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F218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63692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ZP.271.21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36369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ZP.271.21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1B3D4E" w:rsidRPr="003A013C" w:rsidRDefault="00FE2D70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0440B8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0D26D7" w:rsidRPr="003A013C" w:rsidRDefault="000D26D7" w:rsidP="001B3D4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36369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21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36369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21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0440B8" w:rsidRPr="003A013C" w:rsidRDefault="00A47C0F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1B3D4E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0440B8" w:rsidRPr="000440B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„Przebudowa pomieszczeń sali w m. Grudzielec”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1B3D4E" w:rsidRPr="001B3D4E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1B3D4E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36369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ZP.271.21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1B3D4E" w:rsidRDefault="001B3D4E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36D1C" w:rsidRPr="001F3421" w:rsidRDefault="001F3421" w:rsidP="001F3421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pomieszczeń sali w m. Grudzielec” </w:t>
      </w: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363692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ZP.271.21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F3421" w:rsidRDefault="001F3421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152259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3.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59" w:rsidRPr="0054011F" w:rsidRDefault="00152259" w:rsidP="001522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152259" w:rsidRPr="0054011F" w:rsidRDefault="00152259" w:rsidP="001522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1F3421" w:rsidRDefault="001F342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363692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ZP.271.21</w:t>
      </w:r>
      <w:bookmarkStart w:id="6" w:name="_GoBack"/>
      <w:bookmarkEnd w:id="6"/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 w:rsidR="001F3421">
              <w:rPr>
                <w:rFonts w:ascii="Times New Roman" w:hAnsi="Times New Roman"/>
              </w:rPr>
              <w:t>z dnia 11 września 2019 r.</w:t>
            </w:r>
            <w:r>
              <w:rPr>
                <w:rFonts w:ascii="Times New Roman" w:hAnsi="Times New Roman"/>
              </w:rPr>
              <w:t>Prawo zamów</w:t>
            </w:r>
            <w:r w:rsidR="007A1502">
              <w:rPr>
                <w:rFonts w:ascii="Times New Roman" w:hAnsi="Times New Roman"/>
              </w:rPr>
              <w:t>ień publi</w:t>
            </w:r>
            <w:r w:rsidR="001F3421">
              <w:rPr>
                <w:rFonts w:ascii="Times New Roman" w:hAnsi="Times New Roman"/>
              </w:rPr>
              <w:t>cznych (Dz.U. 2022 poz.1710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66302D" w:rsidRDefault="000440B8" w:rsidP="000440B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pomieszczeń sali w m. Grudzielec” </w:t>
      </w:r>
    </w:p>
    <w:p w:rsidR="001B3D4E" w:rsidRPr="0066302D" w:rsidRDefault="001B3D4E" w:rsidP="001B3D4E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BC" w:rsidRDefault="00F50DBC" w:rsidP="00A47C0F">
      <w:pPr>
        <w:spacing w:after="0" w:line="240" w:lineRule="auto"/>
      </w:pPr>
      <w:r>
        <w:separator/>
      </w:r>
    </w:p>
  </w:endnote>
  <w:endnote w:type="continuationSeparator" w:id="0">
    <w:p w:rsidR="00F50DBC" w:rsidRDefault="00F50DBC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BC" w:rsidRDefault="00F50DBC" w:rsidP="00A47C0F">
      <w:pPr>
        <w:spacing w:after="0" w:line="240" w:lineRule="auto"/>
      </w:pPr>
      <w:r>
        <w:separator/>
      </w:r>
    </w:p>
  </w:footnote>
  <w:footnote w:type="continuationSeparator" w:id="0">
    <w:p w:rsidR="00F50DBC" w:rsidRDefault="00F50DBC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440B8"/>
    <w:rsid w:val="00066734"/>
    <w:rsid w:val="000768E1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259"/>
    <w:rsid w:val="00152F65"/>
    <w:rsid w:val="00155B2E"/>
    <w:rsid w:val="001716D9"/>
    <w:rsid w:val="001B032B"/>
    <w:rsid w:val="001B3D4E"/>
    <w:rsid w:val="001C23B5"/>
    <w:rsid w:val="001C2B14"/>
    <w:rsid w:val="001C5E56"/>
    <w:rsid w:val="001E3C16"/>
    <w:rsid w:val="001F3421"/>
    <w:rsid w:val="002039F5"/>
    <w:rsid w:val="00213043"/>
    <w:rsid w:val="00214F87"/>
    <w:rsid w:val="0023546D"/>
    <w:rsid w:val="00246540"/>
    <w:rsid w:val="00270EDB"/>
    <w:rsid w:val="002759BD"/>
    <w:rsid w:val="00284818"/>
    <w:rsid w:val="00290CBE"/>
    <w:rsid w:val="002E39A5"/>
    <w:rsid w:val="00301731"/>
    <w:rsid w:val="003037C4"/>
    <w:rsid w:val="00336D1C"/>
    <w:rsid w:val="00363692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25FC4"/>
    <w:rsid w:val="00741B2A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B6B42"/>
    <w:rsid w:val="008E2265"/>
    <w:rsid w:val="008E2AA4"/>
    <w:rsid w:val="008F6669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26C4A"/>
    <w:rsid w:val="00B332A1"/>
    <w:rsid w:val="00B360CB"/>
    <w:rsid w:val="00B50146"/>
    <w:rsid w:val="00B5587B"/>
    <w:rsid w:val="00B57221"/>
    <w:rsid w:val="00B707E3"/>
    <w:rsid w:val="00B71913"/>
    <w:rsid w:val="00B94604"/>
    <w:rsid w:val="00BB6088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F21873"/>
    <w:rsid w:val="00F50DBC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33</cp:revision>
  <cp:lastPrinted>2022-10-19T10:21:00Z</cp:lastPrinted>
  <dcterms:created xsi:type="dcterms:W3CDTF">2022-06-07T08:30:00Z</dcterms:created>
  <dcterms:modified xsi:type="dcterms:W3CDTF">2022-10-19T10:21:00Z</dcterms:modified>
</cp:coreProperties>
</file>