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A7FA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14:paraId="764701F3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14:paraId="1D22C935" w14:textId="77777777"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14:paraId="5A8DA888" w14:textId="36A107CA" w:rsidR="005910EC" w:rsidRPr="00262017" w:rsidRDefault="005910EC" w:rsidP="00BA5F75">
      <w:pPr>
        <w:widowControl w:val="0"/>
        <w:tabs>
          <w:tab w:val="left" w:pos="720"/>
        </w:tabs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y Społecznej we Włoszczowie w </w:t>
      </w:r>
      <w:r w:rsidR="00084AE0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pierwszym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półroczu 202</w:t>
      </w:r>
      <w:r w:rsidR="00084AE0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r.”</w:t>
      </w:r>
    </w:p>
    <w:p w14:paraId="07873EAE" w14:textId="1A6D6B8A" w:rsidR="005910EC" w:rsidRDefault="00262017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C11C55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6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</w:t>
      </w:r>
      <w:r w:rsidR="00F241B1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3</w:t>
      </w:r>
    </w:p>
    <w:p w14:paraId="6A7C4172" w14:textId="77777777" w:rsidR="00BA5F75" w:rsidRPr="00D84A52" w:rsidRDefault="00BA5F75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14:paraId="3BE7A102" w14:textId="77777777"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0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0"/>
    </w:p>
    <w:p w14:paraId="4018A776" w14:textId="77777777" w:rsidR="00BA5F75" w:rsidRPr="00D84A52" w:rsidRDefault="00BA5F75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420"/>
      </w:tblGrid>
      <w:tr w:rsidR="005910EC" w:rsidRPr="00D84A52" w14:paraId="1E74FFFA" w14:textId="77777777" w:rsidTr="00D84A52">
        <w:tc>
          <w:tcPr>
            <w:tcW w:w="3260" w:type="dxa"/>
            <w:shd w:val="clear" w:color="auto" w:fill="auto"/>
            <w:vAlign w:val="center"/>
          </w:tcPr>
          <w:p w14:paraId="0CDD3CA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E6B890A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ACD96F" w14:textId="77777777" w:rsidTr="00D84A52">
        <w:tc>
          <w:tcPr>
            <w:tcW w:w="3260" w:type="dxa"/>
            <w:shd w:val="clear" w:color="auto" w:fill="auto"/>
            <w:vAlign w:val="center"/>
          </w:tcPr>
          <w:p w14:paraId="098CEE45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7E9D7560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F2E1D09" w14:textId="77777777" w:rsidTr="00D84A52">
        <w:tc>
          <w:tcPr>
            <w:tcW w:w="3260" w:type="dxa"/>
            <w:shd w:val="clear" w:color="auto" w:fill="auto"/>
            <w:vAlign w:val="center"/>
          </w:tcPr>
          <w:p w14:paraId="771E776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6D6880C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23A62C0" w14:textId="77777777" w:rsidTr="00D84A52">
        <w:tc>
          <w:tcPr>
            <w:tcW w:w="3260" w:type="dxa"/>
            <w:shd w:val="clear" w:color="auto" w:fill="auto"/>
            <w:vAlign w:val="center"/>
          </w:tcPr>
          <w:p w14:paraId="371CB298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2FC4044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96790D1" w14:textId="77777777" w:rsidTr="00D84A52">
        <w:tc>
          <w:tcPr>
            <w:tcW w:w="3260" w:type="dxa"/>
            <w:shd w:val="clear" w:color="auto" w:fill="auto"/>
            <w:vAlign w:val="center"/>
          </w:tcPr>
          <w:p w14:paraId="14EAFE6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62E4DB3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DFEDFF5" w14:textId="77777777" w:rsidTr="00D84A52">
        <w:tc>
          <w:tcPr>
            <w:tcW w:w="3260" w:type="dxa"/>
            <w:shd w:val="clear" w:color="auto" w:fill="auto"/>
            <w:vAlign w:val="center"/>
          </w:tcPr>
          <w:p w14:paraId="652B4BA9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KRS/CEiDG: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490272E7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84B6F44" w14:textId="77777777" w:rsidTr="00D84A52">
        <w:tc>
          <w:tcPr>
            <w:tcW w:w="3260" w:type="dxa"/>
            <w:shd w:val="clear" w:color="auto" w:fill="auto"/>
            <w:vAlign w:val="center"/>
          </w:tcPr>
          <w:p w14:paraId="35E2A441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52C41AF8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63E5F38" w14:textId="77777777" w:rsidTr="00D84A52">
        <w:tc>
          <w:tcPr>
            <w:tcW w:w="3260" w:type="dxa"/>
            <w:shd w:val="clear" w:color="auto" w:fill="auto"/>
            <w:vAlign w:val="center"/>
          </w:tcPr>
          <w:p w14:paraId="10F84F02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20FBC842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FDAE94" w14:textId="77777777" w:rsidTr="00D84A52">
        <w:tc>
          <w:tcPr>
            <w:tcW w:w="3260" w:type="dxa"/>
            <w:shd w:val="clear" w:color="auto" w:fill="auto"/>
            <w:vAlign w:val="center"/>
          </w:tcPr>
          <w:p w14:paraId="51D7DFFA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1B864BE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61A98505" w14:textId="77777777" w:rsidTr="00D84A52">
        <w:tc>
          <w:tcPr>
            <w:tcW w:w="3260" w:type="dxa"/>
            <w:shd w:val="clear" w:color="auto" w:fill="auto"/>
            <w:vAlign w:val="center"/>
          </w:tcPr>
          <w:p w14:paraId="141F50A4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14:paraId="1065543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4AAD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F60F72B" w14:textId="77777777" w:rsidR="00262017" w:rsidRDefault="00262017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05F70B1C" w14:textId="77777777" w:rsidR="00BA5F75" w:rsidRDefault="00BA5F75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7171E685" w14:textId="77777777" w:rsidR="00262017" w:rsidRPr="00262017" w:rsidRDefault="00262017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39A562BE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lastRenderedPageBreak/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14:paraId="18C9F88E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14:paraId="175117C9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1D0A3657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2BD3638D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14:paraId="679ED7AF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3C54F02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5374D1EC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3</w:t>
      </w:r>
    </w:p>
    <w:p w14:paraId="43A62E8A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9543BDF" w14:textId="77777777"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4D1287A7" w14:textId="77777777"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14:paraId="5AEADF24" w14:textId="77777777"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 – 36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7F7F613C" w14:textId="77777777" w:rsidR="005A44A6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36 – 48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54C22FFC" w14:textId="77777777"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48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14:paraId="38B7B3AF" w14:textId="77777777"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 zaznaczyć odpowiednią opcję.</w:t>
      </w:r>
    </w:p>
    <w:p w14:paraId="7A7511F1" w14:textId="77777777"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dostawę w 24-36 godzin od złożenia zamówienia.</w:t>
      </w:r>
    </w:p>
    <w:p w14:paraId="783E54CA" w14:textId="77777777"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14:paraId="0A47CE89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14:paraId="7FCB08B3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14:paraId="2B19BE4E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14:paraId="15A672CE" w14:textId="380C63A0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Oświadczamy, że zapoznaliśmy się ze Specyfikacją Warunków Zamówienia (SWZ) </w:t>
      </w:r>
      <w:r w:rsidR="00F241B1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i 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przyjmujemy ją bez zastrzeżeń.</w:t>
      </w:r>
    </w:p>
    <w:p w14:paraId="2D8F12B7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14:paraId="64CDD4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formę przekazania informacji o wyniku niniejszego postępowania za pośrednictwem poczty e-mail lub Platformy Zakupowej Zamawiającego.</w:t>
      </w:r>
    </w:p>
    <w:p w14:paraId="474D64FF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14:paraId="7F2855C9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lastRenderedPageBreak/>
        <w:t>(*niepotrzebne skreślić)</w:t>
      </w:r>
    </w:p>
    <w:p w14:paraId="49700757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86"/>
        <w:gridCol w:w="5475"/>
      </w:tblGrid>
      <w:tr w:rsidR="005910EC" w:rsidRPr="00D84A52" w14:paraId="252888A0" w14:textId="77777777" w:rsidTr="00EF2134">
        <w:tc>
          <w:tcPr>
            <w:tcW w:w="703" w:type="dxa"/>
            <w:shd w:val="clear" w:color="auto" w:fill="auto"/>
          </w:tcPr>
          <w:p w14:paraId="69D6703E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29CD9FB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6635BC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14:paraId="1CC3F8B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14:paraId="00671DC1" w14:textId="77777777" w:rsidTr="00EF2134">
        <w:trPr>
          <w:trHeight w:val="369"/>
        </w:trPr>
        <w:tc>
          <w:tcPr>
            <w:tcW w:w="703" w:type="dxa"/>
            <w:shd w:val="clear" w:color="auto" w:fill="auto"/>
          </w:tcPr>
          <w:p w14:paraId="1F0E324D" w14:textId="77777777"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14:paraId="7EAC7515" w14:textId="77777777"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4A0EA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6DF544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14:paraId="0EED25BF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14:paraId="3ACDBF72" w14:textId="77777777"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14:paraId="02363CF5" w14:textId="77777777"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14:paraId="75CD46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 podstawie art. 225 ustawy z dnia 11 września 2019 r. Ustawy Pzp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>(Dz. U. z 2019 r. poz. 2019 z późn.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14:paraId="5F05C375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B2842C8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2845999" w14:textId="77777777" w:rsidR="00F241B1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 do jego powstania:</w:t>
      </w:r>
    </w:p>
    <w:p w14:paraId="5296E658" w14:textId="5A6E3BAA" w:rsidR="005910EC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bookmarkStart w:id="1" w:name="_Hlk138246267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  <w:bookmarkEnd w:id="1"/>
    </w:p>
    <w:p w14:paraId="6E92A297" w14:textId="77777777" w:rsidR="00F241B1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</w:p>
    <w:p w14:paraId="1E2690FA" w14:textId="702AA077" w:rsidR="00F241B1" w:rsidRPr="00D84A52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</w:p>
    <w:p w14:paraId="3187E170" w14:textId="77777777" w:rsidR="00F241B1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Wartość towaru lub usługi bez kwoty podatku: </w:t>
      </w:r>
    </w:p>
    <w:p w14:paraId="2DDA93DE" w14:textId="24631B6D" w:rsidR="005910EC" w:rsidRPr="00AF20D2" w:rsidRDefault="005910EC" w:rsidP="00AF20D2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……….......………………..……………………………………..</w:t>
      </w:r>
    </w:p>
    <w:p w14:paraId="3567880A" w14:textId="77777777" w:rsidR="005910EC" w:rsidRPr="00AF20D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</w:rPr>
      </w:pPr>
      <w:r w:rsidRPr="00AF20D2">
        <w:rPr>
          <w:rFonts w:ascii="Palatino Linotype" w:eastAsia="Times New Roman" w:hAnsi="Palatino Linotype" w:cs="Calibri Light"/>
          <w:bCs/>
        </w:rPr>
        <w:t>DOKUMENT PODPSIYWANY ELEKTRONICZNIE</w:t>
      </w:r>
    </w:p>
    <w:p w14:paraId="5FDAB0B0" w14:textId="77777777" w:rsidR="005910EC" w:rsidRPr="00AF20D2" w:rsidRDefault="005910EC" w:rsidP="00BA5F75">
      <w:pPr>
        <w:widowControl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Calibri Light"/>
          <w:bCs/>
        </w:rPr>
      </w:pPr>
    </w:p>
    <w:p w14:paraId="5217225E" w14:textId="55DB0FF7" w:rsidR="001A08D7" w:rsidRPr="00AF20D2" w:rsidRDefault="005910EC" w:rsidP="00AF20D2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AF20D2">
        <w:rPr>
          <w:rFonts w:ascii="Palatino Linotype" w:eastAsia="Times New Roman" w:hAnsi="Palatino Linotype" w:cs="Calibri Light"/>
          <w:b/>
          <w:bCs/>
          <w:i/>
        </w:rPr>
        <w:t xml:space="preserve">KWALIFIKOWANY PODPIS ELEKTRONICZNY/PODPIS ZAUFANY/ELEKTRONICZNY PODPIS OSOBISTY </w:t>
      </w:r>
      <w:r w:rsidRPr="00AF20D2">
        <w:rPr>
          <w:rFonts w:ascii="Palatino Linotype" w:eastAsia="Times New Roman" w:hAnsi="Palatino Linotype" w:cs="Calibri Light"/>
          <w:b/>
          <w:bCs/>
          <w:i/>
        </w:rPr>
        <w:br/>
        <w:t>WYKONAWCY</w:t>
      </w:r>
      <w:r w:rsidR="00AF20D2" w:rsidRPr="00AF20D2">
        <w:rPr>
          <w:rFonts w:ascii="Palatino Linotype" w:eastAsia="Times New Roman" w:hAnsi="Palatino Linotype" w:cs="Calibri Light"/>
          <w:b/>
          <w:bCs/>
          <w:i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LUB UPRAWNIONEJ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OSOBY</w:t>
      </w:r>
    </w:p>
    <w:sectPr w:rsidR="001A08D7" w:rsidRPr="00AF20D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FEDE" w14:textId="77777777" w:rsidR="00516B5C" w:rsidRDefault="00516B5C" w:rsidP="005910EC">
      <w:pPr>
        <w:spacing w:after="0" w:line="240" w:lineRule="auto"/>
      </w:pPr>
      <w:r>
        <w:separator/>
      </w:r>
    </w:p>
  </w:endnote>
  <w:endnote w:type="continuationSeparator" w:id="0">
    <w:p w14:paraId="2EC5AF32" w14:textId="77777777" w:rsidR="00516B5C" w:rsidRDefault="00516B5C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1C49" w14:textId="77777777" w:rsidR="00516B5C" w:rsidRDefault="00516B5C" w:rsidP="005910EC">
      <w:pPr>
        <w:spacing w:after="0" w:line="240" w:lineRule="auto"/>
      </w:pPr>
      <w:r>
        <w:separator/>
      </w:r>
    </w:p>
  </w:footnote>
  <w:footnote w:type="continuationSeparator" w:id="0">
    <w:p w14:paraId="3374ECAE" w14:textId="77777777" w:rsidR="00516B5C" w:rsidRDefault="00516B5C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0A35" w14:textId="77777777"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14:paraId="5FC1538A" w14:textId="77777777"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14:paraId="16AECF7E" w14:textId="7CE8D234" w:rsidR="005910EC" w:rsidRDefault="00911EE2" w:rsidP="005910EC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 xml:space="preserve">Znak postępowania: </w:t>
    </w:r>
    <w:r w:rsidR="005910EC" w:rsidRPr="00D84A52">
      <w:rPr>
        <w:rFonts w:ascii="Palatino Linotype" w:hAnsi="Palatino Linotype"/>
      </w:rPr>
      <w:t>DPS.ZP.</w:t>
    </w:r>
    <w:r w:rsidR="00C41113">
      <w:rPr>
        <w:rFonts w:ascii="Palatino Linotype" w:hAnsi="Palatino Linotype"/>
      </w:rPr>
      <w:t>6</w:t>
    </w:r>
    <w:r w:rsidR="00F241B1">
      <w:rPr>
        <w:rFonts w:ascii="Palatino Linotype" w:hAnsi="Palatino Linotype"/>
      </w:rPr>
      <w:t>.</w:t>
    </w:r>
    <w:r w:rsidR="00D84A52">
      <w:rPr>
        <w:rFonts w:ascii="Palatino Linotype" w:hAnsi="Palatino Linotype"/>
      </w:rPr>
      <w:t>202</w:t>
    </w:r>
    <w:r w:rsidR="00F241B1">
      <w:rPr>
        <w:rFonts w:ascii="Palatino Linotype" w:hAnsi="Palatino Linotype"/>
      </w:rPr>
      <w:t>3</w:t>
    </w:r>
  </w:p>
  <w:p w14:paraId="4B5AE000" w14:textId="77777777" w:rsidR="005910EC" w:rsidRDefault="0059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3656">
    <w:abstractNumId w:val="0"/>
  </w:num>
  <w:num w:numId="2" w16cid:durableId="1692756489">
    <w:abstractNumId w:val="1"/>
  </w:num>
  <w:num w:numId="3" w16cid:durableId="2045445416">
    <w:abstractNumId w:val="3"/>
  </w:num>
  <w:num w:numId="4" w16cid:durableId="20699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EC"/>
    <w:rsid w:val="00084AE0"/>
    <w:rsid w:val="000906ED"/>
    <w:rsid w:val="00185DFD"/>
    <w:rsid w:val="001A08D7"/>
    <w:rsid w:val="001A41E2"/>
    <w:rsid w:val="00262017"/>
    <w:rsid w:val="004938D3"/>
    <w:rsid w:val="004A09AF"/>
    <w:rsid w:val="00516B5C"/>
    <w:rsid w:val="005910EC"/>
    <w:rsid w:val="005A44A6"/>
    <w:rsid w:val="00606B7E"/>
    <w:rsid w:val="00872EA1"/>
    <w:rsid w:val="00892D47"/>
    <w:rsid w:val="00911EE2"/>
    <w:rsid w:val="009A0749"/>
    <w:rsid w:val="00A7692D"/>
    <w:rsid w:val="00AF20D2"/>
    <w:rsid w:val="00BA5F75"/>
    <w:rsid w:val="00BE3B99"/>
    <w:rsid w:val="00C11C55"/>
    <w:rsid w:val="00C30B9A"/>
    <w:rsid w:val="00C41113"/>
    <w:rsid w:val="00C73DEA"/>
    <w:rsid w:val="00C774D1"/>
    <w:rsid w:val="00CC3833"/>
    <w:rsid w:val="00D75AB0"/>
    <w:rsid w:val="00D84A52"/>
    <w:rsid w:val="00EA0382"/>
    <w:rsid w:val="00F07059"/>
    <w:rsid w:val="00F241B1"/>
    <w:rsid w:val="00F3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AAA"/>
  <w15:docId w15:val="{F0134A1D-FFBE-4058-BA65-C0D104A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Paula Adamska</cp:lastModifiedBy>
  <cp:revision>13</cp:revision>
  <dcterms:created xsi:type="dcterms:W3CDTF">2022-06-01T12:08:00Z</dcterms:created>
  <dcterms:modified xsi:type="dcterms:W3CDTF">2023-12-15T09:08:00Z</dcterms:modified>
</cp:coreProperties>
</file>