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870243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2698D41C" w:rsidR="008E2322" w:rsidRPr="00870243" w:rsidRDefault="008E2322" w:rsidP="00A66D1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 xml:space="preserve">Tarnów, </w:t>
      </w:r>
      <w:r w:rsidR="00E777DD">
        <w:rPr>
          <w:rFonts w:asciiTheme="minorHAnsi" w:hAnsiTheme="minorHAnsi" w:cstheme="minorHAnsi"/>
          <w:sz w:val="24"/>
          <w:szCs w:val="24"/>
        </w:rPr>
        <w:t>10</w:t>
      </w:r>
      <w:r w:rsidR="00D76633" w:rsidRPr="00870243">
        <w:rPr>
          <w:rFonts w:asciiTheme="minorHAnsi" w:hAnsiTheme="minorHAnsi" w:cstheme="minorHAnsi"/>
          <w:sz w:val="24"/>
          <w:szCs w:val="24"/>
        </w:rPr>
        <w:t xml:space="preserve"> </w:t>
      </w:r>
      <w:r w:rsidR="00F7287D">
        <w:rPr>
          <w:rFonts w:asciiTheme="minorHAnsi" w:hAnsiTheme="minorHAnsi" w:cstheme="minorHAnsi"/>
          <w:sz w:val="24"/>
          <w:szCs w:val="24"/>
        </w:rPr>
        <w:t>kwietnia</w:t>
      </w:r>
      <w:r w:rsidR="00D76633" w:rsidRPr="00870243">
        <w:rPr>
          <w:rFonts w:asciiTheme="minorHAnsi" w:hAnsiTheme="minorHAnsi" w:cstheme="minorHAnsi"/>
          <w:sz w:val="24"/>
          <w:szCs w:val="24"/>
        </w:rPr>
        <w:t xml:space="preserve"> </w:t>
      </w:r>
      <w:r w:rsidRPr="00870243">
        <w:rPr>
          <w:rFonts w:asciiTheme="minorHAnsi" w:hAnsiTheme="minorHAnsi" w:cstheme="minorHAnsi"/>
          <w:sz w:val="24"/>
          <w:szCs w:val="24"/>
        </w:rPr>
        <w:t>202</w:t>
      </w:r>
      <w:r w:rsidR="006A163B" w:rsidRPr="00870243">
        <w:rPr>
          <w:rFonts w:asciiTheme="minorHAnsi" w:hAnsiTheme="minorHAnsi" w:cstheme="minorHAnsi"/>
          <w:sz w:val="24"/>
          <w:szCs w:val="24"/>
        </w:rPr>
        <w:t>4</w:t>
      </w:r>
      <w:r w:rsidRPr="0087024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07182AB" w14:textId="0EA92018" w:rsidR="008E2322" w:rsidRPr="00870243" w:rsidRDefault="008E2322" w:rsidP="00A66D1E">
      <w:pPr>
        <w:spacing w:after="36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870243">
        <w:rPr>
          <w:rFonts w:asciiTheme="minorHAnsi" w:hAnsiTheme="minorHAnsi" w:cstheme="minorHAnsi"/>
          <w:sz w:val="24"/>
          <w:szCs w:val="24"/>
        </w:rPr>
        <w:t>WGN.271.</w:t>
      </w:r>
      <w:r w:rsidR="00F7287D">
        <w:rPr>
          <w:rFonts w:asciiTheme="minorHAnsi" w:hAnsiTheme="minorHAnsi" w:cstheme="minorHAnsi"/>
          <w:sz w:val="24"/>
          <w:szCs w:val="24"/>
        </w:rPr>
        <w:t>12</w:t>
      </w:r>
      <w:r w:rsidRPr="00870243">
        <w:rPr>
          <w:rFonts w:asciiTheme="minorHAnsi" w:hAnsiTheme="minorHAnsi" w:cstheme="minorHAnsi"/>
          <w:sz w:val="24"/>
          <w:szCs w:val="24"/>
        </w:rPr>
        <w:t>.202</w:t>
      </w:r>
      <w:r w:rsidR="006A163B" w:rsidRPr="00870243">
        <w:rPr>
          <w:rFonts w:asciiTheme="minorHAnsi" w:hAnsiTheme="minorHAnsi" w:cstheme="minorHAnsi"/>
          <w:sz w:val="24"/>
          <w:szCs w:val="24"/>
        </w:rPr>
        <w:t>4</w:t>
      </w:r>
      <w:r w:rsidRPr="00870243">
        <w:rPr>
          <w:rFonts w:asciiTheme="minorHAnsi" w:hAnsiTheme="minorHAnsi" w:cstheme="minorHAnsi"/>
          <w:sz w:val="24"/>
          <w:szCs w:val="24"/>
        </w:rPr>
        <w:t>/SA</w:t>
      </w:r>
      <w:bookmarkEnd w:id="0"/>
    </w:p>
    <w:p w14:paraId="6DAE9FBA" w14:textId="77777777" w:rsidR="008E2322" w:rsidRPr="00870243" w:rsidRDefault="008E2322" w:rsidP="0087024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5F3298F5" w14:textId="77777777" w:rsidR="008E2322" w:rsidRPr="00870243" w:rsidRDefault="008E2322" w:rsidP="0087024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wyborze najkorzystniejszych ofert</w:t>
      </w:r>
    </w:p>
    <w:p w14:paraId="07A7B43A" w14:textId="5233E0CE" w:rsidR="007109C7" w:rsidRPr="007109C7" w:rsidRDefault="008E2322" w:rsidP="0087024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częściach </w:t>
      </w:r>
      <w:r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zamówienia nr </w:t>
      </w:r>
      <w:r w:rsidR="006A163B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1, 2, 3, 4, 5,</w:t>
      </w:r>
      <w:r w:rsidR="007109C7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6</w:t>
      </w:r>
      <w:r w:rsidR="00E0499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</w:t>
      </w:r>
      <w:r w:rsidR="006A163B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7</w:t>
      </w:r>
      <w:r w:rsidR="007638E2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, </w:t>
      </w:r>
      <w:r w:rsidR="006A163B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8</w:t>
      </w:r>
      <w:r w:rsidR="007638E2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9, 12, 13, 14, 15</w:t>
      </w:r>
    </w:p>
    <w:p w14:paraId="65B6D9C6" w14:textId="5A2AC542" w:rsidR="005E0755" w:rsidRPr="007109C7" w:rsidRDefault="006A163B" w:rsidP="007109C7">
      <w:pPr>
        <w:widowControl w:val="0"/>
        <w:autoSpaceDE w:val="0"/>
        <w:autoSpaceDN w:val="0"/>
        <w:adjustRightInd w:val="0"/>
        <w:spacing w:after="36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41441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oraz</w:t>
      </w:r>
      <w:r w:rsidR="007109C7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41441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</w:t>
      </w:r>
      <w:r w:rsidR="008E2322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unieważnieniu postępowania </w:t>
      </w:r>
      <w:bookmarkStart w:id="1" w:name="_Hlk97114198"/>
      <w:r w:rsidR="008E2322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częśc</w:t>
      </w:r>
      <w:r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="00E05273" w:rsidRPr="00A62E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ach</w:t>
      </w:r>
      <w:r w:rsidR="008E2322" w:rsidRPr="00A62E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005120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nr </w:t>
      </w:r>
      <w:bookmarkEnd w:id="1"/>
      <w:r w:rsidR="007638E2" w:rsidRPr="007109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 i 11</w:t>
      </w:r>
    </w:p>
    <w:p w14:paraId="30BDD055" w14:textId="37E221FA" w:rsidR="007109C7" w:rsidRPr="00E05273" w:rsidRDefault="008E2322" w:rsidP="00E05273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7109C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</w:t>
      </w:r>
      <w:proofErr w:type="spellStart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realizację zadania pn. 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2" w:name="_Hlk76637876"/>
      <w:r w:rsidR="00F7287D">
        <w:rPr>
          <w:rFonts w:cs="Calibri"/>
          <w:b/>
          <w:bCs/>
          <w:color w:val="000000"/>
          <w:sz w:val="24"/>
          <w:szCs w:val="24"/>
        </w:rPr>
        <w:t>Wykonanie operatów szacunkowych oraz świadectwa charakterystyki energetycznej – część III (15 zadań)”</w:t>
      </w:r>
      <w:bookmarkStart w:id="3" w:name="_Hlk97543919"/>
      <w:bookmarkStart w:id="4" w:name="_Hlk97114458"/>
      <w:bookmarkEnd w:id="2"/>
      <w:r w:rsidR="00E05273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7109C7" w:rsidRPr="00E0527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wybrano oferty w następujących częściach zamówienia:</w:t>
      </w:r>
      <w:bookmarkEnd w:id="3"/>
      <w:r w:rsidR="007109C7" w:rsidRPr="00E0527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End w:id="4"/>
    </w:p>
    <w:p w14:paraId="4F4D026B" w14:textId="56A990B8" w:rsidR="00CB3306" w:rsidRPr="00870243" w:rsidRDefault="00CB3306" w:rsidP="00870243">
      <w:pPr>
        <w:numPr>
          <w:ilvl w:val="0"/>
          <w:numId w:val="3"/>
        </w:numPr>
        <w:spacing w:after="0" w:line="288" w:lineRule="auto"/>
        <w:ind w:left="567" w:hanging="28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6A163B"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5D224142" w14:textId="384BE09D" w:rsidR="00CB3306" w:rsidRPr="00870243" w:rsidRDefault="00CB3306" w:rsidP="00C46DFD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F9061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3137F" w:rsidRPr="00870243">
        <w:rPr>
          <w:rFonts w:asciiTheme="minorHAnsi" w:hAnsiTheme="minorHAnsi" w:cstheme="minorHAnsi"/>
          <w:b/>
          <w:sz w:val="24"/>
          <w:szCs w:val="24"/>
        </w:rPr>
        <w:t xml:space="preserve">„Wycena nieruchomości, nadzory budowlane mgr inż. Waldemar </w:t>
      </w:r>
      <w:proofErr w:type="spellStart"/>
      <w:r w:rsidR="0013137F"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13137F" w:rsidRPr="00870243">
        <w:rPr>
          <w:rFonts w:asciiTheme="minorHAnsi" w:hAnsiTheme="minorHAnsi" w:cstheme="minorHAnsi"/>
          <w:b/>
          <w:sz w:val="24"/>
          <w:szCs w:val="24"/>
        </w:rPr>
        <w:t>”, Grochowe 259e, 39-332 Tuszów Narodowy</w:t>
      </w:r>
    </w:p>
    <w:p w14:paraId="58187984" w14:textId="53A699E3" w:rsidR="00CB3306" w:rsidRPr="00C46DFD" w:rsidRDefault="00CB3306" w:rsidP="00870243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="00447AC0"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</w:t>
      </w:r>
      <w:r w:rsidR="00447AC0" w:rsidRPr="00C46DFD">
        <w:rPr>
          <w:rFonts w:asciiTheme="minorHAnsi" w:hAnsiTheme="minorHAnsi" w:cstheme="minorHAnsi"/>
          <w:sz w:val="24"/>
          <w:szCs w:val="24"/>
          <w:lang w:eastAsia="pl-PL"/>
        </w:rPr>
        <w:t xml:space="preserve">gdyż przedstawia najniższą cenę, w rozumieniu przepisów art. 239 ust. 2 ustawy </w:t>
      </w:r>
      <w:proofErr w:type="spellStart"/>
      <w:r w:rsidR="00447AC0" w:rsidRPr="00C46DF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7AC0" w:rsidRP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FA9F42" w14:textId="552EB312" w:rsidR="00CB3306" w:rsidRPr="00870243" w:rsidRDefault="00CB3306" w:rsidP="00870243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bookmarkStart w:id="5" w:name="_Hlk115773678"/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</w:t>
      </w:r>
      <w:bookmarkEnd w:id="5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010"/>
        <w:gridCol w:w="2552"/>
      </w:tblGrid>
      <w:tr w:rsidR="00924652" w:rsidRPr="00870243" w14:paraId="4E72855E" w14:textId="77777777" w:rsidTr="00870243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870243" w:rsidRDefault="00924652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6745D132" w:rsidR="00924652" w:rsidRPr="00870243" w:rsidRDefault="00924652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 w:rsidR="00C46D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9D66A" w14:textId="77777777" w:rsidR="00870243" w:rsidRDefault="00924652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43708386" w14:textId="450E456A" w:rsidR="00924652" w:rsidRPr="00870243" w:rsidRDefault="00447AC0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24652"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24652" w:rsidRPr="00870243" w14:paraId="3A3C2979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F90611" w:rsidRDefault="00924652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A8B1" w14:textId="77777777" w:rsidR="0061472F" w:rsidRDefault="00F7287D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1D6A248B" w14:textId="0D9D4513" w:rsidR="00924652" w:rsidRPr="00F90611" w:rsidRDefault="00F7287D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675E96FB" w:rsidR="00924652" w:rsidRPr="00F90611" w:rsidRDefault="00A744C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924652" w:rsidRPr="00870243" w14:paraId="67977A24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18C1423" w:rsidR="00924652" w:rsidRPr="00F90611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5CC3" w14:textId="0B05B239" w:rsidR="00924652" w:rsidRPr="00F90611" w:rsidRDefault="00F7287D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49471818" w:rsidR="00924652" w:rsidRPr="00F90611" w:rsidRDefault="00A744C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924652" w:rsidRPr="00870243" w14:paraId="723CD480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4156B568" w:rsidR="00924652" w:rsidRPr="00E05273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5273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AA8" w14:textId="3B0929ED" w:rsidR="00924652" w:rsidRPr="00F90611" w:rsidRDefault="00F7287D" w:rsidP="00C46DFD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F90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F90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 39-332 Tuszów Narodowy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75F79F71" w:rsidR="00924652" w:rsidRPr="00F90611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/>
                <w:sz w:val="24"/>
                <w:szCs w:val="24"/>
              </w:rPr>
              <w:t>388,00</w:t>
            </w:r>
          </w:p>
        </w:tc>
      </w:tr>
      <w:tr w:rsidR="0013137F" w:rsidRPr="00870243" w14:paraId="00266E9D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8DE" w14:textId="274C4BB4" w:rsidR="0013137F" w:rsidRPr="00F90611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C7B" w14:textId="77777777" w:rsidR="0061472F" w:rsidRDefault="00F7287D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5355E357" w14:textId="3455BFA6" w:rsidR="0013137F" w:rsidRPr="00F90611" w:rsidRDefault="00F7287D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61472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90611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84" w14:textId="4E58D4CF" w:rsidR="0013137F" w:rsidRPr="00F90611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sz w:val="24"/>
                <w:szCs w:val="24"/>
              </w:rPr>
              <w:t>4.305,00</w:t>
            </w:r>
          </w:p>
        </w:tc>
      </w:tr>
      <w:tr w:rsidR="006A163B" w:rsidRPr="00870243" w14:paraId="0967E556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23A" w14:textId="3A80AE94" w:rsidR="006A163B" w:rsidRPr="00F90611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52D" w14:textId="77777777" w:rsidR="00E05273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</w:p>
          <w:p w14:paraId="6066FD31" w14:textId="10C8D945" w:rsidR="006A163B" w:rsidRPr="00F90611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Walet Trefl – Wyceny Nieruchomości</w:t>
            </w:r>
          </w:p>
          <w:p w14:paraId="57AE6BEA" w14:textId="46D7D083" w:rsidR="006A163B" w:rsidRPr="00F90611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427" w14:textId="04850798" w:rsidR="006A163B" w:rsidRPr="00F90611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90611">
              <w:rPr>
                <w:rFonts w:asciiTheme="minorHAnsi" w:hAnsiTheme="minorHAnsi" w:cstheme="minorHAnsi"/>
                <w:bCs/>
                <w:sz w:val="24"/>
                <w:szCs w:val="24"/>
              </w:rPr>
              <w:t>800,00</w:t>
            </w:r>
          </w:p>
        </w:tc>
      </w:tr>
      <w:tr w:rsidR="00AC642B" w:rsidRPr="00870243" w14:paraId="65E0A276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49C6" w14:textId="371DC4AE" w:rsidR="00AC642B" w:rsidRPr="003934FA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4F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E88" w14:textId="77777777" w:rsidR="003934FA" w:rsidRDefault="00F7287D" w:rsidP="00C46DFD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4FA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</w:t>
            </w:r>
          </w:p>
          <w:p w14:paraId="6BE5E321" w14:textId="76B2D5C4" w:rsidR="00AC642B" w:rsidRPr="003934FA" w:rsidRDefault="00F7287D" w:rsidP="00C46DFD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4FA">
              <w:rPr>
                <w:rFonts w:asciiTheme="minorHAnsi" w:hAnsiTheme="minorHAnsi" w:cstheme="minorHAnsi"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DA6" w14:textId="1C280537" w:rsidR="00AC642B" w:rsidRPr="003934FA" w:rsidRDefault="00F7287D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4FA">
              <w:rPr>
                <w:rFonts w:asciiTheme="minorHAnsi" w:hAnsiTheme="minorHAnsi" w:cstheme="minorHAnsi"/>
                <w:bCs/>
                <w:sz w:val="24"/>
                <w:szCs w:val="24"/>
              </w:rPr>
              <w:t>1.240,00</w:t>
            </w:r>
          </w:p>
        </w:tc>
      </w:tr>
    </w:tbl>
    <w:p w14:paraId="3637FF98" w14:textId="2C6DF9D5" w:rsidR="00CB3306" w:rsidRPr="00870243" w:rsidRDefault="00CB3306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76481F"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2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5F893C08" w14:textId="2B93B407" w:rsidR="00571928" w:rsidRPr="00870243" w:rsidRDefault="00CB3306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1C3F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3137F" w:rsidRPr="00870243">
        <w:rPr>
          <w:rFonts w:asciiTheme="minorHAnsi" w:hAnsiTheme="minorHAnsi" w:cstheme="minorHAnsi"/>
          <w:b/>
          <w:sz w:val="24"/>
          <w:szCs w:val="24"/>
        </w:rPr>
        <w:t xml:space="preserve">„Wycena nieruchomości, nadzory budowlane mgr inż. Waldemar </w:t>
      </w:r>
      <w:proofErr w:type="spellStart"/>
      <w:r w:rsidR="0013137F"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13137F" w:rsidRPr="00870243">
        <w:rPr>
          <w:rFonts w:asciiTheme="minorHAnsi" w:hAnsiTheme="minorHAnsi" w:cstheme="minorHAnsi"/>
          <w:b/>
          <w:sz w:val="24"/>
          <w:szCs w:val="24"/>
        </w:rPr>
        <w:t>”, Grochowe 259e, 39-332 Tuszów Narodowy</w:t>
      </w:r>
    </w:p>
    <w:p w14:paraId="33DC2A77" w14:textId="76429279" w:rsidR="00571928" w:rsidRPr="00870243" w:rsidRDefault="00CB3306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="005A0EDF"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5A0EDF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ABA9234" w14:textId="62F6EE74" w:rsidR="00CB3306" w:rsidRPr="00870243" w:rsidRDefault="00CB3306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09"/>
        <w:gridCol w:w="2554"/>
      </w:tblGrid>
      <w:tr w:rsidR="001C3F4B" w:rsidRPr="00870243" w14:paraId="65CEC5A7" w14:textId="77777777" w:rsidTr="001C3F4B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CFF11" w14:textId="77777777" w:rsidR="001C3F4B" w:rsidRPr="0087024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1F635" w14:textId="77777777" w:rsidR="001C3F4B" w:rsidRPr="0087024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F3097" w14:textId="77777777" w:rsidR="001C3F4B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7457C288" w14:textId="77777777" w:rsidR="001C3F4B" w:rsidRPr="0087024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1C3F4B" w:rsidRPr="00870243" w14:paraId="4A937E59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763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7A8F" w14:textId="77777777" w:rsidR="0061472F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2C33B423" w14:textId="0A9A3C6B" w:rsidR="001C3F4B" w:rsidRPr="0064075D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E04" w14:textId="01FD4B3D" w:rsidR="001C3F4B" w:rsidRPr="0064075D" w:rsidRDefault="00973783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1C3F4B" w:rsidRPr="00870243" w14:paraId="6F76D89D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F95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309" w14:textId="77777777" w:rsidR="001C3F4B" w:rsidRPr="0064075D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B0A" w14:textId="36EC697E" w:rsidR="001C3F4B" w:rsidRPr="0064075D" w:rsidRDefault="00973783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1C3F4B" w:rsidRPr="00870243" w14:paraId="11E8EBAD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426" w14:textId="77777777" w:rsidR="001C3F4B" w:rsidRPr="00E0527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5273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C0C" w14:textId="677062FB" w:rsidR="001C3F4B" w:rsidRPr="0064075D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4D3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sz w:val="24"/>
                <w:szCs w:val="24"/>
              </w:rPr>
              <w:t>388,00</w:t>
            </w:r>
          </w:p>
        </w:tc>
      </w:tr>
      <w:tr w:rsidR="001C3F4B" w:rsidRPr="00870243" w14:paraId="099EB462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818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70E" w14:textId="77777777" w:rsidR="0061472F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0F914CB3" w14:textId="213BA8E2" w:rsidR="001C3F4B" w:rsidRPr="0064075D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61472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98C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4.305,00</w:t>
            </w:r>
          </w:p>
        </w:tc>
      </w:tr>
      <w:tr w:rsidR="001C3F4B" w:rsidRPr="00870243" w14:paraId="6BFAC55C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2E2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32F" w14:textId="77777777" w:rsidR="001C3F4B" w:rsidRPr="0064075D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Walet Trefl – Wyceny Nieruchomości</w:t>
            </w:r>
          </w:p>
          <w:p w14:paraId="0FB975B4" w14:textId="77777777" w:rsidR="001C3F4B" w:rsidRPr="0064075D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3A2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800,00</w:t>
            </w:r>
          </w:p>
        </w:tc>
      </w:tr>
      <w:tr w:rsidR="001C3F4B" w:rsidRPr="00870243" w14:paraId="2569671B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FC3" w14:textId="77777777" w:rsidR="001C3F4B" w:rsidRPr="0064075D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4862" w14:textId="77777777" w:rsidR="0061472F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526AB0B3" w14:textId="1C482520" w:rsidR="001C3F4B" w:rsidRPr="00973783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 w:rsidR="0061472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9A18" w14:textId="0D118FD2" w:rsidR="001C3F4B" w:rsidRPr="0097378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2.240,00</w:t>
            </w:r>
          </w:p>
        </w:tc>
      </w:tr>
    </w:tbl>
    <w:p w14:paraId="2D5E7EC6" w14:textId="6A909387" w:rsidR="0076481F" w:rsidRPr="00870243" w:rsidRDefault="0076481F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6" w:name="_Hlk97114527"/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3:</w:t>
      </w:r>
    </w:p>
    <w:p w14:paraId="1D324BC5" w14:textId="39BC060E" w:rsidR="0076481F" w:rsidRPr="00870243" w:rsidRDefault="0076481F" w:rsidP="000A4069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6407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64075D" w:rsidRPr="00870243">
        <w:rPr>
          <w:rFonts w:asciiTheme="minorHAnsi" w:hAnsiTheme="minorHAnsi" w:cstheme="minorHAnsi"/>
          <w:b/>
          <w:sz w:val="24"/>
          <w:szCs w:val="24"/>
        </w:rPr>
        <w:t xml:space="preserve">„Wycena nieruchomości, nadzory budowlane mgr inż. Waldemar </w:t>
      </w:r>
      <w:proofErr w:type="spellStart"/>
      <w:r w:rsidR="0064075D"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64075D" w:rsidRPr="00870243">
        <w:rPr>
          <w:rFonts w:asciiTheme="minorHAnsi" w:hAnsiTheme="minorHAnsi" w:cstheme="minorHAnsi"/>
          <w:b/>
          <w:sz w:val="24"/>
          <w:szCs w:val="24"/>
        </w:rPr>
        <w:t>”, Grochowe 259e, 39-332 Tuszów Narodowy</w:t>
      </w:r>
    </w:p>
    <w:p w14:paraId="2D91963D" w14:textId="01E4B5E7" w:rsidR="0076481F" w:rsidRPr="00870243" w:rsidRDefault="0076481F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</w:t>
      </w:r>
      <w:r w:rsid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53D7B8D" w14:textId="77777777" w:rsidR="0076481F" w:rsidRPr="00870243" w:rsidRDefault="0076481F" w:rsidP="00E04990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64075D" w:rsidRPr="00870243" w14:paraId="31864C8F" w14:textId="77777777" w:rsidTr="0064075D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D5527" w14:textId="77777777" w:rsidR="0064075D" w:rsidRPr="00870243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08703D" w14:textId="77777777" w:rsidR="0064075D" w:rsidRPr="00870243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6C168" w14:textId="77777777" w:rsid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69F6862D" w14:textId="77777777" w:rsidR="0064075D" w:rsidRPr="00870243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64075D" w:rsidRPr="00870243" w14:paraId="26986E40" w14:textId="77777777" w:rsidTr="0064075D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C61F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5E04" w14:textId="77777777" w:rsidR="00436D9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45444145" w14:textId="0198665B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BBC5" w14:textId="7419F445" w:rsidR="0064075D" w:rsidRPr="0064075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64075D" w:rsidRPr="00870243" w14:paraId="2C3DB56E" w14:textId="77777777" w:rsidTr="0064075D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67D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010" w14:textId="77777777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29CF" w14:textId="42DBA79C" w:rsidR="0064075D" w:rsidRPr="0064075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64075D" w:rsidRPr="00870243" w14:paraId="025D53E9" w14:textId="77777777" w:rsidTr="0064075D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E86" w14:textId="77777777" w:rsidR="0064075D" w:rsidRPr="00436D9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6D9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20C" w14:textId="77777777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259e,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C841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sz w:val="24"/>
                <w:szCs w:val="24"/>
              </w:rPr>
              <w:t>388,00</w:t>
            </w:r>
          </w:p>
        </w:tc>
      </w:tr>
      <w:tr w:rsidR="0064075D" w:rsidRPr="00870243" w14:paraId="3074EC6F" w14:textId="77777777" w:rsidTr="0064075D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81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535A" w14:textId="77777777" w:rsidR="00D75A34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3D86EF1B" w14:textId="2AFF4F36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D75A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738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4.305,00</w:t>
            </w:r>
          </w:p>
        </w:tc>
      </w:tr>
      <w:tr w:rsidR="0064075D" w:rsidRPr="00870243" w14:paraId="363784E4" w14:textId="77777777" w:rsidTr="0064075D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95E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CA0" w14:textId="77777777" w:rsidR="00E05273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</w:p>
          <w:p w14:paraId="476872DC" w14:textId="2C8056F9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Walet Trefl – Wyceny Nieruchomości</w:t>
            </w:r>
          </w:p>
          <w:p w14:paraId="0D0B461B" w14:textId="77777777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7AB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800,00</w:t>
            </w:r>
          </w:p>
        </w:tc>
      </w:tr>
      <w:tr w:rsidR="0064075D" w:rsidRPr="00870243" w14:paraId="5BF8E39B" w14:textId="77777777" w:rsidTr="0064075D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A65" w14:textId="77777777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DB9" w14:textId="77777777" w:rsidR="00D75A34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001FA6D3" w14:textId="7A4C1E8D" w:rsidR="0064075D" w:rsidRPr="0064075D" w:rsidRDefault="0064075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 w:rsidR="00D75A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8D9F" w14:textId="27852C35" w:rsidR="0064075D" w:rsidRPr="0064075D" w:rsidRDefault="0064075D" w:rsidP="001C5B80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1.680,00</w:t>
            </w:r>
          </w:p>
        </w:tc>
      </w:tr>
    </w:tbl>
    <w:p w14:paraId="4C3BC879" w14:textId="1F3C6C74" w:rsidR="00C57059" w:rsidRPr="00870243" w:rsidRDefault="00C57059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4:</w:t>
      </w:r>
    </w:p>
    <w:p w14:paraId="2C86A2E6" w14:textId="46289BCD" w:rsidR="00C57059" w:rsidRPr="00870243" w:rsidRDefault="00C57059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6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695CF1" w:rsidRPr="00695CF1">
        <w:rPr>
          <w:rFonts w:asciiTheme="minorHAnsi" w:hAnsiTheme="minorHAnsi" w:cstheme="minorHAnsi"/>
          <w:b/>
          <w:bCs/>
          <w:sz w:val="24"/>
          <w:szCs w:val="24"/>
        </w:rPr>
        <w:t>„Wycena nieruchomości, nadzory budowlane</w:t>
      </w:r>
      <w:r w:rsidR="00E0527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95CF1" w:rsidRPr="00695CF1">
        <w:rPr>
          <w:rFonts w:asciiTheme="minorHAnsi" w:hAnsiTheme="minorHAnsi" w:cstheme="minorHAnsi"/>
          <w:b/>
          <w:bCs/>
          <w:sz w:val="24"/>
          <w:szCs w:val="24"/>
        </w:rPr>
        <w:t xml:space="preserve">– mgr inż. Waldemar </w:t>
      </w:r>
      <w:proofErr w:type="spellStart"/>
      <w:r w:rsidR="00695CF1" w:rsidRPr="00695CF1">
        <w:rPr>
          <w:rFonts w:asciiTheme="minorHAnsi" w:hAnsiTheme="minorHAnsi" w:cstheme="minorHAnsi"/>
          <w:b/>
          <w:bCs/>
          <w:sz w:val="24"/>
          <w:szCs w:val="24"/>
        </w:rPr>
        <w:t>Erazmus</w:t>
      </w:r>
      <w:proofErr w:type="spellEnd"/>
      <w:r w:rsidR="00695CF1" w:rsidRPr="00695CF1">
        <w:rPr>
          <w:rFonts w:asciiTheme="minorHAnsi" w:hAnsiTheme="minorHAnsi" w:cstheme="minorHAnsi"/>
          <w:b/>
          <w:bCs/>
          <w:sz w:val="24"/>
          <w:szCs w:val="24"/>
        </w:rPr>
        <w:t>”, Grochowe 259e, 39-332 Tuszów Narodowy</w:t>
      </w:r>
    </w:p>
    <w:p w14:paraId="44241C55" w14:textId="77777777" w:rsidR="00C57059" w:rsidRPr="00870243" w:rsidRDefault="00C57059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85FCD5C" w14:textId="77777777" w:rsidR="00C57059" w:rsidRPr="00870243" w:rsidRDefault="00C57059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C51FD8" w:rsidRPr="00870243" w14:paraId="42A8360E" w14:textId="77777777" w:rsidTr="00C51FD8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F730A" w14:textId="77777777" w:rsidR="00C51FD8" w:rsidRPr="00870243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CFD09" w14:textId="77777777" w:rsidR="00C51FD8" w:rsidRPr="00870243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3F0CD" w14:textId="77777777" w:rsidR="00C51FD8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15E9BA99" w14:textId="77777777" w:rsidR="00C51FD8" w:rsidRPr="00870243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C51FD8" w:rsidRPr="00870243" w14:paraId="12B2ADB5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92F3" w14:textId="77777777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54C0" w14:textId="77777777" w:rsidR="00D75A34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77C84246" w14:textId="6F98D2F8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B01" w14:textId="7C5AC4BC" w:rsidR="00C51FD8" w:rsidRPr="0064075D" w:rsidRDefault="00E57750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1.845,00</w:t>
            </w:r>
          </w:p>
        </w:tc>
      </w:tr>
      <w:tr w:rsidR="00C51FD8" w:rsidRPr="00870243" w14:paraId="24A550A5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226" w14:textId="77777777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3AE4" w14:textId="77777777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3A2" w14:textId="0D276E46" w:rsidR="00C51FD8" w:rsidRPr="0064075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436D9D" w:rsidRPr="00870243" w14:paraId="141BDDDC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411" w14:textId="0C1B0DE0" w:rsidR="00436D9D" w:rsidRPr="0064075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59B" w14:textId="77777777" w:rsidR="00237248" w:rsidRDefault="00436D9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7248">
              <w:rPr>
                <w:rFonts w:asciiTheme="minorHAnsi" w:hAnsiTheme="minorHAnsi" w:cstheme="minorHAnsi"/>
                <w:sz w:val="24"/>
                <w:szCs w:val="24"/>
              </w:rPr>
              <w:t xml:space="preserve">WINTON Wycena Nieruchomości </w:t>
            </w:r>
          </w:p>
          <w:p w14:paraId="2392923A" w14:textId="6348FEBE" w:rsidR="00436D9D" w:rsidRPr="00237248" w:rsidRDefault="00436D9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7248">
              <w:rPr>
                <w:rFonts w:asciiTheme="minorHAnsi" w:hAnsiTheme="minorHAnsi" w:cstheme="minorHAnsi"/>
                <w:sz w:val="24"/>
                <w:szCs w:val="24"/>
              </w:rPr>
              <w:t xml:space="preserve">Magdalena </w:t>
            </w:r>
            <w:proofErr w:type="spellStart"/>
            <w:r w:rsidRPr="00237248">
              <w:rPr>
                <w:rFonts w:asciiTheme="minorHAnsi" w:hAnsiTheme="minorHAnsi" w:cstheme="minorHAnsi"/>
                <w:sz w:val="24"/>
                <w:szCs w:val="24"/>
              </w:rPr>
              <w:t>Tondyra</w:t>
            </w:r>
            <w:proofErr w:type="spellEnd"/>
          </w:p>
          <w:p w14:paraId="2D593242" w14:textId="09A89616" w:rsidR="00436D9D" w:rsidRPr="00436D9D" w:rsidRDefault="00436D9D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7248">
              <w:rPr>
                <w:rFonts w:asciiTheme="minorHAnsi" w:hAnsiTheme="minorHAnsi"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EF9" w14:textId="588EDCA7" w:rsidR="00436D9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1.890,00</w:t>
            </w:r>
          </w:p>
        </w:tc>
      </w:tr>
      <w:tr w:rsidR="00C51FD8" w:rsidRPr="00870243" w14:paraId="0A7CE2D2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7E7" w14:textId="77777777" w:rsidR="00C51FD8" w:rsidRPr="00E57750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75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B171" w14:textId="77777777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259e,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DBB" w14:textId="42152C5F" w:rsidR="00C51FD8" w:rsidRPr="0064075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870,00</w:t>
            </w:r>
          </w:p>
        </w:tc>
      </w:tr>
      <w:tr w:rsidR="00C51FD8" w:rsidRPr="00870243" w14:paraId="6E1C933A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5B7E" w14:textId="77777777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C60" w14:textId="77777777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o.o., ul. Czyżówka 14/2.13, 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C0F" w14:textId="36130BE4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436D9D">
              <w:rPr>
                <w:rFonts w:asciiTheme="minorHAnsi" w:hAnsiTheme="minorHAnsi" w:cstheme="minorHAnsi"/>
                <w:sz w:val="24"/>
                <w:szCs w:val="24"/>
              </w:rPr>
              <w:t>428,00</w:t>
            </w:r>
          </w:p>
        </w:tc>
      </w:tr>
      <w:tr w:rsidR="00C51FD8" w:rsidRPr="00870243" w14:paraId="5496A656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8B9" w14:textId="77777777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B53C" w14:textId="77777777" w:rsidR="00E05273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</w:p>
          <w:p w14:paraId="64464666" w14:textId="6982D337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Walet Trefl – Wyceny Nieruchomości</w:t>
            </w:r>
          </w:p>
          <w:p w14:paraId="7707A50C" w14:textId="77777777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012" w14:textId="3F9319A4" w:rsidR="00C51FD8" w:rsidRPr="0064075D" w:rsidRDefault="00436D9D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1.800,00</w:t>
            </w:r>
          </w:p>
        </w:tc>
      </w:tr>
      <w:tr w:rsidR="00C51FD8" w:rsidRPr="00870243" w14:paraId="12FE4FBC" w14:textId="77777777" w:rsidTr="00C51FD8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E90" w14:textId="77777777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D18" w14:textId="77777777" w:rsidR="00D75A34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453954AD" w14:textId="14A1446D" w:rsidR="00C51FD8" w:rsidRPr="0064075D" w:rsidRDefault="00C51FD8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 w:rsidR="00D75A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CEF" w14:textId="77777777" w:rsidR="00C51FD8" w:rsidRPr="0064075D" w:rsidRDefault="00C51FD8" w:rsidP="001C5B80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1.680,00</w:t>
            </w:r>
          </w:p>
        </w:tc>
      </w:tr>
    </w:tbl>
    <w:p w14:paraId="537615AA" w14:textId="1D931228" w:rsidR="005F4351" w:rsidRPr="00870243" w:rsidRDefault="005F4351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lastRenderedPageBreak/>
        <w:t>w części zamówienia nr 5:</w:t>
      </w:r>
    </w:p>
    <w:p w14:paraId="7429F81E" w14:textId="1D7B98C2" w:rsidR="005F4351" w:rsidRPr="00870243" w:rsidRDefault="005F4351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69514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 w:rsidR="00C46DFD">
        <w:rPr>
          <w:rFonts w:asciiTheme="minorHAnsi" w:hAnsiTheme="minorHAnsi" w:cstheme="minorHAnsi"/>
          <w:b/>
          <w:sz w:val="24"/>
          <w:szCs w:val="24"/>
        </w:rPr>
        <w:br/>
      </w:r>
      <w:r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</w:t>
      </w:r>
      <w:proofErr w:type="spellStart"/>
      <w:r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Pr="00870243">
        <w:rPr>
          <w:rFonts w:asciiTheme="minorHAnsi" w:hAnsiTheme="minorHAnsi" w:cstheme="minorHAnsi"/>
          <w:b/>
          <w:sz w:val="24"/>
          <w:szCs w:val="24"/>
        </w:rPr>
        <w:t xml:space="preserve">”, Grochowe 259e, 39-332 Tuszów </w:t>
      </w:r>
      <w:r w:rsidR="00E05273" w:rsidRPr="00A62ED0">
        <w:rPr>
          <w:rFonts w:asciiTheme="minorHAnsi" w:hAnsiTheme="minorHAnsi" w:cstheme="minorHAnsi"/>
          <w:b/>
          <w:sz w:val="24"/>
          <w:szCs w:val="24"/>
        </w:rPr>
        <w:t>Narodowy</w:t>
      </w:r>
    </w:p>
    <w:p w14:paraId="09207D2E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E6EFEF0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57271F" w:rsidRPr="00870243" w14:paraId="65507086" w14:textId="77777777" w:rsidTr="0057271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C973D" w14:textId="77777777" w:rsidR="0057271F" w:rsidRPr="00870243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2E1D6" w14:textId="77777777" w:rsidR="0057271F" w:rsidRPr="00870243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ED76A" w14:textId="77777777" w:rsidR="0057271F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629ABCF8" w14:textId="77777777" w:rsidR="0057271F" w:rsidRPr="00870243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57271F" w:rsidRPr="00870243" w14:paraId="47BCAF55" w14:textId="77777777" w:rsidTr="0057271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D3D" w14:textId="77777777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F860" w14:textId="77777777" w:rsidR="005C482C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5CDDB0F7" w14:textId="03A015B2" w:rsidR="0057271F" w:rsidRPr="0064075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B79" w14:textId="0C75F51B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57271F" w:rsidRPr="00870243" w14:paraId="29FBB875" w14:textId="77777777" w:rsidTr="0057271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970C" w14:textId="77777777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325" w14:textId="77777777" w:rsidR="00237248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7248">
              <w:rPr>
                <w:rFonts w:asciiTheme="minorHAnsi" w:hAnsiTheme="minorHAnsi" w:cstheme="minorHAnsi"/>
                <w:sz w:val="24"/>
                <w:szCs w:val="24"/>
              </w:rPr>
              <w:t xml:space="preserve">WINTON Wycena Nieruchomości </w:t>
            </w:r>
          </w:p>
          <w:p w14:paraId="7FE2986C" w14:textId="44F9AEB6" w:rsidR="0057271F" w:rsidRPr="00237248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7248">
              <w:rPr>
                <w:rFonts w:asciiTheme="minorHAnsi" w:hAnsiTheme="minorHAnsi" w:cstheme="minorHAnsi"/>
                <w:sz w:val="24"/>
                <w:szCs w:val="24"/>
              </w:rPr>
              <w:t xml:space="preserve">Magdalena </w:t>
            </w:r>
            <w:proofErr w:type="spellStart"/>
            <w:r w:rsidRPr="00237248">
              <w:rPr>
                <w:rFonts w:asciiTheme="minorHAnsi" w:hAnsiTheme="minorHAnsi" w:cstheme="minorHAnsi"/>
                <w:sz w:val="24"/>
                <w:szCs w:val="24"/>
              </w:rPr>
              <w:t>Tondyra</w:t>
            </w:r>
            <w:proofErr w:type="spellEnd"/>
          </w:p>
          <w:p w14:paraId="32FE6B1C" w14:textId="77777777" w:rsidR="0057271F" w:rsidRPr="00436D9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7248">
              <w:rPr>
                <w:rFonts w:asciiTheme="minorHAnsi" w:hAnsiTheme="minorHAnsi"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DF05" w14:textId="4D49553A" w:rsidR="0057271F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57271F" w:rsidRPr="00870243" w14:paraId="66DEE9C0" w14:textId="77777777" w:rsidTr="0057271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1AB9" w14:textId="77777777" w:rsidR="0057271F" w:rsidRPr="00E57750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75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A38" w14:textId="77777777" w:rsidR="0057271F" w:rsidRPr="0064075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259e,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61D" w14:textId="4E8ACCDC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388,00</w:t>
            </w:r>
          </w:p>
        </w:tc>
      </w:tr>
      <w:tr w:rsidR="0057271F" w:rsidRPr="00870243" w14:paraId="26945A59" w14:textId="77777777" w:rsidTr="0057271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52D4" w14:textId="77777777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0CD6" w14:textId="77777777" w:rsidR="00E226AE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5708596B" w14:textId="23FF832F" w:rsidR="0057271F" w:rsidRPr="0064075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E226A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5DE" w14:textId="1E7CA8E1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305,00</w:t>
            </w:r>
          </w:p>
        </w:tc>
      </w:tr>
      <w:tr w:rsidR="0057271F" w:rsidRPr="00870243" w14:paraId="36800D95" w14:textId="77777777" w:rsidTr="0057271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62F" w14:textId="77777777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AC7" w14:textId="77777777" w:rsidR="00E05273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</w:p>
          <w:p w14:paraId="4BD79859" w14:textId="048F1B5D" w:rsidR="0057271F" w:rsidRPr="0064075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Walet Trefl – Wyceny Nieruchomości</w:t>
            </w:r>
          </w:p>
          <w:p w14:paraId="28FC6EEB" w14:textId="77777777" w:rsidR="0057271F" w:rsidRPr="0064075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E604" w14:textId="18A7B020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800,00</w:t>
            </w:r>
          </w:p>
        </w:tc>
      </w:tr>
      <w:tr w:rsidR="0057271F" w:rsidRPr="00870243" w14:paraId="3890D2A6" w14:textId="77777777" w:rsidTr="0057271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6C8" w14:textId="77777777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BAE6" w14:textId="77777777" w:rsidR="00F85573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345DA5B3" w14:textId="3E8F1B53" w:rsidR="0057271F" w:rsidRPr="0064075D" w:rsidRDefault="0057271F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 w:rsidR="00F855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537" w14:textId="54AD0235" w:rsidR="0057271F" w:rsidRPr="0064075D" w:rsidRDefault="0057271F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4B8CD30A" w14:textId="2C936832" w:rsidR="005F4351" w:rsidRPr="00870243" w:rsidRDefault="005F4351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7D0764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74890018" w14:textId="7A936329" w:rsidR="005F4351" w:rsidRPr="00870243" w:rsidRDefault="005F4351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1D747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D747D"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 w:rsidR="001D747D">
        <w:rPr>
          <w:rFonts w:asciiTheme="minorHAnsi" w:hAnsiTheme="minorHAnsi" w:cstheme="minorHAnsi"/>
          <w:b/>
          <w:sz w:val="24"/>
          <w:szCs w:val="24"/>
        </w:rPr>
        <w:br/>
      </w:r>
      <w:r w:rsidR="001D747D"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</w:t>
      </w:r>
      <w:proofErr w:type="spellStart"/>
      <w:r w:rsidR="001D747D"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1D747D" w:rsidRPr="00870243">
        <w:rPr>
          <w:rFonts w:asciiTheme="minorHAnsi" w:hAnsiTheme="minorHAnsi" w:cstheme="minorHAnsi"/>
          <w:b/>
          <w:sz w:val="24"/>
          <w:szCs w:val="24"/>
        </w:rPr>
        <w:t xml:space="preserve">”, Grochowe 259e, 39-332 Tuszów </w:t>
      </w:r>
      <w:r w:rsidR="00E05273" w:rsidRPr="00A62ED0">
        <w:rPr>
          <w:rFonts w:asciiTheme="minorHAnsi" w:hAnsiTheme="minorHAnsi" w:cstheme="minorHAnsi"/>
          <w:b/>
          <w:sz w:val="24"/>
          <w:szCs w:val="24"/>
        </w:rPr>
        <w:t>Narodowy</w:t>
      </w:r>
    </w:p>
    <w:p w14:paraId="46D59447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AA62F81" w14:textId="77777777" w:rsidR="005F4351" w:rsidRPr="00870243" w:rsidRDefault="005F4351" w:rsidP="00866109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7D0764" w:rsidRPr="00870243" w14:paraId="33098A38" w14:textId="77777777" w:rsidTr="007D0764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E37FA" w14:textId="77777777" w:rsidR="007D0764" w:rsidRPr="00870243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4667D6" w14:textId="77777777" w:rsidR="007D0764" w:rsidRPr="00870243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A3370" w14:textId="77777777" w:rsidR="007D0764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3A644075" w14:textId="77777777" w:rsidR="007D0764" w:rsidRPr="00870243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D0764" w:rsidRPr="00870243" w14:paraId="0C345BBA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4549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EE3" w14:textId="77777777" w:rsidR="00991ED2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2856CB2D" w14:textId="74037F28" w:rsidR="007D0764" w:rsidRPr="0064075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608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5242DD" w:rsidRPr="00870243" w14:paraId="57EBC6EC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B76" w14:textId="3A944E97" w:rsidR="005242DD" w:rsidRPr="005242DD" w:rsidRDefault="005242DD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2D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502" w14:textId="6697D8EF" w:rsidR="005242DD" w:rsidRPr="002B1108" w:rsidRDefault="005242DD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108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115" w14:textId="37AFD562" w:rsidR="005242DD" w:rsidRDefault="005242DD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7D0764" w:rsidRPr="00870243" w14:paraId="0B87A891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B899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913" w14:textId="77777777" w:rsidR="008D2157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2157">
              <w:rPr>
                <w:rFonts w:asciiTheme="minorHAnsi" w:hAnsiTheme="minorHAnsi" w:cstheme="minorHAnsi"/>
                <w:sz w:val="24"/>
                <w:szCs w:val="24"/>
              </w:rPr>
              <w:t>WINTON Wycena Nieruchomości</w:t>
            </w:r>
          </w:p>
          <w:p w14:paraId="2349B11B" w14:textId="0CDEE439" w:rsidR="007D0764" w:rsidRPr="008D2157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2157">
              <w:rPr>
                <w:rFonts w:asciiTheme="minorHAnsi" w:hAnsiTheme="minorHAnsi" w:cstheme="minorHAnsi"/>
                <w:sz w:val="24"/>
                <w:szCs w:val="24"/>
              </w:rPr>
              <w:t xml:space="preserve"> Magdalena </w:t>
            </w:r>
            <w:proofErr w:type="spellStart"/>
            <w:r w:rsidRPr="008D2157">
              <w:rPr>
                <w:rFonts w:asciiTheme="minorHAnsi" w:hAnsiTheme="minorHAnsi" w:cstheme="minorHAnsi"/>
                <w:sz w:val="24"/>
                <w:szCs w:val="24"/>
              </w:rPr>
              <w:t>Tondyra</w:t>
            </w:r>
            <w:proofErr w:type="spellEnd"/>
          </w:p>
          <w:p w14:paraId="5D1C2562" w14:textId="77777777" w:rsidR="007D0764" w:rsidRPr="00436D9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2157">
              <w:rPr>
                <w:rFonts w:asciiTheme="minorHAnsi" w:hAnsiTheme="minorHAnsi"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2DF" w14:textId="0F0D68BA" w:rsidR="007D0764" w:rsidRDefault="005242DD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899,00</w:t>
            </w:r>
          </w:p>
        </w:tc>
      </w:tr>
      <w:tr w:rsidR="007D0764" w:rsidRPr="00870243" w14:paraId="2BA5BEDC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74F3" w14:textId="77777777" w:rsidR="007D0764" w:rsidRPr="00E57750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75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89E9" w14:textId="77777777" w:rsidR="007D0764" w:rsidRPr="0064075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259e,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7E65" w14:textId="0B03AD0A" w:rsidR="007D0764" w:rsidRPr="0064075D" w:rsidRDefault="005242DD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575,00</w:t>
            </w:r>
          </w:p>
        </w:tc>
      </w:tr>
      <w:tr w:rsidR="007D0764" w:rsidRPr="00870243" w14:paraId="04239EA7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36B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1D9" w14:textId="77777777" w:rsidR="00991ED2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2B966D04" w14:textId="1A8FBCAB" w:rsidR="007D0764" w:rsidRPr="0064075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14/2.13, 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E52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305,00</w:t>
            </w:r>
          </w:p>
        </w:tc>
      </w:tr>
      <w:tr w:rsidR="007D0764" w:rsidRPr="00870243" w14:paraId="1657CDA9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E7E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81A" w14:textId="77777777" w:rsidR="00E05273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</w:p>
          <w:p w14:paraId="7EC0BFF4" w14:textId="000D374D" w:rsidR="007D0764" w:rsidRPr="0064075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Walet Trefl – Wyceny Nieruchomości</w:t>
            </w:r>
          </w:p>
          <w:p w14:paraId="43910155" w14:textId="77777777" w:rsidR="007D0764" w:rsidRPr="0064075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DFF0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800,00</w:t>
            </w:r>
          </w:p>
        </w:tc>
      </w:tr>
      <w:tr w:rsidR="007D0764" w:rsidRPr="00870243" w14:paraId="2D4FB720" w14:textId="77777777" w:rsidTr="007D0764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D35" w14:textId="77777777" w:rsidR="007D0764" w:rsidRPr="0064075D" w:rsidRDefault="007D076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241" w14:textId="77777777" w:rsidR="005C3141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6F2B08A9" w14:textId="4AF61D5C" w:rsidR="007D0764" w:rsidRPr="0064075D" w:rsidRDefault="007D076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7a, 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680" w14:textId="4CE3B53F" w:rsidR="007D0764" w:rsidRPr="0064075D" w:rsidRDefault="005242DD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1.260,00</w:t>
            </w:r>
          </w:p>
        </w:tc>
      </w:tr>
    </w:tbl>
    <w:p w14:paraId="09C9D9AF" w14:textId="1210D84F" w:rsidR="005F4351" w:rsidRPr="009E0DF7" w:rsidRDefault="005F4351" w:rsidP="009E0DF7">
      <w:pPr>
        <w:pStyle w:val="Akapitzlist"/>
        <w:numPr>
          <w:ilvl w:val="0"/>
          <w:numId w:val="3"/>
        </w:numPr>
        <w:spacing w:before="480" w:line="288" w:lineRule="auto"/>
        <w:ind w:left="567" w:hanging="283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 xml:space="preserve">w części zamówienia nr </w:t>
      </w:r>
      <w:r w:rsidR="00E25CAB"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7</w:t>
      </w: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:</w:t>
      </w:r>
    </w:p>
    <w:p w14:paraId="1FB0BCCF" w14:textId="77BEBD78" w:rsidR="005F4351" w:rsidRPr="00870243" w:rsidRDefault="005F4351" w:rsidP="007B103B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E25CA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870243">
        <w:rPr>
          <w:rFonts w:asciiTheme="minorHAnsi" w:hAnsiTheme="minorHAnsi" w:cstheme="minorHAnsi"/>
          <w:b/>
          <w:sz w:val="24"/>
          <w:szCs w:val="24"/>
        </w:rPr>
        <w:t xml:space="preserve">Sebastian </w:t>
      </w:r>
      <w:proofErr w:type="spellStart"/>
      <w:r w:rsidRPr="00870243">
        <w:rPr>
          <w:rFonts w:asciiTheme="minorHAnsi" w:hAnsiTheme="minorHAnsi" w:cstheme="minorHAnsi"/>
          <w:b/>
          <w:sz w:val="24"/>
          <w:szCs w:val="24"/>
        </w:rPr>
        <w:t>Szkólik</w:t>
      </w:r>
      <w:proofErr w:type="spellEnd"/>
      <w:r w:rsidRPr="00870243">
        <w:rPr>
          <w:rFonts w:asciiTheme="minorHAnsi" w:hAnsiTheme="minorHAnsi" w:cstheme="minorHAnsi"/>
          <w:b/>
          <w:sz w:val="24"/>
          <w:szCs w:val="24"/>
        </w:rPr>
        <w:t xml:space="preserve"> – Walet Trefl – Wyceny Nieruchomości, ul. Skarbińskiego 2/107, 30-071 Kraków</w:t>
      </w:r>
    </w:p>
    <w:p w14:paraId="5A480772" w14:textId="01BC139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 SWZ, a</w:t>
      </w:r>
      <w:r w:rsid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8528DBD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E25CAB" w:rsidRPr="00870243" w14:paraId="1D07A42C" w14:textId="77777777" w:rsidTr="00E25CAB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92381" w14:textId="77777777" w:rsidR="00E25CAB" w:rsidRPr="00870243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3C6AE" w14:textId="77777777" w:rsidR="00E25CAB" w:rsidRPr="00870243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9F19B" w14:textId="77777777" w:rsidR="00E25CAB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35C68C78" w14:textId="77777777" w:rsidR="00E25CAB" w:rsidRPr="00870243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E25CAB" w:rsidRPr="00870243" w14:paraId="242AEB02" w14:textId="77777777" w:rsidTr="00E25CA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F7E3" w14:textId="77777777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E5C" w14:textId="77777777" w:rsidR="00E25CAB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1CFF9962" w14:textId="48DA519D" w:rsidR="00E25CAB" w:rsidRPr="0064075D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6E2" w14:textId="77777777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E25CAB" w:rsidRPr="00870243" w14:paraId="3B9DC725" w14:textId="77777777" w:rsidTr="00E25CA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FBB" w14:textId="77777777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CEF0" w14:textId="77777777" w:rsidR="00E25CAB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CAB">
              <w:rPr>
                <w:rFonts w:asciiTheme="minorHAnsi" w:hAnsiTheme="minorHAnsi" w:cstheme="minorHAnsi"/>
                <w:sz w:val="24"/>
                <w:szCs w:val="24"/>
              </w:rPr>
              <w:t xml:space="preserve">WINTON Wycena Nieruchomości </w:t>
            </w:r>
          </w:p>
          <w:p w14:paraId="2A9EE45A" w14:textId="7C27A005" w:rsidR="00E25CAB" w:rsidRPr="00E25CAB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CAB">
              <w:rPr>
                <w:rFonts w:asciiTheme="minorHAnsi" w:hAnsiTheme="minorHAnsi" w:cstheme="minorHAnsi"/>
                <w:sz w:val="24"/>
                <w:szCs w:val="24"/>
              </w:rPr>
              <w:t xml:space="preserve">Magdalena </w:t>
            </w:r>
            <w:proofErr w:type="spellStart"/>
            <w:r w:rsidRPr="00E25CAB">
              <w:rPr>
                <w:rFonts w:asciiTheme="minorHAnsi" w:hAnsiTheme="minorHAnsi" w:cstheme="minorHAnsi"/>
                <w:sz w:val="24"/>
                <w:szCs w:val="24"/>
              </w:rPr>
              <w:t>Tondyra</w:t>
            </w:r>
            <w:proofErr w:type="spellEnd"/>
          </w:p>
          <w:p w14:paraId="2CAB2C1C" w14:textId="77777777" w:rsidR="00E25CAB" w:rsidRPr="00436D9D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CAB">
              <w:rPr>
                <w:rFonts w:asciiTheme="minorHAnsi" w:hAnsiTheme="minorHAnsi"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8BA" w14:textId="72C7077E" w:rsidR="00E25CAB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E25CAB" w:rsidRPr="00870243" w14:paraId="72F3C04E" w14:textId="77777777" w:rsidTr="00E25CA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0E7" w14:textId="77777777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705D" w14:textId="77777777" w:rsidR="00FA3DC7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401A6061" w14:textId="50323788" w:rsidR="00E25CAB" w:rsidRPr="0064075D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FA3DC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7F" w14:textId="07B84C54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8.610,00</w:t>
            </w:r>
          </w:p>
        </w:tc>
      </w:tr>
      <w:tr w:rsidR="00E25CAB" w:rsidRPr="00870243" w14:paraId="3EF61E50" w14:textId="77777777" w:rsidTr="00E25CA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6321" w14:textId="77777777" w:rsidR="00E25CAB" w:rsidRPr="009E0DF7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DF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14F" w14:textId="77777777" w:rsidR="00E05273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D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Sebastian </w:t>
            </w:r>
            <w:proofErr w:type="spellStart"/>
            <w:r w:rsidRPr="009E0DF7">
              <w:rPr>
                <w:rFonts w:asciiTheme="minorHAnsi" w:hAnsiTheme="minorHAnsi" w:cstheme="minorHAnsi"/>
                <w:b/>
                <w:sz w:val="24"/>
                <w:szCs w:val="24"/>
              </w:rPr>
              <w:t>Szkólik</w:t>
            </w:r>
            <w:proofErr w:type="spellEnd"/>
          </w:p>
          <w:p w14:paraId="1158A6F5" w14:textId="2812C000" w:rsidR="00E25CAB" w:rsidRPr="009E0DF7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DF7">
              <w:rPr>
                <w:rFonts w:asciiTheme="minorHAnsi" w:hAnsiTheme="minorHAnsi" w:cstheme="minorHAnsi"/>
                <w:b/>
                <w:sz w:val="24"/>
                <w:szCs w:val="24"/>
              </w:rPr>
              <w:t>Walet Trefl – Wyceny Nieruchomości</w:t>
            </w:r>
          </w:p>
          <w:p w14:paraId="1109C0CD" w14:textId="77777777" w:rsidR="00E25CAB" w:rsidRPr="009E0DF7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DF7">
              <w:rPr>
                <w:rFonts w:asciiTheme="minorHAnsi" w:hAnsiTheme="minorHAnsi" w:cstheme="minorHAnsi"/>
                <w:b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2A00" w14:textId="5C92F72C" w:rsidR="00E25CAB" w:rsidRPr="009E0DF7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DF7">
              <w:rPr>
                <w:rFonts w:asciiTheme="minorHAnsi" w:hAnsiTheme="minorHAnsi" w:cstheme="minorHAnsi"/>
                <w:b/>
                <w:sz w:val="24"/>
                <w:szCs w:val="24"/>
              </w:rPr>
              <w:t>1.200,00</w:t>
            </w:r>
          </w:p>
        </w:tc>
      </w:tr>
      <w:tr w:rsidR="00E25CAB" w:rsidRPr="00870243" w14:paraId="75906467" w14:textId="77777777" w:rsidTr="00E25CAB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483" w14:textId="77777777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1BE" w14:textId="77777777" w:rsidR="00914A2E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271ACA13" w14:textId="51D5191E" w:rsidR="00E25CAB" w:rsidRPr="0064075D" w:rsidRDefault="00E25CA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7a, 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57E" w14:textId="1327EE24" w:rsidR="00E25CAB" w:rsidRPr="0064075D" w:rsidRDefault="00E25CAB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05AB3962" w14:textId="77777777" w:rsidR="00B41630" w:rsidRDefault="00B41630" w:rsidP="00B41630">
      <w:pPr>
        <w:pStyle w:val="Akapitzlist"/>
        <w:spacing w:before="480" w:line="288" w:lineRule="auto"/>
        <w:ind w:left="567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</w:p>
    <w:p w14:paraId="096EF3E7" w14:textId="77777777" w:rsidR="008A2E1C" w:rsidRDefault="008A2E1C" w:rsidP="00B41630">
      <w:pPr>
        <w:pStyle w:val="Akapitzlist"/>
        <w:spacing w:before="480" w:line="288" w:lineRule="auto"/>
        <w:ind w:left="567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</w:p>
    <w:p w14:paraId="2BE0C5D6" w14:textId="6BC52862" w:rsidR="009E0DF7" w:rsidRPr="009E0DF7" w:rsidRDefault="009E0DF7" w:rsidP="009E0DF7">
      <w:pPr>
        <w:pStyle w:val="Akapitzlist"/>
        <w:numPr>
          <w:ilvl w:val="0"/>
          <w:numId w:val="3"/>
        </w:numPr>
        <w:spacing w:before="480" w:line="288" w:lineRule="auto"/>
        <w:ind w:left="567" w:hanging="283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w części zamówienia nr 8:</w:t>
      </w:r>
    </w:p>
    <w:p w14:paraId="69125DDC" w14:textId="34978E24" w:rsidR="009E0DF7" w:rsidRPr="00870243" w:rsidRDefault="009E0DF7" w:rsidP="009E0DF7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4B60A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="004B60A8"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4B60A8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4B60A8"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 w:rsidR="004B60A8">
        <w:rPr>
          <w:rFonts w:asciiTheme="minorHAnsi" w:hAnsiTheme="minorHAnsi" w:cstheme="minorHAnsi"/>
          <w:b/>
          <w:sz w:val="24"/>
          <w:szCs w:val="24"/>
        </w:rPr>
        <w:br/>
      </w:r>
      <w:r w:rsidR="004B60A8"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</w:t>
      </w:r>
      <w:proofErr w:type="spellStart"/>
      <w:r w:rsidR="004B60A8"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="004B60A8" w:rsidRPr="00870243">
        <w:rPr>
          <w:rFonts w:asciiTheme="minorHAnsi" w:hAnsiTheme="minorHAnsi" w:cstheme="minorHAnsi"/>
          <w:b/>
          <w:sz w:val="24"/>
          <w:szCs w:val="24"/>
        </w:rPr>
        <w:t xml:space="preserve">”, Grochowe 259e, 39-332 Tuszów </w:t>
      </w:r>
      <w:r w:rsidR="00E05273" w:rsidRPr="00A62ED0">
        <w:rPr>
          <w:rFonts w:asciiTheme="minorHAnsi" w:hAnsiTheme="minorHAnsi" w:cstheme="minorHAnsi"/>
          <w:b/>
          <w:sz w:val="24"/>
          <w:szCs w:val="24"/>
        </w:rPr>
        <w:t>Narodowy</w:t>
      </w:r>
    </w:p>
    <w:p w14:paraId="00A7A6D4" w14:textId="77777777" w:rsidR="009E0DF7" w:rsidRPr="00870243" w:rsidRDefault="009E0DF7" w:rsidP="009E0DF7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 SWZ, 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AB7C7B1" w14:textId="77777777" w:rsidR="009E0DF7" w:rsidRPr="00870243" w:rsidRDefault="009E0DF7" w:rsidP="009E0DF7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9E0DF7" w:rsidRPr="00870243" w14:paraId="15E75D2F" w14:textId="77777777" w:rsidTr="00D2628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49F61" w14:textId="77777777" w:rsidR="009E0DF7" w:rsidRPr="00870243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31585" w14:textId="77777777" w:rsidR="009E0DF7" w:rsidRPr="00870243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D5B85" w14:textId="77777777" w:rsidR="009E0DF7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321CCCBE" w14:textId="77777777" w:rsidR="009E0DF7" w:rsidRPr="00870243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9E0DF7" w:rsidRPr="00870243" w14:paraId="52F835AE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847A" w14:textId="77777777" w:rsidR="009E0DF7" w:rsidRPr="0064075D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2332" w14:textId="77777777" w:rsidR="009E0DF7" w:rsidRDefault="009E0DF7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441C1E10" w14:textId="77777777" w:rsidR="009E0DF7" w:rsidRPr="0064075D" w:rsidRDefault="009E0DF7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310B" w14:textId="25AECCF0" w:rsidR="009E0DF7" w:rsidRPr="0064075D" w:rsidRDefault="00B37662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738,00</w:t>
            </w:r>
          </w:p>
        </w:tc>
      </w:tr>
      <w:tr w:rsidR="004B60A8" w:rsidRPr="00870243" w14:paraId="67A2796A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761" w14:textId="2AA53A17" w:rsidR="004B60A8" w:rsidRPr="0064075D" w:rsidRDefault="004B60A8" w:rsidP="004B60A8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5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E63" w14:textId="17B502C5" w:rsidR="004B60A8" w:rsidRPr="00436D9D" w:rsidRDefault="004B60A8" w:rsidP="004B60A8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259e,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7D08" w14:textId="503CE1A3" w:rsidR="004B60A8" w:rsidRDefault="004B60A8" w:rsidP="004B60A8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340,00</w:t>
            </w:r>
          </w:p>
        </w:tc>
      </w:tr>
      <w:tr w:rsidR="009E0DF7" w:rsidRPr="00870243" w14:paraId="7FA0093E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BB8" w14:textId="77777777" w:rsidR="009E0DF7" w:rsidRPr="0064075D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D17" w14:textId="77777777" w:rsidR="0034010B" w:rsidRDefault="009E0DF7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6A5F1A44" w14:textId="5024355B" w:rsidR="009E0DF7" w:rsidRPr="0064075D" w:rsidRDefault="009E0DF7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34010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1B6" w14:textId="537C8799" w:rsidR="009E0DF7" w:rsidRPr="0064075D" w:rsidRDefault="004B60A8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738,00</w:t>
            </w:r>
          </w:p>
        </w:tc>
      </w:tr>
      <w:tr w:rsidR="009E0DF7" w:rsidRPr="00870243" w14:paraId="2FA3A81F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943E" w14:textId="77777777" w:rsidR="009E0DF7" w:rsidRPr="0064075D" w:rsidRDefault="009E0DF7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8C0B" w14:textId="77777777" w:rsidR="0034010B" w:rsidRDefault="009E0DF7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0F76D5B5" w14:textId="2567CA8F" w:rsidR="009E0DF7" w:rsidRPr="0064075D" w:rsidRDefault="009E0DF7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7a, 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9A8" w14:textId="2CC66545" w:rsidR="009E0DF7" w:rsidRPr="0064075D" w:rsidRDefault="004B60A8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1.480,00</w:t>
            </w:r>
          </w:p>
        </w:tc>
      </w:tr>
    </w:tbl>
    <w:p w14:paraId="5913E6B8" w14:textId="75DD42BD" w:rsidR="004B72C0" w:rsidRPr="009E0DF7" w:rsidRDefault="004B72C0" w:rsidP="004B72C0">
      <w:pPr>
        <w:pStyle w:val="Akapitzlist"/>
        <w:numPr>
          <w:ilvl w:val="0"/>
          <w:numId w:val="3"/>
        </w:numPr>
        <w:spacing w:before="480" w:line="288" w:lineRule="auto"/>
        <w:ind w:left="567" w:hanging="283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9</w:t>
      </w: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:</w:t>
      </w:r>
    </w:p>
    <w:p w14:paraId="6B8710B6" w14:textId="1B139606" w:rsidR="004B72C0" w:rsidRPr="00870243" w:rsidRDefault="004B72C0" w:rsidP="004B72C0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4B72C0">
        <w:rPr>
          <w:rFonts w:asciiTheme="minorHAnsi" w:hAnsiTheme="minorHAnsi" w:cstheme="minorHAnsi"/>
          <w:b/>
          <w:sz w:val="24"/>
          <w:szCs w:val="24"/>
        </w:rPr>
        <w:t>KORNELIA FILEK, ul. Kolejowa 28, 34-130 Kalwaria Zebrzydowska</w:t>
      </w:r>
    </w:p>
    <w:p w14:paraId="3798F73A" w14:textId="77777777" w:rsidR="004B72C0" w:rsidRPr="00870243" w:rsidRDefault="004B72C0" w:rsidP="004B72C0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 SWZ, 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2512F23" w14:textId="77777777" w:rsidR="004B72C0" w:rsidRPr="00870243" w:rsidRDefault="004B72C0" w:rsidP="004B72C0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4B72C0" w:rsidRPr="00870243" w14:paraId="24505297" w14:textId="77777777" w:rsidTr="00D2628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9F4A1" w14:textId="77777777" w:rsidR="004B72C0" w:rsidRPr="00870243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AB70E" w14:textId="77777777" w:rsidR="004B72C0" w:rsidRPr="00870243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D7A84" w14:textId="77777777" w:rsidR="004B72C0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65E1D90A" w14:textId="77777777" w:rsidR="004B72C0" w:rsidRPr="00870243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4B72C0" w:rsidRPr="00870243" w14:paraId="73A08762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36C2" w14:textId="77777777" w:rsidR="004B72C0" w:rsidRPr="004B72C0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2C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8A64" w14:textId="77777777" w:rsidR="004B72C0" w:rsidRPr="004B72C0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2C0">
              <w:rPr>
                <w:rFonts w:asciiTheme="minorHAnsi" w:hAnsiTheme="minorHAnsi" w:cstheme="minorHAnsi"/>
                <w:b/>
                <w:sz w:val="24"/>
                <w:szCs w:val="24"/>
              </w:rPr>
              <w:t>KORNELIA FILEK, ul. Kolejowa 28</w:t>
            </w:r>
          </w:p>
          <w:p w14:paraId="478BF6F8" w14:textId="77777777" w:rsidR="004B72C0" w:rsidRPr="004B72C0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2C0">
              <w:rPr>
                <w:rFonts w:asciiTheme="minorHAnsi" w:hAnsiTheme="minorHAnsi" w:cstheme="minorHAnsi"/>
                <w:b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D5C" w14:textId="27310B0F" w:rsidR="004B72C0" w:rsidRPr="004B72C0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2C0">
              <w:rPr>
                <w:rFonts w:asciiTheme="minorHAnsi" w:hAnsiTheme="minorHAnsi" w:cstheme="minorHAnsi"/>
                <w:b/>
                <w:sz w:val="24"/>
                <w:szCs w:val="24"/>
              </w:rPr>
              <w:t>1.476,00</w:t>
            </w:r>
          </w:p>
        </w:tc>
      </w:tr>
      <w:tr w:rsidR="004B72C0" w:rsidRPr="00870243" w14:paraId="7FECD2A4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931" w14:textId="77777777" w:rsidR="004B72C0" w:rsidRPr="0064075D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C0E7" w14:textId="77777777" w:rsidR="004B72C0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CAB">
              <w:rPr>
                <w:rFonts w:asciiTheme="minorHAnsi" w:hAnsiTheme="minorHAnsi" w:cstheme="minorHAnsi"/>
                <w:sz w:val="24"/>
                <w:szCs w:val="24"/>
              </w:rPr>
              <w:t xml:space="preserve">WINTON Wycena Nieruchomości </w:t>
            </w:r>
          </w:p>
          <w:p w14:paraId="76061A62" w14:textId="77777777" w:rsidR="004B72C0" w:rsidRPr="00E25CAB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CAB">
              <w:rPr>
                <w:rFonts w:asciiTheme="minorHAnsi" w:hAnsiTheme="minorHAnsi" w:cstheme="minorHAnsi"/>
                <w:sz w:val="24"/>
                <w:szCs w:val="24"/>
              </w:rPr>
              <w:t xml:space="preserve">Magdalena </w:t>
            </w:r>
            <w:proofErr w:type="spellStart"/>
            <w:r w:rsidRPr="00E25CAB">
              <w:rPr>
                <w:rFonts w:asciiTheme="minorHAnsi" w:hAnsiTheme="minorHAnsi" w:cstheme="minorHAnsi"/>
                <w:sz w:val="24"/>
                <w:szCs w:val="24"/>
              </w:rPr>
              <w:t>Tondyra</w:t>
            </w:r>
            <w:proofErr w:type="spellEnd"/>
          </w:p>
          <w:p w14:paraId="632F11D8" w14:textId="77777777" w:rsidR="004B72C0" w:rsidRPr="00436D9D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CAB">
              <w:rPr>
                <w:rFonts w:asciiTheme="minorHAnsi" w:hAnsiTheme="minorHAnsi"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935" w14:textId="353DD39D" w:rsidR="004B72C0" w:rsidRDefault="00D406FC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2.387,00</w:t>
            </w:r>
          </w:p>
        </w:tc>
      </w:tr>
      <w:tr w:rsidR="004B72C0" w:rsidRPr="00870243" w14:paraId="72A77531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D37" w14:textId="77777777" w:rsidR="004B72C0" w:rsidRPr="0064075D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54C4" w14:textId="77777777" w:rsidR="00FF053A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65046C40" w14:textId="001C1A8B" w:rsidR="004B72C0" w:rsidRPr="0064075D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</w:t>
            </w:r>
            <w:r w:rsidR="00FF05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42A" w14:textId="134B3D4B" w:rsidR="004B72C0" w:rsidRPr="0064075D" w:rsidRDefault="00D406FC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2.214,00</w:t>
            </w:r>
          </w:p>
        </w:tc>
      </w:tr>
      <w:tr w:rsidR="004B72C0" w:rsidRPr="00870243" w14:paraId="2F99F671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2CA" w14:textId="77777777" w:rsidR="004B72C0" w:rsidRPr="0064075D" w:rsidRDefault="004B72C0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857" w14:textId="77777777" w:rsidR="00FF053A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262F44EA" w14:textId="0A1E1469" w:rsidR="004B72C0" w:rsidRPr="0064075D" w:rsidRDefault="004B72C0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7a, 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D47" w14:textId="16460B28" w:rsidR="004B72C0" w:rsidRPr="0064075D" w:rsidRDefault="00D406FC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1.970,00</w:t>
            </w:r>
          </w:p>
        </w:tc>
      </w:tr>
    </w:tbl>
    <w:p w14:paraId="5BEA89E3" w14:textId="27923324" w:rsidR="00C51D84" w:rsidRPr="009E0DF7" w:rsidRDefault="00C51D84" w:rsidP="00C51D84">
      <w:pPr>
        <w:pStyle w:val="Akapitzlist"/>
        <w:numPr>
          <w:ilvl w:val="0"/>
          <w:numId w:val="3"/>
        </w:numPr>
        <w:spacing w:before="480" w:line="288" w:lineRule="auto"/>
        <w:ind w:left="567" w:hanging="283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12</w:t>
      </w: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:</w:t>
      </w:r>
    </w:p>
    <w:p w14:paraId="4FB8B1FD" w14:textId="67FF8299" w:rsidR="00C51D84" w:rsidRPr="00C51D84" w:rsidRDefault="00C51D84" w:rsidP="00C51D84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D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  <w:r w:rsidRPr="00C51D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C51D84">
        <w:rPr>
          <w:rFonts w:asciiTheme="minorHAnsi" w:hAnsiTheme="minorHAnsi" w:cstheme="minorHAnsi"/>
          <w:b/>
          <w:bCs/>
          <w:sz w:val="24"/>
          <w:szCs w:val="24"/>
        </w:rPr>
        <w:t xml:space="preserve">Sebastian </w:t>
      </w:r>
      <w:proofErr w:type="spellStart"/>
      <w:r w:rsidRPr="00C51D84">
        <w:rPr>
          <w:rFonts w:asciiTheme="minorHAnsi" w:hAnsiTheme="minorHAnsi" w:cstheme="minorHAnsi"/>
          <w:b/>
          <w:bCs/>
          <w:sz w:val="24"/>
          <w:szCs w:val="24"/>
        </w:rPr>
        <w:t>Szkólik</w:t>
      </w:r>
      <w:proofErr w:type="spellEnd"/>
      <w:r w:rsidRPr="00C51D84">
        <w:rPr>
          <w:rFonts w:asciiTheme="minorHAnsi" w:hAnsiTheme="minorHAnsi" w:cstheme="minorHAnsi"/>
          <w:b/>
          <w:bCs/>
          <w:sz w:val="24"/>
          <w:szCs w:val="24"/>
        </w:rPr>
        <w:t xml:space="preserve"> – Walet Trefl – Wycena Nieruchomości, ul. Skarbińskiego 2/107, 30-071 Kraków</w:t>
      </w:r>
    </w:p>
    <w:p w14:paraId="7B911FA8" w14:textId="77777777" w:rsidR="00C51D84" w:rsidRPr="00C51D84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 oferta </w:t>
      </w:r>
      <w:r w:rsidRPr="00C51D84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C51D84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9786DB1" w14:textId="77777777" w:rsidR="00C51D84" w:rsidRPr="00870243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C51D84" w:rsidRPr="00870243" w14:paraId="021EC10D" w14:textId="77777777" w:rsidTr="00D2628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14C3F0" w14:textId="77777777" w:rsidR="00C51D84" w:rsidRPr="00870243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DC792" w14:textId="77777777" w:rsidR="00C51D84" w:rsidRPr="00870243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0FC4" w14:textId="77777777" w:rsid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383FC96A" w14:textId="77777777" w:rsidR="00C51D84" w:rsidRPr="00870243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C51D84" w:rsidRPr="00870243" w14:paraId="0A2B2115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585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6930" w14:textId="77777777" w:rsidR="00C51D84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62FE6087" w14:textId="77777777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1241" w14:textId="778CABA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2.460,00</w:t>
            </w:r>
          </w:p>
        </w:tc>
      </w:tr>
      <w:tr w:rsidR="00C51D84" w:rsidRPr="00870243" w14:paraId="036EBB48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182" w14:textId="77777777" w:rsidR="00C51D84" w:rsidRP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1D8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AE9" w14:textId="77777777" w:rsidR="00361435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1D84">
              <w:rPr>
                <w:rFonts w:asciiTheme="minorHAnsi" w:hAnsiTheme="minorHAnsi" w:cstheme="minorHAnsi"/>
                <w:bCs/>
                <w:sz w:val="24"/>
                <w:szCs w:val="24"/>
              </w:rPr>
              <w:t>Multi Invest Sp. z o.o.</w:t>
            </w:r>
          </w:p>
          <w:p w14:paraId="559C1C3A" w14:textId="44FC764F" w:rsidR="00C51D84" w:rsidRPr="00C51D84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1D84">
              <w:rPr>
                <w:rFonts w:asciiTheme="minorHAnsi" w:hAnsiTheme="minorHAnsi" w:cstheme="minorHAnsi"/>
                <w:bCs/>
                <w:sz w:val="24"/>
                <w:szCs w:val="24"/>
              </w:rPr>
              <w:t>ul. Czyżówka 14/2.13</w:t>
            </w:r>
            <w:r w:rsidR="003614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C51D84">
              <w:rPr>
                <w:rFonts w:asciiTheme="minorHAnsi" w:hAnsiTheme="minorHAnsi" w:cstheme="minorHAnsi"/>
                <w:bCs/>
                <w:sz w:val="24"/>
                <w:szCs w:val="24"/>
              </w:rPr>
              <w:t>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8E4" w14:textId="35BE861F" w:rsidR="00C51D84" w:rsidRP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2.214,00</w:t>
            </w:r>
          </w:p>
        </w:tc>
      </w:tr>
      <w:tr w:rsidR="00C51D84" w:rsidRPr="00870243" w14:paraId="2DE9354F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02C" w14:textId="66AEDD9B" w:rsidR="00C51D84" w:rsidRP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D8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B5B" w14:textId="77777777" w:rsidR="00E05273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1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Sebastian </w:t>
            </w:r>
            <w:proofErr w:type="spellStart"/>
            <w:r w:rsidRPr="00A3214C">
              <w:rPr>
                <w:rFonts w:asciiTheme="minorHAnsi" w:hAnsiTheme="minorHAnsi" w:cstheme="minorHAnsi"/>
                <w:b/>
                <w:sz w:val="24"/>
                <w:szCs w:val="24"/>
              </w:rPr>
              <w:t>Szkólik</w:t>
            </w:r>
            <w:proofErr w:type="spellEnd"/>
          </w:p>
          <w:p w14:paraId="52D9AB9C" w14:textId="3EC43A7B" w:rsidR="00C51D84" w:rsidRPr="00A3214C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1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Walet Trefl – Wycena Nieruchomości, </w:t>
            </w:r>
            <w:r w:rsidRPr="00A321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F49" w14:textId="5F01B64C" w:rsidR="00C51D84" w:rsidRP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1D84">
              <w:rPr>
                <w:rFonts w:asciiTheme="minorHAnsi" w:hAnsiTheme="minorHAnsi" w:cstheme="minorHAnsi"/>
                <w:b/>
                <w:sz w:val="24"/>
                <w:szCs w:val="24"/>
              </w:rPr>
              <w:t>600,00</w:t>
            </w:r>
          </w:p>
        </w:tc>
      </w:tr>
      <w:tr w:rsidR="00C51D84" w:rsidRPr="00870243" w14:paraId="748C2041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493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4D9F" w14:textId="77777777" w:rsidR="00361435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676C06D0" w14:textId="32E0E934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 xml:space="preserve"> ul. Przyjazna 7a, 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A7B" w14:textId="1CF19CE4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1.130,00</w:t>
            </w:r>
          </w:p>
        </w:tc>
      </w:tr>
    </w:tbl>
    <w:p w14:paraId="1B50494D" w14:textId="7E343841" w:rsidR="00C51D84" w:rsidRPr="00870243" w:rsidRDefault="00C51D84" w:rsidP="00C51D84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13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7218D28E" w14:textId="45FBCE01" w:rsidR="00C51D84" w:rsidRPr="00870243" w:rsidRDefault="00C51D84" w:rsidP="00C51D84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</w:t>
      </w:r>
      <w:proofErr w:type="spellStart"/>
      <w:r w:rsidRPr="00870243">
        <w:rPr>
          <w:rFonts w:asciiTheme="minorHAnsi" w:hAnsiTheme="minorHAnsi" w:cstheme="minorHAnsi"/>
          <w:b/>
          <w:sz w:val="24"/>
          <w:szCs w:val="24"/>
        </w:rPr>
        <w:t>Erazmus</w:t>
      </w:r>
      <w:proofErr w:type="spellEnd"/>
      <w:r w:rsidRPr="00870243">
        <w:rPr>
          <w:rFonts w:asciiTheme="minorHAnsi" w:hAnsiTheme="minorHAnsi" w:cstheme="minorHAnsi"/>
          <w:b/>
          <w:sz w:val="24"/>
          <w:szCs w:val="24"/>
        </w:rPr>
        <w:t xml:space="preserve">”, Grochowe 259e, 39-332 Tuszów </w:t>
      </w:r>
      <w:r w:rsidR="00E05273" w:rsidRPr="00A62ED0">
        <w:rPr>
          <w:rFonts w:asciiTheme="minorHAnsi" w:hAnsiTheme="minorHAnsi" w:cstheme="minorHAnsi"/>
          <w:b/>
          <w:sz w:val="24"/>
          <w:szCs w:val="24"/>
        </w:rPr>
        <w:t>Narodowy</w:t>
      </w:r>
    </w:p>
    <w:p w14:paraId="3D528BA5" w14:textId="77777777" w:rsidR="00C51D84" w:rsidRPr="00870243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2C40EBD" w14:textId="77777777" w:rsidR="00C51D84" w:rsidRPr="00870243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C51D84" w:rsidRPr="00870243" w14:paraId="510A1B36" w14:textId="77777777" w:rsidTr="00D2628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61B50" w14:textId="77777777" w:rsidR="00C51D84" w:rsidRPr="00870243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29DD0" w14:textId="77777777" w:rsidR="00C51D84" w:rsidRPr="00870243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CEE8E" w14:textId="77777777" w:rsid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7D08AE0D" w14:textId="77777777" w:rsidR="00C51D84" w:rsidRPr="00870243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C51D84" w:rsidRPr="00870243" w14:paraId="6F3D1EA8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D571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588F" w14:textId="77777777" w:rsidR="005A3DF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4C82F5F7" w14:textId="1A3464BD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B1F" w14:textId="01E762A5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1.476,00</w:t>
            </w:r>
          </w:p>
        </w:tc>
      </w:tr>
      <w:tr w:rsidR="00C51D84" w:rsidRPr="00870243" w14:paraId="69399E83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108A" w14:textId="77777777" w:rsidR="00C51D84" w:rsidRPr="005242D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2D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B32" w14:textId="77777777" w:rsidR="00C51D84" w:rsidRPr="00B70E2C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0E2C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EECA" w14:textId="77777777" w:rsidR="00C51D84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C51D84" w:rsidRPr="00870243" w14:paraId="4C5AFDF7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ED57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612" w14:textId="77777777" w:rsidR="00C51D84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2157">
              <w:rPr>
                <w:rFonts w:asciiTheme="minorHAnsi" w:hAnsiTheme="minorHAnsi" w:cstheme="minorHAnsi"/>
                <w:sz w:val="24"/>
                <w:szCs w:val="24"/>
              </w:rPr>
              <w:t>WINTON Wycena Nieruchomości</w:t>
            </w:r>
          </w:p>
          <w:p w14:paraId="23D386DC" w14:textId="3965B05C" w:rsidR="00C51D84" w:rsidRPr="008D2157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2157">
              <w:rPr>
                <w:rFonts w:asciiTheme="minorHAnsi" w:hAnsiTheme="minorHAnsi" w:cstheme="minorHAnsi"/>
                <w:sz w:val="24"/>
                <w:szCs w:val="24"/>
              </w:rPr>
              <w:t xml:space="preserve">Magdalena </w:t>
            </w:r>
            <w:proofErr w:type="spellStart"/>
            <w:r w:rsidRPr="008D2157">
              <w:rPr>
                <w:rFonts w:asciiTheme="minorHAnsi" w:hAnsiTheme="minorHAnsi" w:cstheme="minorHAnsi"/>
                <w:sz w:val="24"/>
                <w:szCs w:val="24"/>
              </w:rPr>
              <w:t>Tondyra</w:t>
            </w:r>
            <w:proofErr w:type="spellEnd"/>
          </w:p>
          <w:p w14:paraId="04E962FE" w14:textId="77777777" w:rsidR="00C51D84" w:rsidRPr="00436D9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D2157">
              <w:rPr>
                <w:rFonts w:asciiTheme="minorHAnsi" w:hAnsiTheme="minorHAnsi"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F2D" w14:textId="1A7F9E19" w:rsidR="00C51D84" w:rsidRDefault="005F10B5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1.389,00</w:t>
            </w:r>
          </w:p>
        </w:tc>
      </w:tr>
      <w:tr w:rsidR="00C51D84" w:rsidRPr="00870243" w14:paraId="039DB6FB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48C" w14:textId="77777777" w:rsidR="00C51D84" w:rsidRPr="00E57750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7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0434" w14:textId="77777777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„Wycena nieruchomości, nadzory budowlane – mgr inż. Waldemar </w:t>
            </w:r>
            <w:proofErr w:type="spellStart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Erazmus</w:t>
            </w:r>
            <w:proofErr w:type="spellEnd"/>
            <w:r w:rsidRPr="00640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”, Grochowe 259e,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476" w14:textId="1319D784" w:rsidR="00C51D84" w:rsidRPr="0064075D" w:rsidRDefault="005F10B5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425,00</w:t>
            </w:r>
          </w:p>
        </w:tc>
      </w:tr>
      <w:tr w:rsidR="00C51D84" w:rsidRPr="00870243" w14:paraId="78714875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2EE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22C2" w14:textId="77777777" w:rsidR="005A3DF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0522F3B3" w14:textId="34BC2FE5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14/2.13, 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C856" w14:textId="5A7AD4F5" w:rsidR="00C51D84" w:rsidRPr="0064075D" w:rsidRDefault="00F759CF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2.214,00</w:t>
            </w:r>
          </w:p>
        </w:tc>
      </w:tr>
      <w:tr w:rsidR="00C51D84" w:rsidRPr="00870243" w14:paraId="25401F30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9B4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D1C" w14:textId="77777777" w:rsidR="00E05273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Sebastian </w:t>
            </w:r>
            <w:proofErr w:type="spellStart"/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Szkólik</w:t>
            </w:r>
            <w:proofErr w:type="spellEnd"/>
          </w:p>
          <w:p w14:paraId="65166920" w14:textId="3D3A00B2" w:rsidR="00C51D84" w:rsidRPr="0064075D" w:rsidRDefault="00E05273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="00C51D84"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alet Trefl – Wyceny Nieruchomości</w:t>
            </w:r>
          </w:p>
          <w:p w14:paraId="27CBEF8E" w14:textId="77777777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E8E3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800,00</w:t>
            </w:r>
          </w:p>
        </w:tc>
      </w:tr>
      <w:tr w:rsidR="00C51D84" w:rsidRPr="00870243" w14:paraId="242D0A53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3C4C" w14:textId="77777777" w:rsidR="00C51D84" w:rsidRPr="0064075D" w:rsidRDefault="00C51D84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CB3" w14:textId="77777777" w:rsidR="005A3DF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1F8AEA81" w14:textId="7DD39BDE" w:rsidR="00C51D84" w:rsidRPr="0064075D" w:rsidRDefault="00C51D84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Przyjazna 7a, 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7DD" w14:textId="128F2F46" w:rsidR="00C51D84" w:rsidRPr="0064075D" w:rsidRDefault="005F10B5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1.520,00</w:t>
            </w:r>
          </w:p>
        </w:tc>
      </w:tr>
    </w:tbl>
    <w:p w14:paraId="16C91A5D" w14:textId="7F1B00BC" w:rsidR="00B0663B" w:rsidRPr="00870243" w:rsidRDefault="00B0663B" w:rsidP="00B0663B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14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3C05169C" w14:textId="20A18ABD" w:rsidR="00B0663B" w:rsidRPr="00870243" w:rsidRDefault="00B0663B" w:rsidP="00B0663B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B0663B">
        <w:rPr>
          <w:rFonts w:asciiTheme="minorHAnsi" w:hAnsiTheme="minorHAnsi" w:cstheme="minorHAnsi"/>
          <w:b/>
          <w:bCs/>
          <w:sz w:val="24"/>
          <w:szCs w:val="24"/>
        </w:rPr>
        <w:t xml:space="preserve">Sebastian </w:t>
      </w:r>
      <w:proofErr w:type="spellStart"/>
      <w:r w:rsidRPr="00B0663B">
        <w:rPr>
          <w:rFonts w:asciiTheme="minorHAnsi" w:hAnsiTheme="minorHAnsi" w:cstheme="minorHAnsi"/>
          <w:b/>
          <w:bCs/>
          <w:sz w:val="24"/>
          <w:szCs w:val="24"/>
        </w:rPr>
        <w:t>Szkólik</w:t>
      </w:r>
      <w:proofErr w:type="spellEnd"/>
      <w:r w:rsidRPr="00B0663B">
        <w:rPr>
          <w:rFonts w:asciiTheme="minorHAnsi" w:hAnsiTheme="minorHAnsi" w:cstheme="minorHAnsi"/>
          <w:b/>
          <w:bCs/>
          <w:sz w:val="24"/>
          <w:szCs w:val="24"/>
        </w:rPr>
        <w:t xml:space="preserve"> – Walet Trefl – Wycena Nieruchomości, ul. Skarbińskiego 2/107, 30-071 Kraków</w:t>
      </w:r>
    </w:p>
    <w:p w14:paraId="2A413AAF" w14:textId="77777777" w:rsidR="00B0663B" w:rsidRPr="00870243" w:rsidRDefault="00B0663B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3752783" w14:textId="77777777" w:rsidR="00B0663B" w:rsidRPr="00870243" w:rsidRDefault="00B0663B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B0663B" w:rsidRPr="00870243" w14:paraId="7B84C184" w14:textId="77777777" w:rsidTr="00D2628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9A18F" w14:textId="77777777" w:rsidR="00B0663B" w:rsidRPr="00870243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7C40A" w14:textId="77777777" w:rsidR="00B0663B" w:rsidRPr="00870243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88C59" w14:textId="77777777" w:rsid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40DD0E92" w14:textId="77777777" w:rsidR="00B0663B" w:rsidRPr="00870243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B0663B" w:rsidRPr="00870243" w14:paraId="2BE750A3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D3EC" w14:textId="77777777" w:rsidR="00B0663B" w:rsidRPr="0064075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76E" w14:textId="77777777" w:rsidR="00BF7370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KORNELIA FILEK, ul. Kolejowa 28</w:t>
            </w:r>
          </w:p>
          <w:p w14:paraId="4DCEDF06" w14:textId="30378B1F" w:rsidR="00B0663B" w:rsidRPr="0064075D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BE4D" w14:textId="50CF5E7C" w:rsidR="00B0663B" w:rsidRPr="0064075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4.551,00</w:t>
            </w:r>
          </w:p>
        </w:tc>
      </w:tr>
      <w:tr w:rsidR="00B0663B" w:rsidRPr="00870243" w14:paraId="02B9B588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DB0" w14:textId="77777777" w:rsidR="00B0663B" w:rsidRPr="005242D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2D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35EC" w14:textId="77777777" w:rsidR="00B0663B" w:rsidRPr="00886ACA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6ACA">
              <w:rPr>
                <w:rFonts w:asciiTheme="minorHAnsi" w:hAnsiTheme="minorHAnsi" w:cstheme="minorHAnsi"/>
                <w:bCs/>
                <w:sz w:val="24"/>
                <w:szCs w:val="24"/>
              </w:rPr>
              <w:t>VCM TEAM Sp. z o.o., ul. prof. Wojciecha Marii Bartla 19G/49, 30-389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889" w14:textId="77777777" w:rsid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B0663B" w:rsidRPr="00870243" w14:paraId="479DB46F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DCD" w14:textId="77777777" w:rsidR="00B0663B" w:rsidRPr="0064075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F2C" w14:textId="77777777" w:rsidR="00BF7370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Multi Invest Sp. z o.o.</w:t>
            </w:r>
          </w:p>
          <w:p w14:paraId="1658D16B" w14:textId="76E8C129" w:rsidR="00B0663B" w:rsidRPr="0064075D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075D">
              <w:rPr>
                <w:rFonts w:asciiTheme="minorHAnsi" w:hAnsiTheme="minorHAnsi" w:cstheme="minorHAnsi"/>
                <w:sz w:val="24"/>
                <w:szCs w:val="24"/>
              </w:rPr>
              <w:t>ul. Czyżówka 14/2.13, 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B795" w14:textId="1652AABA" w:rsidR="00B0663B" w:rsidRPr="0064075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2.952,00</w:t>
            </w:r>
          </w:p>
        </w:tc>
      </w:tr>
      <w:tr w:rsidR="00B0663B" w:rsidRPr="00870243" w14:paraId="08157F4A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FFC" w14:textId="77777777" w:rsidR="00B0663B" w:rsidRP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B14D" w14:textId="77777777" w:rsidR="00E05273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Sebastian </w:t>
            </w:r>
            <w:proofErr w:type="spellStart"/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Szkólik</w:t>
            </w:r>
            <w:proofErr w:type="spellEnd"/>
          </w:p>
          <w:p w14:paraId="477A98DD" w14:textId="36047748" w:rsidR="00B0663B" w:rsidRPr="00B0663B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Walet Trefl – Wyceny Nieruchomości</w:t>
            </w:r>
          </w:p>
          <w:p w14:paraId="45473778" w14:textId="77777777" w:rsidR="00B0663B" w:rsidRPr="00B0663B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ul. Skarbińskiego 2/107, 30-071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09F" w14:textId="2C3B3157" w:rsidR="00B0663B" w:rsidRP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600,00</w:t>
            </w:r>
          </w:p>
        </w:tc>
      </w:tr>
    </w:tbl>
    <w:p w14:paraId="4BF0A3A9" w14:textId="75053BEB" w:rsidR="00B0663B" w:rsidRPr="00870243" w:rsidRDefault="00B0663B" w:rsidP="00B0663B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15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69C36E92" w14:textId="07660218" w:rsidR="00B0663B" w:rsidRPr="00870243" w:rsidRDefault="00B0663B" w:rsidP="00B0663B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B0663B">
        <w:rPr>
          <w:rFonts w:asciiTheme="minorHAnsi" w:hAnsiTheme="minorHAnsi" w:cstheme="minorHAnsi"/>
          <w:b/>
          <w:bCs/>
          <w:sz w:val="24"/>
          <w:szCs w:val="24"/>
        </w:rPr>
        <w:t>Multi Invest Sp. z o.o., ul. Czyżówka 14/2.13, 30-526 Kraków</w:t>
      </w:r>
    </w:p>
    <w:p w14:paraId="0975D1A0" w14:textId="77777777" w:rsidR="00B0663B" w:rsidRPr="00870243" w:rsidRDefault="00B0663B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87024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7F7A0E6" w14:textId="77777777" w:rsidR="00B0663B" w:rsidRDefault="00B0663B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p w14:paraId="278FA455" w14:textId="77777777" w:rsidR="00F56EEF" w:rsidRPr="00870243" w:rsidRDefault="00F56EEF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08"/>
        <w:gridCol w:w="2554"/>
      </w:tblGrid>
      <w:tr w:rsidR="00B0663B" w:rsidRPr="00870243" w14:paraId="035921B8" w14:textId="77777777" w:rsidTr="00D2628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44CC1" w14:textId="77777777" w:rsidR="00B0663B" w:rsidRPr="00870243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1609A" w14:textId="77777777" w:rsidR="00B0663B" w:rsidRPr="00870243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3E1A4" w14:textId="77777777" w:rsid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7DB4276B" w14:textId="77777777" w:rsidR="00B0663B" w:rsidRPr="00870243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B0663B" w:rsidRPr="00870243" w14:paraId="42A5FA37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6A" w14:textId="08B73D14" w:rsidR="00B0663B" w:rsidRPr="0064075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DF53" w14:textId="736D8F95" w:rsidR="00B0663B" w:rsidRPr="00B0663B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sz w:val="24"/>
                <w:szCs w:val="24"/>
              </w:rPr>
              <w:t xml:space="preserve">Rzeczoznawca Majątkowy Magdalena </w:t>
            </w:r>
            <w:proofErr w:type="spellStart"/>
            <w:r w:rsidRPr="00B0663B">
              <w:rPr>
                <w:rFonts w:asciiTheme="minorHAnsi" w:hAnsiTheme="minorHAnsi" w:cstheme="minorHAnsi"/>
                <w:sz w:val="24"/>
                <w:szCs w:val="24"/>
              </w:rPr>
              <w:t>Pryga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663B">
              <w:rPr>
                <w:rFonts w:asciiTheme="minorHAnsi" w:hAnsiTheme="minorHAnsi" w:cstheme="minorHAnsi"/>
                <w:sz w:val="24"/>
                <w:szCs w:val="24"/>
              </w:rPr>
              <w:t>Janowiec 61 A, 39-312 Żarówka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A14" w14:textId="5E9F45B1" w:rsidR="00B0663B" w:rsidRPr="0064075D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B0663B" w:rsidRPr="00870243" w14:paraId="6E6E07F2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C41" w14:textId="2F57D0A5" w:rsidR="00B0663B" w:rsidRPr="005242DD" w:rsidRDefault="004D1C78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65E" w14:textId="4D2A4E99" w:rsidR="00B0663B" w:rsidRPr="00B0663B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sz w:val="24"/>
                <w:szCs w:val="24"/>
              </w:rPr>
              <w:t xml:space="preserve">Rzeczoznawca Majątkowy Magdalena </w:t>
            </w:r>
            <w:proofErr w:type="spellStart"/>
            <w:r w:rsidRPr="00B0663B">
              <w:rPr>
                <w:rFonts w:asciiTheme="minorHAnsi" w:hAnsiTheme="minorHAnsi" w:cstheme="minorHAnsi"/>
                <w:sz w:val="24"/>
                <w:szCs w:val="24"/>
              </w:rPr>
              <w:t>Pryga</w:t>
            </w:r>
            <w:proofErr w:type="spellEnd"/>
            <w:r w:rsidRPr="00B0663B">
              <w:rPr>
                <w:rFonts w:asciiTheme="minorHAnsi" w:hAnsiTheme="minorHAnsi" w:cstheme="minorHAnsi"/>
                <w:sz w:val="24"/>
                <w:szCs w:val="24"/>
              </w:rPr>
              <w:t xml:space="preserve"> Janowiec 61 A, 39-312 Żarówka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4EA0" w14:textId="77777777" w:rsid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B0663B" w:rsidRPr="00870243" w14:paraId="286B8EBE" w14:textId="77777777" w:rsidTr="00D26286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CDB" w14:textId="77777777" w:rsidR="00B0663B" w:rsidRP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FD63" w14:textId="77777777" w:rsidR="006F69CD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Multi Invest Sp. z o.o.</w:t>
            </w:r>
          </w:p>
          <w:p w14:paraId="6FA6EF30" w14:textId="209976DF" w:rsidR="00B0663B" w:rsidRPr="00B0663B" w:rsidRDefault="00B0663B" w:rsidP="00D26286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ul. Czyżówka 14/2.13, 30-526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846" w14:textId="69129B44" w:rsidR="00B0663B" w:rsidRPr="00B0663B" w:rsidRDefault="00B0663B" w:rsidP="00D26286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63B">
              <w:rPr>
                <w:rFonts w:asciiTheme="minorHAnsi" w:hAnsiTheme="minorHAnsi" w:cstheme="minorHAnsi"/>
                <w:b/>
                <w:sz w:val="24"/>
                <w:szCs w:val="24"/>
              </w:rPr>
              <w:t>6.765,00</w:t>
            </w:r>
          </w:p>
        </w:tc>
      </w:tr>
    </w:tbl>
    <w:p w14:paraId="260DA3D0" w14:textId="77777777" w:rsidR="007109C7" w:rsidRDefault="007109C7" w:rsidP="00977D45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14:paraId="77663488" w14:textId="77777777" w:rsidR="001D161E" w:rsidRDefault="001D161E" w:rsidP="00977D45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14:paraId="22A4C125" w14:textId="5A7A6F53" w:rsidR="008E2322" w:rsidRPr="007638E2" w:rsidRDefault="008E2322" w:rsidP="00977D45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38E2">
        <w:rPr>
          <w:rFonts w:asciiTheme="minorHAnsi" w:hAnsiTheme="minorHAnsi" w:cstheme="minorHAnsi"/>
          <w:sz w:val="24"/>
          <w:szCs w:val="24"/>
        </w:rPr>
        <w:t xml:space="preserve">Jednocześnie działając na podstawie art. 260 ust. 1 </w:t>
      </w:r>
      <w:r w:rsidRPr="007638E2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proofErr w:type="spellStart"/>
      <w:r w:rsidRPr="007638E2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7638E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638E2">
        <w:rPr>
          <w:rFonts w:asciiTheme="minorHAnsi" w:hAnsiTheme="minorHAnsi" w:cstheme="minorHAnsi"/>
          <w:sz w:val="24"/>
          <w:szCs w:val="24"/>
        </w:rPr>
        <w:t>Zamawiający informuje o</w:t>
      </w:r>
      <w:r w:rsidR="00F4537A" w:rsidRPr="007638E2">
        <w:rPr>
          <w:rFonts w:asciiTheme="minorHAnsi" w:hAnsiTheme="minorHAnsi" w:cstheme="minorHAnsi"/>
          <w:sz w:val="24"/>
          <w:szCs w:val="24"/>
        </w:rPr>
        <w:t> </w:t>
      </w:r>
      <w:r w:rsidRPr="007638E2">
        <w:rPr>
          <w:rFonts w:asciiTheme="minorHAnsi" w:hAnsiTheme="minorHAnsi" w:cstheme="minorHAnsi"/>
          <w:b/>
          <w:bCs/>
          <w:sz w:val="24"/>
          <w:szCs w:val="24"/>
        </w:rPr>
        <w:t>unieważnieniu</w:t>
      </w:r>
      <w:r w:rsidRPr="007638E2">
        <w:rPr>
          <w:rFonts w:asciiTheme="minorHAnsi" w:hAnsiTheme="minorHAnsi" w:cstheme="minorHAnsi"/>
          <w:sz w:val="24"/>
          <w:szCs w:val="24"/>
        </w:rPr>
        <w:t xml:space="preserve"> </w:t>
      </w:r>
      <w:r w:rsidR="00527EE1" w:rsidRPr="007638E2">
        <w:rPr>
          <w:rFonts w:asciiTheme="minorHAnsi" w:hAnsiTheme="minorHAnsi" w:cstheme="minorHAnsi"/>
          <w:b/>
          <w:bCs/>
          <w:sz w:val="24"/>
          <w:szCs w:val="24"/>
        </w:rPr>
        <w:t xml:space="preserve">postępowania w </w:t>
      </w:r>
      <w:r w:rsidRPr="007638E2">
        <w:rPr>
          <w:rFonts w:asciiTheme="minorHAnsi" w:hAnsiTheme="minorHAnsi" w:cstheme="minorHAnsi"/>
          <w:b/>
          <w:bCs/>
          <w:sz w:val="24"/>
          <w:szCs w:val="24"/>
        </w:rPr>
        <w:t>częśc</w:t>
      </w:r>
      <w:r w:rsidR="005F4351" w:rsidRPr="007638E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638E2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bookmarkStart w:id="7" w:name="_Hlk7171292"/>
      <w:r w:rsidR="001E76D2" w:rsidRPr="007638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38E2" w:rsidRPr="007638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 i 11</w:t>
      </w:r>
      <w:r w:rsidR="00F4537A" w:rsidRPr="007638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bookmarkEnd w:id="6"/>
    <w:bookmarkEnd w:id="7"/>
    <w:p w14:paraId="114FB25C" w14:textId="77777777" w:rsidR="00C25569" w:rsidRPr="007638E2" w:rsidRDefault="00C25569" w:rsidP="00977D45">
      <w:pPr>
        <w:spacing w:after="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38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prawne:</w:t>
      </w:r>
    </w:p>
    <w:p w14:paraId="33DCD961" w14:textId="0815C81E" w:rsidR="00B54C8D" w:rsidRPr="007638E2" w:rsidRDefault="00C25569" w:rsidP="008A1627">
      <w:pPr>
        <w:spacing w:after="120" w:line="288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Postępowanie </w:t>
      </w:r>
      <w:r w:rsidRPr="007638E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powyżej wymienionych części</w:t>
      </w:r>
      <w:r w:rsidR="007109C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ach</w:t>
      </w:r>
      <w:r w:rsidR="00CB6765" w:rsidRPr="007638E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zostało unieważnione na podstawie art.</w:t>
      </w:r>
      <w:r w:rsidR="007109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 </w:t>
      </w: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255 pkt 3 ustawy </w:t>
      </w:r>
      <w:proofErr w:type="spellStart"/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gdyż cena lub koszt najkorzystniejszej oferty lub oferta z najniższą ceną przewyższa kwotę, którą zamawiający zamierza przeznaczyć na sfinansowanie zamówienia, chyba że</w:t>
      </w:r>
      <w:r w:rsidR="008A1627"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zamawiający może zwiększyć tę kwotę do ceny lub kosztu</w:t>
      </w:r>
      <w:r w:rsidR="007109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najkorzystniejszej oferty.</w:t>
      </w:r>
    </w:p>
    <w:p w14:paraId="1F80883A" w14:textId="77777777" w:rsidR="00C25569" w:rsidRPr="007638E2" w:rsidRDefault="00C25569" w:rsidP="00977D45">
      <w:pPr>
        <w:spacing w:after="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38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faktyczne:</w:t>
      </w:r>
    </w:p>
    <w:p w14:paraId="22C5D74A" w14:textId="5AE84AE3" w:rsidR="007638E2" w:rsidRDefault="00C25569" w:rsidP="007638E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7638E2">
        <w:rPr>
          <w:rFonts w:asciiTheme="minorHAnsi" w:hAnsiTheme="minorHAnsi" w:cstheme="minorHAnsi"/>
          <w:sz w:val="24"/>
          <w:szCs w:val="24"/>
        </w:rPr>
        <w:t xml:space="preserve">Z uwagi na fakt, że ceny </w:t>
      </w:r>
      <w:r w:rsidR="00770B60" w:rsidRPr="007638E2">
        <w:rPr>
          <w:rFonts w:asciiTheme="minorHAnsi" w:hAnsiTheme="minorHAnsi" w:cstheme="minorHAnsi"/>
          <w:sz w:val="24"/>
          <w:szCs w:val="24"/>
        </w:rPr>
        <w:t>wszystkich złożonych ofert niepodlegających odrzuceniu</w:t>
      </w:r>
      <w:r w:rsidR="002E130D" w:rsidRPr="007638E2">
        <w:rPr>
          <w:rFonts w:asciiTheme="minorHAnsi" w:hAnsiTheme="minorHAnsi" w:cstheme="minorHAnsi"/>
          <w:sz w:val="24"/>
          <w:szCs w:val="24"/>
        </w:rPr>
        <w:t xml:space="preserve">, </w:t>
      </w:r>
      <w:r w:rsidRPr="007638E2">
        <w:rPr>
          <w:rFonts w:asciiTheme="minorHAnsi" w:hAnsiTheme="minorHAnsi" w:cstheme="minorHAnsi"/>
          <w:sz w:val="24"/>
          <w:szCs w:val="24"/>
        </w:rPr>
        <w:t>przekraczają możliwości finansowe Zamawiającego, który zamierzał przeznaczyć na</w:t>
      </w:r>
      <w:r w:rsidR="008A1627" w:rsidRPr="007638E2">
        <w:rPr>
          <w:rFonts w:asciiTheme="minorHAnsi" w:hAnsiTheme="minorHAnsi" w:cstheme="minorHAnsi"/>
          <w:sz w:val="24"/>
          <w:szCs w:val="24"/>
        </w:rPr>
        <w:t> </w:t>
      </w:r>
      <w:r w:rsidRPr="007638E2">
        <w:rPr>
          <w:rFonts w:asciiTheme="minorHAnsi" w:hAnsiTheme="minorHAnsi" w:cstheme="minorHAnsi"/>
          <w:sz w:val="24"/>
          <w:szCs w:val="24"/>
        </w:rPr>
        <w:t>sfinansowanie zamówienia kwot</w:t>
      </w:r>
      <w:r w:rsidR="00977D45" w:rsidRPr="007638E2">
        <w:rPr>
          <w:rFonts w:asciiTheme="minorHAnsi" w:hAnsiTheme="minorHAnsi" w:cstheme="minorHAnsi"/>
          <w:sz w:val="24"/>
          <w:szCs w:val="24"/>
        </w:rPr>
        <w:t>ę</w:t>
      </w:r>
      <w:r w:rsidR="007638E2">
        <w:rPr>
          <w:rFonts w:asciiTheme="minorHAnsi" w:hAnsiTheme="minorHAnsi" w:cstheme="minorHAnsi"/>
          <w:sz w:val="24"/>
          <w:szCs w:val="24"/>
        </w:rPr>
        <w:t>:</w:t>
      </w:r>
    </w:p>
    <w:p w14:paraId="5C08FBFC" w14:textId="17146E31" w:rsidR="007638E2" w:rsidRPr="007638E2" w:rsidRDefault="007638E2" w:rsidP="007638E2">
      <w:pPr>
        <w:spacing w:after="0" w:line="240" w:lineRule="auto"/>
        <w:ind w:left="426" w:hanging="142"/>
        <w:jc w:val="both"/>
        <w:rPr>
          <w:rFonts w:cs="Calibri"/>
          <w:sz w:val="24"/>
          <w:szCs w:val="24"/>
        </w:rPr>
      </w:pPr>
      <w:r w:rsidRPr="007638E2">
        <w:rPr>
          <w:rFonts w:cs="Calibri"/>
          <w:sz w:val="24"/>
          <w:szCs w:val="24"/>
        </w:rPr>
        <w:t>- część zamówienia nr 1</w:t>
      </w:r>
      <w:r>
        <w:rPr>
          <w:rFonts w:cs="Calibri"/>
          <w:sz w:val="24"/>
          <w:szCs w:val="24"/>
        </w:rPr>
        <w:t>0</w:t>
      </w:r>
      <w:r w:rsidRPr="007638E2"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bCs/>
          <w:sz w:val="24"/>
          <w:szCs w:val="24"/>
        </w:rPr>
        <w:t>1.198</w:t>
      </w:r>
      <w:r w:rsidRPr="007638E2">
        <w:rPr>
          <w:rFonts w:cs="Calibri"/>
          <w:b/>
          <w:bCs/>
          <w:sz w:val="24"/>
          <w:szCs w:val="24"/>
        </w:rPr>
        <w:t>,00</w:t>
      </w:r>
      <w:r w:rsidRPr="007638E2">
        <w:rPr>
          <w:rFonts w:cs="Calibri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zł</w:t>
      </w:r>
      <w:r w:rsidRPr="007638E2">
        <w:rPr>
          <w:rFonts w:cs="Calibri"/>
          <w:color w:val="000000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brutto</w:t>
      </w:r>
    </w:p>
    <w:p w14:paraId="5FB7CD95" w14:textId="23940E34" w:rsidR="007638E2" w:rsidRPr="007638E2" w:rsidRDefault="007638E2" w:rsidP="007638E2">
      <w:pPr>
        <w:spacing w:after="0" w:line="240" w:lineRule="auto"/>
        <w:ind w:left="426" w:hanging="142"/>
        <w:jc w:val="both"/>
        <w:rPr>
          <w:rFonts w:cs="Calibri"/>
          <w:sz w:val="24"/>
          <w:szCs w:val="24"/>
        </w:rPr>
      </w:pPr>
      <w:r w:rsidRPr="007638E2">
        <w:rPr>
          <w:rFonts w:cs="Calibri"/>
          <w:sz w:val="24"/>
          <w:szCs w:val="24"/>
        </w:rPr>
        <w:t xml:space="preserve">- część zamówienia nr </w:t>
      </w:r>
      <w:r>
        <w:rPr>
          <w:rFonts w:cs="Calibri"/>
          <w:sz w:val="24"/>
          <w:szCs w:val="24"/>
        </w:rPr>
        <w:t>11</w:t>
      </w:r>
      <w:r w:rsidRPr="007638E2"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bCs/>
          <w:sz w:val="24"/>
          <w:szCs w:val="24"/>
        </w:rPr>
        <w:t>2.975,00</w:t>
      </w:r>
      <w:r w:rsidRPr="007638E2">
        <w:rPr>
          <w:rFonts w:cs="Calibri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zł</w:t>
      </w:r>
      <w:r w:rsidRPr="007638E2">
        <w:rPr>
          <w:rFonts w:cs="Calibri"/>
          <w:color w:val="000000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brutto</w:t>
      </w:r>
    </w:p>
    <w:p w14:paraId="6726F5CB" w14:textId="66EE3DE0" w:rsidR="00F4537A" w:rsidRPr="00870243" w:rsidRDefault="00C25569" w:rsidP="008A1627">
      <w:pPr>
        <w:spacing w:after="240" w:line="288" w:lineRule="auto"/>
        <w:rPr>
          <w:rFonts w:asciiTheme="minorHAnsi" w:hAnsiTheme="minorHAnsi" w:cstheme="minorHAnsi"/>
          <w:sz w:val="24"/>
          <w:szCs w:val="24"/>
        </w:rPr>
      </w:pPr>
      <w:r w:rsidRPr="007638E2">
        <w:rPr>
          <w:rFonts w:asciiTheme="minorHAnsi" w:hAnsiTheme="minorHAnsi" w:cstheme="minorHAnsi"/>
          <w:sz w:val="24"/>
          <w:szCs w:val="24"/>
        </w:rPr>
        <w:t>a nie może zwiększyć t</w:t>
      </w:r>
      <w:r w:rsidR="006E3B3B">
        <w:rPr>
          <w:rFonts w:asciiTheme="minorHAnsi" w:hAnsiTheme="minorHAnsi" w:cstheme="minorHAnsi"/>
          <w:sz w:val="24"/>
          <w:szCs w:val="24"/>
        </w:rPr>
        <w:t>ych</w:t>
      </w:r>
      <w:r w:rsidRPr="007638E2">
        <w:rPr>
          <w:rFonts w:asciiTheme="minorHAnsi" w:hAnsiTheme="minorHAnsi" w:cstheme="minorHAnsi"/>
          <w:sz w:val="24"/>
          <w:szCs w:val="24"/>
        </w:rPr>
        <w:t xml:space="preserve"> kwot</w:t>
      </w:r>
      <w:r w:rsidR="00977D45" w:rsidRPr="007638E2">
        <w:rPr>
          <w:rFonts w:asciiTheme="minorHAnsi" w:hAnsiTheme="minorHAnsi" w:cstheme="minorHAnsi"/>
          <w:sz w:val="24"/>
          <w:szCs w:val="24"/>
        </w:rPr>
        <w:t>y</w:t>
      </w:r>
      <w:r w:rsidRPr="007638E2">
        <w:rPr>
          <w:rFonts w:asciiTheme="minorHAnsi" w:hAnsiTheme="minorHAnsi" w:cstheme="minorHAnsi"/>
          <w:sz w:val="24"/>
          <w:szCs w:val="24"/>
        </w:rPr>
        <w:t>, zachodzi przesłanka unieważnienia postępowania na</w:t>
      </w:r>
      <w:r w:rsidR="00E05273">
        <w:rPr>
          <w:rFonts w:asciiTheme="minorHAnsi" w:hAnsiTheme="minorHAnsi" w:cstheme="minorHAnsi"/>
          <w:sz w:val="24"/>
          <w:szCs w:val="24"/>
        </w:rPr>
        <w:t> </w:t>
      </w:r>
      <w:r w:rsidRPr="007638E2">
        <w:rPr>
          <w:rFonts w:asciiTheme="minorHAnsi" w:hAnsiTheme="minorHAnsi" w:cstheme="minorHAnsi"/>
          <w:sz w:val="24"/>
          <w:szCs w:val="24"/>
        </w:rPr>
        <w:t>ww.</w:t>
      </w:r>
      <w:r w:rsidR="00E05273">
        <w:rPr>
          <w:rFonts w:asciiTheme="minorHAnsi" w:hAnsiTheme="minorHAnsi" w:cstheme="minorHAnsi"/>
          <w:sz w:val="24"/>
          <w:szCs w:val="24"/>
        </w:rPr>
        <w:t> </w:t>
      </w:r>
      <w:r w:rsidRPr="007638E2">
        <w:rPr>
          <w:rFonts w:asciiTheme="minorHAnsi" w:hAnsiTheme="minorHAnsi" w:cstheme="minorHAnsi"/>
          <w:sz w:val="24"/>
          <w:szCs w:val="24"/>
        </w:rPr>
        <w:t>podstawie prawnej.</w:t>
      </w:r>
    </w:p>
    <w:p w14:paraId="730E6670" w14:textId="6F17B23D" w:rsidR="008E2322" w:rsidRPr="00870243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870243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870243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870243" w:rsidRDefault="008E2322" w:rsidP="00D04FD4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7A60D535" w14:textId="77777777" w:rsidR="00B54C8D" w:rsidRPr="00870243" w:rsidRDefault="00B54C8D" w:rsidP="00B54C8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70243">
        <w:rPr>
          <w:rFonts w:asciiTheme="minorHAnsi" w:hAnsiTheme="minorHAnsi" w:cstheme="minorHAnsi"/>
          <w:bCs/>
          <w:sz w:val="24"/>
          <w:szCs w:val="24"/>
        </w:rPr>
        <w:t>Otrzymują:</w:t>
      </w:r>
    </w:p>
    <w:p w14:paraId="6FE053E1" w14:textId="65577848" w:rsidR="00B54C8D" w:rsidRPr="00870243" w:rsidRDefault="00646A96" w:rsidP="00B54C8D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Strona internetowa prowadzonego postępowania</w:t>
      </w:r>
      <w:r w:rsidR="00B54C8D" w:rsidRPr="00870243">
        <w:rPr>
          <w:rFonts w:asciiTheme="minorHAnsi" w:hAnsiTheme="minorHAnsi" w:cstheme="minorHAnsi"/>
          <w:bCs/>
          <w:sz w:val="24"/>
          <w:szCs w:val="24"/>
        </w:rPr>
        <w:t>,</w:t>
      </w:r>
    </w:p>
    <w:p w14:paraId="38808F11" w14:textId="7A75300A" w:rsidR="00096AA1" w:rsidRPr="00E05273" w:rsidRDefault="00B54C8D" w:rsidP="00E05273">
      <w:pPr>
        <w:numPr>
          <w:ilvl w:val="0"/>
          <w:numId w:val="1"/>
        </w:numPr>
        <w:spacing w:after="240"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870243">
        <w:rPr>
          <w:rFonts w:asciiTheme="minorHAnsi" w:hAnsiTheme="minorHAnsi" w:cstheme="minorHAnsi"/>
          <w:bCs/>
          <w:sz w:val="24"/>
          <w:szCs w:val="24"/>
        </w:rPr>
        <w:t>aa.</w:t>
      </w:r>
    </w:p>
    <w:sectPr w:rsidR="00096AA1" w:rsidRPr="00E05273" w:rsidSect="00E735C7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85C6" w14:textId="77777777" w:rsidR="00E735C7" w:rsidRDefault="00E735C7" w:rsidP="00EB20BF">
      <w:pPr>
        <w:spacing w:after="0" w:line="240" w:lineRule="auto"/>
      </w:pPr>
      <w:r>
        <w:separator/>
      </w:r>
    </w:p>
  </w:endnote>
  <w:endnote w:type="continuationSeparator" w:id="0">
    <w:p w14:paraId="43DFD0BA" w14:textId="77777777" w:rsidR="00E735C7" w:rsidRDefault="00E735C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4235" w14:textId="77777777" w:rsidR="00E735C7" w:rsidRDefault="00E735C7" w:rsidP="00EB20BF">
      <w:pPr>
        <w:spacing w:after="0" w:line="240" w:lineRule="auto"/>
      </w:pPr>
      <w:r>
        <w:separator/>
      </w:r>
    </w:p>
  </w:footnote>
  <w:footnote w:type="continuationSeparator" w:id="0">
    <w:p w14:paraId="066C07EC" w14:textId="77777777" w:rsidR="00E735C7" w:rsidRDefault="00E735C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A0"/>
    <w:multiLevelType w:val="hybridMultilevel"/>
    <w:tmpl w:val="6DC229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14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1D59"/>
    <w:multiLevelType w:val="hybridMultilevel"/>
    <w:tmpl w:val="B5922CD0"/>
    <w:lvl w:ilvl="0" w:tplc="6CF44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584C"/>
    <w:multiLevelType w:val="hybridMultilevel"/>
    <w:tmpl w:val="F5B24720"/>
    <w:lvl w:ilvl="0" w:tplc="025CE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7F4644"/>
    <w:multiLevelType w:val="hybridMultilevel"/>
    <w:tmpl w:val="57CA3B44"/>
    <w:lvl w:ilvl="0" w:tplc="94A2A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C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4BE8"/>
    <w:multiLevelType w:val="hybridMultilevel"/>
    <w:tmpl w:val="1220ABB0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20"/>
  </w:num>
  <w:num w:numId="3" w16cid:durableId="1037314645">
    <w:abstractNumId w:val="22"/>
  </w:num>
  <w:num w:numId="4" w16cid:durableId="1563373182">
    <w:abstractNumId w:val="5"/>
  </w:num>
  <w:num w:numId="5" w16cid:durableId="404566868">
    <w:abstractNumId w:val="6"/>
  </w:num>
  <w:num w:numId="6" w16cid:durableId="2070227802">
    <w:abstractNumId w:val="9"/>
  </w:num>
  <w:num w:numId="7" w16cid:durableId="1489322440">
    <w:abstractNumId w:val="27"/>
  </w:num>
  <w:num w:numId="8" w16cid:durableId="1242255389">
    <w:abstractNumId w:val="2"/>
  </w:num>
  <w:num w:numId="9" w16cid:durableId="725908216">
    <w:abstractNumId w:val="25"/>
  </w:num>
  <w:num w:numId="10" w16cid:durableId="1669021519">
    <w:abstractNumId w:val="24"/>
  </w:num>
  <w:num w:numId="11" w16cid:durableId="1827085992">
    <w:abstractNumId w:val="26"/>
  </w:num>
  <w:num w:numId="12" w16cid:durableId="1125001226">
    <w:abstractNumId w:val="4"/>
  </w:num>
  <w:num w:numId="13" w16cid:durableId="1793787949">
    <w:abstractNumId w:val="19"/>
  </w:num>
  <w:num w:numId="14" w16cid:durableId="1475222783">
    <w:abstractNumId w:val="16"/>
  </w:num>
  <w:num w:numId="15" w16cid:durableId="1730415198">
    <w:abstractNumId w:val="23"/>
  </w:num>
  <w:num w:numId="16" w16cid:durableId="2004697645">
    <w:abstractNumId w:val="21"/>
  </w:num>
  <w:num w:numId="17" w16cid:durableId="491219342">
    <w:abstractNumId w:val="14"/>
  </w:num>
  <w:num w:numId="18" w16cid:durableId="822505006">
    <w:abstractNumId w:val="0"/>
  </w:num>
  <w:num w:numId="19" w16cid:durableId="428350577">
    <w:abstractNumId w:val="11"/>
  </w:num>
  <w:num w:numId="20" w16cid:durableId="1370649066">
    <w:abstractNumId w:val="13"/>
  </w:num>
  <w:num w:numId="21" w16cid:durableId="912735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681541">
    <w:abstractNumId w:val="7"/>
  </w:num>
  <w:num w:numId="23" w16cid:durableId="1017734334">
    <w:abstractNumId w:val="1"/>
  </w:num>
  <w:num w:numId="24" w16cid:durableId="1416123326">
    <w:abstractNumId w:val="12"/>
  </w:num>
  <w:num w:numId="25" w16cid:durableId="1478495469">
    <w:abstractNumId w:val="8"/>
  </w:num>
  <w:num w:numId="26" w16cid:durableId="392700798">
    <w:abstractNumId w:val="15"/>
  </w:num>
  <w:num w:numId="27" w16cid:durableId="754790520">
    <w:abstractNumId w:val="10"/>
  </w:num>
  <w:num w:numId="28" w16cid:durableId="1116679173">
    <w:abstractNumId w:val="3"/>
  </w:num>
  <w:num w:numId="29" w16cid:durableId="74129029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2231"/>
    <w:rsid w:val="00004A83"/>
    <w:rsid w:val="00005120"/>
    <w:rsid w:val="00010806"/>
    <w:rsid w:val="00011C4D"/>
    <w:rsid w:val="00024BE6"/>
    <w:rsid w:val="00026B9E"/>
    <w:rsid w:val="00027BF2"/>
    <w:rsid w:val="000318C5"/>
    <w:rsid w:val="00043A39"/>
    <w:rsid w:val="0004417D"/>
    <w:rsid w:val="00051BF5"/>
    <w:rsid w:val="00062EF0"/>
    <w:rsid w:val="00067D57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B1EEC"/>
    <w:rsid w:val="000B5CA9"/>
    <w:rsid w:val="000D5145"/>
    <w:rsid w:val="000D7D6A"/>
    <w:rsid w:val="000E0F40"/>
    <w:rsid w:val="000E2CB8"/>
    <w:rsid w:val="000E76B6"/>
    <w:rsid w:val="000F5E87"/>
    <w:rsid w:val="001047DB"/>
    <w:rsid w:val="001264E9"/>
    <w:rsid w:val="0013137F"/>
    <w:rsid w:val="00136398"/>
    <w:rsid w:val="00136812"/>
    <w:rsid w:val="00136FB9"/>
    <w:rsid w:val="00137269"/>
    <w:rsid w:val="00141E80"/>
    <w:rsid w:val="001521C9"/>
    <w:rsid w:val="00157326"/>
    <w:rsid w:val="00162DC7"/>
    <w:rsid w:val="00171A2E"/>
    <w:rsid w:val="00175279"/>
    <w:rsid w:val="00175A23"/>
    <w:rsid w:val="00182570"/>
    <w:rsid w:val="00183AAA"/>
    <w:rsid w:val="00191E55"/>
    <w:rsid w:val="0019368B"/>
    <w:rsid w:val="00195AA5"/>
    <w:rsid w:val="001A4E44"/>
    <w:rsid w:val="001A59F0"/>
    <w:rsid w:val="001A7F05"/>
    <w:rsid w:val="001B202B"/>
    <w:rsid w:val="001B277D"/>
    <w:rsid w:val="001C3F4B"/>
    <w:rsid w:val="001D0890"/>
    <w:rsid w:val="001D161E"/>
    <w:rsid w:val="001D450D"/>
    <w:rsid w:val="001D4818"/>
    <w:rsid w:val="001D747D"/>
    <w:rsid w:val="001D782D"/>
    <w:rsid w:val="001D7E79"/>
    <w:rsid w:val="001E76D2"/>
    <w:rsid w:val="001F355E"/>
    <w:rsid w:val="0020218F"/>
    <w:rsid w:val="00203D68"/>
    <w:rsid w:val="0020553D"/>
    <w:rsid w:val="002102DC"/>
    <w:rsid w:val="002148A9"/>
    <w:rsid w:val="00223163"/>
    <w:rsid w:val="0022591E"/>
    <w:rsid w:val="00230457"/>
    <w:rsid w:val="00237248"/>
    <w:rsid w:val="00241A25"/>
    <w:rsid w:val="00261610"/>
    <w:rsid w:val="00280AFB"/>
    <w:rsid w:val="002828EF"/>
    <w:rsid w:val="0028574B"/>
    <w:rsid w:val="002902E4"/>
    <w:rsid w:val="002919BE"/>
    <w:rsid w:val="00291ACA"/>
    <w:rsid w:val="00291B86"/>
    <w:rsid w:val="0029779B"/>
    <w:rsid w:val="002A43C1"/>
    <w:rsid w:val="002A65B6"/>
    <w:rsid w:val="002B1108"/>
    <w:rsid w:val="002B22E1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58CC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010B"/>
    <w:rsid w:val="00341441"/>
    <w:rsid w:val="00341DB5"/>
    <w:rsid w:val="00350927"/>
    <w:rsid w:val="003562FA"/>
    <w:rsid w:val="0036082A"/>
    <w:rsid w:val="00361435"/>
    <w:rsid w:val="00363220"/>
    <w:rsid w:val="0037542A"/>
    <w:rsid w:val="003760F4"/>
    <w:rsid w:val="003764FC"/>
    <w:rsid w:val="003909A8"/>
    <w:rsid w:val="003934FA"/>
    <w:rsid w:val="003A1352"/>
    <w:rsid w:val="003A3CA8"/>
    <w:rsid w:val="003B2037"/>
    <w:rsid w:val="003B4B77"/>
    <w:rsid w:val="003C326E"/>
    <w:rsid w:val="003C3D78"/>
    <w:rsid w:val="003D01EC"/>
    <w:rsid w:val="003D4FDB"/>
    <w:rsid w:val="003D68F1"/>
    <w:rsid w:val="003E1ACF"/>
    <w:rsid w:val="003E57ED"/>
    <w:rsid w:val="003F037A"/>
    <w:rsid w:val="003F1021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36D9D"/>
    <w:rsid w:val="004414BA"/>
    <w:rsid w:val="00447AC0"/>
    <w:rsid w:val="00452385"/>
    <w:rsid w:val="0045793D"/>
    <w:rsid w:val="0046779B"/>
    <w:rsid w:val="00471322"/>
    <w:rsid w:val="00471503"/>
    <w:rsid w:val="0047222E"/>
    <w:rsid w:val="00477EB8"/>
    <w:rsid w:val="004845B5"/>
    <w:rsid w:val="00493003"/>
    <w:rsid w:val="00494E59"/>
    <w:rsid w:val="004B5C0C"/>
    <w:rsid w:val="004B60A8"/>
    <w:rsid w:val="004B72C0"/>
    <w:rsid w:val="004C4EA1"/>
    <w:rsid w:val="004C5856"/>
    <w:rsid w:val="004C7F85"/>
    <w:rsid w:val="004D1C78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2D29"/>
    <w:rsid w:val="0052378E"/>
    <w:rsid w:val="005242DD"/>
    <w:rsid w:val="00525907"/>
    <w:rsid w:val="00527EE1"/>
    <w:rsid w:val="00537583"/>
    <w:rsid w:val="00542F80"/>
    <w:rsid w:val="00557AC6"/>
    <w:rsid w:val="0056001B"/>
    <w:rsid w:val="00562A97"/>
    <w:rsid w:val="005709F5"/>
    <w:rsid w:val="00571928"/>
    <w:rsid w:val="0057271F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3DFD"/>
    <w:rsid w:val="005A721C"/>
    <w:rsid w:val="005B6696"/>
    <w:rsid w:val="005C3141"/>
    <w:rsid w:val="005C315C"/>
    <w:rsid w:val="005C482C"/>
    <w:rsid w:val="005C7E3C"/>
    <w:rsid w:val="005D054D"/>
    <w:rsid w:val="005D0E65"/>
    <w:rsid w:val="005D6BF4"/>
    <w:rsid w:val="005E0755"/>
    <w:rsid w:val="005E2AD7"/>
    <w:rsid w:val="005E5078"/>
    <w:rsid w:val="005E58F2"/>
    <w:rsid w:val="005F10B5"/>
    <w:rsid w:val="005F2EF5"/>
    <w:rsid w:val="005F4351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A72"/>
    <w:rsid w:val="00613DD0"/>
    <w:rsid w:val="00613EB3"/>
    <w:rsid w:val="006143CF"/>
    <w:rsid w:val="0061472F"/>
    <w:rsid w:val="006325F7"/>
    <w:rsid w:val="0063766F"/>
    <w:rsid w:val="0064075D"/>
    <w:rsid w:val="00646A96"/>
    <w:rsid w:val="00660843"/>
    <w:rsid w:val="00662BFC"/>
    <w:rsid w:val="00666B57"/>
    <w:rsid w:val="00673BF0"/>
    <w:rsid w:val="00674612"/>
    <w:rsid w:val="00676708"/>
    <w:rsid w:val="0068482D"/>
    <w:rsid w:val="00692DAE"/>
    <w:rsid w:val="006942AC"/>
    <w:rsid w:val="0069514E"/>
    <w:rsid w:val="00695CF1"/>
    <w:rsid w:val="00696327"/>
    <w:rsid w:val="006A163B"/>
    <w:rsid w:val="006A23B2"/>
    <w:rsid w:val="006C0EAC"/>
    <w:rsid w:val="006C0FA9"/>
    <w:rsid w:val="006C281B"/>
    <w:rsid w:val="006C3B69"/>
    <w:rsid w:val="006C5418"/>
    <w:rsid w:val="006C5B18"/>
    <w:rsid w:val="006D5CF0"/>
    <w:rsid w:val="006E3B3B"/>
    <w:rsid w:val="006F0604"/>
    <w:rsid w:val="006F2486"/>
    <w:rsid w:val="006F69CD"/>
    <w:rsid w:val="007109C7"/>
    <w:rsid w:val="007113B9"/>
    <w:rsid w:val="007124FE"/>
    <w:rsid w:val="00713AC2"/>
    <w:rsid w:val="00723CED"/>
    <w:rsid w:val="0073066D"/>
    <w:rsid w:val="00735DED"/>
    <w:rsid w:val="007477EC"/>
    <w:rsid w:val="007500EC"/>
    <w:rsid w:val="00752288"/>
    <w:rsid w:val="007638E2"/>
    <w:rsid w:val="0076481F"/>
    <w:rsid w:val="00770B60"/>
    <w:rsid w:val="007717C9"/>
    <w:rsid w:val="00772B28"/>
    <w:rsid w:val="00775EFA"/>
    <w:rsid w:val="00780C26"/>
    <w:rsid w:val="00781A3E"/>
    <w:rsid w:val="00786C51"/>
    <w:rsid w:val="00792FF1"/>
    <w:rsid w:val="007933EC"/>
    <w:rsid w:val="007948A1"/>
    <w:rsid w:val="00794A23"/>
    <w:rsid w:val="007955DD"/>
    <w:rsid w:val="007968AB"/>
    <w:rsid w:val="007A0BC6"/>
    <w:rsid w:val="007A4A37"/>
    <w:rsid w:val="007A6931"/>
    <w:rsid w:val="007B103B"/>
    <w:rsid w:val="007B4DF0"/>
    <w:rsid w:val="007B6F3F"/>
    <w:rsid w:val="007B76DB"/>
    <w:rsid w:val="007B7FF1"/>
    <w:rsid w:val="007C179E"/>
    <w:rsid w:val="007C526A"/>
    <w:rsid w:val="007C6211"/>
    <w:rsid w:val="007C7102"/>
    <w:rsid w:val="007D0764"/>
    <w:rsid w:val="007E3270"/>
    <w:rsid w:val="007E3D07"/>
    <w:rsid w:val="007E75F2"/>
    <w:rsid w:val="007F1D52"/>
    <w:rsid w:val="007F37F8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6109"/>
    <w:rsid w:val="0086790F"/>
    <w:rsid w:val="00870243"/>
    <w:rsid w:val="00870A16"/>
    <w:rsid w:val="00872AD1"/>
    <w:rsid w:val="00872BCB"/>
    <w:rsid w:val="00883F8B"/>
    <w:rsid w:val="00884C72"/>
    <w:rsid w:val="00884CE4"/>
    <w:rsid w:val="008864E8"/>
    <w:rsid w:val="00886ACA"/>
    <w:rsid w:val="00886B7B"/>
    <w:rsid w:val="0089153A"/>
    <w:rsid w:val="0089188A"/>
    <w:rsid w:val="00896FA7"/>
    <w:rsid w:val="00897133"/>
    <w:rsid w:val="008A0E26"/>
    <w:rsid w:val="008A1627"/>
    <w:rsid w:val="008A2E1C"/>
    <w:rsid w:val="008A753B"/>
    <w:rsid w:val="008B219E"/>
    <w:rsid w:val="008B3BB6"/>
    <w:rsid w:val="008B458D"/>
    <w:rsid w:val="008D1869"/>
    <w:rsid w:val="008D2157"/>
    <w:rsid w:val="008D3FEA"/>
    <w:rsid w:val="008D650E"/>
    <w:rsid w:val="008E2322"/>
    <w:rsid w:val="008E3A71"/>
    <w:rsid w:val="008E5ABB"/>
    <w:rsid w:val="008F1BF4"/>
    <w:rsid w:val="008F5620"/>
    <w:rsid w:val="00901B6F"/>
    <w:rsid w:val="009044D7"/>
    <w:rsid w:val="009135EA"/>
    <w:rsid w:val="009146A5"/>
    <w:rsid w:val="00914A2E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629A1"/>
    <w:rsid w:val="00970504"/>
    <w:rsid w:val="00973783"/>
    <w:rsid w:val="00975367"/>
    <w:rsid w:val="009776D3"/>
    <w:rsid w:val="00977D45"/>
    <w:rsid w:val="00980F39"/>
    <w:rsid w:val="009866C2"/>
    <w:rsid w:val="009878FB"/>
    <w:rsid w:val="00987A03"/>
    <w:rsid w:val="00991ED2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E0DF7"/>
    <w:rsid w:val="009F245D"/>
    <w:rsid w:val="009F3FA4"/>
    <w:rsid w:val="009F427B"/>
    <w:rsid w:val="009F6D58"/>
    <w:rsid w:val="00A0081E"/>
    <w:rsid w:val="00A02BC4"/>
    <w:rsid w:val="00A072C4"/>
    <w:rsid w:val="00A077BC"/>
    <w:rsid w:val="00A15489"/>
    <w:rsid w:val="00A300F7"/>
    <w:rsid w:val="00A3214C"/>
    <w:rsid w:val="00A367A8"/>
    <w:rsid w:val="00A40173"/>
    <w:rsid w:val="00A403B0"/>
    <w:rsid w:val="00A45706"/>
    <w:rsid w:val="00A47E6F"/>
    <w:rsid w:val="00A50231"/>
    <w:rsid w:val="00A51098"/>
    <w:rsid w:val="00A5491A"/>
    <w:rsid w:val="00A616DB"/>
    <w:rsid w:val="00A62ED0"/>
    <w:rsid w:val="00A6501A"/>
    <w:rsid w:val="00A65B37"/>
    <w:rsid w:val="00A66D1E"/>
    <w:rsid w:val="00A72F12"/>
    <w:rsid w:val="00A737BF"/>
    <w:rsid w:val="00A744CD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6417"/>
    <w:rsid w:val="00B02314"/>
    <w:rsid w:val="00B0663B"/>
    <w:rsid w:val="00B20C8E"/>
    <w:rsid w:val="00B20F14"/>
    <w:rsid w:val="00B22A13"/>
    <w:rsid w:val="00B25D82"/>
    <w:rsid w:val="00B30F00"/>
    <w:rsid w:val="00B34A14"/>
    <w:rsid w:val="00B34BEA"/>
    <w:rsid w:val="00B37662"/>
    <w:rsid w:val="00B41630"/>
    <w:rsid w:val="00B4788B"/>
    <w:rsid w:val="00B527B5"/>
    <w:rsid w:val="00B531CD"/>
    <w:rsid w:val="00B54C8D"/>
    <w:rsid w:val="00B70E2C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BF7370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0E09"/>
    <w:rsid w:val="00C311BC"/>
    <w:rsid w:val="00C34A83"/>
    <w:rsid w:val="00C37D48"/>
    <w:rsid w:val="00C4277A"/>
    <w:rsid w:val="00C45B62"/>
    <w:rsid w:val="00C46DFD"/>
    <w:rsid w:val="00C511DB"/>
    <w:rsid w:val="00C51D84"/>
    <w:rsid w:val="00C51FD8"/>
    <w:rsid w:val="00C53CF7"/>
    <w:rsid w:val="00C57059"/>
    <w:rsid w:val="00C6225C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B6765"/>
    <w:rsid w:val="00CC6B84"/>
    <w:rsid w:val="00CD580D"/>
    <w:rsid w:val="00CE016F"/>
    <w:rsid w:val="00CE1CDE"/>
    <w:rsid w:val="00CE3018"/>
    <w:rsid w:val="00CE655B"/>
    <w:rsid w:val="00CE76E2"/>
    <w:rsid w:val="00D01985"/>
    <w:rsid w:val="00D04FD4"/>
    <w:rsid w:val="00D0591A"/>
    <w:rsid w:val="00D07C1F"/>
    <w:rsid w:val="00D11DA7"/>
    <w:rsid w:val="00D12664"/>
    <w:rsid w:val="00D13886"/>
    <w:rsid w:val="00D13894"/>
    <w:rsid w:val="00D2347F"/>
    <w:rsid w:val="00D406FC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5A34"/>
    <w:rsid w:val="00D76633"/>
    <w:rsid w:val="00D91BEC"/>
    <w:rsid w:val="00D93F10"/>
    <w:rsid w:val="00DA6F86"/>
    <w:rsid w:val="00DB6121"/>
    <w:rsid w:val="00DC000C"/>
    <w:rsid w:val="00DC69B1"/>
    <w:rsid w:val="00DD5021"/>
    <w:rsid w:val="00DE3C55"/>
    <w:rsid w:val="00DE59E6"/>
    <w:rsid w:val="00DF4C5E"/>
    <w:rsid w:val="00E04990"/>
    <w:rsid w:val="00E05273"/>
    <w:rsid w:val="00E1587B"/>
    <w:rsid w:val="00E214EB"/>
    <w:rsid w:val="00E226AE"/>
    <w:rsid w:val="00E22AF6"/>
    <w:rsid w:val="00E239D3"/>
    <w:rsid w:val="00E25CAB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57750"/>
    <w:rsid w:val="00E646E2"/>
    <w:rsid w:val="00E70E2B"/>
    <w:rsid w:val="00E735C7"/>
    <w:rsid w:val="00E74A95"/>
    <w:rsid w:val="00E74C03"/>
    <w:rsid w:val="00E777DD"/>
    <w:rsid w:val="00E80073"/>
    <w:rsid w:val="00E81CFC"/>
    <w:rsid w:val="00E84512"/>
    <w:rsid w:val="00E93B58"/>
    <w:rsid w:val="00E959A1"/>
    <w:rsid w:val="00EA4885"/>
    <w:rsid w:val="00EB1A17"/>
    <w:rsid w:val="00EB20BF"/>
    <w:rsid w:val="00EC0699"/>
    <w:rsid w:val="00EC3E26"/>
    <w:rsid w:val="00EC4B66"/>
    <w:rsid w:val="00ED1D1D"/>
    <w:rsid w:val="00ED3832"/>
    <w:rsid w:val="00ED5D88"/>
    <w:rsid w:val="00ED5F9E"/>
    <w:rsid w:val="00EF26F7"/>
    <w:rsid w:val="00EF5062"/>
    <w:rsid w:val="00F07013"/>
    <w:rsid w:val="00F23E77"/>
    <w:rsid w:val="00F25B08"/>
    <w:rsid w:val="00F30AF2"/>
    <w:rsid w:val="00F30D98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56EEF"/>
    <w:rsid w:val="00F631EB"/>
    <w:rsid w:val="00F6380B"/>
    <w:rsid w:val="00F71685"/>
    <w:rsid w:val="00F7287D"/>
    <w:rsid w:val="00F759CF"/>
    <w:rsid w:val="00F77EB7"/>
    <w:rsid w:val="00F77FBD"/>
    <w:rsid w:val="00F85573"/>
    <w:rsid w:val="00F90611"/>
    <w:rsid w:val="00F90782"/>
    <w:rsid w:val="00F95A93"/>
    <w:rsid w:val="00F97D0C"/>
    <w:rsid w:val="00FA0A17"/>
    <w:rsid w:val="00FA0C6E"/>
    <w:rsid w:val="00FA3DC7"/>
    <w:rsid w:val="00FA55BB"/>
    <w:rsid w:val="00FB3787"/>
    <w:rsid w:val="00FC005B"/>
    <w:rsid w:val="00FD245B"/>
    <w:rsid w:val="00FD28A3"/>
    <w:rsid w:val="00FE08D4"/>
    <w:rsid w:val="00FF053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94</cp:revision>
  <cp:lastPrinted>2022-10-04T08:43:00Z</cp:lastPrinted>
  <dcterms:created xsi:type="dcterms:W3CDTF">2024-02-08T09:25:00Z</dcterms:created>
  <dcterms:modified xsi:type="dcterms:W3CDTF">2024-04-10T09:27:00Z</dcterms:modified>
</cp:coreProperties>
</file>