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781512A3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</w:t>
      </w:r>
      <w:r w:rsidRPr="00CB71E5">
        <w:t xml:space="preserve">postępowaniu </w:t>
      </w:r>
      <w:r w:rsidR="0018228C" w:rsidRPr="00CB71E5">
        <w:t xml:space="preserve">pn. </w:t>
      </w:r>
      <w:r w:rsidR="003B699D" w:rsidRPr="00CB71E5">
        <w:rPr>
          <w:i/>
          <w:iCs/>
        </w:rPr>
        <w:t>Modernizacja</w:t>
      </w:r>
      <w:r w:rsidR="00AB4592" w:rsidRPr="00CB71E5">
        <w:rPr>
          <w:i/>
          <w:iCs/>
        </w:rPr>
        <w:t xml:space="preserve"> ogrodzenia frontowego szpitala </w:t>
      </w:r>
      <w:r w:rsidR="003B699D" w:rsidRPr="00CB71E5">
        <w:rPr>
          <w:i/>
          <w:iCs/>
        </w:rPr>
        <w:t xml:space="preserve">w </w:t>
      </w:r>
      <w:r w:rsidR="003B699D" w:rsidRPr="003B699D">
        <w:rPr>
          <w:i/>
          <w:iCs/>
        </w:rPr>
        <w:t>Nakle nad Notecią</w:t>
      </w:r>
      <w:r w:rsidR="00CB71E5">
        <w:rPr>
          <w:i/>
          <w:iCs/>
        </w:rPr>
        <w:t xml:space="preserve"> przy ul. A. Mickiewicza 7</w:t>
      </w:r>
      <w:r w:rsidR="0018228C" w:rsidRPr="00C94E00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05E51AA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 xml:space="preserve">art. 108 ust. 1 ustawy Prawo zamówień </w:t>
      </w:r>
      <w:r w:rsidR="004745AB" w:rsidRPr="000A7BF1">
        <w:t>publicznych</w:t>
      </w:r>
      <w:r w:rsidR="00586590" w:rsidRPr="000A7BF1">
        <w:t xml:space="preserve"> (Dz.U. z 20</w:t>
      </w:r>
      <w:r w:rsidR="00922CCF" w:rsidRPr="000A7BF1">
        <w:t>2</w:t>
      </w:r>
      <w:r w:rsidR="000A7BF1" w:rsidRPr="000A7BF1">
        <w:t>2</w:t>
      </w:r>
      <w:r w:rsidR="00586590" w:rsidRPr="000A7BF1">
        <w:t xml:space="preserve"> r. poz. </w:t>
      </w:r>
      <w:r w:rsidR="00922CCF" w:rsidRPr="000A7BF1">
        <w:t>1</w:t>
      </w:r>
      <w:r w:rsidR="000A7BF1" w:rsidRPr="000A7BF1">
        <w:t>710</w:t>
      </w:r>
      <w:r w:rsidR="00586590" w:rsidRPr="000A7BF1">
        <w:t xml:space="preserve"> z późn. zm</w:t>
      </w:r>
      <w:r w:rsidR="00B22ED0" w:rsidRPr="000A7BF1">
        <w:t>.</w:t>
      </w:r>
      <w:r w:rsidR="00586590" w:rsidRPr="000A7BF1">
        <w:t>)</w:t>
      </w:r>
      <w:r w:rsidR="00604231" w:rsidRPr="000A7BF1">
        <w:t xml:space="preserve"> </w:t>
      </w:r>
      <w:r w:rsidR="000F7654" w:rsidRPr="000A7BF1">
        <w:t>*</w:t>
      </w:r>
    </w:p>
    <w:bookmarkEnd w:id="0"/>
    <w:bookmarkEnd w:id="1"/>
    <w:p w14:paraId="66E1CFA5" w14:textId="6CAE4BDD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0A7BF1">
        <w:t>2</w:t>
      </w:r>
      <w:r w:rsidR="00293F5F" w:rsidRPr="003400A4">
        <w:t xml:space="preserve"> r. poz. </w:t>
      </w:r>
      <w:r w:rsidR="00922CCF">
        <w:t>1</w:t>
      </w:r>
      <w:r w:rsidR="000A7BF1">
        <w:t>710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701615A4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0A7BF1">
        <w:t>2</w:t>
      </w:r>
      <w:r w:rsidR="00CE7471" w:rsidRPr="003400A4">
        <w:t xml:space="preserve"> r. poz. </w:t>
      </w:r>
      <w:r w:rsidR="00922CCF">
        <w:t>1</w:t>
      </w:r>
      <w:r w:rsidR="000A7BF1">
        <w:t>710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6C34B86A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E33891">
        <w:t>3</w:t>
      </w:r>
      <w:r w:rsidR="00D76ED3">
        <w:t xml:space="preserve"> r. poz. </w:t>
      </w:r>
      <w:r w:rsidR="00E33891">
        <w:t>129</w:t>
      </w:r>
      <w:r w:rsidR="00252BB2">
        <w:t xml:space="preserve"> ze zm.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18C23819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</w:t>
      </w:r>
      <w:r w:rsidR="00CB71E5">
        <w:rPr>
          <w:i/>
          <w:iCs/>
        </w:rPr>
        <w:t>3</w:t>
      </w:r>
      <w:r w:rsidR="00C94E00">
        <w:rPr>
          <w:i/>
          <w:iCs/>
        </w:rPr>
        <w:t xml:space="preserve"> do SWZ.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E481" w14:textId="77777777" w:rsidR="00BD4062" w:rsidRDefault="00BD4062" w:rsidP="00467E4F">
      <w:pPr>
        <w:spacing w:after="0" w:line="240" w:lineRule="auto"/>
      </w:pPr>
      <w:r>
        <w:separator/>
      </w:r>
    </w:p>
  </w:endnote>
  <w:endnote w:type="continuationSeparator" w:id="0">
    <w:p w14:paraId="08967E08" w14:textId="77777777" w:rsidR="00BD4062" w:rsidRDefault="00BD4062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03D1" w14:textId="77777777" w:rsidR="00BD4062" w:rsidRDefault="00BD4062" w:rsidP="00467E4F">
      <w:pPr>
        <w:spacing w:after="0" w:line="240" w:lineRule="auto"/>
      </w:pPr>
      <w:r>
        <w:separator/>
      </w:r>
    </w:p>
  </w:footnote>
  <w:footnote w:type="continuationSeparator" w:id="0">
    <w:p w14:paraId="65EEECA1" w14:textId="77777777" w:rsidR="00BD4062" w:rsidRDefault="00BD4062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93C39"/>
    <w:rsid w:val="000A7BF1"/>
    <w:rsid w:val="000F7654"/>
    <w:rsid w:val="0018228C"/>
    <w:rsid w:val="001A4725"/>
    <w:rsid w:val="001E5267"/>
    <w:rsid w:val="002023CC"/>
    <w:rsid w:val="00206026"/>
    <w:rsid w:val="0023574F"/>
    <w:rsid w:val="00252BB2"/>
    <w:rsid w:val="00284388"/>
    <w:rsid w:val="00293F5F"/>
    <w:rsid w:val="002B42C5"/>
    <w:rsid w:val="00305BB7"/>
    <w:rsid w:val="003400A4"/>
    <w:rsid w:val="00354F9B"/>
    <w:rsid w:val="00377248"/>
    <w:rsid w:val="00393E9B"/>
    <w:rsid w:val="003B699D"/>
    <w:rsid w:val="003F6CD1"/>
    <w:rsid w:val="003F7928"/>
    <w:rsid w:val="00446ED2"/>
    <w:rsid w:val="00467E4F"/>
    <w:rsid w:val="004745AB"/>
    <w:rsid w:val="004F01CA"/>
    <w:rsid w:val="005025F5"/>
    <w:rsid w:val="0050351C"/>
    <w:rsid w:val="00567D0D"/>
    <w:rsid w:val="00586590"/>
    <w:rsid w:val="005C79AA"/>
    <w:rsid w:val="00604231"/>
    <w:rsid w:val="006272F8"/>
    <w:rsid w:val="006A3E4C"/>
    <w:rsid w:val="006C64CD"/>
    <w:rsid w:val="006D3EBB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9347E"/>
    <w:rsid w:val="008B401C"/>
    <w:rsid w:val="00906DB7"/>
    <w:rsid w:val="00922CCF"/>
    <w:rsid w:val="00940E37"/>
    <w:rsid w:val="0095134C"/>
    <w:rsid w:val="00952C58"/>
    <w:rsid w:val="00952DA1"/>
    <w:rsid w:val="009551E2"/>
    <w:rsid w:val="009B0DFB"/>
    <w:rsid w:val="009C1D2C"/>
    <w:rsid w:val="00AB4592"/>
    <w:rsid w:val="00AD4481"/>
    <w:rsid w:val="00AD5F77"/>
    <w:rsid w:val="00B22ED0"/>
    <w:rsid w:val="00B51930"/>
    <w:rsid w:val="00BD2542"/>
    <w:rsid w:val="00BD4062"/>
    <w:rsid w:val="00C20F69"/>
    <w:rsid w:val="00C27BB4"/>
    <w:rsid w:val="00C34ED0"/>
    <w:rsid w:val="00C533A0"/>
    <w:rsid w:val="00C94E00"/>
    <w:rsid w:val="00CB6610"/>
    <w:rsid w:val="00CB71E5"/>
    <w:rsid w:val="00CE7471"/>
    <w:rsid w:val="00CF778B"/>
    <w:rsid w:val="00D05DDD"/>
    <w:rsid w:val="00D75B36"/>
    <w:rsid w:val="00D76ED3"/>
    <w:rsid w:val="00DB379D"/>
    <w:rsid w:val="00DE7FE8"/>
    <w:rsid w:val="00E33891"/>
    <w:rsid w:val="00E634D7"/>
    <w:rsid w:val="00E64D9F"/>
    <w:rsid w:val="00E73CD5"/>
    <w:rsid w:val="00E76C43"/>
    <w:rsid w:val="00E95CB1"/>
    <w:rsid w:val="00ED2AF5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35</cp:revision>
  <cp:lastPrinted>2021-03-05T10:36:00Z</cp:lastPrinted>
  <dcterms:created xsi:type="dcterms:W3CDTF">2021-03-05T10:44:00Z</dcterms:created>
  <dcterms:modified xsi:type="dcterms:W3CDTF">2023-03-23T12:26:00Z</dcterms:modified>
</cp:coreProperties>
</file>