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6814" w14:textId="77777777" w:rsidR="00137A07" w:rsidRDefault="00137A07" w:rsidP="00137A07">
      <w:pPr>
        <w:spacing w:after="0" w:line="240" w:lineRule="auto"/>
        <w:jc w:val="center"/>
        <w:rPr>
          <w:rFonts w:ascii="Arial" w:hAnsi="Arial" w:cs="Arial"/>
          <w:b/>
        </w:rPr>
      </w:pPr>
      <w:r w:rsidRPr="00217FD4">
        <w:rPr>
          <w:rFonts w:ascii="Arial" w:hAnsi="Arial" w:cs="Arial"/>
          <w:b/>
        </w:rPr>
        <w:t>Formularz ofertowy</w:t>
      </w:r>
    </w:p>
    <w:p w14:paraId="57AC9424" w14:textId="77777777" w:rsidR="00137A07" w:rsidRDefault="00137A07" w:rsidP="00137A07">
      <w:pPr>
        <w:spacing w:after="0" w:line="240" w:lineRule="auto"/>
        <w:jc w:val="both"/>
        <w:rPr>
          <w:rFonts w:ascii="Arial" w:hAnsi="Arial" w:cs="Arial"/>
        </w:rPr>
      </w:pPr>
    </w:p>
    <w:p w14:paraId="12BC10DB" w14:textId="77777777" w:rsidR="00137A07" w:rsidRPr="00E3341F" w:rsidRDefault="00137A07" w:rsidP="00137A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341F">
        <w:rPr>
          <w:rFonts w:ascii="Arial" w:hAnsi="Arial" w:cs="Arial"/>
          <w:b/>
          <w:sz w:val="28"/>
          <w:szCs w:val="28"/>
        </w:rPr>
        <w:t xml:space="preserve">1. Zamawiający </w:t>
      </w:r>
    </w:p>
    <w:p w14:paraId="53DF6AFD" w14:textId="77777777" w:rsidR="00137A07" w:rsidRPr="00217FD4" w:rsidRDefault="00137A07" w:rsidP="00137A07">
      <w:pPr>
        <w:spacing w:after="0" w:line="240" w:lineRule="auto"/>
        <w:jc w:val="both"/>
        <w:rPr>
          <w:rFonts w:ascii="Arial" w:hAnsi="Arial" w:cs="Arial"/>
        </w:rPr>
      </w:pPr>
    </w:p>
    <w:p w14:paraId="3D18460D" w14:textId="77777777" w:rsidR="00137A07" w:rsidRPr="00217FD4" w:rsidRDefault="00137A07" w:rsidP="00137A07">
      <w:pPr>
        <w:spacing w:after="0" w:line="240" w:lineRule="auto"/>
        <w:jc w:val="both"/>
        <w:rPr>
          <w:rFonts w:ascii="Arial" w:hAnsi="Arial" w:cs="Arial"/>
        </w:rPr>
      </w:pPr>
      <w:r w:rsidRPr="00217FD4">
        <w:rPr>
          <w:rFonts w:ascii="Arial" w:hAnsi="Arial" w:cs="Arial"/>
        </w:rPr>
        <w:t>Gmina Miasto Reda</w:t>
      </w:r>
    </w:p>
    <w:p w14:paraId="674427E7" w14:textId="77777777" w:rsidR="00137A07" w:rsidRPr="00217FD4" w:rsidRDefault="00137A07" w:rsidP="00137A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7FD4">
        <w:rPr>
          <w:rFonts w:ascii="Arial" w:hAnsi="Arial" w:cs="Arial"/>
        </w:rPr>
        <w:t>l. Gdańska 33</w:t>
      </w:r>
    </w:p>
    <w:p w14:paraId="3CBBB830" w14:textId="77777777" w:rsidR="00137A07" w:rsidRDefault="00137A07" w:rsidP="00137A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84-240 Reda </w:t>
      </w:r>
    </w:p>
    <w:p w14:paraId="0895D92A" w14:textId="77777777" w:rsidR="00137A07" w:rsidRDefault="00137A07" w:rsidP="00137A07">
      <w:pPr>
        <w:spacing w:after="0" w:line="240" w:lineRule="auto"/>
        <w:jc w:val="both"/>
        <w:rPr>
          <w:rFonts w:ascii="Arial" w:hAnsi="Arial" w:cs="Arial"/>
        </w:rPr>
      </w:pPr>
    </w:p>
    <w:p w14:paraId="77B8DDEC" w14:textId="77777777" w:rsidR="00137A07" w:rsidRPr="00E3341F" w:rsidRDefault="00137A07" w:rsidP="00137A07">
      <w:pPr>
        <w:jc w:val="both"/>
        <w:rPr>
          <w:rFonts w:ascii="Arial" w:hAnsi="Arial" w:cs="Arial"/>
          <w:b/>
          <w:sz w:val="28"/>
          <w:szCs w:val="28"/>
        </w:rPr>
      </w:pPr>
      <w:r w:rsidRPr="00E3341F">
        <w:rPr>
          <w:rFonts w:ascii="Arial" w:hAnsi="Arial" w:cs="Arial"/>
          <w:b/>
          <w:sz w:val="28"/>
          <w:szCs w:val="28"/>
        </w:rPr>
        <w:t>2. Wykonawca</w:t>
      </w:r>
    </w:p>
    <w:p w14:paraId="0A269362" w14:textId="77777777" w:rsidR="00137A07" w:rsidRDefault="00137A07" w:rsidP="00137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zostaje złożona przez: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668"/>
        <w:gridCol w:w="2669"/>
        <w:gridCol w:w="1630"/>
        <w:gridCol w:w="1630"/>
      </w:tblGrid>
      <w:tr w:rsidR="00137A07" w14:paraId="32FEDEA3" w14:textId="77777777" w:rsidTr="00CF1BFE">
        <w:tc>
          <w:tcPr>
            <w:tcW w:w="583" w:type="dxa"/>
          </w:tcPr>
          <w:p w14:paraId="04F0D8C4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26B89997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2668" w:type="dxa"/>
          </w:tcPr>
          <w:p w14:paraId="12E90D26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11AA35BC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 Wykonawcy(ów)</w:t>
            </w:r>
          </w:p>
          <w:p w14:paraId="49DC3959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090F32F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73CE2278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</w:t>
            </w:r>
          </w:p>
          <w:p w14:paraId="460D51FA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1630" w:type="dxa"/>
          </w:tcPr>
          <w:p w14:paraId="080EAB61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35D16D9F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1630" w:type="dxa"/>
          </w:tcPr>
          <w:p w14:paraId="3E674E3E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1C31866E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</w:tr>
      <w:tr w:rsidR="00137A07" w14:paraId="58FF1F69" w14:textId="77777777" w:rsidTr="00CF1BFE">
        <w:tc>
          <w:tcPr>
            <w:tcW w:w="583" w:type="dxa"/>
          </w:tcPr>
          <w:p w14:paraId="76AFE14A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5462B810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6A3C121B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1D8F7CEA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24B7CE16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3A69FADC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  <w:p w14:paraId="0EC98DBC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54F2788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8AC7C20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C22AACB" w14:textId="77777777" w:rsidR="00137A07" w:rsidRDefault="00137A07" w:rsidP="00A05C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64EE1D" w14:textId="77777777" w:rsidR="00137A07" w:rsidRPr="00217FD4" w:rsidRDefault="00137A07" w:rsidP="00137A07">
      <w:pPr>
        <w:jc w:val="both"/>
        <w:rPr>
          <w:rFonts w:ascii="Arial" w:hAnsi="Arial" w:cs="Arial"/>
        </w:rPr>
      </w:pPr>
      <w:r w:rsidRPr="00E3341F">
        <w:rPr>
          <w:rFonts w:ascii="Arial" w:hAnsi="Arial" w:cs="Arial"/>
          <w:b/>
          <w:sz w:val="28"/>
          <w:szCs w:val="28"/>
        </w:rPr>
        <w:t>3. Dane kontaktowe Wykonawcy(ów)</w:t>
      </w:r>
      <w:r>
        <w:rPr>
          <w:rFonts w:ascii="Arial" w:hAnsi="Arial" w:cs="Arial"/>
        </w:rPr>
        <w:t xml:space="preserve"> (</w:t>
      </w:r>
      <w:r w:rsidRPr="008A28AA">
        <w:rPr>
          <w:rFonts w:ascii="Arial" w:hAnsi="Arial" w:cs="Arial"/>
          <w:sz w:val="16"/>
          <w:szCs w:val="16"/>
        </w:rPr>
        <w:t>Wykonawcy wspólnie ubiegający się o udzielenie zamówienia wskazują dane pełnomocnika, z którym prowadzona będzie wszelka korespondencja dotycząca postępowania</w:t>
      </w:r>
      <w:r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3"/>
        <w:gridCol w:w="6139"/>
      </w:tblGrid>
      <w:tr w:rsidR="00137A07" w14:paraId="3EA4167D" w14:textId="77777777" w:rsidTr="00A05CB7">
        <w:tc>
          <w:tcPr>
            <w:tcW w:w="2943" w:type="dxa"/>
          </w:tcPr>
          <w:p w14:paraId="110FA8C1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do kontaktu </w:t>
            </w:r>
          </w:p>
        </w:tc>
        <w:tc>
          <w:tcPr>
            <w:tcW w:w="6269" w:type="dxa"/>
          </w:tcPr>
          <w:p w14:paraId="20C99BE7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716EB1B3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</w:tr>
      <w:tr w:rsidR="00137A07" w14:paraId="1FC94E1A" w14:textId="77777777" w:rsidTr="00A05CB7">
        <w:tc>
          <w:tcPr>
            <w:tcW w:w="2943" w:type="dxa"/>
          </w:tcPr>
          <w:p w14:paraId="37FF99FE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korespondencyjny </w:t>
            </w:r>
          </w:p>
        </w:tc>
        <w:tc>
          <w:tcPr>
            <w:tcW w:w="6269" w:type="dxa"/>
          </w:tcPr>
          <w:p w14:paraId="63C38448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5EB6A448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</w:tr>
      <w:tr w:rsidR="00137A07" w14:paraId="13DACCBD" w14:textId="77777777" w:rsidTr="00A05CB7">
        <w:tc>
          <w:tcPr>
            <w:tcW w:w="2943" w:type="dxa"/>
          </w:tcPr>
          <w:p w14:paraId="08C5FD29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6269" w:type="dxa"/>
          </w:tcPr>
          <w:p w14:paraId="2E8DCCD6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10F7F766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</w:tr>
      <w:tr w:rsidR="00137A07" w14:paraId="1E89F228" w14:textId="77777777" w:rsidTr="00A05CB7">
        <w:tc>
          <w:tcPr>
            <w:tcW w:w="2943" w:type="dxa"/>
          </w:tcPr>
          <w:p w14:paraId="4BED297A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faksu </w:t>
            </w:r>
          </w:p>
        </w:tc>
        <w:tc>
          <w:tcPr>
            <w:tcW w:w="6269" w:type="dxa"/>
          </w:tcPr>
          <w:p w14:paraId="645D1DB6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6349BAA3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</w:tr>
      <w:tr w:rsidR="00137A07" w14:paraId="2A6CF9BE" w14:textId="77777777" w:rsidTr="00A05CB7">
        <w:tc>
          <w:tcPr>
            <w:tcW w:w="2943" w:type="dxa"/>
          </w:tcPr>
          <w:p w14:paraId="2D1BB46F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e-mail </w:t>
            </w:r>
          </w:p>
        </w:tc>
        <w:tc>
          <w:tcPr>
            <w:tcW w:w="6269" w:type="dxa"/>
          </w:tcPr>
          <w:p w14:paraId="1AE5E03E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7FD85CCC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</w:tr>
    </w:tbl>
    <w:p w14:paraId="31B5BCC6" w14:textId="77777777" w:rsidR="00137A07" w:rsidRDefault="00137A07" w:rsidP="00137A07">
      <w:pPr>
        <w:rPr>
          <w:rFonts w:ascii="Arial" w:hAnsi="Arial" w:cs="Arial"/>
        </w:rPr>
      </w:pPr>
    </w:p>
    <w:p w14:paraId="2417CE19" w14:textId="77777777" w:rsidR="00137A07" w:rsidRPr="00823F30" w:rsidRDefault="00137A07" w:rsidP="00137A07">
      <w:pPr>
        <w:jc w:val="both"/>
        <w:rPr>
          <w:rFonts w:ascii="Arial" w:hAnsi="Arial" w:cs="Arial"/>
          <w:b/>
          <w:sz w:val="28"/>
          <w:szCs w:val="28"/>
        </w:rPr>
      </w:pPr>
      <w:r w:rsidRPr="00E3341F">
        <w:rPr>
          <w:rFonts w:ascii="Arial" w:hAnsi="Arial" w:cs="Arial"/>
          <w:b/>
          <w:sz w:val="28"/>
          <w:szCs w:val="28"/>
        </w:rPr>
        <w:t xml:space="preserve">4. Oświadczenia </w:t>
      </w:r>
    </w:p>
    <w:p w14:paraId="404A6A93" w14:textId="77777777" w:rsidR="00137A07" w:rsidRPr="004C6FE9" w:rsidRDefault="00137A07" w:rsidP="00137A07">
      <w:pPr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 xml:space="preserve">Ja(my) niżej podpisany(i) oświadczam(y), że: </w:t>
      </w:r>
    </w:p>
    <w:p w14:paraId="01E76CE9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zapoznałem(liśmy) się ze Specyfikacją Istotnych Warunków Zamówienia (w tym ze wzorem umowy) i nie wnosimy do niej zastrzeżeń oraz przyjmuję(</w:t>
      </w:r>
      <w:proofErr w:type="spellStart"/>
      <w:r w:rsidRPr="004C6FE9">
        <w:rPr>
          <w:rFonts w:ascii="Arial" w:hAnsi="Arial" w:cs="Arial"/>
        </w:rPr>
        <w:t>emy</w:t>
      </w:r>
      <w:proofErr w:type="spellEnd"/>
      <w:r w:rsidRPr="004C6FE9">
        <w:rPr>
          <w:rFonts w:ascii="Arial" w:hAnsi="Arial" w:cs="Arial"/>
        </w:rPr>
        <w:t>) warunki w niej zawarte;</w:t>
      </w:r>
    </w:p>
    <w:p w14:paraId="2649E284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gwarantuję(</w:t>
      </w:r>
      <w:proofErr w:type="spellStart"/>
      <w:r w:rsidRPr="004C6FE9">
        <w:rPr>
          <w:rFonts w:ascii="Arial" w:hAnsi="Arial" w:cs="Arial"/>
        </w:rPr>
        <w:t>emy</w:t>
      </w:r>
      <w:proofErr w:type="spellEnd"/>
      <w:r w:rsidRPr="004C6FE9">
        <w:rPr>
          <w:rFonts w:ascii="Arial" w:hAnsi="Arial" w:cs="Arial"/>
        </w:rPr>
        <w:t>) wykonanie niniejszego zamówienia zgodnie z treścią SIWZ, wyjaśnieniami do Specyfikacji Istotnych Warunków Zamówienia oraz wprowadzonymi do niej zmianami</w:t>
      </w:r>
    </w:p>
    <w:p w14:paraId="7B839A73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w przypadku uznania mojej(naszej) oferty za najkorzystniejszą zobowiązuję(</w:t>
      </w:r>
      <w:proofErr w:type="spellStart"/>
      <w:r w:rsidRPr="004C6FE9">
        <w:rPr>
          <w:rFonts w:ascii="Arial" w:hAnsi="Arial" w:cs="Arial"/>
        </w:rPr>
        <w:t>emy</w:t>
      </w:r>
      <w:proofErr w:type="spellEnd"/>
      <w:r w:rsidRPr="004C6FE9">
        <w:rPr>
          <w:rFonts w:ascii="Arial" w:hAnsi="Arial" w:cs="Arial"/>
        </w:rPr>
        <w:t xml:space="preserve">) się zawrzeć umowę w miejscu i terminie wskazanym przez Zamawiającego składam(y) niniejszą ofertę </w:t>
      </w:r>
      <w:r w:rsidRPr="004C6FE9">
        <w:rPr>
          <w:rFonts w:ascii="Arial" w:hAnsi="Arial" w:cs="Arial"/>
          <w:i/>
          <w:iCs/>
        </w:rPr>
        <w:t xml:space="preserve">[we własnym imieniu] / [jako Wykonawcy wspólnie ubiegający się o udzielenie zamówienia] </w:t>
      </w:r>
    </w:p>
    <w:p w14:paraId="02C91CFA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nie uczestniczę(</w:t>
      </w:r>
      <w:proofErr w:type="spellStart"/>
      <w:r w:rsidRPr="004C6FE9">
        <w:rPr>
          <w:rFonts w:ascii="Arial" w:hAnsi="Arial" w:cs="Arial"/>
        </w:rPr>
        <w:t>ymy</w:t>
      </w:r>
      <w:proofErr w:type="spellEnd"/>
      <w:r w:rsidRPr="004C6FE9">
        <w:rPr>
          <w:rFonts w:ascii="Arial" w:hAnsi="Arial" w:cs="Arial"/>
        </w:rPr>
        <w:t>) jako Wykonawca w jakiejkolwiek innej ofercie złożonej w celu udzielenia niniejszego zamówienia</w:t>
      </w:r>
    </w:p>
    <w:p w14:paraId="78694536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uważam(y) się za związanego(</w:t>
      </w:r>
      <w:proofErr w:type="spellStart"/>
      <w:r w:rsidRPr="004C6FE9">
        <w:rPr>
          <w:rFonts w:ascii="Arial" w:hAnsi="Arial" w:cs="Arial"/>
        </w:rPr>
        <w:t>ych</w:t>
      </w:r>
      <w:proofErr w:type="spellEnd"/>
      <w:r w:rsidRPr="004C6FE9">
        <w:rPr>
          <w:rFonts w:ascii="Arial" w:hAnsi="Arial" w:cs="Arial"/>
        </w:rPr>
        <w:t xml:space="preserve">) niniejszą ofertą przez okres </w:t>
      </w:r>
      <w:r w:rsidRPr="004C6FE9">
        <w:rPr>
          <w:rFonts w:ascii="Arial" w:hAnsi="Arial" w:cs="Arial"/>
          <w:b/>
          <w:bCs/>
        </w:rPr>
        <w:t xml:space="preserve">30 </w:t>
      </w:r>
      <w:r w:rsidRPr="004C6FE9">
        <w:rPr>
          <w:rFonts w:ascii="Arial" w:hAnsi="Arial" w:cs="Arial"/>
        </w:rPr>
        <w:t>dni od momentu upływu terminu złożenia ofert</w:t>
      </w:r>
    </w:p>
    <w:p w14:paraId="799110C4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akceptuję(</w:t>
      </w:r>
      <w:proofErr w:type="spellStart"/>
      <w:r w:rsidRPr="004C6FE9">
        <w:rPr>
          <w:rFonts w:ascii="Arial" w:hAnsi="Arial" w:cs="Arial"/>
        </w:rPr>
        <w:t>emy</w:t>
      </w:r>
      <w:proofErr w:type="spellEnd"/>
      <w:r w:rsidRPr="004C6FE9">
        <w:rPr>
          <w:rFonts w:ascii="Arial" w:hAnsi="Arial" w:cs="Arial"/>
        </w:rPr>
        <w:t>) warunki płatności określone przez Zamawiającego w istotnych postanowieniach umowy</w:t>
      </w:r>
    </w:p>
    <w:p w14:paraId="4D3D328D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zobowiązuję(my) się do udzielenia gwarancji i rękojmi na wykonane roboty przez okres zadeklarowany na zasadach opisanych w SIWZ I niniejszym Formularzu ofertowym</w:t>
      </w:r>
    </w:p>
    <w:p w14:paraId="3FC93519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14:paraId="2506CCD0" w14:textId="77777777" w:rsidR="00137A07" w:rsidRPr="004C6FE9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FE9">
        <w:rPr>
          <w:rFonts w:ascii="Arial" w:hAnsi="Arial" w:cs="Arial"/>
        </w:rPr>
        <w:t>zamierzam(y) powierzyć podwykonawcom następujące części zamówienia:</w:t>
      </w:r>
    </w:p>
    <w:p w14:paraId="10EBFB0B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0A804E" w14:textId="77777777" w:rsidR="00137A07" w:rsidRPr="004C6FE9" w:rsidRDefault="00137A07" w:rsidP="00137A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71"/>
        <w:gridCol w:w="3071"/>
      </w:tblGrid>
      <w:tr w:rsidR="00137A07" w14:paraId="479D2252" w14:textId="77777777" w:rsidTr="00A05CB7">
        <w:trPr>
          <w:jc w:val="center"/>
        </w:trPr>
        <w:tc>
          <w:tcPr>
            <w:tcW w:w="817" w:type="dxa"/>
          </w:tcPr>
          <w:p w14:paraId="55E909B9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6826F2CB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3071" w:type="dxa"/>
          </w:tcPr>
          <w:p w14:paraId="393D47DD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7EFAB542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podwykonawcy </w:t>
            </w:r>
          </w:p>
        </w:tc>
        <w:tc>
          <w:tcPr>
            <w:tcW w:w="3071" w:type="dxa"/>
          </w:tcPr>
          <w:p w14:paraId="7308AC38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2EC3DB4D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</w:t>
            </w:r>
          </w:p>
          <w:p w14:paraId="2AC0F5A9" w14:textId="77777777" w:rsidR="00137A07" w:rsidRDefault="00137A07" w:rsidP="00A05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37A07" w14:paraId="639EC44A" w14:textId="77777777" w:rsidTr="00CF1BFE">
        <w:trPr>
          <w:trHeight w:val="759"/>
          <w:jc w:val="center"/>
        </w:trPr>
        <w:tc>
          <w:tcPr>
            <w:tcW w:w="817" w:type="dxa"/>
          </w:tcPr>
          <w:p w14:paraId="723A7A07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4868615E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76C32AE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3CE12DC1" w14:textId="77777777" w:rsidR="00137A07" w:rsidRDefault="00137A07" w:rsidP="00A05CB7">
            <w:pPr>
              <w:rPr>
                <w:rFonts w:ascii="Arial" w:hAnsi="Arial" w:cs="Arial"/>
              </w:rPr>
            </w:pPr>
          </w:p>
          <w:p w14:paraId="25A51836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99E93F4" w14:textId="77777777" w:rsidR="00137A07" w:rsidRDefault="00137A07" w:rsidP="00A05CB7">
            <w:pPr>
              <w:rPr>
                <w:rFonts w:ascii="Arial" w:hAnsi="Arial" w:cs="Arial"/>
              </w:rPr>
            </w:pPr>
          </w:p>
        </w:tc>
      </w:tr>
      <w:tr w:rsidR="00CF1BFE" w14:paraId="4191C02C" w14:textId="77777777" w:rsidTr="00CF1BFE">
        <w:trPr>
          <w:trHeight w:val="759"/>
          <w:jc w:val="center"/>
        </w:trPr>
        <w:tc>
          <w:tcPr>
            <w:tcW w:w="817" w:type="dxa"/>
          </w:tcPr>
          <w:p w14:paraId="5CDD441E" w14:textId="77777777" w:rsidR="00CF1BFE" w:rsidRDefault="00CF1BFE" w:rsidP="00A05CB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F8B08B1" w14:textId="77777777" w:rsidR="00CF1BFE" w:rsidRDefault="00CF1BFE" w:rsidP="00A05CB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3D94752" w14:textId="77777777" w:rsidR="00CF1BFE" w:rsidRDefault="00CF1BFE" w:rsidP="00A05CB7">
            <w:pPr>
              <w:rPr>
                <w:rFonts w:ascii="Arial" w:hAnsi="Arial" w:cs="Arial"/>
              </w:rPr>
            </w:pPr>
          </w:p>
        </w:tc>
      </w:tr>
    </w:tbl>
    <w:p w14:paraId="0F863858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2C5213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6FE9">
        <w:rPr>
          <w:rFonts w:ascii="Arial" w:hAnsi="Arial" w:cs="Arial"/>
          <w:b/>
          <w:bCs/>
          <w:sz w:val="20"/>
          <w:szCs w:val="20"/>
        </w:rPr>
        <w:t xml:space="preserve">5. Cena oferty  </w:t>
      </w:r>
    </w:p>
    <w:p w14:paraId="5E556F07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6FE9">
        <w:rPr>
          <w:rFonts w:ascii="Arial" w:hAnsi="Arial" w:cs="Arial"/>
          <w:b/>
          <w:bCs/>
          <w:i/>
          <w:iCs/>
          <w:sz w:val="20"/>
          <w:szCs w:val="20"/>
        </w:rPr>
        <w:t>[Cena brutto winna zawiera</w:t>
      </w:r>
      <w:r w:rsidRPr="004C6FE9">
        <w:rPr>
          <w:rFonts w:ascii="Arial,BoldItalic" w:eastAsia="Arial,BoldItalic" w:hAnsi="Arial" w:cs="Arial,BoldItalic" w:hint="eastAsia"/>
          <w:b/>
          <w:bCs/>
          <w:i/>
          <w:iCs/>
          <w:sz w:val="20"/>
          <w:szCs w:val="20"/>
        </w:rPr>
        <w:t>ć</w:t>
      </w:r>
      <w:r w:rsidRPr="004C6FE9">
        <w:rPr>
          <w:rFonts w:ascii="Arial,BoldItalic" w:eastAsia="Arial,BoldItalic" w:hAnsi="Arial" w:cs="Arial,BoldItalic"/>
          <w:b/>
          <w:bCs/>
          <w:i/>
          <w:iCs/>
          <w:sz w:val="20"/>
          <w:szCs w:val="20"/>
        </w:rPr>
        <w:t xml:space="preserve"> </w:t>
      </w:r>
      <w:r w:rsidRPr="004C6FE9">
        <w:rPr>
          <w:rFonts w:ascii="Arial" w:hAnsi="Arial" w:cs="Arial"/>
          <w:b/>
          <w:bCs/>
          <w:i/>
          <w:iCs/>
          <w:sz w:val="20"/>
          <w:szCs w:val="20"/>
        </w:rPr>
        <w:t>wszelkie koszty, jakie Wykonawca poniesie w zwi</w:t>
      </w:r>
      <w:r w:rsidRPr="004C6FE9">
        <w:rPr>
          <w:rFonts w:ascii="Arial,BoldItalic" w:eastAsia="Arial,BoldItalic" w:hAnsi="Arial" w:cs="Arial,BoldItalic" w:hint="eastAsia"/>
          <w:b/>
          <w:bCs/>
          <w:i/>
          <w:iCs/>
          <w:sz w:val="20"/>
          <w:szCs w:val="20"/>
        </w:rPr>
        <w:t>ą</w:t>
      </w:r>
      <w:r w:rsidRPr="004C6FE9">
        <w:rPr>
          <w:rFonts w:ascii="Arial" w:hAnsi="Arial" w:cs="Arial"/>
          <w:b/>
          <w:bCs/>
          <w:i/>
          <w:iCs/>
          <w:sz w:val="20"/>
          <w:szCs w:val="20"/>
        </w:rPr>
        <w:t>zku z realizacj</w:t>
      </w:r>
      <w:r w:rsidRPr="004C6FE9">
        <w:rPr>
          <w:rFonts w:ascii="Arial,BoldItalic" w:eastAsia="Arial,BoldItalic" w:hAnsi="Arial" w:cs="Arial,BoldItalic" w:hint="eastAsia"/>
          <w:b/>
          <w:bCs/>
          <w:i/>
          <w:iCs/>
          <w:sz w:val="20"/>
          <w:szCs w:val="20"/>
        </w:rPr>
        <w:t>ą</w:t>
      </w:r>
      <w:r w:rsidRPr="004C6FE9">
        <w:rPr>
          <w:rFonts w:ascii="Arial,BoldItalic" w:eastAsia="Arial,BoldItalic" w:hAnsi="Arial" w:cs="Arial,BoldItalic"/>
          <w:b/>
          <w:bCs/>
          <w:i/>
          <w:iCs/>
          <w:sz w:val="20"/>
          <w:szCs w:val="20"/>
        </w:rPr>
        <w:t xml:space="preserve"> </w:t>
      </w:r>
      <w:r w:rsidRPr="004C6FE9">
        <w:rPr>
          <w:rFonts w:ascii="Arial" w:hAnsi="Arial" w:cs="Arial"/>
          <w:b/>
          <w:bCs/>
          <w:i/>
          <w:iCs/>
          <w:sz w:val="20"/>
          <w:szCs w:val="20"/>
        </w:rPr>
        <w:t>zamówienia]</w:t>
      </w:r>
    </w:p>
    <w:p w14:paraId="0E914E5E" w14:textId="77777777" w:rsidR="00137A07" w:rsidRPr="004C6FE9" w:rsidRDefault="00137A07" w:rsidP="00137A0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C6FE9">
        <w:rPr>
          <w:rFonts w:ascii="Arial" w:hAnsi="Arial" w:cs="Arial"/>
          <w:sz w:val="20"/>
          <w:szCs w:val="20"/>
        </w:rPr>
        <w:t>Składamy ofertę na wykonanie przedmiotu zamówienia w zakresie określonym w SIWZ.</w:t>
      </w:r>
    </w:p>
    <w:p w14:paraId="7778120F" w14:textId="77777777" w:rsidR="00137A07" w:rsidRPr="004C6FE9" w:rsidRDefault="00137A07" w:rsidP="00137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FE9">
        <w:rPr>
          <w:rFonts w:ascii="Arial" w:hAnsi="Arial" w:cs="Arial"/>
          <w:sz w:val="20"/>
          <w:szCs w:val="20"/>
        </w:rPr>
        <w:t>gwarantuję(</w:t>
      </w:r>
      <w:proofErr w:type="spellStart"/>
      <w:r w:rsidRPr="004C6FE9">
        <w:rPr>
          <w:rFonts w:ascii="Arial" w:hAnsi="Arial" w:cs="Arial"/>
          <w:sz w:val="20"/>
          <w:szCs w:val="20"/>
        </w:rPr>
        <w:t>emy</w:t>
      </w:r>
      <w:proofErr w:type="spellEnd"/>
      <w:r w:rsidRPr="004C6FE9">
        <w:rPr>
          <w:rFonts w:ascii="Arial" w:hAnsi="Arial" w:cs="Arial"/>
          <w:sz w:val="20"/>
          <w:szCs w:val="20"/>
        </w:rPr>
        <w:t>) wykonanie niniejszego zamówienia zgodnie z treścią: SIWZ, wyjaśnień do SIWZ oraz zmiany jej treści,</w:t>
      </w:r>
    </w:p>
    <w:p w14:paraId="5459C634" w14:textId="77777777" w:rsidR="00137A07" w:rsidRPr="004C6FE9" w:rsidRDefault="00137A07" w:rsidP="00137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FE9">
        <w:rPr>
          <w:rFonts w:ascii="Arial" w:hAnsi="Arial" w:cs="Arial"/>
          <w:sz w:val="20"/>
          <w:szCs w:val="20"/>
        </w:rPr>
        <w:t>informuję(</w:t>
      </w:r>
      <w:proofErr w:type="spellStart"/>
      <w:r w:rsidRPr="004C6FE9">
        <w:rPr>
          <w:rFonts w:ascii="Arial" w:hAnsi="Arial" w:cs="Arial"/>
          <w:sz w:val="20"/>
          <w:szCs w:val="20"/>
        </w:rPr>
        <w:t>emy</w:t>
      </w:r>
      <w:proofErr w:type="spellEnd"/>
      <w:r w:rsidRPr="004C6FE9">
        <w:rPr>
          <w:rFonts w:ascii="Arial" w:hAnsi="Arial" w:cs="Arial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Pr="004C6FE9">
        <w:rPr>
          <w:rFonts w:ascii="Arial" w:hAnsi="Arial" w:cs="Arial"/>
          <w:sz w:val="20"/>
          <w:szCs w:val="20"/>
        </w:rPr>
        <w:t>emy</w:t>
      </w:r>
      <w:proofErr w:type="spellEnd"/>
      <w:r w:rsidRPr="004C6FE9">
        <w:rPr>
          <w:rFonts w:ascii="Arial" w:hAnsi="Arial" w:cs="Arial"/>
          <w:sz w:val="20"/>
          <w:szCs w:val="20"/>
        </w:rPr>
        <w:t>) nazwę (rodzaj) towaru/usługi, których dostawa/świadczenie będzie prowadzić do jego powstania oraz ich wartość bez kwoty podatku VAT Ustawa z dnia 11 marca 2004 r. o podatku od towarów i usług (Dz. U. z 2016 r. poz. 710 ze zm.)</w:t>
      </w:r>
    </w:p>
    <w:p w14:paraId="1315A35E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904E5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 w:rsidRPr="004C6FE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 xml:space="preserve">     </w:t>
      </w:r>
      <w:r w:rsidRPr="004C6FE9">
        <w:rPr>
          <w:rFonts w:ascii="Arial" w:hAnsi="Arial" w:cs="Arial"/>
          <w:b/>
          <w:bCs/>
          <w:sz w:val="20"/>
          <w:szCs w:val="20"/>
        </w:rPr>
        <w:t>Tak,(jeśli tak, proszę wskazać nazwę i wartość bez kwoty podatku VAT</w:t>
      </w:r>
    </w:p>
    <w:p w14:paraId="00ADA46E" w14:textId="77777777" w:rsidR="00137A07" w:rsidRPr="004C6FE9" w:rsidRDefault="00137A07" w:rsidP="00137A07">
      <w:pPr>
        <w:rPr>
          <w:rFonts w:ascii="Arial" w:hAnsi="Arial" w:cs="Arial"/>
          <w:sz w:val="20"/>
          <w:szCs w:val="20"/>
        </w:rPr>
      </w:pPr>
      <w:r w:rsidRPr="004C6FE9">
        <w:rPr>
          <w:rFonts w:ascii="Arial" w:hAnsi="Arial" w:cs="Arial"/>
          <w:b/>
          <w:bCs/>
          <w:sz w:val="20"/>
          <w:szCs w:val="20"/>
        </w:rPr>
        <w:t>towaru/usługi……………………………………………………………</w:t>
      </w:r>
    </w:p>
    <w:p w14:paraId="2089BE45" w14:textId="77777777" w:rsidR="00137A07" w:rsidRPr="004C6FE9" w:rsidRDefault="00137A07" w:rsidP="00137A07">
      <w:pPr>
        <w:rPr>
          <w:rFonts w:ascii="Arial" w:hAnsi="Arial" w:cs="Arial"/>
          <w:b/>
          <w:bCs/>
          <w:sz w:val="20"/>
          <w:szCs w:val="20"/>
        </w:rPr>
      </w:pPr>
      <w:r w:rsidRPr="004C6FE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 xml:space="preserve">     </w:t>
      </w:r>
      <w:r w:rsidRPr="004C6FE9">
        <w:rPr>
          <w:rFonts w:ascii="Arial" w:hAnsi="Arial" w:cs="Arial"/>
          <w:b/>
          <w:bCs/>
          <w:sz w:val="20"/>
          <w:szCs w:val="20"/>
        </w:rPr>
        <w:t>Nie</w:t>
      </w:r>
    </w:p>
    <w:p w14:paraId="5F551A48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C6FE9">
        <w:rPr>
          <w:rFonts w:ascii="Arial" w:hAnsi="Arial" w:cs="Arial"/>
          <w:b/>
          <w:bCs/>
          <w:i/>
          <w:iCs/>
          <w:sz w:val="20"/>
          <w:szCs w:val="20"/>
        </w:rPr>
        <w:t>Uwaga:</w:t>
      </w:r>
    </w:p>
    <w:p w14:paraId="5EDE30DB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831F3">
        <w:rPr>
          <w:rFonts w:ascii="Arial" w:hAnsi="Arial" w:cs="Arial"/>
          <w:i/>
          <w:iCs/>
          <w:sz w:val="20"/>
          <w:szCs w:val="20"/>
        </w:rPr>
        <w:t>niezaznaczenie przez wykonawcę powyższej informacji i niewypełnienie wskazanych pól rozumiane będzie przez zamawiającego jako informacja o tym, ż</w:t>
      </w:r>
      <w:r>
        <w:rPr>
          <w:rFonts w:ascii="Arial" w:hAnsi="Arial" w:cs="Arial"/>
          <w:i/>
          <w:iCs/>
          <w:sz w:val="20"/>
          <w:szCs w:val="20"/>
        </w:rPr>
        <w:t xml:space="preserve">e wybór oferty Wykonawcy nie </w:t>
      </w:r>
      <w:r w:rsidRPr="003831F3">
        <w:rPr>
          <w:rFonts w:ascii="Arial" w:hAnsi="Arial" w:cs="Arial"/>
          <w:i/>
          <w:iCs/>
          <w:sz w:val="20"/>
          <w:szCs w:val="20"/>
        </w:rPr>
        <w:t>będzie prowadzić do powstania u Zamawiającego obowiązku podatkowego</w:t>
      </w:r>
      <w:r w:rsidRPr="003831F3">
        <w:rPr>
          <w:rFonts w:ascii="Arial" w:hAnsi="Arial" w:cs="Arial"/>
          <w:i/>
          <w:iCs/>
          <w:sz w:val="24"/>
          <w:szCs w:val="24"/>
        </w:rPr>
        <w:t>.</w:t>
      </w:r>
    </w:p>
    <w:p w14:paraId="0D052AE9" w14:textId="77777777" w:rsidR="00137A07" w:rsidRPr="00C22A7C" w:rsidRDefault="00137A07" w:rsidP="00137A07">
      <w:pPr>
        <w:jc w:val="center"/>
        <w:rPr>
          <w:rFonts w:ascii="Arial" w:hAnsi="Arial" w:cs="Arial"/>
          <w:b/>
          <w:sz w:val="28"/>
          <w:szCs w:val="28"/>
        </w:rPr>
      </w:pPr>
      <w:r w:rsidRPr="00C22A7C">
        <w:rPr>
          <w:rFonts w:ascii="Arial" w:hAnsi="Arial" w:cs="Arial"/>
          <w:b/>
          <w:sz w:val="28"/>
          <w:szCs w:val="28"/>
        </w:rPr>
        <w:t xml:space="preserve">Cena oferty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20"/>
        <w:gridCol w:w="5311"/>
      </w:tblGrid>
      <w:tr w:rsidR="002525A1" w14:paraId="1C754E91" w14:textId="77777777" w:rsidTr="00B4233D">
        <w:trPr>
          <w:trHeight w:val="1370"/>
          <w:jc w:val="center"/>
        </w:trPr>
        <w:tc>
          <w:tcPr>
            <w:tcW w:w="2920" w:type="dxa"/>
            <w:vAlign w:val="center"/>
          </w:tcPr>
          <w:p w14:paraId="1A4BEEF5" w14:textId="77777777" w:rsidR="002525A1" w:rsidRDefault="002525A1" w:rsidP="00B42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oferty brutto</w:t>
            </w:r>
          </w:p>
        </w:tc>
        <w:tc>
          <w:tcPr>
            <w:tcW w:w="5311" w:type="dxa"/>
          </w:tcPr>
          <w:p w14:paraId="6E1AFD53" w14:textId="77777777" w:rsidR="002525A1" w:rsidRDefault="002525A1" w:rsidP="00A05CB7">
            <w:pPr>
              <w:rPr>
                <w:rFonts w:ascii="Arial" w:hAnsi="Arial" w:cs="Arial"/>
              </w:rPr>
            </w:pPr>
          </w:p>
        </w:tc>
      </w:tr>
    </w:tbl>
    <w:p w14:paraId="03AE28B2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5BDF73" w14:textId="77777777" w:rsidR="00307A84" w:rsidRDefault="00307A84" w:rsidP="00307A84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Wskaźniki cenotwórcze do rozliczeń robót nie ujętych w </w:t>
      </w:r>
      <w:r w:rsidR="00A302B4" w:rsidRPr="00A302B4">
        <w:rPr>
          <w:rFonts w:ascii="Arial" w:hAnsi="Arial" w:cs="Arial"/>
          <w:b/>
          <w:bCs/>
          <w:szCs w:val="20"/>
        </w:rPr>
        <w:t>tabeli z cenami jednostkowymi wykonania robót</w:t>
      </w:r>
      <w:r w:rsidRPr="00A302B4">
        <w:rPr>
          <w:rFonts w:ascii="Arial" w:hAnsi="Arial" w:cs="Arial"/>
          <w:b/>
          <w:bCs/>
          <w:szCs w:val="20"/>
        </w:rPr>
        <w:t>, które muszą być wykon</w:t>
      </w:r>
      <w:r>
        <w:rPr>
          <w:rFonts w:ascii="Arial" w:hAnsi="Arial" w:cs="Arial"/>
          <w:b/>
          <w:bCs/>
          <w:color w:val="000000"/>
          <w:szCs w:val="20"/>
        </w:rPr>
        <w:t>ane z uwagi na bezpieczeństwo ruchu drogowego</w:t>
      </w:r>
    </w:p>
    <w:p w14:paraId="1E980DC1" w14:textId="77777777" w:rsidR="00307A84" w:rsidRDefault="00307A84" w:rsidP="00307A84">
      <w:pPr>
        <w:rPr>
          <w:rFonts w:ascii="Arial" w:hAnsi="Arial" w:cs="Arial"/>
          <w:b/>
          <w:bCs/>
          <w:color w:val="000000"/>
          <w:szCs w:val="20"/>
        </w:rPr>
      </w:pPr>
    </w:p>
    <w:tbl>
      <w:tblPr>
        <w:tblW w:w="6774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261"/>
        <w:gridCol w:w="1270"/>
      </w:tblGrid>
      <w:tr w:rsidR="00307A84" w14:paraId="3E0DFD30" w14:textId="77777777" w:rsidTr="00A05CB7">
        <w:trPr>
          <w:trHeight w:val="510"/>
        </w:trPr>
        <w:tc>
          <w:tcPr>
            <w:tcW w:w="4243" w:type="dxa"/>
            <w:shd w:val="clear" w:color="auto" w:fill="E6E6E6"/>
            <w:vAlign w:val="center"/>
          </w:tcPr>
          <w:p w14:paraId="4A5469D2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</w:t>
            </w:r>
            <w:r>
              <w:rPr>
                <w:rFonts w:ascii="Arial" w:hAnsi="Arial" w:cs="Arial" w:hint="eastAsia"/>
              </w:rPr>
              <w:t>ść</w:t>
            </w:r>
            <w:r>
              <w:rPr>
                <w:rFonts w:ascii="Arial" w:hAnsi="Arial" w:cs="Arial"/>
              </w:rPr>
              <w:t xml:space="preserve"> r-g  netto</w:t>
            </w:r>
          </w:p>
        </w:tc>
        <w:tc>
          <w:tcPr>
            <w:tcW w:w="1261" w:type="dxa"/>
            <w:vAlign w:val="center"/>
          </w:tcPr>
          <w:p w14:paraId="236C8CC9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 </w:t>
            </w:r>
          </w:p>
        </w:tc>
        <w:tc>
          <w:tcPr>
            <w:tcW w:w="1270" w:type="dxa"/>
            <w:vAlign w:val="center"/>
          </w:tcPr>
          <w:p w14:paraId="1661B94A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 w:hint="eastAsia"/>
              </w:rPr>
              <w:t>ł</w:t>
            </w:r>
            <w:r>
              <w:rPr>
                <w:rFonts w:ascii="Arial" w:hAnsi="Arial" w:cs="Arial"/>
              </w:rPr>
              <w:t>/r-g</w:t>
            </w:r>
          </w:p>
        </w:tc>
      </w:tr>
      <w:tr w:rsidR="00307A84" w14:paraId="64C7671B" w14:textId="77777777" w:rsidTr="00A05CB7">
        <w:trPr>
          <w:trHeight w:val="510"/>
        </w:trPr>
        <w:tc>
          <w:tcPr>
            <w:tcW w:w="4243" w:type="dxa"/>
            <w:shd w:val="clear" w:color="auto" w:fill="E6E6E6"/>
            <w:vAlign w:val="center"/>
          </w:tcPr>
          <w:p w14:paraId="39B6E1D8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po</w:t>
            </w:r>
            <w:r>
              <w:rPr>
                <w:rFonts w:ascii="Arial" w:hAnsi="Arial" w:cs="Arial" w:hint="eastAsia"/>
              </w:rPr>
              <w:t>ś</w:t>
            </w:r>
            <w:r>
              <w:rPr>
                <w:rFonts w:ascii="Arial" w:hAnsi="Arial" w:cs="Arial"/>
              </w:rPr>
              <w:t>rednie od R i S</w:t>
            </w:r>
          </w:p>
        </w:tc>
        <w:tc>
          <w:tcPr>
            <w:tcW w:w="1261" w:type="dxa"/>
            <w:vAlign w:val="center"/>
          </w:tcPr>
          <w:p w14:paraId="3802F948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 </w:t>
            </w:r>
          </w:p>
        </w:tc>
        <w:tc>
          <w:tcPr>
            <w:tcW w:w="1270" w:type="dxa"/>
            <w:vAlign w:val="center"/>
          </w:tcPr>
          <w:p w14:paraId="65220284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307A84" w14:paraId="6CC3F525" w14:textId="77777777" w:rsidTr="00A05CB7">
        <w:trPr>
          <w:trHeight w:val="510"/>
        </w:trPr>
        <w:tc>
          <w:tcPr>
            <w:tcW w:w="4243" w:type="dxa"/>
            <w:shd w:val="clear" w:color="auto" w:fill="E6E6E6"/>
            <w:vAlign w:val="center"/>
          </w:tcPr>
          <w:p w14:paraId="50CB58E4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zakupu od M</w:t>
            </w:r>
          </w:p>
        </w:tc>
        <w:tc>
          <w:tcPr>
            <w:tcW w:w="1261" w:type="dxa"/>
            <w:vAlign w:val="center"/>
          </w:tcPr>
          <w:p w14:paraId="241DF3C1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14:paraId="2C1CED2F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307A84" w14:paraId="5083BC74" w14:textId="77777777" w:rsidTr="00A05CB7">
        <w:trPr>
          <w:trHeight w:val="510"/>
        </w:trPr>
        <w:tc>
          <w:tcPr>
            <w:tcW w:w="4243" w:type="dxa"/>
            <w:shd w:val="clear" w:color="auto" w:fill="E6E6E6"/>
            <w:vAlign w:val="center"/>
          </w:tcPr>
          <w:p w14:paraId="34A07AD0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Zysk od R, S i </w:t>
            </w:r>
            <w:proofErr w:type="spellStart"/>
            <w:r>
              <w:rPr>
                <w:rFonts w:ascii="Arial" w:hAnsi="Arial" w:cs="Arial"/>
              </w:rPr>
              <w:t>Kp</w:t>
            </w:r>
            <w:proofErr w:type="spellEnd"/>
          </w:p>
        </w:tc>
        <w:tc>
          <w:tcPr>
            <w:tcW w:w="1261" w:type="dxa"/>
            <w:vAlign w:val="center"/>
          </w:tcPr>
          <w:p w14:paraId="0B944679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 </w:t>
            </w:r>
          </w:p>
        </w:tc>
        <w:tc>
          <w:tcPr>
            <w:tcW w:w="1270" w:type="dxa"/>
            <w:vAlign w:val="center"/>
          </w:tcPr>
          <w:p w14:paraId="52603951" w14:textId="77777777" w:rsidR="00307A84" w:rsidRDefault="00307A84" w:rsidP="00A05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307A84" w14:paraId="28849E66" w14:textId="77777777" w:rsidTr="00A05CB7">
        <w:trPr>
          <w:trHeight w:val="510"/>
        </w:trPr>
        <w:tc>
          <w:tcPr>
            <w:tcW w:w="4243" w:type="dxa"/>
            <w:shd w:val="clear" w:color="auto" w:fill="E6E6E6"/>
            <w:vAlign w:val="center"/>
          </w:tcPr>
          <w:p w14:paraId="68E19AC9" w14:textId="6D0A96C1" w:rsidR="00307A84" w:rsidRDefault="00307A84" w:rsidP="00A05C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</w:t>
            </w:r>
            <w:r>
              <w:rPr>
                <w:rFonts w:ascii="Arial" w:hAnsi="Arial" w:cs="Arial" w:hint="eastAsia"/>
                <w:b/>
                <w:bCs/>
              </w:rPr>
              <w:t>ść</w:t>
            </w:r>
            <w:r>
              <w:rPr>
                <w:rFonts w:ascii="Arial" w:hAnsi="Arial" w:cs="Arial"/>
                <w:b/>
                <w:bCs/>
              </w:rPr>
              <w:t xml:space="preserve"> r-g  brutto </w:t>
            </w:r>
          </w:p>
        </w:tc>
        <w:tc>
          <w:tcPr>
            <w:tcW w:w="1261" w:type="dxa"/>
            <w:vAlign w:val="center"/>
          </w:tcPr>
          <w:p w14:paraId="31FBF965" w14:textId="77777777" w:rsidR="00307A84" w:rsidRDefault="00307A84" w:rsidP="00A05C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 </w:t>
            </w:r>
          </w:p>
        </w:tc>
        <w:tc>
          <w:tcPr>
            <w:tcW w:w="1270" w:type="dxa"/>
            <w:vAlign w:val="center"/>
          </w:tcPr>
          <w:p w14:paraId="2A9B7282" w14:textId="77777777" w:rsidR="00307A84" w:rsidRDefault="00307A84" w:rsidP="00A05C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>
              <w:rPr>
                <w:rFonts w:ascii="Arial" w:hAnsi="Arial" w:cs="Arial" w:hint="eastAsia"/>
                <w:b/>
                <w:bCs/>
              </w:rPr>
              <w:t>ł</w:t>
            </w:r>
            <w:r>
              <w:rPr>
                <w:rFonts w:ascii="Arial" w:hAnsi="Arial" w:cs="Arial"/>
                <w:b/>
                <w:bCs/>
              </w:rPr>
              <w:t>/r-g</w:t>
            </w:r>
          </w:p>
        </w:tc>
      </w:tr>
    </w:tbl>
    <w:p w14:paraId="02BD793D" w14:textId="77777777" w:rsidR="00307A84" w:rsidRPr="00D104A7" w:rsidRDefault="00307A84" w:rsidP="00307A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9E0C5E5" w14:textId="77777777" w:rsidR="00D104A7" w:rsidRDefault="00D104A7" w:rsidP="00307A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104A7">
        <w:rPr>
          <w:rFonts w:ascii="Arial" w:hAnsi="Arial" w:cs="Arial"/>
          <w:b/>
          <w:color w:val="000000"/>
        </w:rPr>
        <w:t>CENY JEDNOSTKOWE  WYKONANIA ROBÓT:</w:t>
      </w:r>
    </w:p>
    <w:tbl>
      <w:tblPr>
        <w:tblW w:w="10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459"/>
        <w:gridCol w:w="817"/>
        <w:gridCol w:w="940"/>
        <w:gridCol w:w="1120"/>
        <w:gridCol w:w="1284"/>
      </w:tblGrid>
      <w:tr w:rsidR="001C0750" w:rsidRPr="001C0750" w14:paraId="61E9CD06" w14:textId="77777777" w:rsidTr="000521D6">
        <w:trPr>
          <w:trHeight w:val="1305"/>
          <w:jc w:val="center"/>
        </w:trPr>
        <w:tc>
          <w:tcPr>
            <w:tcW w:w="6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F14A68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6456CB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067D8F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AFBF9B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Ceny jedn. brutto [zł]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FA8985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[zł]</w:t>
            </w:r>
          </w:p>
        </w:tc>
      </w:tr>
      <w:tr w:rsidR="001C0750" w:rsidRPr="001C0750" w14:paraId="22B852B7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616B439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Remonty cząstkowe naw. bitum.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44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562" w14:textId="55AE6F05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Remont  nawierzchni mieszanką mineralno-bitumiczną dostarczaną z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otaczarni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w termosie lub wytworzoną w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recyklerze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D7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D8E" w14:textId="1FE5E95C" w:rsidR="001C0750" w:rsidRPr="001C0750" w:rsidRDefault="00243989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400</w:t>
            </w:r>
            <w:r w:rsidR="001C0750"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83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FE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489566E" w14:textId="77777777" w:rsidTr="000521D6">
        <w:trPr>
          <w:trHeight w:val="63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EFE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37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C9A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Remont cząstkowy nawierzchni - wyrównanie lokalnych nierówności masą na zimno lub masą z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recyklera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bez cięcia i kucia (w okresie zimowym przy temp. otoczenia poniżej +5°C)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56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58DF" w14:textId="200D4CE3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1E6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5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CEDB2A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99D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2B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0B3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Naprawa (przez uszczelnienie) podłużnych i poprzecznych spękań nawierzchni bitumicznych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B0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9E0" w14:textId="11F00332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100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CA8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F24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24DF71F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BD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971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814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Frezowanie nawierzchni bitumicznej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o gr. do 4 cm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63E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92DF" w14:textId="478F0BC6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100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BD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C7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ED413DC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48F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F8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3A4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Frezowanie nawierzchni bitumicznej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o gr. 7 cm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B64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DFE" w14:textId="42D984FD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100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0ED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E2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95AC36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966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D0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964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Cięcie nawierzchni z mas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mineralno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asfaltowych i betonu - mechanicznie głębokość cięcia 3 cm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5D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455" w14:textId="2A8D89FA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81A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D6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4604C7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61D2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47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905" w14:textId="2DDBD0D6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Cięcie nawierzchni z mas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mineralno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asfaltowych i betonu - 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. </w:t>
            </w:r>
            <w:r w:rsid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za każdy następny 1 cm grubości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E4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28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D91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FE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A1F0F0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DA2E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C3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D32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Rozebranie nawierzchni z mieszanek mineralno-bitumicznych gr. 3 cm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63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12C" w14:textId="329A500C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150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DBF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40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52917C5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AC99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08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CF3" w14:textId="2034CC8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Rozebranie nawierzchni z mieszanek mineralno-bitumicznych 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. </w:t>
            </w:r>
            <w:r w:rsid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za każdy następny 1 cm grub.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6E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4C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E7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EA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E42FEB0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3481B14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Remonty  nawierzchni gruntowych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93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39DE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koryta mechanicznie głęb. 15 cm w gruncie l-IV kat. na całej szerokości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6F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9275" w14:textId="73100209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E9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9C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D4F3DC8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F66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79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9BE" w14:textId="52221A7D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koryta mechanicznie w gruncie l-IV kat. na całej szerokości - 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1</w:t>
            </w:r>
            <w:r w:rsid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za każde 5 cm głębokości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815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63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65F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93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712EEB8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05D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26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7B7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koryta ręcznie o głęb. 10 cm w gruncie kat. I-II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E25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253" w14:textId="349D1D0D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D62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9B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C43A7A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A85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6A9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608" w14:textId="344183F6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koryta ręcznie -dodatek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1</w:t>
            </w:r>
            <w:r w:rsid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za każde dalsze 5 cm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41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E9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FA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972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6F175EC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A95B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EA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4A4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podsypki piaskowej z zagęszczeniem mechanicznym - 10 cm grubość warstwy po zagęszczeniu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E5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CD9" w14:textId="70EA9D04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1 5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35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26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ACFFE7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D1E6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55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E56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podsypki piaskowej z zagęszczeniem mechanicznym - za każdy dalszy 1 cm grubość warstwy po zagęszczeniu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30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7E6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F7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2C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7EFC31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48B0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4E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FFE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Wykonanie podbudowy z gruzu betonowego gr. 15 cm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73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8032" w14:textId="5C1F33B8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2 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A4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436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94F6E3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536B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D7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652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Ręczne zasypanie pojedynczych wgłębień i dołków w ciągu dróg gruntowych materiałem typu gruz, destrukt asfaltowy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94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64C" w14:textId="344FDA89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15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86B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BD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7E29A7F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B5B3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B1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149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Naprawy dróg gruntowych wykonywane mechanicznie - profilowanie i zagęszczenie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6C1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52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65 000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FE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B69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0FD676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B33C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80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BF2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Ścinanie poboczy o grubości 10 cm z odwozem do 1 km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C6E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F8C" w14:textId="53F93E93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955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83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03EEFD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28E4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A3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210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Ścinanie poboczy - dodatek do elementu 24 za każde dalsze 5 cm grubości  z odwozem do 1 km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97B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3C40" w14:textId="236C6E2C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02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36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8B16AD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31F9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E4A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ED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Plantowanie poboczy - ręcznie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5FF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75B" w14:textId="412A548B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6F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8A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E0C9E78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595CFB0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brukarskie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AB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46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Rozbiórka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krawężnika betonowego 15x30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32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CD92" w14:textId="0C0B032F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4D4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49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B58C205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3BBB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27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197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ław betonowych pod krawężnikami i obrzeżami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D9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ACB" w14:textId="356F109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8A6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6D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045D7B7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82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E0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517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Rozbiórka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obrzeży betonowych 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8x30 na podsypce piaskowej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13F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432" w14:textId="22F99980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59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BC6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B8F899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83EF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5CB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9B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chodnika z płyt betonowych 35x35 na podsypce piaskowej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FE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D1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04B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F09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CBF391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DFBE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4D2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FF5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chodnika z płyt betonowych 50x50 na podsypce piaskowej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251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979" w14:textId="53582D2B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C3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75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EE43FB5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E7D2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5EC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9298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1B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04A" w14:textId="6B524D8E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A6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16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0A5805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FAC9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0C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A3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podbudowy betonowej gr. 10 cm mechanicznie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C3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242" w14:textId="01F48CEF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B1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8E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F27618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435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F5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DC9" w14:textId="26D7514A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podbudowy betonowej - 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. </w:t>
            </w:r>
            <w:r w:rsid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28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za każdy dalszy 1 cm grubości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A13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A7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26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AB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3FC4CF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BDD3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1C5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95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płyt betonowych sześciokątnych - ręcznie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45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512" w14:textId="36DC651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C2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5F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E850D9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42FF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FC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5B5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Ułożenie podsypki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.-piaskowej - gr. 3 cm z zagęszczeniem mechanicznym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E7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89E" w14:textId="7C9CDE98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33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364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2250DBD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A5EF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7A0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47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Ułożenie podsypki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.-piaskowej - 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30 za każdy dalszy 1 cm grubości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E8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AB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77B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0A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0AC185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CAAD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F7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985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podbudowy betonowej B -10 bez dylatacji gr. 10 cm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E8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E19" w14:textId="1F9B2D82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DC1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A5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D8D8767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0E8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95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70C" w14:textId="62B89203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podbudowy betonowej B-10 bez dylatacji -dodatek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3</w:t>
            </w:r>
            <w:r w:rsid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za każdy dalszy 1 cm grubości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76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FB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FA8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3D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21A6F47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3D6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11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60B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Wykonanie podbudowy z tłucznia kamiennego typu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Yeoman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gr. 15 cm o uziarnieniu 0+31 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30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F0A" w14:textId="305CFA55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B7A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39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6902F8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A999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BE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508" w14:textId="5DC6579A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Wykonanie podbudowy z tłucznia kamiennego typu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Yeoman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- dodatek do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3 za każdy dalszy 1 cm grubości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A51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81B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E8E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75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6B593D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9E1F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EC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EA7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 gr. 6 cm (szarej) z wypełnieniem spoin piaskiem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CD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A8C2" w14:textId="79D3E0E9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200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AE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DB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E8CFB9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B06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44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FC2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 gr. 6 cm (kolor) z wypełnieniem spoin piaskiem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1C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A84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19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21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9A6705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09FB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9D2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923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 gr. 6 cm (szarej) z wypełnieniem spoin piaskiem. Materiał z odzysku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0A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842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80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BF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84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01AA0AB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0E4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9A1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E2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 gr. 8 cm (szarej) z wypełnieniem spoin piaskiem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A92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6AA0" w14:textId="48B95EDC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691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59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19E43A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98EA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5D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28E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 gr. 8 cm (kolor) z wypełnieniem spoin piaskiem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0A9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335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7D0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F1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2074078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96F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632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4A6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kostki betonowej gr. 8 cm (szara) z wypełnieniem spoin piaskiem. Materiał z odzysku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38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9C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10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A8E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43DD0DC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3A86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52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3A6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nawierzchni z płyt ażurowych gr. 10 cm typu MEBA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6E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876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5E3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25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E65080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9702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DEC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55A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Wykonanie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rowka pod krawężnik o wym. 30x30 w gruncie kat. II-IV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77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2D6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71B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98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FE61DB6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583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433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43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Wykonanie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rowka pod obrzeże betonowe o wym. 20x20 w gruncie kat. II-IV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C3C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85C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64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C3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81E3A7D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A8E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0C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C6B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Wykonanie ławy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/0,065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3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ławy betonowej z oporem z B-15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00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43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591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F6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CC6F46C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98DD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2CC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31E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Ustawienie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krawężnika betonowego 15x30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inwestora z odzysku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8E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31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D3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3FD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16EB81C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379B9A7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brukarskie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3A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2E9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Ustawienie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krawężnika betonowego 15x30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2A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CB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52C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8C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A6FE2E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E763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2F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74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Ustawienie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obrzeża betonowego 8x30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20E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57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65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3E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6417108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D0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3D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830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Ustawienie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obrzeża betonowego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 xml:space="preserve"> - materiał inwestora z odzysku.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27A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94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9CE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4B2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CC1D7F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084A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C43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651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chodnika z płyt 35x35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inwestora z odzysku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F51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7A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29A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7E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A5B2DA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F6A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42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4BE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chodnika z płyt 50x50.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60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828" w14:textId="5D94E7B5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BE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A4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DE2ECA7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34AE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41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09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remontu cząstkowego nawierzchni z płyt drogowych betonowych(TRYLINKA)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392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64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53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3A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F147486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A91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E32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694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Przestawienie 1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krawężnika betonowego 15x30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C4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8B1" w14:textId="2DC216F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38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B1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E40ED4C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0A2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87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48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 rn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remontu cząstkowego nawierzchni z płyt chodnikowych 35x35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699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6D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A8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62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16A5D8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B9F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A28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E9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remontu cząstkowego nawierzchni z płyt chodnikowych 50x50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61D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40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100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7A0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42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78999A1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ACC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FA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66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remontu cząstkowego nawierzchni z betonowej kostki brukowej gr. 6 cm na podsypce piaskowej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D5D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945" w14:textId="6ADFE7A9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20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AC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4B0A49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08F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D8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CA0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Wykonanie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remontu cząstkowego nawierzchni z betonowej kostki brukowej gr. 8 cm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00A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73E" w14:textId="36CAE936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3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9E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52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54D7AD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FB0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502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BCF5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nawierzchni z płyt wielootworowych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typu „IOMB"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DAF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F6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133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6C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1165BC3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8050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557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00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nawierzchni z płyt wielootworowych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typu „IOMB"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75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24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65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58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6551261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121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FCC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B63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nawierzchni z płyt wielootworowych 1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typu „IOMB"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inwestora z odzysku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99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6C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40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2F0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20B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1A69F1F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D6B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4F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26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Rozbiórka nawierzchni z płyt żelbetowych pełnych o powierzchni ponad 3,0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029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13E9" w14:textId="164A9A40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11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EE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9848B3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242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81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D9C1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nawierzchni z płyt żelbetowych pełnych o powierzchni ponad 3,0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FE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01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 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BD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B2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0CBDC71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C6B3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55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1E5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Ułożenie nawierzchni z płyt żelbetowych pełnych o pow. ponad 3,0 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inwestora z odzysku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6F4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2EE" w14:textId="3366B473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CEA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58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418CCF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B111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71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F77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Załadunek, przewóz i rozładunek płyt betonowych z odzysku typu „IOMB" na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odl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do 4 km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9B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10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87D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AB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3E9401D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69E4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5D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49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Załadunek, przewóz i rozładunek płyt drogowych 3,0x1,5x0,15 [m] z odzysku na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odl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do 4 km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B6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E30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DE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F0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106DB41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7C30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DC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9AA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Ułożenie ścieków z elementów betonowych 60x33x15 [cm]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55F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E48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72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E1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282C04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29FA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BB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2D0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Ułożenie ścieków z elementów betonowych 25x33x8 [cm] na podsypce </w:t>
            </w: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cem.piaskowej</w:t>
            </w:r>
            <w:proofErr w:type="spellEnd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556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9B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06F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0E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95EE545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6D164DA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Oznakowanie drogowe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FC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248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Oznakowanie poziome - malowanie mechaniczne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FE9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78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2 000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CE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C49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02F183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7C4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56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4DB1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Oznakowanie poziome - malowanie ręczne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6C4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8AC6" w14:textId="5E3E9088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84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D0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AEA215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9079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642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D8C1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Rozebranie słupków do znaków drogowych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A8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E87C" w14:textId="08A98FE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AF2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17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984BB0C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E14C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0BC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E194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Montaż słupka do znaków drogowych z rur stalowych o śr.60 mm, gr. 3,2 mm, dł. 3,5 m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4E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56B0" w14:textId="2C8579B2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61E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4B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52A51ADE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8F4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816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B8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Montaż słupka do znaków drogowych z rur stalowych o śr.60mm, gr. 3,2mm, dł. 4,4m z dowozem materiału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D9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C42" w14:textId="18F47E68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4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C37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7EB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DF6090A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8ED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FE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E6C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Montaż słupka do znaków drogowych z rur stalowych o śr.60 mm -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inwestora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19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92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20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70D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E43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C3558A6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B68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101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5C8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D0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6BE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BF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C3A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0D72712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ABA0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25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06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Przymocowanie tablic znaków drogowych zakazu, nakazu, ostrzegawczych, informacyjnych o pow. do 0,3m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inwestora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5CA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0C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06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06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65EC4F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ED4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B6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B8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Przymocowanie tablic znaków drogowych zakazu, nakazu, ostrzegawczych, informacyjnych o pow. do 0,3m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F0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545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4D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6C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D67AC1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7D83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DF4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A8D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Przymocowanie tablic znaków drogowych informacyjnych i innych o powierzchni większej od 0,3m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-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92C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03C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20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E7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7DCF1372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1FFB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BA5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956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Przymocowanie obejm znaków drogowych </w:t>
            </w:r>
            <w:r w:rsidRPr="001C0750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pl-PL"/>
              </w:rPr>
              <w:t>- materiał wykonawcy nowy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B12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E87" w14:textId="273A316A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</w:t>
            </w:r>
            <w:r w:rsidR="00243989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6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51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03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B25505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FD98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696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B83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Zmycie tarczy znaku (zamalowanie graffiti, itp.) z dojazdem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AD5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D7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50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410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5C2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186C8427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textDirection w:val="btLr"/>
            <w:vAlign w:val="center"/>
            <w:hideMark/>
          </w:tcPr>
          <w:p w14:paraId="2186E8E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A19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E4B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Regulacja pionowa studzienek dla kratek ściekowych ulicznych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B9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93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B5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90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DDFF98B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8A23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C81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F1F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Regulacja pionowa studzienek dla włazów kanałowych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E4A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8EF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D8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53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27726B5F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48CD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B5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A99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Regulacja pionowa studzienek dla zaworów wodociągowych i gazowych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2B8E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6A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816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55A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68FA88C0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E4B7" w14:textId="77777777" w:rsidR="001C0750" w:rsidRPr="001C0750" w:rsidRDefault="001C0750" w:rsidP="001C0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2C14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ED0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Regulacja pionowa studzienek dla studzienek telefonicznych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95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F4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10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C2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B9D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750" w:rsidRPr="001C0750" w14:paraId="32F6D671" w14:textId="77777777" w:rsidTr="000521D6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14:paraId="6E5D0B2F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753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D855" w14:textId="77777777" w:rsidR="001C0750" w:rsidRPr="001C0750" w:rsidRDefault="001C0750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Wycinanie wystających prętów (śr. do 20 mm) w nawierzchniach drogowych z płyt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307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proofErr w:type="spellStart"/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E8C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3E0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9278" w14:textId="77777777" w:rsidR="001C0750" w:rsidRPr="001C0750" w:rsidRDefault="001C0750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21D6" w:rsidRPr="001C0750" w14:paraId="3C84808D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</w:tcPr>
          <w:p w14:paraId="6142A233" w14:textId="77777777" w:rsidR="000521D6" w:rsidRPr="001C0750" w:rsidRDefault="000521D6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B3F" w14:textId="2EB83F40" w:rsidR="000521D6" w:rsidRPr="001C0750" w:rsidRDefault="000521D6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F3A" w14:textId="00FD773A" w:rsidR="000521D6" w:rsidRPr="001C0750" w:rsidRDefault="000521D6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Wywiezienie 1m3 ziemi z korytowania na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1 km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9120" w14:textId="2631CB2F" w:rsidR="000521D6" w:rsidRPr="001C0750" w:rsidRDefault="000521D6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</w:t>
            </w:r>
            <w:r w:rsidRPr="000521D6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589C" w14:textId="1A978050" w:rsidR="000521D6" w:rsidRPr="001C0750" w:rsidRDefault="00243989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264C" w14:textId="77777777" w:rsidR="000521D6" w:rsidRPr="001C0750" w:rsidRDefault="000521D6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258" w14:textId="77777777" w:rsidR="000521D6" w:rsidRPr="001C0750" w:rsidRDefault="000521D6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21D6" w:rsidRPr="001C0750" w14:paraId="1F082B96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</w:tcPr>
          <w:p w14:paraId="7B602EFF" w14:textId="77777777" w:rsidR="000521D6" w:rsidRPr="001C0750" w:rsidRDefault="000521D6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F6A8" w14:textId="0BB4DE7A" w:rsidR="000521D6" w:rsidRPr="001C0750" w:rsidRDefault="000521D6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54FC" w14:textId="688C9682" w:rsidR="000521D6" w:rsidRPr="001C0750" w:rsidRDefault="000521D6" w:rsidP="001C07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Wywiezienie 1m3 ziemi z korytowania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– dodatek do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86 za każdy następny 1 km transportu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2C1B" w14:textId="23840805" w:rsidR="000521D6" w:rsidRPr="001C0750" w:rsidRDefault="000521D6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</w:t>
            </w:r>
            <w:r w:rsidRPr="000521D6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B224" w14:textId="4ECD3A7E" w:rsidR="000521D6" w:rsidRPr="001C0750" w:rsidRDefault="000521D6" w:rsidP="001C07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0F8" w14:textId="77777777" w:rsidR="000521D6" w:rsidRPr="001C0750" w:rsidRDefault="000521D6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E89" w14:textId="77777777" w:rsidR="000521D6" w:rsidRPr="001C0750" w:rsidRDefault="000521D6" w:rsidP="001C0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21D6" w:rsidRPr="001C0750" w14:paraId="3FD570B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</w:tcPr>
          <w:p w14:paraId="7FC1F7A1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C5D0" w14:textId="6854EF43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8CD0" w14:textId="67D27015" w:rsidR="000521D6" w:rsidRPr="001C0750" w:rsidRDefault="000521D6" w:rsidP="000521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Wywiezienie 1m3 gruzu betonowego na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do 1 km samochodami samowyładowczymi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CFA5" w14:textId="00271A85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</w:t>
            </w:r>
            <w:r w:rsidRPr="000521D6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BCBF" w14:textId="4705D382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89A8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A8F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21D6" w:rsidRPr="001C0750" w14:paraId="7E50B1C9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8684" w14:textId="77777777" w:rsidR="000521D6" w:rsidRPr="001C0750" w:rsidRDefault="000521D6" w:rsidP="0005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4B25" w14:textId="4E3BADE0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B871" w14:textId="5ED85CFB" w:rsidR="000521D6" w:rsidRPr="001C0750" w:rsidRDefault="000521D6" w:rsidP="000521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0521D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Wywiezienie 1m3 gruzu betonowego samochodami samowyładowczymi 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– dodatek do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elem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. 88 za każdy następny 1 km transportu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6D0B" w14:textId="36EBC30B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m</w:t>
            </w:r>
            <w:r w:rsidRPr="000521D6">
              <w:rPr>
                <w:rFonts w:ascii="Microsoft Sans Serif" w:eastAsia="Times New Roman" w:hAnsi="Microsoft Sans Serif" w:cs="Microsoft Sans Serif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F5FE" w14:textId="458FFF70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F78E" w14:textId="5C492803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ABF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21D6" w:rsidRPr="001C0750" w14:paraId="60321C04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21425" w14:textId="77777777" w:rsidR="000521D6" w:rsidRPr="001C0750" w:rsidRDefault="000521D6" w:rsidP="0005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AEF9" w14:textId="0462BFD5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700" w14:textId="6E2A50E3" w:rsidR="000521D6" w:rsidRPr="001C0750" w:rsidRDefault="000521D6" w:rsidP="000521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Wycinanie gałęzi i drzew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0E18" w14:textId="686E17BD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996A" w14:textId="6291907D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30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6A85" w14:textId="0560FBA8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698E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21D6" w:rsidRPr="001C0750" w14:paraId="77DBF093" w14:textId="77777777" w:rsidTr="000521D6">
        <w:trPr>
          <w:trHeight w:val="48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7942" w14:textId="77777777" w:rsidR="000521D6" w:rsidRPr="001C0750" w:rsidRDefault="000521D6" w:rsidP="00052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1F4" w14:textId="24C3DDD2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38D" w14:textId="77777777" w:rsidR="000521D6" w:rsidRPr="001C0750" w:rsidRDefault="000521D6" w:rsidP="000521D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Objazd dróg gminnych i powiatowych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ADC1" w14:textId="644286E7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Ilość objazdów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487" w14:textId="755C5830" w:rsidR="000521D6" w:rsidRPr="001C0750" w:rsidRDefault="000521D6" w:rsidP="000521D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</w:pP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>52</w:t>
            </w:r>
            <w:r w:rsidRPr="001C075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310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F1D" w14:textId="384EF906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21D6" w:rsidRPr="001C0750" w14:paraId="5ADBA2E8" w14:textId="77777777" w:rsidTr="000521D6">
        <w:trPr>
          <w:trHeight w:val="48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3DD3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9C66" w14:textId="77777777" w:rsidR="000521D6" w:rsidRPr="001C0750" w:rsidRDefault="000521D6" w:rsidP="0005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DB93D" w14:textId="77777777" w:rsidR="000521D6" w:rsidRPr="001C0750" w:rsidRDefault="000521D6" w:rsidP="0005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3E3E" w14:textId="77777777" w:rsidR="000521D6" w:rsidRPr="001C0750" w:rsidRDefault="000521D6" w:rsidP="0005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8558" w14:textId="77777777" w:rsidR="000521D6" w:rsidRPr="001C0750" w:rsidRDefault="000521D6" w:rsidP="00052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358" w14:textId="77777777" w:rsidR="000521D6" w:rsidRPr="001C0750" w:rsidRDefault="000521D6" w:rsidP="0005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37057340" w14:textId="77777777" w:rsidR="00BF4BAC" w:rsidRPr="00D104A7" w:rsidRDefault="00BF4BAC" w:rsidP="00307A8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7233756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0EDD52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 OCENY KRYTERIUM – „GWARANCJA NA WYKONANE</w:t>
      </w:r>
    </w:p>
    <w:p w14:paraId="4E4D6F06" w14:textId="77777777" w:rsidR="00137A07" w:rsidRDefault="00137A07" w:rsidP="00137A0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ROBOTY” * </w:t>
      </w:r>
    </w:p>
    <w:p w14:paraId="0BA92A06" w14:textId="77777777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FE9">
        <w:rPr>
          <w:rFonts w:ascii="Arial" w:hAnsi="Arial" w:cs="Arial"/>
        </w:rPr>
        <w:t>Przystępując do postępowania o udzielenie zamówienia publicznego realizowanego</w:t>
      </w:r>
    </w:p>
    <w:p w14:paraId="73BDF0C8" w14:textId="5BA9E690" w:rsidR="00137A07" w:rsidRPr="004C6FE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FE9">
        <w:rPr>
          <w:rFonts w:ascii="Arial" w:hAnsi="Arial" w:cs="Arial"/>
        </w:rPr>
        <w:t xml:space="preserve">w trybie przetargu nieograniczonego Postępowanie </w:t>
      </w:r>
      <w:r w:rsidR="00CC37C2">
        <w:rPr>
          <w:rFonts w:ascii="Arial" w:hAnsi="Arial" w:cs="Arial"/>
        </w:rPr>
        <w:t>…………..</w:t>
      </w:r>
      <w:r w:rsidRPr="004C6FE9">
        <w:rPr>
          <w:rFonts w:ascii="Arial" w:hAnsi="Arial" w:cs="Arial"/>
        </w:rPr>
        <w:t xml:space="preserve"> oświadczam (oświadczamy), że zobowiązuję się (zobowiązujemy się) do udzielenia gwarancji ponad wymagany przez zamawiającego okres 6 miesięcy.</w:t>
      </w:r>
    </w:p>
    <w:p w14:paraId="58CB293B" w14:textId="77777777" w:rsidR="00137A07" w:rsidRPr="004C6FE9" w:rsidRDefault="00137A07" w:rsidP="00137A0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FE9">
        <w:rPr>
          <w:rFonts w:ascii="Arial" w:hAnsi="Arial" w:cs="Arial"/>
        </w:rPr>
        <w:t xml:space="preserve">… udzielimy 6 miesięcy gwarancji </w:t>
      </w:r>
    </w:p>
    <w:p w14:paraId="04F9B0F3" w14:textId="77777777" w:rsidR="00137A07" w:rsidRPr="004C6FE9" w:rsidRDefault="00137A07" w:rsidP="00137A0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FE9">
        <w:rPr>
          <w:rFonts w:ascii="Arial" w:hAnsi="Arial" w:cs="Arial"/>
        </w:rPr>
        <w:t xml:space="preserve">… udzielimy </w:t>
      </w:r>
      <w:r w:rsidR="00D26898">
        <w:rPr>
          <w:rFonts w:ascii="Arial" w:hAnsi="Arial" w:cs="Arial"/>
        </w:rPr>
        <w:t>8</w:t>
      </w:r>
      <w:r w:rsidRPr="004C6FE9">
        <w:rPr>
          <w:rFonts w:ascii="Arial" w:hAnsi="Arial" w:cs="Arial"/>
        </w:rPr>
        <w:t xml:space="preserve"> miesięcy gwarancji </w:t>
      </w:r>
    </w:p>
    <w:p w14:paraId="7A061F0F" w14:textId="77777777" w:rsidR="00137A07" w:rsidRPr="004C6FE9" w:rsidRDefault="00137A07" w:rsidP="00137A0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FE9">
        <w:rPr>
          <w:rFonts w:ascii="Arial" w:hAnsi="Arial" w:cs="Arial"/>
        </w:rPr>
        <w:t xml:space="preserve">… udzielimy </w:t>
      </w:r>
      <w:r w:rsidR="00D26898">
        <w:rPr>
          <w:rFonts w:ascii="Arial" w:hAnsi="Arial" w:cs="Arial"/>
        </w:rPr>
        <w:t>10</w:t>
      </w:r>
      <w:r w:rsidRPr="004C6FE9">
        <w:rPr>
          <w:rFonts w:ascii="Arial" w:hAnsi="Arial" w:cs="Arial"/>
        </w:rPr>
        <w:t xml:space="preserve"> miesiące gwarancji </w:t>
      </w:r>
    </w:p>
    <w:p w14:paraId="57E278E9" w14:textId="77777777" w:rsidR="00137A07" w:rsidRPr="004C6FE9" w:rsidRDefault="00137A07" w:rsidP="00137A0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FE9">
        <w:rPr>
          <w:rFonts w:ascii="Arial" w:hAnsi="Arial" w:cs="Arial"/>
        </w:rPr>
        <w:t xml:space="preserve">… udzielimy </w:t>
      </w:r>
      <w:r w:rsidR="00D26898">
        <w:rPr>
          <w:rFonts w:ascii="Arial" w:hAnsi="Arial" w:cs="Arial"/>
        </w:rPr>
        <w:t>12</w:t>
      </w:r>
      <w:r w:rsidRPr="004C6FE9">
        <w:rPr>
          <w:rFonts w:ascii="Arial" w:hAnsi="Arial" w:cs="Arial"/>
        </w:rPr>
        <w:t xml:space="preserve"> miesięcy gwarancji </w:t>
      </w:r>
    </w:p>
    <w:p w14:paraId="2645633B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272C4">
        <w:rPr>
          <w:rFonts w:ascii="Arial" w:hAnsi="Arial" w:cs="Arial"/>
          <w:i/>
          <w:sz w:val="18"/>
          <w:szCs w:val="18"/>
        </w:rPr>
        <w:t>Uwaga: W przypadku, gdy wykonawca nie zaznaczy żadnego z kwadratów lub zaznaczy więcej niż jed</w:t>
      </w:r>
      <w:r>
        <w:rPr>
          <w:rFonts w:ascii="Arial" w:hAnsi="Arial" w:cs="Arial"/>
          <w:i/>
          <w:sz w:val="18"/>
          <w:szCs w:val="18"/>
        </w:rPr>
        <w:t>en</w:t>
      </w:r>
      <w:r w:rsidRPr="001272C4">
        <w:rPr>
          <w:rFonts w:ascii="Arial" w:hAnsi="Arial" w:cs="Arial"/>
          <w:i/>
          <w:sz w:val="18"/>
          <w:szCs w:val="18"/>
        </w:rPr>
        <w:t xml:space="preserve"> kwadrat w kryterium oceny „gwarancja i rękojmia na wykonane roboty”, zamawiający przyjmie, że  wykona</w:t>
      </w:r>
      <w:r w:rsidR="00D26898">
        <w:rPr>
          <w:rFonts w:ascii="Arial" w:hAnsi="Arial" w:cs="Arial"/>
          <w:i/>
          <w:sz w:val="18"/>
          <w:szCs w:val="18"/>
        </w:rPr>
        <w:t>wca nie oferuje dłuższego niż 6</w:t>
      </w:r>
      <w:r w:rsidRPr="001272C4">
        <w:rPr>
          <w:rFonts w:ascii="Arial" w:hAnsi="Arial" w:cs="Arial"/>
          <w:i/>
          <w:sz w:val="18"/>
          <w:szCs w:val="18"/>
        </w:rPr>
        <w:t xml:space="preserve"> miesięcy okresu g</w:t>
      </w:r>
      <w:r w:rsidR="00D26898">
        <w:rPr>
          <w:rFonts w:ascii="Arial" w:hAnsi="Arial" w:cs="Arial"/>
          <w:i/>
          <w:sz w:val="18"/>
          <w:szCs w:val="18"/>
        </w:rPr>
        <w:t>warancji i rękojmi, i udziela 6</w:t>
      </w:r>
      <w:r w:rsidRPr="001272C4">
        <w:rPr>
          <w:rFonts w:ascii="Arial" w:hAnsi="Arial" w:cs="Arial"/>
          <w:i/>
          <w:sz w:val="18"/>
          <w:szCs w:val="18"/>
        </w:rPr>
        <w:t xml:space="preserve"> miesięcznej gwarancji i rękojmi na wykonane roboty, a w kryterium oceny „Gwarancja i rękojmia na wykonane roboty” otrzyma 0 pkt. </w:t>
      </w:r>
    </w:p>
    <w:p w14:paraId="4EFC8714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8D6F065" w14:textId="77777777" w:rsidR="00137A07" w:rsidRPr="0065245B" w:rsidRDefault="00137A07" w:rsidP="00137A0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*zaznaczyć odpowiednie</w:t>
      </w:r>
    </w:p>
    <w:p w14:paraId="78D11C45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Pozostałe dane Wykonawcy/ Wykonawców**</w:t>
      </w:r>
    </w:p>
    <w:p w14:paraId="09366B25" w14:textId="77777777" w:rsidR="00137A07" w:rsidRPr="001772C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Czy wykonawca jest mikroprzedsiębiorstwem bądź małym lub średnim</w:t>
      </w:r>
    </w:p>
    <w:p w14:paraId="07B92976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2C9">
        <w:rPr>
          <w:rFonts w:ascii="Arial" w:hAnsi="Arial" w:cs="Arial"/>
          <w:b/>
          <w:bCs/>
          <w:sz w:val="24"/>
          <w:szCs w:val="24"/>
        </w:rPr>
        <w:t>przedsiębiorstwem?</w:t>
      </w:r>
    </w:p>
    <w:p w14:paraId="65783E20" w14:textId="77777777" w:rsidR="00137A07" w:rsidRPr="001772C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F43C8C" w14:textId="77777777" w:rsidR="00137A07" w:rsidRDefault="00137A07" w:rsidP="00137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1772C9">
        <w:rPr>
          <w:rFonts w:ascii="Arial" w:hAnsi="Arial" w:cs="Arial"/>
        </w:rPr>
        <w:t>TAK</w:t>
      </w:r>
    </w:p>
    <w:p w14:paraId="44C3A86B" w14:textId="77777777" w:rsidR="00137A07" w:rsidRPr="001772C9" w:rsidRDefault="00137A07" w:rsidP="00137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1772C9">
        <w:rPr>
          <w:rFonts w:ascii="Arial" w:hAnsi="Arial" w:cs="Arial"/>
        </w:rPr>
        <w:t>NIE</w:t>
      </w:r>
    </w:p>
    <w:p w14:paraId="2120D761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F37B29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</w:p>
    <w:p w14:paraId="2EC87BFC" w14:textId="77777777" w:rsidR="00137A07" w:rsidRPr="001272C4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**zaznaczyć odpowiednie.</w:t>
      </w:r>
    </w:p>
    <w:p w14:paraId="5C492CD7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A1A14" w14:textId="77777777" w:rsidR="00137A07" w:rsidRPr="00A63439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Mikroprzedsi</w:t>
      </w:r>
      <w:r w:rsidRPr="00CF1BFE">
        <w:rPr>
          <w:rFonts w:ascii="Arial" w:hAnsi="Arial" w:cs="Arial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14:paraId="7BD779A2" w14:textId="77777777" w:rsidR="00137A07" w:rsidRPr="00A63439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Małe przedsi</w:t>
      </w:r>
      <w:r w:rsidRPr="00CF1BFE">
        <w:rPr>
          <w:rFonts w:ascii="Arial" w:hAnsi="Arial" w:cs="Arial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biorstwo </w:t>
      </w:r>
      <w:r w:rsidRPr="00A63439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14:paraId="14622C2C" w14:textId="77777777" w:rsidR="00137A07" w:rsidRPr="00A63439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439">
        <w:rPr>
          <w:rFonts w:ascii="Arial" w:hAnsi="Arial" w:cs="Arial"/>
          <w:sz w:val="20"/>
          <w:szCs w:val="20"/>
        </w:rPr>
        <w:t xml:space="preserve">Przez </w:t>
      </w:r>
      <w:r w:rsidRPr="00A63439">
        <w:rPr>
          <w:rFonts w:ascii="Arial" w:hAnsi="Arial" w:cs="Arial"/>
          <w:b/>
          <w:bCs/>
          <w:sz w:val="20"/>
          <w:szCs w:val="20"/>
        </w:rPr>
        <w:t>Średnie przedsi</w:t>
      </w:r>
      <w:r w:rsidRPr="00CF1BFE">
        <w:rPr>
          <w:rFonts w:ascii="Arial" w:hAnsi="Arial" w:cs="Arial"/>
          <w:b/>
          <w:bCs/>
          <w:sz w:val="20"/>
          <w:szCs w:val="20"/>
        </w:rPr>
        <w:t>ę</w:t>
      </w:r>
      <w:r w:rsidRPr="00A63439">
        <w:rPr>
          <w:rFonts w:ascii="Arial" w:hAnsi="Arial" w:cs="Arial"/>
          <w:b/>
          <w:bCs/>
          <w:sz w:val="20"/>
          <w:szCs w:val="20"/>
        </w:rPr>
        <w:t>biorstw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A634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3439">
        <w:rPr>
          <w:rFonts w:ascii="Arial" w:hAnsi="Arial" w:cs="Arial"/>
          <w:sz w:val="20"/>
          <w:szCs w:val="20"/>
        </w:rPr>
        <w:t>rozumie się: przedsiębiorstw</w:t>
      </w:r>
      <w:r>
        <w:rPr>
          <w:rFonts w:ascii="Arial" w:hAnsi="Arial" w:cs="Arial"/>
          <w:sz w:val="20"/>
          <w:szCs w:val="20"/>
        </w:rPr>
        <w:t>o</w:t>
      </w:r>
      <w:r w:rsidRPr="00A63439">
        <w:rPr>
          <w:rFonts w:ascii="Arial" w:hAnsi="Arial" w:cs="Arial"/>
          <w:sz w:val="20"/>
          <w:szCs w:val="20"/>
        </w:rPr>
        <w:t xml:space="preserve">, które nie </w:t>
      </w:r>
      <w:r>
        <w:rPr>
          <w:rFonts w:ascii="Arial" w:hAnsi="Arial" w:cs="Arial"/>
          <w:sz w:val="20"/>
          <w:szCs w:val="20"/>
        </w:rPr>
        <w:t xml:space="preserve">jest </w:t>
      </w:r>
      <w:r w:rsidRPr="00A63439">
        <w:rPr>
          <w:rFonts w:ascii="Arial" w:hAnsi="Arial" w:cs="Arial"/>
          <w:sz w:val="20"/>
          <w:szCs w:val="20"/>
        </w:rPr>
        <w:t>mikroprzedsiębiorstw</w:t>
      </w:r>
      <w:r>
        <w:rPr>
          <w:rFonts w:ascii="Arial" w:hAnsi="Arial" w:cs="Arial"/>
          <w:sz w:val="20"/>
          <w:szCs w:val="20"/>
        </w:rPr>
        <w:t>em</w:t>
      </w:r>
      <w:r w:rsidRPr="00A63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małym</w:t>
      </w:r>
      <w:r w:rsidRPr="00A63439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 i które zatrudnia</w:t>
      </w:r>
      <w:r w:rsidRPr="00A63439">
        <w:rPr>
          <w:rFonts w:ascii="Arial" w:hAnsi="Arial" w:cs="Arial"/>
          <w:sz w:val="20"/>
          <w:szCs w:val="20"/>
        </w:rPr>
        <w:t xml:space="preserve"> mniej niż250 osób i któr</w:t>
      </w:r>
      <w:r>
        <w:rPr>
          <w:rFonts w:ascii="Arial" w:hAnsi="Arial" w:cs="Arial"/>
          <w:sz w:val="20"/>
          <w:szCs w:val="20"/>
        </w:rPr>
        <w:t>ego</w:t>
      </w:r>
      <w:r w:rsidRPr="00A63439">
        <w:rPr>
          <w:rFonts w:ascii="Arial" w:hAnsi="Arial" w:cs="Arial"/>
          <w:sz w:val="20"/>
          <w:szCs w:val="20"/>
        </w:rPr>
        <w:t xml:space="preserve"> roczny obrót nie przekracza 50 milionów EUR </w:t>
      </w:r>
      <w:r w:rsidRPr="00A63439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A63439">
        <w:rPr>
          <w:rFonts w:ascii="Arial" w:hAnsi="Arial" w:cs="Arial"/>
          <w:sz w:val="20"/>
          <w:szCs w:val="20"/>
        </w:rPr>
        <w:t>roczna suma bilansowa nie przekracza 43 milionów EUR.</w:t>
      </w:r>
    </w:p>
    <w:p w14:paraId="15455241" w14:textId="77777777" w:rsidR="00137A07" w:rsidRDefault="00137A07" w:rsidP="00137A07">
      <w:pPr>
        <w:rPr>
          <w:rFonts w:ascii="Arial" w:hAnsi="Arial" w:cs="Arial"/>
          <w:b/>
          <w:bCs/>
          <w:sz w:val="20"/>
          <w:szCs w:val="20"/>
        </w:rPr>
      </w:pPr>
    </w:p>
    <w:p w14:paraId="1F7138EB" w14:textId="77777777" w:rsidR="00137A07" w:rsidRDefault="00137A07" w:rsidP="00137A07">
      <w:pPr>
        <w:rPr>
          <w:rFonts w:ascii="Arial" w:hAnsi="Arial" w:cs="Arial"/>
          <w:sz w:val="20"/>
          <w:szCs w:val="20"/>
        </w:rPr>
      </w:pPr>
      <w:r w:rsidRPr="003831F3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>
        <w:rPr>
          <w:rFonts w:ascii="Arial" w:hAnsi="Arial" w:cs="Arial"/>
          <w:sz w:val="20"/>
          <w:szCs w:val="20"/>
        </w:rPr>
        <w:t>.</w:t>
      </w:r>
    </w:p>
    <w:p w14:paraId="55A156C7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8AEE1B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DD452B" w14:textId="77777777" w:rsidR="00137A07" w:rsidRPr="00A6343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t>Wykaz załączników i dokumentów przedstawianych w ofercie przez</w:t>
      </w:r>
    </w:p>
    <w:p w14:paraId="30B367C7" w14:textId="77777777" w:rsidR="00137A07" w:rsidRPr="00A6343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439">
        <w:rPr>
          <w:rFonts w:ascii="Arial" w:hAnsi="Arial" w:cs="Arial"/>
          <w:b/>
          <w:bCs/>
          <w:sz w:val="24"/>
          <w:szCs w:val="24"/>
        </w:rPr>
        <w:t>Wykonawcę(ów):</w:t>
      </w:r>
    </w:p>
    <w:p w14:paraId="6DA0F902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DB903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……………..…………………………. str. nr…….</w:t>
      </w:r>
    </w:p>
    <w:p w14:paraId="192F8886" w14:textId="77777777" w:rsidR="00137A07" w:rsidRPr="00B05CE0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E0">
        <w:rPr>
          <w:rFonts w:ascii="Arial" w:hAnsi="Arial" w:cs="Arial"/>
          <w:sz w:val="24"/>
          <w:szCs w:val="24"/>
        </w:rPr>
        <w:t>……………..…………………………. str. nr…….</w:t>
      </w:r>
    </w:p>
    <w:p w14:paraId="4F954DC0" w14:textId="77777777" w:rsidR="00137A07" w:rsidRPr="001272C4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>……………..…………………………. str. nr…….</w:t>
      </w:r>
    </w:p>
    <w:p w14:paraId="2DD4AD1F" w14:textId="77777777" w:rsidR="00137A07" w:rsidRPr="001272C4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>……………..…………………………. str. nr…….</w:t>
      </w:r>
    </w:p>
    <w:p w14:paraId="53024717" w14:textId="77777777" w:rsidR="00137A07" w:rsidRPr="001272C4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>……………..…………………………. str. nr…….</w:t>
      </w:r>
    </w:p>
    <w:p w14:paraId="196E2C7A" w14:textId="77777777" w:rsidR="00137A07" w:rsidRPr="001272C4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>……………..…………………………. str. nr…….</w:t>
      </w:r>
    </w:p>
    <w:p w14:paraId="32AD061C" w14:textId="77777777" w:rsidR="00137A07" w:rsidRPr="001272C4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72C4">
        <w:rPr>
          <w:rFonts w:ascii="Arial" w:hAnsi="Arial" w:cs="Arial"/>
          <w:sz w:val="24"/>
          <w:szCs w:val="24"/>
          <w:lang w:val="en-US"/>
        </w:rPr>
        <w:t>……………..…………………………. str. nr…….</w:t>
      </w:r>
    </w:p>
    <w:p w14:paraId="32D02615" w14:textId="77777777" w:rsidR="00137A07" w:rsidRPr="00B05CE0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5CE0">
        <w:rPr>
          <w:rFonts w:ascii="Arial" w:hAnsi="Arial" w:cs="Arial"/>
          <w:sz w:val="24"/>
          <w:szCs w:val="24"/>
          <w:lang w:val="en-US"/>
        </w:rPr>
        <w:t>……………..…………………………. str. nr…….</w:t>
      </w:r>
    </w:p>
    <w:p w14:paraId="7651B929" w14:textId="77777777" w:rsidR="00137A07" w:rsidRPr="00B05CE0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394950" w14:textId="77777777" w:rsidR="00137A07" w:rsidRPr="00B05CE0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BE5FCD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14:paraId="0A6DF7DE" w14:textId="77777777" w:rsidR="00137A07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CAC28F" w14:textId="77777777" w:rsidR="00137A07" w:rsidRPr="001772C9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2C9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</w:r>
      <w:r w:rsidRPr="001772C9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1772C9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1772C9">
        <w:rPr>
          <w:rFonts w:ascii="Arial" w:hAnsi="Arial" w:cs="Arial"/>
          <w:b/>
          <w:bCs/>
          <w:sz w:val="20"/>
          <w:szCs w:val="20"/>
        </w:rPr>
        <w:t>) do podpisania</w:t>
      </w:r>
    </w:p>
    <w:p w14:paraId="7896C9A7" w14:textId="77777777" w:rsidR="00137A07" w:rsidRPr="00425358" w:rsidRDefault="00137A07" w:rsidP="00137A07">
      <w:pPr>
        <w:ind w:left="3540" w:firstLine="708"/>
        <w:rPr>
          <w:rFonts w:ascii="Arial" w:hAnsi="Arial" w:cs="Arial"/>
        </w:rPr>
      </w:pPr>
      <w:r w:rsidRPr="001772C9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p w14:paraId="4BC3067A" w14:textId="77777777" w:rsidR="00137A07" w:rsidRDefault="00137A07" w:rsidP="00137A07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</w:p>
    <w:p w14:paraId="13DC4513" w14:textId="77777777" w:rsidR="0047462D" w:rsidRDefault="0047462D"/>
    <w:sectPr w:rsidR="0047462D" w:rsidSect="00CF1BF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91BE" w14:textId="77777777" w:rsidR="00C37A07" w:rsidRDefault="00C37A07" w:rsidP="00663DEA">
      <w:pPr>
        <w:spacing w:after="0" w:line="240" w:lineRule="auto"/>
      </w:pPr>
      <w:r>
        <w:separator/>
      </w:r>
    </w:p>
  </w:endnote>
  <w:endnote w:type="continuationSeparator" w:id="0">
    <w:p w14:paraId="2A58C6B0" w14:textId="77777777" w:rsidR="00C37A07" w:rsidRDefault="00C37A07" w:rsidP="0066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6B83" w14:textId="77777777" w:rsidR="00C37A07" w:rsidRDefault="00C37A07" w:rsidP="00663DEA">
      <w:pPr>
        <w:spacing w:after="0" w:line="240" w:lineRule="auto"/>
      </w:pPr>
      <w:r>
        <w:separator/>
      </w:r>
    </w:p>
  </w:footnote>
  <w:footnote w:type="continuationSeparator" w:id="0">
    <w:p w14:paraId="4F9B92C6" w14:textId="77777777" w:rsidR="00C37A07" w:rsidRDefault="00C37A07" w:rsidP="0066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E4A7" w14:textId="2ADB995C" w:rsidR="00A9025F" w:rsidRPr="0087041E" w:rsidRDefault="00A9025F" w:rsidP="0087041E">
    <w:pPr>
      <w:pStyle w:val="Nagwek"/>
      <w:tabs>
        <w:tab w:val="clear" w:pos="4536"/>
        <w:tab w:val="clear" w:pos="9072"/>
        <w:tab w:val="left" w:pos="6900"/>
      </w:tabs>
      <w:jc w:val="center"/>
      <w:rPr>
        <w:rFonts w:ascii="Arial" w:hAnsi="Arial" w:cs="Arial"/>
        <w:b/>
        <w:bCs/>
      </w:rPr>
    </w:pPr>
    <w:r w:rsidRPr="006D7385">
      <w:rPr>
        <w:rFonts w:ascii="Arial" w:hAnsi="Arial" w:cs="Arial"/>
        <w:b/>
        <w:bCs/>
      </w:rPr>
      <w:t xml:space="preserve">Remonty cząstkowe nawierzchni oraz oznakowanie dróg powiatowych i gminnych </w:t>
    </w:r>
    <w:r>
      <w:rPr>
        <w:rFonts w:ascii="Arial" w:hAnsi="Arial" w:cs="Arial"/>
        <w:b/>
        <w:bCs/>
      </w:rPr>
      <w:br/>
      <w:t>w Redzie w roku 202</w:t>
    </w:r>
    <w:r w:rsidR="0087041E">
      <w:rPr>
        <w:rFonts w:ascii="Arial" w:hAnsi="Arial" w:cs="Arial"/>
        <w:b/>
        <w:bCs/>
      </w:rPr>
      <w:t>2</w:t>
    </w:r>
  </w:p>
  <w:p w14:paraId="50C1A179" w14:textId="77777777" w:rsidR="00A9025F" w:rsidRPr="006D7385" w:rsidRDefault="00A9025F" w:rsidP="00A05CB7">
    <w:pPr>
      <w:pStyle w:val="Nagwek"/>
      <w:tabs>
        <w:tab w:val="clear" w:pos="4536"/>
        <w:tab w:val="clear" w:pos="9072"/>
        <w:tab w:val="left" w:pos="690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2</w:t>
    </w:r>
  </w:p>
  <w:p w14:paraId="2F5C91C0" w14:textId="77777777" w:rsidR="00A9025F" w:rsidRDefault="00A90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D3C"/>
    <w:multiLevelType w:val="hybridMultilevel"/>
    <w:tmpl w:val="B7DA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0FDC"/>
    <w:multiLevelType w:val="hybridMultilevel"/>
    <w:tmpl w:val="259E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04B7"/>
    <w:multiLevelType w:val="hybridMultilevel"/>
    <w:tmpl w:val="46E6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01E85"/>
    <w:multiLevelType w:val="hybridMultilevel"/>
    <w:tmpl w:val="18027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15C6D"/>
    <w:multiLevelType w:val="hybridMultilevel"/>
    <w:tmpl w:val="1F3EE02C"/>
    <w:lvl w:ilvl="0" w:tplc="50DA1E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B6F3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7435A"/>
    <w:multiLevelType w:val="hybridMultilevel"/>
    <w:tmpl w:val="BC50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AF"/>
    <w:rsid w:val="00005208"/>
    <w:rsid w:val="000521D6"/>
    <w:rsid w:val="00132A5B"/>
    <w:rsid w:val="00137A07"/>
    <w:rsid w:val="00171A9F"/>
    <w:rsid w:val="001C0750"/>
    <w:rsid w:val="001F4BCA"/>
    <w:rsid w:val="00243989"/>
    <w:rsid w:val="002525A1"/>
    <w:rsid w:val="002809D7"/>
    <w:rsid w:val="00307A84"/>
    <w:rsid w:val="0047462D"/>
    <w:rsid w:val="004C6FE9"/>
    <w:rsid w:val="004D37AF"/>
    <w:rsid w:val="0064056C"/>
    <w:rsid w:val="00651550"/>
    <w:rsid w:val="00663DEA"/>
    <w:rsid w:val="0087041E"/>
    <w:rsid w:val="00915FAF"/>
    <w:rsid w:val="009C4F9F"/>
    <w:rsid w:val="00A05CB7"/>
    <w:rsid w:val="00A302B4"/>
    <w:rsid w:val="00A9025F"/>
    <w:rsid w:val="00B4233D"/>
    <w:rsid w:val="00BF4BAC"/>
    <w:rsid w:val="00C37A07"/>
    <w:rsid w:val="00CC1BCF"/>
    <w:rsid w:val="00CC37C2"/>
    <w:rsid w:val="00CF1BFE"/>
    <w:rsid w:val="00D104A7"/>
    <w:rsid w:val="00D26898"/>
    <w:rsid w:val="00D51DEE"/>
    <w:rsid w:val="00DD5860"/>
    <w:rsid w:val="00E026CB"/>
    <w:rsid w:val="00E9113C"/>
    <w:rsid w:val="00F95823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271F"/>
  <w15:docId w15:val="{F8A8C428-6F5E-4B5D-98F8-F951B4A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07"/>
    <w:pPr>
      <w:ind w:left="720"/>
      <w:contextualSpacing/>
    </w:pPr>
  </w:style>
  <w:style w:type="table" w:styleId="Tabela-Siatka">
    <w:name w:val="Table Grid"/>
    <w:basedOn w:val="Standardowy"/>
    <w:uiPriority w:val="59"/>
    <w:rsid w:val="0013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3DEA"/>
  </w:style>
  <w:style w:type="paragraph" w:styleId="Stopka">
    <w:name w:val="footer"/>
    <w:basedOn w:val="Normalny"/>
    <w:link w:val="StopkaZnak"/>
    <w:uiPriority w:val="99"/>
    <w:unhideWhenUsed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EA"/>
  </w:style>
  <w:style w:type="paragraph" w:styleId="Tekstdymka">
    <w:name w:val="Balloon Text"/>
    <w:basedOn w:val="Normalny"/>
    <w:link w:val="TekstdymkaZnak"/>
    <w:uiPriority w:val="99"/>
    <w:semiHidden/>
    <w:unhideWhenUsed/>
    <w:rsid w:val="006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04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4A7"/>
    <w:rPr>
      <w:color w:val="800080"/>
      <w:u w:val="single"/>
    </w:rPr>
  </w:style>
  <w:style w:type="paragraph" w:customStyle="1" w:styleId="font5">
    <w:name w:val="font5"/>
    <w:basedOn w:val="Normalny"/>
    <w:rsid w:val="00D104A7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font6">
    <w:name w:val="font6"/>
    <w:basedOn w:val="Normalny"/>
    <w:rsid w:val="00D104A7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font7">
    <w:name w:val="font7"/>
    <w:basedOn w:val="Normalny"/>
    <w:rsid w:val="00D104A7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D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0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104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10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D10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D10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D104A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D10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D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D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xl82">
    <w:name w:val="xl82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xl83">
    <w:name w:val="xl83"/>
    <w:basedOn w:val="Normalny"/>
    <w:rsid w:val="00D10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16"/>
      <w:szCs w:val="16"/>
      <w:lang w:eastAsia="pl-PL"/>
    </w:rPr>
  </w:style>
  <w:style w:type="paragraph" w:customStyle="1" w:styleId="xl86">
    <w:name w:val="xl86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D104A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D104A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1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104A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D10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Magdalena Bartczak</cp:lastModifiedBy>
  <cp:revision>2</cp:revision>
  <dcterms:created xsi:type="dcterms:W3CDTF">2022-01-05T10:48:00Z</dcterms:created>
  <dcterms:modified xsi:type="dcterms:W3CDTF">2022-01-05T10:48:00Z</dcterms:modified>
</cp:coreProperties>
</file>