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364C6943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D46F1">
        <w:rPr>
          <w:rFonts w:ascii="Calibri" w:hAnsi="Calibri"/>
          <w:sz w:val="22"/>
          <w:szCs w:val="22"/>
        </w:rPr>
        <w:t>1</w:t>
      </w:r>
      <w:r w:rsidR="00F05C68">
        <w:rPr>
          <w:rFonts w:ascii="Calibri" w:hAnsi="Calibri"/>
          <w:sz w:val="22"/>
          <w:szCs w:val="22"/>
        </w:rPr>
        <w:t>5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01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642EDEEC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F05C68">
        <w:rPr>
          <w:rFonts w:asciiTheme="minorHAnsi" w:hAnsiTheme="minorHAnsi"/>
          <w:sz w:val="24"/>
          <w:szCs w:val="24"/>
        </w:rPr>
        <w:t>2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453F2CB8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6747F" w:rsidRPr="0066747F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6D46F1">
        <w:rPr>
          <w:rFonts w:asciiTheme="minorHAnsi" w:hAnsiTheme="minorHAnsi" w:cstheme="minorHAnsi"/>
          <w:b/>
          <w:bCs/>
          <w:sz w:val="22"/>
          <w:szCs w:val="22"/>
        </w:rPr>
        <w:t xml:space="preserve">i dostawa </w:t>
      </w:r>
      <w:r w:rsidR="00F05C68">
        <w:rPr>
          <w:rFonts w:asciiTheme="minorHAnsi" w:hAnsiTheme="minorHAnsi" w:cstheme="minorHAnsi"/>
          <w:b/>
          <w:bCs/>
          <w:sz w:val="22"/>
          <w:szCs w:val="22"/>
        </w:rPr>
        <w:t>wody mineralnej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6E7AB152" w14:textId="6AA6C218" w:rsidR="00CB476F" w:rsidRPr="00F05C68" w:rsidRDefault="00F05C68" w:rsidP="00F05C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F05C68">
        <w:rPr>
          <w:rFonts w:asciiTheme="minorHAnsi" w:hAnsiTheme="minorHAnsi" w:cstheme="minorHAnsi"/>
          <w:sz w:val="22"/>
          <w:szCs w:val="22"/>
        </w:rPr>
        <w:t>ak wygląda kwestia rozładunku? Czy trzeba wnosić do pomieszczenia, czy rozładunek pod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5C68">
        <w:rPr>
          <w:rFonts w:asciiTheme="minorHAnsi" w:hAnsiTheme="minorHAnsi" w:cstheme="minorHAnsi"/>
          <w:sz w:val="22"/>
          <w:szCs w:val="22"/>
        </w:rPr>
        <w:t xml:space="preserve">drzwiami urzędu a Państwo sami wniesiecie sobie do Waszego magazynku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05C68">
        <w:rPr>
          <w:rFonts w:asciiTheme="minorHAnsi" w:hAnsiTheme="minorHAnsi" w:cstheme="minorHAnsi"/>
          <w:sz w:val="22"/>
          <w:szCs w:val="22"/>
        </w:rPr>
        <w:t>pomieszczenia)?</w:t>
      </w:r>
    </w:p>
    <w:p w14:paraId="7CA0845B" w14:textId="77777777" w:rsidR="00F05C68" w:rsidRPr="00DF05E1" w:rsidRDefault="00F05C68" w:rsidP="00F05C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DDE231" w14:textId="4407E14F" w:rsidR="00750281" w:rsidRPr="00CB476F" w:rsidRDefault="00750281" w:rsidP="00F05C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940898B" w14:textId="7F48D565" w:rsidR="00CB476F" w:rsidRDefault="00F05C68" w:rsidP="00F05C6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wymaga wniesienia do pomieszczenia, pomieszczenie znajduje się blisko drzwi wejściowych pod które można podjechać samochodem, na parterze.</w:t>
      </w:r>
    </w:p>
    <w:p w14:paraId="321C68A2" w14:textId="77777777" w:rsidR="00BD3633" w:rsidRDefault="00BD3633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BA1648" w14:textId="77777777" w:rsidR="00F05C68" w:rsidRDefault="00F05C68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2CC9A6" w14:textId="77777777" w:rsidR="00F05C68" w:rsidRDefault="00F05C68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F1949B" w14:textId="77777777" w:rsidR="00F05C68" w:rsidRDefault="00F05C68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CCC15F" w14:textId="77777777" w:rsidR="00F05C68" w:rsidRPr="00CB476F" w:rsidRDefault="00F05C68" w:rsidP="00CB47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2B612E" w14:textId="77777777" w:rsidR="00583851" w:rsidRPr="00BD3633" w:rsidRDefault="00583851" w:rsidP="00BD3633">
      <w:pPr>
        <w:rPr>
          <w:rFonts w:asciiTheme="minorHAnsi" w:hAnsiTheme="minorHAnsi" w:cs="Arial"/>
          <w:sz w:val="22"/>
          <w:szCs w:val="22"/>
        </w:rPr>
      </w:pPr>
    </w:p>
    <w:p w14:paraId="00B59498" w14:textId="77777777" w:rsidR="00F05C68" w:rsidRPr="008B0668" w:rsidRDefault="00F05C68" w:rsidP="00F05C6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11249EF" w14:textId="77777777" w:rsidR="00F05C68" w:rsidRPr="008B0668" w:rsidRDefault="00F05C68" w:rsidP="00F05C6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5AB30F0" w14:textId="77777777" w:rsidR="00F05C68" w:rsidRPr="008B0668" w:rsidRDefault="00F05C68" w:rsidP="00F05C6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38147B2" w14:textId="77777777" w:rsidR="00F05C68" w:rsidRPr="008B0668" w:rsidRDefault="00F05C68" w:rsidP="00F05C68">
      <w:pPr>
        <w:pStyle w:val="Akapitzlist"/>
        <w:numPr>
          <w:ilvl w:val="0"/>
          <w:numId w:val="13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413143">
      <w:pPr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2024-01-15T09:56:00Z</dcterms:modified>
</cp:coreProperties>
</file>