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2589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8"/>
        <w:gridCol w:w="6437"/>
        <w:gridCol w:w="2084"/>
        <w:gridCol w:w="1826"/>
        <w:gridCol w:w="1814"/>
      </w:tblGrid>
      <w:tr w:rsidR="00BB0128" w:rsidRPr="00ED0882" w14:paraId="1933C4CA" w14:textId="77777777" w:rsidTr="00BB0128">
        <w:trPr>
          <w:trHeight w:val="300"/>
        </w:trPr>
        <w:tc>
          <w:tcPr>
            <w:tcW w:w="125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87D47AF" w14:textId="049DB65B" w:rsidR="00BB0128" w:rsidRPr="00ED0882" w:rsidRDefault="00BB0128" w:rsidP="00ED088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Patriota/ </w:t>
            </w:r>
            <w:r w:rsidRPr="00ED0882">
              <w:rPr>
                <w:rFonts w:ascii="Calibri" w:hAnsi="Calibri" w:cs="Calibri"/>
                <w:color w:val="000000"/>
              </w:rPr>
              <w:t>Artur Szyk</w:t>
            </w:r>
            <w:r>
              <w:rPr>
                <w:rFonts w:ascii="Calibri" w:hAnsi="Calibri" w:cs="Calibri"/>
                <w:color w:val="000000"/>
              </w:rPr>
              <w:t xml:space="preserve"> - obiekty</w:t>
            </w:r>
            <w:r w:rsidRPr="00ED0882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</w:p>
        </w:tc>
      </w:tr>
      <w:tr w:rsidR="00BB0128" w:rsidRPr="00ED0882" w14:paraId="613F7BF9" w14:textId="77777777" w:rsidTr="00BB0128">
        <w:trPr>
          <w:trHeight w:val="300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2114668" w14:textId="77777777" w:rsidR="00BB0128" w:rsidRPr="00ED0882" w:rsidRDefault="00BB0128" w:rsidP="00ED0882">
            <w:pPr>
              <w:jc w:val="center"/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color w:val="000000"/>
              </w:rPr>
              <w:t>Lp.</w:t>
            </w:r>
          </w:p>
        </w:tc>
        <w:tc>
          <w:tcPr>
            <w:tcW w:w="6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BC6F97F" w14:textId="330D9B72" w:rsidR="00BB0128" w:rsidRPr="00ED0882" w:rsidRDefault="00BB0128" w:rsidP="00ED0882">
            <w:pPr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color w:val="000000"/>
              </w:rPr>
              <w:t>Karta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B5E3E66" w14:textId="77777777" w:rsidR="00BB0128" w:rsidRPr="00ED0882" w:rsidRDefault="00BB0128" w:rsidP="00ED0882">
            <w:pPr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color w:val="000000"/>
              </w:rPr>
              <w:t xml:space="preserve">zdjęcie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98CB0EA" w14:textId="38DD507C" w:rsidR="00BB0128" w:rsidRPr="00ED0882" w:rsidRDefault="00BB0128" w:rsidP="00ED088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Wymiary 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56BBD07" w14:textId="48D3602D" w:rsidR="00BB0128" w:rsidRPr="00ED0882" w:rsidRDefault="00BB0128" w:rsidP="00ED088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wycena</w:t>
            </w:r>
          </w:p>
        </w:tc>
      </w:tr>
      <w:tr w:rsidR="00BB0128" w:rsidRPr="00ED0882" w14:paraId="4DB9AAB4" w14:textId="77777777" w:rsidTr="00BB0128">
        <w:trPr>
          <w:trHeight w:val="3000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3F5C4" w14:textId="77777777" w:rsidR="00BB0128" w:rsidRPr="00ED0882" w:rsidRDefault="00BB0128" w:rsidP="00ED0882">
            <w:pPr>
              <w:jc w:val="center"/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6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BE2F32" w14:textId="2C09DB3C" w:rsidR="00BB0128" w:rsidRDefault="00BB0128" w:rsidP="00ED088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Statut Kaliski </w:t>
            </w:r>
          </w:p>
          <w:p w14:paraId="79C0D2D3" w14:textId="660339CE" w:rsidR="00BB0128" w:rsidRDefault="00BB0128" w:rsidP="00ED088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1927-1930</w:t>
            </w:r>
          </w:p>
          <w:p w14:paraId="2FE66FBE" w14:textId="77777777" w:rsidR="00BB0128" w:rsidRDefault="00BB0128" w:rsidP="00FF3C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Litografia barwna</w:t>
            </w:r>
          </w:p>
          <w:p w14:paraId="6F7D2AF8" w14:textId="77777777" w:rsidR="00BB0128" w:rsidRDefault="00BB0128" w:rsidP="00ED0882">
            <w:pPr>
              <w:rPr>
                <w:rFonts w:ascii="Calibri" w:hAnsi="Calibri" w:cs="Calibri"/>
                <w:color w:val="000000"/>
              </w:rPr>
            </w:pPr>
          </w:p>
          <w:p w14:paraId="022863C6" w14:textId="555F3D44" w:rsidR="00BB0128" w:rsidRDefault="00BB0128" w:rsidP="00ED0882">
            <w:pPr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color w:val="000000"/>
              </w:rPr>
              <w:t xml:space="preserve">Rycina 2 / </w:t>
            </w:r>
          </w:p>
          <w:p w14:paraId="501D2E8D" w14:textId="3696AFD2" w:rsidR="00BB0128" w:rsidRDefault="00BB0128" w:rsidP="00ED088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</w:t>
            </w:r>
            <w:r w:rsidRPr="00ED0882">
              <w:rPr>
                <w:rFonts w:ascii="Calibri" w:hAnsi="Calibri" w:cs="Calibri"/>
                <w:color w:val="000000"/>
              </w:rPr>
              <w:t xml:space="preserve">odziękowanie </w:t>
            </w:r>
            <w:r>
              <w:rPr>
                <w:rFonts w:ascii="Calibri" w:hAnsi="Calibri" w:cs="Calibri"/>
                <w:color w:val="000000"/>
              </w:rPr>
              <w:t xml:space="preserve">protektorom: </w:t>
            </w:r>
            <w:r w:rsidRPr="00ED0882">
              <w:rPr>
                <w:rFonts w:ascii="Calibri" w:hAnsi="Calibri" w:cs="Calibri"/>
                <w:color w:val="000000"/>
              </w:rPr>
              <w:t xml:space="preserve">ambasadorowi </w:t>
            </w:r>
            <w:proofErr w:type="spellStart"/>
            <w:r w:rsidRPr="00ED0882">
              <w:rPr>
                <w:rFonts w:ascii="Calibri" w:hAnsi="Calibri" w:cs="Calibri"/>
                <w:color w:val="000000"/>
              </w:rPr>
              <w:t>Alferdowi</w:t>
            </w:r>
            <w:proofErr w:type="spellEnd"/>
            <w:r w:rsidRPr="00ED0882">
              <w:rPr>
                <w:rFonts w:ascii="Calibri" w:hAnsi="Calibri" w:cs="Calibri"/>
                <w:color w:val="000000"/>
              </w:rPr>
              <w:t xml:space="preserve"> Chłapowskiego</w:t>
            </w:r>
            <w:r>
              <w:rPr>
                <w:rFonts w:ascii="Calibri" w:hAnsi="Calibri" w:cs="Calibri"/>
                <w:color w:val="000000"/>
              </w:rPr>
              <w:t xml:space="preserve"> i senatorowi Anatolowi de </w:t>
            </w:r>
            <w:proofErr w:type="spellStart"/>
            <w:r>
              <w:rPr>
                <w:rFonts w:ascii="Calibri" w:hAnsi="Calibri" w:cs="Calibri"/>
                <w:color w:val="000000"/>
              </w:rPr>
              <w:t>Monzie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. </w:t>
            </w:r>
          </w:p>
          <w:p w14:paraId="39DD000B" w14:textId="77777777" w:rsidR="00BB0128" w:rsidRDefault="00BB0128" w:rsidP="00ED0882">
            <w:pPr>
              <w:rPr>
                <w:rFonts w:ascii="Calibri" w:hAnsi="Calibri" w:cs="Calibri"/>
                <w:color w:val="000000"/>
              </w:rPr>
            </w:pPr>
          </w:p>
          <w:p w14:paraId="0A304DA6" w14:textId="77777777" w:rsidR="00BB0128" w:rsidRPr="00724C20" w:rsidRDefault="00BB0128" w:rsidP="00ED0882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724C20">
              <w:rPr>
                <w:rFonts w:ascii="Calibri" w:hAnsi="Calibri" w:cs="Calibri"/>
                <w:b/>
                <w:bCs/>
                <w:color w:val="000000"/>
              </w:rPr>
              <w:t xml:space="preserve">Rycina ze zbiorów Miejskiej Biblioteki Publicznej im. Adama Asnyka w Kaliszu </w:t>
            </w:r>
          </w:p>
          <w:p w14:paraId="70785922" w14:textId="67397D16" w:rsidR="00BB0128" w:rsidRPr="00ED0882" w:rsidRDefault="00BB0128" w:rsidP="00ED088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073FF" w14:textId="7F253480" w:rsidR="00BB0128" w:rsidRPr="00ED0882" w:rsidRDefault="00BB0128" w:rsidP="00ED0882">
            <w:pPr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1699712" behindDoc="0" locked="0" layoutInCell="1" allowOverlap="1" wp14:anchorId="24C946EF" wp14:editId="75765D1F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-1815465</wp:posOffset>
                  </wp:positionV>
                  <wp:extent cx="1181100" cy="1600200"/>
                  <wp:effectExtent l="0" t="0" r="0" b="0"/>
                  <wp:wrapNone/>
                  <wp:docPr id="2" name="Obraz 1" descr="Obraz zawierający zrzut ekranu, sztuka, tekst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576E623-C568-92D5-30B5-889F51CEC20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1" descr="Obraz zawierający zrzut ekranu, sztuka, tekst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6576E623-C568-92D5-30B5-889F51CEC20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29596" t="2351" r="29894"/>
                          <a:stretch/>
                        </pic:blipFill>
                        <pic:spPr bwMode="auto">
                          <a:xfrm>
                            <a:off x="0" y="0"/>
                            <a:ext cx="1181100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EE736" w14:textId="238099D9" w:rsidR="00BB0128" w:rsidRPr="00ED0882" w:rsidRDefault="00BB0128" w:rsidP="00ED0882">
            <w:pPr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color w:val="000000"/>
              </w:rPr>
              <w:t>38,5 cmx32 cm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8D9D6" w14:textId="3FED84F3" w:rsidR="00BB0128" w:rsidRPr="00ED0882" w:rsidRDefault="00BB0128" w:rsidP="00ED0882">
            <w:pPr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color w:val="000000"/>
              </w:rPr>
              <w:t> </w:t>
            </w:r>
            <w:r w:rsidR="00582135">
              <w:rPr>
                <w:rFonts w:ascii="Calibri" w:hAnsi="Calibri" w:cs="Calibri"/>
                <w:color w:val="000000"/>
              </w:rPr>
              <w:t>1500</w:t>
            </w:r>
          </w:p>
        </w:tc>
      </w:tr>
      <w:tr w:rsidR="00BB0128" w:rsidRPr="00ED0882" w14:paraId="15309992" w14:textId="77777777" w:rsidTr="00BB0128">
        <w:trPr>
          <w:trHeight w:val="2595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68B90" w14:textId="77777777" w:rsidR="00BB0128" w:rsidRPr="00ED0882" w:rsidRDefault="00BB0128" w:rsidP="00ED0882">
            <w:pPr>
              <w:jc w:val="center"/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6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B11F6" w14:textId="6F02D18A" w:rsidR="00BB0128" w:rsidRDefault="00BB0128" w:rsidP="001466B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Statut Kaliski </w:t>
            </w:r>
          </w:p>
          <w:p w14:paraId="437CA98A" w14:textId="77777777" w:rsidR="00BB0128" w:rsidRDefault="00BB0128" w:rsidP="001466B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1927-1930</w:t>
            </w:r>
          </w:p>
          <w:p w14:paraId="2080DC31" w14:textId="77777777" w:rsidR="00BB0128" w:rsidRDefault="00BB0128" w:rsidP="001466B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Litografia barwna</w:t>
            </w:r>
          </w:p>
          <w:p w14:paraId="3A9F422B" w14:textId="77777777" w:rsidR="00BB0128" w:rsidRDefault="00BB0128" w:rsidP="00ED0882">
            <w:pPr>
              <w:rPr>
                <w:rFonts w:ascii="Calibri" w:hAnsi="Calibri" w:cs="Calibri"/>
                <w:color w:val="000000"/>
              </w:rPr>
            </w:pPr>
          </w:p>
          <w:p w14:paraId="235F05D8" w14:textId="0A8C121B" w:rsidR="00BB0128" w:rsidRDefault="00BB0128" w:rsidP="00ED0882">
            <w:pPr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color w:val="000000"/>
              </w:rPr>
              <w:t xml:space="preserve">Rycina 33//20 </w:t>
            </w:r>
          </w:p>
          <w:p w14:paraId="6C0066B5" w14:textId="3E3467B9" w:rsidR="00BB0128" w:rsidRDefault="00BB0128" w:rsidP="00ED0882">
            <w:pPr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color w:val="000000"/>
              </w:rPr>
              <w:t>Artykuł 36</w:t>
            </w:r>
            <w:r>
              <w:rPr>
                <w:rFonts w:ascii="Calibri" w:hAnsi="Calibri" w:cs="Calibri"/>
                <w:color w:val="000000"/>
              </w:rPr>
              <w:t>. Wolno Żydowi wszystkie towary kupować, chleba i innych żywności dotykać jak chrześcijanom.</w:t>
            </w:r>
          </w:p>
          <w:p w14:paraId="2A99EB67" w14:textId="77777777" w:rsidR="00BB0128" w:rsidRDefault="00BB0128" w:rsidP="00ED0882">
            <w:pPr>
              <w:rPr>
                <w:rFonts w:ascii="Calibri" w:hAnsi="Calibri" w:cs="Calibri"/>
                <w:color w:val="000000"/>
              </w:rPr>
            </w:pPr>
          </w:p>
          <w:p w14:paraId="495108EA" w14:textId="77777777" w:rsidR="00BB0128" w:rsidRPr="00724C20" w:rsidRDefault="00BB0128" w:rsidP="00ED0882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724C20">
              <w:rPr>
                <w:rFonts w:ascii="Calibri" w:hAnsi="Calibri" w:cs="Calibri"/>
                <w:b/>
                <w:bCs/>
                <w:color w:val="000000"/>
              </w:rPr>
              <w:t>Rycina ze zbiorów Miejskiej Biblioteki Publicznej im. Adama Asnyka w Kaliszu</w:t>
            </w:r>
          </w:p>
          <w:p w14:paraId="4FB4FACA" w14:textId="7CCEB8E9" w:rsidR="00BB0128" w:rsidRPr="00ED0882" w:rsidRDefault="00BB0128" w:rsidP="00ED088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5EB4D" w14:textId="48F606B7" w:rsidR="00BB0128" w:rsidRPr="00ED0882" w:rsidRDefault="00BB0128" w:rsidP="00ED0882">
            <w:pPr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1700736" behindDoc="0" locked="0" layoutInCell="1" allowOverlap="1" wp14:anchorId="66452BC7" wp14:editId="0F688A40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-1684655</wp:posOffset>
                  </wp:positionV>
                  <wp:extent cx="1085850" cy="1476375"/>
                  <wp:effectExtent l="0" t="0" r="0" b="9525"/>
                  <wp:wrapNone/>
                  <wp:docPr id="3" name="Obraz 2" descr="Obraz zawierający tekst, plakat, Publikacja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1B37B0-966D-9B4C-ACC9-474DE4F1F1D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2" descr="Obraz zawierający tekst, plakat, Publikacja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7F1B37B0-966D-9B4C-ACC9-474DE4F1F1D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0D399" w14:textId="2198B5E3" w:rsidR="00BB0128" w:rsidRPr="00ED0882" w:rsidRDefault="00BB0128" w:rsidP="00ED0882">
            <w:pPr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color w:val="000000"/>
              </w:rPr>
              <w:t>38</w:t>
            </w:r>
            <w:r>
              <w:rPr>
                <w:rFonts w:ascii="Calibri" w:hAnsi="Calibri" w:cs="Calibri"/>
                <w:color w:val="000000"/>
              </w:rPr>
              <w:t>,</w:t>
            </w:r>
            <w:r w:rsidRPr="00ED0882">
              <w:rPr>
                <w:rFonts w:ascii="Calibri" w:hAnsi="Calibri" w:cs="Calibri"/>
                <w:color w:val="000000"/>
              </w:rPr>
              <w:t>5 cmx32 cm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25A57" w14:textId="51BDE290" w:rsidR="00BB0128" w:rsidRPr="00ED0882" w:rsidRDefault="00BB0128" w:rsidP="00ED0882">
            <w:pPr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color w:val="000000"/>
              </w:rPr>
              <w:t> </w:t>
            </w:r>
            <w:r w:rsidR="00582135">
              <w:rPr>
                <w:rFonts w:ascii="Calibri" w:hAnsi="Calibri" w:cs="Calibri"/>
                <w:color w:val="000000"/>
              </w:rPr>
              <w:t>1500</w:t>
            </w:r>
          </w:p>
        </w:tc>
      </w:tr>
      <w:tr w:rsidR="00BB0128" w:rsidRPr="00ED0882" w14:paraId="24B348B1" w14:textId="77777777" w:rsidTr="00BB0128">
        <w:trPr>
          <w:trHeight w:val="2070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020FA" w14:textId="77777777" w:rsidR="00BB0128" w:rsidRPr="00ED0882" w:rsidRDefault="00BB0128" w:rsidP="00ED0882">
            <w:pPr>
              <w:jc w:val="center"/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BA337B" w14:textId="21D84D90" w:rsidR="00BB0128" w:rsidRDefault="00BB0128" w:rsidP="001466B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Statut Kaliski </w:t>
            </w:r>
          </w:p>
          <w:p w14:paraId="2455B094" w14:textId="77777777" w:rsidR="00BB0128" w:rsidRDefault="00BB0128" w:rsidP="001466B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1927-1930</w:t>
            </w:r>
          </w:p>
          <w:p w14:paraId="0663EEC4" w14:textId="77777777" w:rsidR="00BB0128" w:rsidRDefault="00BB0128" w:rsidP="001466B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Litografia barwna</w:t>
            </w:r>
          </w:p>
          <w:p w14:paraId="174F957A" w14:textId="77777777" w:rsidR="00BB0128" w:rsidRDefault="00BB0128" w:rsidP="00ED0882">
            <w:pPr>
              <w:rPr>
                <w:rFonts w:ascii="Calibri" w:hAnsi="Calibri" w:cs="Calibri"/>
                <w:color w:val="000000"/>
              </w:rPr>
            </w:pPr>
          </w:p>
          <w:p w14:paraId="0FE250CB" w14:textId="77777777" w:rsidR="00BB0128" w:rsidRDefault="00BB0128" w:rsidP="00ED0882">
            <w:pPr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color w:val="000000"/>
              </w:rPr>
              <w:t>Rycina 40 /tekst Statutu Kaliskiego w języku angielskim</w:t>
            </w:r>
            <w:r>
              <w:rPr>
                <w:rFonts w:ascii="Calibri" w:hAnsi="Calibri" w:cs="Calibri"/>
                <w:color w:val="000000"/>
              </w:rPr>
              <w:t xml:space="preserve">. </w:t>
            </w:r>
          </w:p>
          <w:p w14:paraId="1D7976A0" w14:textId="77777777" w:rsidR="00BB0128" w:rsidRDefault="00BB0128" w:rsidP="00ED0882">
            <w:pPr>
              <w:rPr>
                <w:rFonts w:ascii="Calibri" w:hAnsi="Calibri" w:cs="Calibri"/>
                <w:color w:val="000000"/>
              </w:rPr>
            </w:pPr>
          </w:p>
          <w:p w14:paraId="13FBB550" w14:textId="78422B06" w:rsidR="00BB0128" w:rsidRDefault="00BB0128" w:rsidP="00ED088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Pod tekstem, centralnie - postać św. Jerzego, patrona Anglii zabijającego smoka. Rycerz na zbroi ma polski herb.</w:t>
            </w:r>
          </w:p>
          <w:p w14:paraId="43ABE41A" w14:textId="77777777" w:rsidR="00BB0128" w:rsidRDefault="00BB0128" w:rsidP="00ED0882">
            <w:pPr>
              <w:rPr>
                <w:rFonts w:ascii="Calibri" w:hAnsi="Calibri" w:cs="Calibri"/>
                <w:color w:val="000000"/>
              </w:rPr>
            </w:pPr>
          </w:p>
          <w:p w14:paraId="7A6B60A1" w14:textId="77777777" w:rsidR="00BB0128" w:rsidRPr="00724C20" w:rsidRDefault="00BB0128" w:rsidP="00ED0882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724C20">
              <w:rPr>
                <w:rFonts w:ascii="Calibri" w:hAnsi="Calibri" w:cs="Calibri"/>
                <w:b/>
                <w:bCs/>
                <w:color w:val="000000"/>
              </w:rPr>
              <w:t>Rycina ze zbiorów Miejskiej Biblioteki Publicznej im. Adama Asnyka w Kaliszu</w:t>
            </w:r>
          </w:p>
          <w:p w14:paraId="427DCD5E" w14:textId="15C3A784" w:rsidR="00BB0128" w:rsidRPr="00ED0882" w:rsidRDefault="00BB0128" w:rsidP="00ED088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C71FA" w14:textId="4D83DEAD" w:rsidR="00BB0128" w:rsidRPr="00ED0882" w:rsidRDefault="00BB0128" w:rsidP="00ED0882">
            <w:pPr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noProof/>
                <w:color w:val="000000"/>
              </w:rPr>
              <w:lastRenderedPageBreak/>
              <w:drawing>
                <wp:anchor distT="0" distB="0" distL="114300" distR="114300" simplePos="0" relativeHeight="251701760" behindDoc="0" locked="0" layoutInCell="1" allowOverlap="1" wp14:anchorId="440DC7A8" wp14:editId="3A4CA0B8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-1431290</wp:posOffset>
                  </wp:positionV>
                  <wp:extent cx="1154430" cy="1267460"/>
                  <wp:effectExtent l="0" t="0" r="0" b="0"/>
                  <wp:wrapNone/>
                  <wp:docPr id="4" name="Obraz 3" descr="Obraz zawierający osoba, Ludzka twarz, plakat, obraz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43DB0C4-550B-18DC-F4C6-8FE5E0BF7C5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 3" descr="Obraz zawierający osoba, Ludzka twarz, plakat, obraz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F43DB0C4-550B-18DC-F4C6-8FE5E0BF7C5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430" cy="126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D740F" w14:textId="0DFE2E26" w:rsidR="00BB0128" w:rsidRPr="00ED0882" w:rsidRDefault="00BB0128" w:rsidP="00ED0882">
            <w:pPr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color w:val="000000"/>
              </w:rPr>
              <w:t>38,5 cmx32 cm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A678C" w14:textId="7CA99E67" w:rsidR="00BB0128" w:rsidRPr="00ED0882" w:rsidRDefault="00BB0128" w:rsidP="00ED0882">
            <w:pPr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color w:val="000000"/>
              </w:rPr>
              <w:t> </w:t>
            </w:r>
            <w:r w:rsidR="00582135">
              <w:rPr>
                <w:rFonts w:ascii="Calibri" w:hAnsi="Calibri" w:cs="Calibri"/>
                <w:color w:val="000000"/>
              </w:rPr>
              <w:t>1500</w:t>
            </w:r>
          </w:p>
        </w:tc>
      </w:tr>
      <w:tr w:rsidR="00BB0128" w:rsidRPr="00ED0882" w14:paraId="52CEC343" w14:textId="77777777" w:rsidTr="00BB0128">
        <w:trPr>
          <w:trHeight w:val="2310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8782F" w14:textId="77777777" w:rsidR="00BB0128" w:rsidRPr="00ED0882" w:rsidRDefault="00BB0128" w:rsidP="00ED0882">
            <w:pPr>
              <w:jc w:val="center"/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2631B3" w14:textId="4485AF2A" w:rsidR="00BB0128" w:rsidRDefault="00BB0128" w:rsidP="001466B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Statut Kaliski </w:t>
            </w:r>
          </w:p>
          <w:p w14:paraId="4B4D8BB3" w14:textId="77777777" w:rsidR="00BB0128" w:rsidRDefault="00BB0128" w:rsidP="001466B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1927-1930</w:t>
            </w:r>
          </w:p>
          <w:p w14:paraId="78F52C8A" w14:textId="77777777" w:rsidR="00BB0128" w:rsidRDefault="00BB0128" w:rsidP="001466B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Litografia barwna</w:t>
            </w:r>
          </w:p>
          <w:p w14:paraId="40D29D45" w14:textId="77777777" w:rsidR="00BB0128" w:rsidRDefault="00BB0128" w:rsidP="00ED0882">
            <w:pPr>
              <w:rPr>
                <w:rFonts w:ascii="Calibri" w:hAnsi="Calibri" w:cs="Calibri"/>
                <w:color w:val="000000"/>
              </w:rPr>
            </w:pPr>
          </w:p>
          <w:p w14:paraId="1C953A40" w14:textId="70BA9427" w:rsidR="00BB0128" w:rsidRDefault="00BB0128" w:rsidP="00ED0882">
            <w:pPr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color w:val="000000"/>
              </w:rPr>
              <w:t>Rycina 42/ tekst Statutu Kaliskiego w języku włoskim</w:t>
            </w:r>
            <w:r>
              <w:rPr>
                <w:rFonts w:ascii="Calibri" w:hAnsi="Calibri" w:cs="Calibri"/>
                <w:color w:val="000000"/>
              </w:rPr>
              <w:t>.</w:t>
            </w:r>
          </w:p>
          <w:p w14:paraId="0F47866C" w14:textId="77777777" w:rsidR="00BB0128" w:rsidRDefault="00BB0128" w:rsidP="00ED0882">
            <w:pPr>
              <w:rPr>
                <w:rFonts w:ascii="Calibri" w:hAnsi="Calibri" w:cs="Calibri"/>
                <w:color w:val="000000"/>
              </w:rPr>
            </w:pPr>
          </w:p>
          <w:p w14:paraId="198ADD47" w14:textId="66AA20C3" w:rsidR="00BB0128" w:rsidRDefault="00BB0128" w:rsidP="00ED088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Pod tekstem, centralnie - scena walk ulicznych w Łodzi w 1905 roku. </w:t>
            </w:r>
          </w:p>
          <w:p w14:paraId="06CF5634" w14:textId="77777777" w:rsidR="00BB0128" w:rsidRDefault="00BB0128" w:rsidP="00ED0882">
            <w:pPr>
              <w:rPr>
                <w:rFonts w:ascii="Calibri" w:hAnsi="Calibri" w:cs="Calibri"/>
                <w:color w:val="000000"/>
              </w:rPr>
            </w:pPr>
          </w:p>
          <w:p w14:paraId="30B10193" w14:textId="45FC9AE6" w:rsidR="00BB0128" w:rsidRPr="00724C20" w:rsidRDefault="00BB0128" w:rsidP="00ED0882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724C20">
              <w:rPr>
                <w:rFonts w:ascii="Calibri" w:hAnsi="Calibri" w:cs="Calibri"/>
                <w:b/>
                <w:bCs/>
                <w:color w:val="000000"/>
              </w:rPr>
              <w:t>Rycina ze zbiorów Miejskiej Biblioteki Publicznej im. Adama Asnyka w Kaliszu</w:t>
            </w:r>
          </w:p>
          <w:p w14:paraId="33275A4C" w14:textId="2BB597BD" w:rsidR="00BB0128" w:rsidRPr="00ED0882" w:rsidRDefault="00BB0128" w:rsidP="00724C2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FEA6F" w14:textId="77777777" w:rsidR="00BB0128" w:rsidRPr="00ED0882" w:rsidRDefault="00BB0128" w:rsidP="00ED0882">
            <w:pPr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1702784" behindDoc="0" locked="0" layoutInCell="1" allowOverlap="1" wp14:anchorId="32311794" wp14:editId="3157AE94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-1683385</wp:posOffset>
                  </wp:positionV>
                  <wp:extent cx="1095375" cy="1381125"/>
                  <wp:effectExtent l="0" t="0" r="0" b="9525"/>
                  <wp:wrapNone/>
                  <wp:docPr id="5" name="Obraz 4" descr="Obraz zawierający tekst, zrzut ekranu, plakat, projekt graficzny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DD62E9C-DD3F-EAB3-471B-DDB49769092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4" descr="Obraz zawierający tekst, zrzut ekranu, plakat, projekt graficzny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9DD62E9C-DD3F-EAB3-471B-DDB4976909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27944" r="27579"/>
                          <a:stretch/>
                        </pic:blipFill>
                        <pic:spPr bwMode="auto">
                          <a:xfrm>
                            <a:off x="0" y="0"/>
                            <a:ext cx="1095375" cy="1381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30D4B" w14:textId="77777777" w:rsidR="00BB0128" w:rsidRDefault="00BB0128" w:rsidP="00724C20">
            <w:pPr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color w:val="000000"/>
              </w:rPr>
              <w:t>38,5 cmx32 cm</w:t>
            </w:r>
          </w:p>
          <w:p w14:paraId="6891491D" w14:textId="70B38CC8" w:rsidR="00BB0128" w:rsidRPr="00ED0882" w:rsidRDefault="00BB0128" w:rsidP="00ED088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EBE7E" w14:textId="122ECB6F" w:rsidR="00BB0128" w:rsidRPr="00ED0882" w:rsidRDefault="00BB0128" w:rsidP="00ED0882">
            <w:pPr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color w:val="000000"/>
              </w:rPr>
              <w:t> </w:t>
            </w:r>
            <w:r w:rsidR="00582135">
              <w:rPr>
                <w:rFonts w:ascii="Calibri" w:hAnsi="Calibri" w:cs="Calibri"/>
                <w:color w:val="000000"/>
              </w:rPr>
              <w:t>1500</w:t>
            </w:r>
          </w:p>
        </w:tc>
      </w:tr>
      <w:tr w:rsidR="00BB0128" w:rsidRPr="00ED0882" w14:paraId="6239D7C1" w14:textId="77777777" w:rsidTr="00BB0128">
        <w:trPr>
          <w:trHeight w:val="2220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5B2DC" w14:textId="77777777" w:rsidR="00BB0128" w:rsidRPr="00ED0882" w:rsidRDefault="00BB0128" w:rsidP="00ED0882">
            <w:pPr>
              <w:jc w:val="center"/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E838B4" w14:textId="5B2D82EA" w:rsidR="00BB0128" w:rsidRDefault="00BB0128" w:rsidP="001466B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Statut Kaliski </w:t>
            </w:r>
          </w:p>
          <w:p w14:paraId="69D44D05" w14:textId="77777777" w:rsidR="00BB0128" w:rsidRDefault="00BB0128" w:rsidP="001466B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1927-1930</w:t>
            </w:r>
          </w:p>
          <w:p w14:paraId="109BADEF" w14:textId="77777777" w:rsidR="00BB0128" w:rsidRDefault="00BB0128" w:rsidP="001466B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Litografia barwna</w:t>
            </w:r>
          </w:p>
          <w:p w14:paraId="3AB74AFB" w14:textId="77777777" w:rsidR="00BB0128" w:rsidRDefault="00BB0128" w:rsidP="00ED0882">
            <w:pPr>
              <w:rPr>
                <w:rFonts w:ascii="Calibri" w:hAnsi="Calibri" w:cs="Calibri"/>
                <w:color w:val="000000"/>
              </w:rPr>
            </w:pPr>
          </w:p>
          <w:p w14:paraId="4DBBD36B" w14:textId="3F6C59A1" w:rsidR="00BB0128" w:rsidRDefault="00BB0128" w:rsidP="00ED0882">
            <w:pPr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color w:val="000000"/>
              </w:rPr>
              <w:t>Rycina 39/ tekst Statutu Kaliskiego w języku jidysz</w:t>
            </w:r>
            <w:r>
              <w:rPr>
                <w:rFonts w:ascii="Calibri" w:hAnsi="Calibri" w:cs="Calibri"/>
                <w:color w:val="000000"/>
              </w:rPr>
              <w:t>.</w:t>
            </w:r>
          </w:p>
          <w:p w14:paraId="010F34A9" w14:textId="4250477B" w:rsidR="00BB0128" w:rsidRDefault="00BB0128" w:rsidP="0053600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Pod tekstem, centralnie – postać rabina w otoczeniu herbów Polski i Litwy.</w:t>
            </w:r>
          </w:p>
          <w:p w14:paraId="13B6DABC" w14:textId="77777777" w:rsidR="00BB0128" w:rsidRDefault="00BB0128" w:rsidP="00536006">
            <w:pPr>
              <w:rPr>
                <w:rFonts w:ascii="Calibri" w:hAnsi="Calibri" w:cs="Calibri"/>
                <w:color w:val="000000"/>
              </w:rPr>
            </w:pPr>
          </w:p>
          <w:p w14:paraId="3F63F390" w14:textId="77777777" w:rsidR="00BB0128" w:rsidRPr="00724C20" w:rsidRDefault="00BB0128" w:rsidP="00536006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724C20">
              <w:rPr>
                <w:rFonts w:ascii="Calibri" w:hAnsi="Calibri" w:cs="Calibri"/>
                <w:b/>
                <w:bCs/>
                <w:color w:val="000000"/>
              </w:rPr>
              <w:t>Rycina ze zbiorów Miejskiej Biblioteki Publicznej im. Adama Asnyka w Kaliszu</w:t>
            </w:r>
          </w:p>
          <w:p w14:paraId="7E4B93BC" w14:textId="4BE741CF" w:rsidR="00BB0128" w:rsidRPr="00ED0882" w:rsidRDefault="00BB0128" w:rsidP="00724C2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F9021" w14:textId="77777777" w:rsidR="00BB0128" w:rsidRPr="00ED0882" w:rsidRDefault="00BB0128" w:rsidP="00ED0882">
            <w:pPr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1703808" behindDoc="0" locked="0" layoutInCell="1" allowOverlap="1" wp14:anchorId="7922E957" wp14:editId="4471DE3E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-1586230</wp:posOffset>
                  </wp:positionV>
                  <wp:extent cx="1085215" cy="1344295"/>
                  <wp:effectExtent l="0" t="0" r="0" b="0"/>
                  <wp:wrapNone/>
                  <wp:docPr id="6" name="Obraz 5" descr="Obraz zawierający ubrania, Ludzka twarz, osoba, plakat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0A50F47-4638-99C0-BA3B-A7360344459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 5" descr="Obraz zawierający ubrania, Ludzka twarz, osoba, plakat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F0A50F47-4638-99C0-BA3B-A7360344459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215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5335C" w14:textId="77777777" w:rsidR="00BB0128" w:rsidRDefault="00BB0128" w:rsidP="00724C20">
            <w:pPr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color w:val="000000"/>
              </w:rPr>
              <w:t>38,5 cmx32 cm</w:t>
            </w:r>
          </w:p>
          <w:p w14:paraId="36F90D24" w14:textId="6971DD82" w:rsidR="00BB0128" w:rsidRPr="00ED0882" w:rsidRDefault="00BB0128" w:rsidP="00ED088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9FF0A" w14:textId="283F1819" w:rsidR="00BB0128" w:rsidRPr="00ED0882" w:rsidRDefault="00BB0128" w:rsidP="00ED0882">
            <w:pPr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color w:val="000000"/>
              </w:rPr>
              <w:t> </w:t>
            </w:r>
            <w:r w:rsidR="00582135">
              <w:rPr>
                <w:rFonts w:ascii="Calibri" w:hAnsi="Calibri" w:cs="Calibri"/>
                <w:color w:val="000000"/>
              </w:rPr>
              <w:t>1500</w:t>
            </w:r>
          </w:p>
        </w:tc>
      </w:tr>
      <w:tr w:rsidR="00BB0128" w:rsidRPr="00ED0882" w14:paraId="3E511F2A" w14:textId="77777777" w:rsidTr="00BB0128">
        <w:trPr>
          <w:trHeight w:val="2700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6FEFF" w14:textId="77777777" w:rsidR="00BB0128" w:rsidRPr="00ED0882" w:rsidRDefault="00BB0128" w:rsidP="00ED0882">
            <w:pPr>
              <w:jc w:val="center"/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color w:val="000000"/>
              </w:rPr>
              <w:lastRenderedPageBreak/>
              <w:t>6</w:t>
            </w:r>
          </w:p>
        </w:tc>
        <w:tc>
          <w:tcPr>
            <w:tcW w:w="6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462B1" w14:textId="4A9B35BD" w:rsidR="00BB0128" w:rsidRDefault="00BB0128" w:rsidP="001466B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Statut Kaliski </w:t>
            </w:r>
          </w:p>
          <w:p w14:paraId="1D0ADC2C" w14:textId="77777777" w:rsidR="00BB0128" w:rsidRDefault="00BB0128" w:rsidP="001466B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1927-1930</w:t>
            </w:r>
          </w:p>
          <w:p w14:paraId="44AD3C7B" w14:textId="77777777" w:rsidR="00BB0128" w:rsidRDefault="00BB0128" w:rsidP="001466B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Litografia barwna</w:t>
            </w:r>
          </w:p>
          <w:p w14:paraId="2F3EED33" w14:textId="77777777" w:rsidR="00BB0128" w:rsidRDefault="00BB0128" w:rsidP="00ED0882">
            <w:pPr>
              <w:rPr>
                <w:rFonts w:ascii="Calibri" w:hAnsi="Calibri" w:cs="Calibri"/>
                <w:color w:val="000000"/>
              </w:rPr>
            </w:pPr>
          </w:p>
          <w:p w14:paraId="688C971F" w14:textId="44F612E0" w:rsidR="00BB0128" w:rsidRDefault="00BB0128" w:rsidP="00ED0882">
            <w:pPr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color w:val="000000"/>
              </w:rPr>
              <w:t>Rycina 14 //1 Przed Sądem</w:t>
            </w:r>
            <w:r>
              <w:rPr>
                <w:rFonts w:ascii="Calibri" w:hAnsi="Calibri" w:cs="Calibri"/>
                <w:color w:val="000000"/>
              </w:rPr>
              <w:t>.</w:t>
            </w:r>
          </w:p>
          <w:p w14:paraId="006B27E1" w14:textId="108A478B" w:rsidR="00BB0128" w:rsidRDefault="00BB0128" w:rsidP="00ED088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Artykuł 1. Kiedy jest sprawa przeciwko Żydowi, nie może przeciw jemu świadczyć chrześcijanin sam, lecz razem z innym Żydem.</w:t>
            </w:r>
          </w:p>
          <w:p w14:paraId="2A7B20C6" w14:textId="77777777" w:rsidR="00BB0128" w:rsidRDefault="00BB0128" w:rsidP="00ED0882">
            <w:pPr>
              <w:rPr>
                <w:rFonts w:ascii="Calibri" w:hAnsi="Calibri" w:cs="Calibri"/>
                <w:color w:val="000000"/>
              </w:rPr>
            </w:pPr>
          </w:p>
          <w:p w14:paraId="51841E03" w14:textId="77777777" w:rsidR="00BB0128" w:rsidRPr="00724C20" w:rsidRDefault="00BB0128" w:rsidP="0057109A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724C20">
              <w:rPr>
                <w:rFonts w:ascii="Calibri" w:hAnsi="Calibri" w:cs="Calibri"/>
                <w:b/>
                <w:bCs/>
                <w:color w:val="000000"/>
              </w:rPr>
              <w:t>Rycina ze zbiorów Miejskiej Biblioteki Publicznej im. Adama Asnyka w Kaliszu</w:t>
            </w:r>
          </w:p>
          <w:p w14:paraId="6D416E73" w14:textId="2B20FE60" w:rsidR="00BB0128" w:rsidRPr="00ED0882" w:rsidRDefault="00BB0128" w:rsidP="00724C2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72E9D" w14:textId="77777777" w:rsidR="00BB0128" w:rsidRPr="00ED0882" w:rsidRDefault="00BB0128" w:rsidP="00ED0882">
            <w:pPr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1704832" behindDoc="0" locked="0" layoutInCell="1" allowOverlap="1" wp14:anchorId="09231B6F" wp14:editId="22E02C85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85725</wp:posOffset>
                  </wp:positionV>
                  <wp:extent cx="1038225" cy="1504950"/>
                  <wp:effectExtent l="0" t="0" r="9525" b="0"/>
                  <wp:wrapNone/>
                  <wp:docPr id="7" name="Obraz 6" descr="Obraz zawierający tekst, plakat, zrzut ekranu, sztuka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25C7EEA-5EBA-D15F-28BC-B85B3AEBD1F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6" descr="Obraz zawierający tekst, plakat, zrzut ekranu, sztuka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925C7EEA-5EBA-D15F-28BC-B85B3AEBD1F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847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43234" w14:textId="77777777" w:rsidR="00BB0128" w:rsidRDefault="00BB0128" w:rsidP="00724C20">
            <w:pPr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color w:val="000000"/>
              </w:rPr>
              <w:t>38,5 cmx32 cm</w:t>
            </w:r>
          </w:p>
          <w:p w14:paraId="1A03E1D4" w14:textId="3B38F4A5" w:rsidR="00BB0128" w:rsidRPr="00ED0882" w:rsidRDefault="00BB0128" w:rsidP="00ED088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B3C9D" w14:textId="178C4875" w:rsidR="00BB0128" w:rsidRPr="00ED0882" w:rsidRDefault="00BB0128" w:rsidP="00ED0882">
            <w:pPr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color w:val="000000"/>
              </w:rPr>
              <w:t> </w:t>
            </w:r>
            <w:r w:rsidR="00582135">
              <w:rPr>
                <w:rFonts w:ascii="Calibri" w:hAnsi="Calibri" w:cs="Calibri"/>
                <w:color w:val="000000"/>
              </w:rPr>
              <w:t>1500</w:t>
            </w:r>
          </w:p>
        </w:tc>
      </w:tr>
      <w:tr w:rsidR="00BB0128" w:rsidRPr="00ED0882" w14:paraId="0AC10DEF" w14:textId="77777777" w:rsidTr="00BB0128">
        <w:trPr>
          <w:trHeight w:val="2565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556B7" w14:textId="77777777" w:rsidR="00BB0128" w:rsidRPr="00ED0882" w:rsidRDefault="00BB0128" w:rsidP="00ED0882">
            <w:pPr>
              <w:jc w:val="center"/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6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E7E7E" w14:textId="4B8C0E4F" w:rsidR="00BB0128" w:rsidRDefault="00BB0128" w:rsidP="001466B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Statut Kaliski </w:t>
            </w:r>
          </w:p>
          <w:p w14:paraId="58E76DC1" w14:textId="77777777" w:rsidR="00BB0128" w:rsidRDefault="00BB0128" w:rsidP="001466B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1927-1930</w:t>
            </w:r>
          </w:p>
          <w:p w14:paraId="416A77FB" w14:textId="77777777" w:rsidR="00BB0128" w:rsidRDefault="00BB0128" w:rsidP="001466B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Litografia barwna</w:t>
            </w:r>
          </w:p>
          <w:p w14:paraId="365D65EF" w14:textId="77777777" w:rsidR="00BB0128" w:rsidRDefault="00BB0128" w:rsidP="0057109A">
            <w:pPr>
              <w:rPr>
                <w:rFonts w:ascii="Calibri" w:hAnsi="Calibri" w:cs="Calibri"/>
                <w:color w:val="000000"/>
              </w:rPr>
            </w:pPr>
          </w:p>
          <w:p w14:paraId="155FEFB1" w14:textId="69A413E0" w:rsidR="00BB0128" w:rsidRDefault="00BB0128" w:rsidP="0057109A">
            <w:pPr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color w:val="000000"/>
              </w:rPr>
              <w:t>Rycina 18 //5 Atak na Żyda</w:t>
            </w:r>
            <w:r>
              <w:rPr>
                <w:rFonts w:ascii="Calibri" w:hAnsi="Calibri" w:cs="Calibri"/>
                <w:color w:val="000000"/>
              </w:rPr>
              <w:t>.</w:t>
            </w:r>
          </w:p>
          <w:p w14:paraId="4C77106F" w14:textId="7FB9C5D8" w:rsidR="00BB0128" w:rsidRDefault="00BB0128" w:rsidP="0057109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Artykuły Statutu:</w:t>
            </w:r>
          </w:p>
          <w:p w14:paraId="496C04B8" w14:textId="2D167290" w:rsidR="00BB0128" w:rsidRPr="0057109A" w:rsidRDefault="00BB0128" w:rsidP="0057109A">
            <w:r>
              <w:t xml:space="preserve">9. </w:t>
            </w:r>
            <w:r w:rsidRPr="0057109A">
              <w:t xml:space="preserve">Za zranienie Żyda słuszna kara i </w:t>
            </w:r>
            <w:proofErr w:type="spellStart"/>
            <w:r w:rsidRPr="0057109A">
              <w:t>koszta</w:t>
            </w:r>
            <w:proofErr w:type="spellEnd"/>
            <w:r w:rsidRPr="0057109A">
              <w:t xml:space="preserve"> kuracji.</w:t>
            </w:r>
          </w:p>
          <w:p w14:paraId="4FFDF5E3" w14:textId="1C967AAB" w:rsidR="00BB0128" w:rsidRPr="0057109A" w:rsidRDefault="00BB0128" w:rsidP="0057109A">
            <w:r>
              <w:t xml:space="preserve">10. </w:t>
            </w:r>
            <w:r w:rsidRPr="0057109A">
              <w:t>Za zabicie Żyda słuszna kara i konfiskata majątku.</w:t>
            </w:r>
          </w:p>
          <w:p w14:paraId="5CCEE6A5" w14:textId="6DA5CD69" w:rsidR="00BB0128" w:rsidRDefault="00BB0128" w:rsidP="0057109A">
            <w:r>
              <w:t xml:space="preserve">11. </w:t>
            </w:r>
            <w:r w:rsidRPr="0057109A">
              <w:t>Za uderzenie Żyda kara zwyczajna w kraju.</w:t>
            </w:r>
          </w:p>
          <w:p w14:paraId="2373AE33" w14:textId="77777777" w:rsidR="00BB0128" w:rsidRDefault="00BB0128" w:rsidP="0057109A"/>
          <w:p w14:paraId="43110C78" w14:textId="77777777" w:rsidR="00BB0128" w:rsidRPr="00724C20" w:rsidRDefault="00BB0128" w:rsidP="0057109A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724C20">
              <w:rPr>
                <w:rFonts w:ascii="Calibri" w:hAnsi="Calibri" w:cs="Calibri"/>
                <w:b/>
                <w:bCs/>
                <w:color w:val="000000"/>
              </w:rPr>
              <w:t>Rycina ze zbiorów Miejskiej Biblioteki Publicznej im. Adama Asnyka w Kaliszu</w:t>
            </w:r>
          </w:p>
          <w:p w14:paraId="387C76C2" w14:textId="7D4828F3" w:rsidR="00BB0128" w:rsidRPr="00ED0882" w:rsidRDefault="00BB0128" w:rsidP="00724C2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4C6DF" w14:textId="77777777" w:rsidR="00BB0128" w:rsidRPr="00ED0882" w:rsidRDefault="00BB0128" w:rsidP="00ED0882">
            <w:pPr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1705856" behindDoc="0" locked="0" layoutInCell="1" allowOverlap="1" wp14:anchorId="0D18B0D4" wp14:editId="6140D889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-1957705</wp:posOffset>
                  </wp:positionV>
                  <wp:extent cx="1038225" cy="1466850"/>
                  <wp:effectExtent l="0" t="0" r="9525" b="0"/>
                  <wp:wrapNone/>
                  <wp:docPr id="8" name="Obraz 7" descr="Obraz zawierający tekst, plakat, zrzut ekranu, sztuka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0C3A099-37B3-B9A5-519B-424B1DC2FE9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az 7" descr="Obraz zawierający tekst, plakat, zrzut ekranu, sztuka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D0C3A099-37B3-B9A5-519B-424B1DC2FE9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7B830" w14:textId="77777777" w:rsidR="00BB0128" w:rsidRPr="0057109A" w:rsidRDefault="00BB0128" w:rsidP="00724C20">
            <w:r w:rsidRPr="00ED0882">
              <w:rPr>
                <w:rFonts w:ascii="Calibri" w:hAnsi="Calibri" w:cs="Calibri"/>
                <w:color w:val="000000"/>
              </w:rPr>
              <w:t>38,5 cmx32 cm</w:t>
            </w:r>
          </w:p>
          <w:p w14:paraId="78AE1D0B" w14:textId="7B4B38A6" w:rsidR="00BB0128" w:rsidRPr="00ED0882" w:rsidRDefault="00BB0128" w:rsidP="00ED088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D2C80" w14:textId="7BC46E04" w:rsidR="00BB0128" w:rsidRPr="00ED0882" w:rsidRDefault="00BB0128" w:rsidP="00ED0882">
            <w:pPr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color w:val="000000"/>
              </w:rPr>
              <w:t> </w:t>
            </w:r>
            <w:r w:rsidR="00582135">
              <w:rPr>
                <w:rFonts w:ascii="Calibri" w:hAnsi="Calibri" w:cs="Calibri"/>
                <w:color w:val="000000"/>
              </w:rPr>
              <w:t>1500</w:t>
            </w:r>
          </w:p>
        </w:tc>
      </w:tr>
      <w:tr w:rsidR="00BB0128" w:rsidRPr="00ED0882" w14:paraId="2BC63884" w14:textId="77777777" w:rsidTr="00BB0128">
        <w:trPr>
          <w:trHeight w:val="2760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03EBA" w14:textId="77777777" w:rsidR="00BB0128" w:rsidRPr="00ED0882" w:rsidRDefault="00BB0128" w:rsidP="00ED0882">
            <w:pPr>
              <w:jc w:val="center"/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color w:val="000000"/>
              </w:rPr>
              <w:lastRenderedPageBreak/>
              <w:t>8</w:t>
            </w:r>
          </w:p>
        </w:tc>
        <w:tc>
          <w:tcPr>
            <w:tcW w:w="6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1C5A17" w14:textId="4652B022" w:rsidR="00BB0128" w:rsidRDefault="00BB0128" w:rsidP="001466B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Statut Kaliski </w:t>
            </w:r>
          </w:p>
          <w:p w14:paraId="32B8FD26" w14:textId="77777777" w:rsidR="00BB0128" w:rsidRDefault="00BB0128" w:rsidP="001466B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1927-1930</w:t>
            </w:r>
          </w:p>
          <w:p w14:paraId="7DD457A5" w14:textId="77777777" w:rsidR="00BB0128" w:rsidRDefault="00BB0128" w:rsidP="001466B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Litografia barwna</w:t>
            </w:r>
          </w:p>
          <w:p w14:paraId="076ADFD1" w14:textId="77777777" w:rsidR="00BB0128" w:rsidRDefault="00BB0128" w:rsidP="00ED0882">
            <w:pPr>
              <w:rPr>
                <w:rFonts w:ascii="Calibri" w:hAnsi="Calibri" w:cs="Calibri"/>
                <w:color w:val="000000"/>
              </w:rPr>
            </w:pPr>
          </w:p>
          <w:p w14:paraId="5EB0C37C" w14:textId="563341A9" w:rsidR="00BB0128" w:rsidRDefault="00BB0128" w:rsidP="00ED0882">
            <w:pPr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color w:val="000000"/>
              </w:rPr>
              <w:t>Rycina 43 / tekst Statutu Kaliskiego w języku hiszpańskim</w:t>
            </w:r>
            <w:r>
              <w:rPr>
                <w:rFonts w:ascii="Calibri" w:hAnsi="Calibri" w:cs="Calibri"/>
                <w:color w:val="000000"/>
              </w:rPr>
              <w:t>.</w:t>
            </w:r>
          </w:p>
          <w:p w14:paraId="3E484ECE" w14:textId="3C0D61B4" w:rsidR="00BB0128" w:rsidRDefault="00BB0128" w:rsidP="0053600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Pod tekstem, centralnie – grający na cymbałach Żyd w otoczeniu przedstawicieli różnych stanów i zawodów.</w:t>
            </w:r>
          </w:p>
          <w:p w14:paraId="0AEF12CF" w14:textId="77777777" w:rsidR="00BB0128" w:rsidRDefault="00BB0128" w:rsidP="00536006">
            <w:pPr>
              <w:rPr>
                <w:rFonts w:ascii="Calibri" w:hAnsi="Calibri" w:cs="Calibri"/>
                <w:color w:val="000000"/>
              </w:rPr>
            </w:pPr>
          </w:p>
          <w:p w14:paraId="56CF3158" w14:textId="77777777" w:rsidR="00BB0128" w:rsidRPr="00724C20" w:rsidRDefault="00BB0128" w:rsidP="00536006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724C20">
              <w:rPr>
                <w:rFonts w:ascii="Calibri" w:hAnsi="Calibri" w:cs="Calibri"/>
                <w:b/>
                <w:bCs/>
                <w:color w:val="000000"/>
              </w:rPr>
              <w:t>Rycina ze zbiorów Miejskiej Biblioteki Publicznej im. Adama Asnyka w Kaliszu</w:t>
            </w:r>
          </w:p>
          <w:p w14:paraId="5AB32230" w14:textId="6E443C17" w:rsidR="00BB0128" w:rsidRPr="00ED0882" w:rsidRDefault="00BB0128" w:rsidP="00724C2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36341" w14:textId="77777777" w:rsidR="00BB0128" w:rsidRPr="00ED0882" w:rsidRDefault="00BB0128" w:rsidP="00ED0882">
            <w:pPr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1706880" behindDoc="0" locked="0" layoutInCell="1" allowOverlap="1" wp14:anchorId="65F9607D" wp14:editId="2AF77C12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104775</wp:posOffset>
                  </wp:positionV>
                  <wp:extent cx="1171575" cy="1476375"/>
                  <wp:effectExtent l="0" t="0" r="0" b="9525"/>
                  <wp:wrapNone/>
                  <wp:docPr id="9" name="Obraz 8" descr="Obraz zawierający sztuka, tekst, obraz, ramka na zdjęcia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7DC5B8F-67B6-6512-49FE-33215238B02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az 8" descr="Obraz zawierający sztuka, tekst, obraz, ramka na zdjęcia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C7DC5B8F-67B6-6512-49FE-33215238B0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11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1B910" w14:textId="77777777" w:rsidR="00BB0128" w:rsidRDefault="00BB0128" w:rsidP="00724C20">
            <w:pPr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color w:val="000000"/>
              </w:rPr>
              <w:t>38,5 cmx32 cm</w:t>
            </w:r>
          </w:p>
          <w:p w14:paraId="3F7389F5" w14:textId="41CFC14B" w:rsidR="00BB0128" w:rsidRPr="00ED0882" w:rsidRDefault="00BB0128" w:rsidP="00ED088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05192" w14:textId="39BD9487" w:rsidR="00BB0128" w:rsidRPr="00ED0882" w:rsidRDefault="00BB0128" w:rsidP="00ED0882">
            <w:pPr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color w:val="000000"/>
              </w:rPr>
              <w:t> </w:t>
            </w:r>
            <w:r w:rsidR="00582135">
              <w:rPr>
                <w:rFonts w:ascii="Calibri" w:hAnsi="Calibri" w:cs="Calibri"/>
                <w:color w:val="000000"/>
              </w:rPr>
              <w:t>1500</w:t>
            </w:r>
          </w:p>
        </w:tc>
      </w:tr>
      <w:tr w:rsidR="00BB0128" w:rsidRPr="00ED0882" w14:paraId="35C3AFB6" w14:textId="77777777" w:rsidTr="00BB0128">
        <w:trPr>
          <w:trHeight w:val="3105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2D7B3" w14:textId="77777777" w:rsidR="00BB0128" w:rsidRPr="00ED0882" w:rsidRDefault="00BB0128" w:rsidP="00ED0882">
            <w:pPr>
              <w:jc w:val="center"/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6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190C39" w14:textId="2CEE48A6" w:rsidR="00BB0128" w:rsidRDefault="00BB0128" w:rsidP="001466B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Statut Kaliski </w:t>
            </w:r>
          </w:p>
          <w:p w14:paraId="1DF6C27F" w14:textId="77777777" w:rsidR="00BB0128" w:rsidRDefault="00BB0128" w:rsidP="001466B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1927-1930</w:t>
            </w:r>
          </w:p>
          <w:p w14:paraId="1E90492C" w14:textId="77777777" w:rsidR="00BB0128" w:rsidRDefault="00BB0128" w:rsidP="001466B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Litografia barwna</w:t>
            </w:r>
          </w:p>
          <w:p w14:paraId="4B90839B" w14:textId="77777777" w:rsidR="00BB0128" w:rsidRDefault="00BB0128" w:rsidP="00ED0882">
            <w:pPr>
              <w:rPr>
                <w:rFonts w:ascii="Calibri" w:hAnsi="Calibri" w:cs="Calibri"/>
                <w:color w:val="000000"/>
              </w:rPr>
            </w:pPr>
          </w:p>
          <w:p w14:paraId="2DDEFE73" w14:textId="2053D7F5" w:rsidR="00BB0128" w:rsidRDefault="00BB0128" w:rsidP="00ED0882">
            <w:pPr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color w:val="000000"/>
              </w:rPr>
              <w:t xml:space="preserve">Rycina 5 / Ad </w:t>
            </w:r>
            <w:proofErr w:type="spellStart"/>
            <w:r w:rsidRPr="00ED0882">
              <w:rPr>
                <w:rFonts w:ascii="Calibri" w:hAnsi="Calibri" w:cs="Calibri"/>
                <w:color w:val="000000"/>
              </w:rPr>
              <w:t>Majoprem</w:t>
            </w:r>
            <w:proofErr w:type="spellEnd"/>
            <w:r w:rsidRPr="00ED0882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ED0882">
              <w:rPr>
                <w:rFonts w:ascii="Calibri" w:hAnsi="Calibri" w:cs="Calibri"/>
                <w:color w:val="000000"/>
              </w:rPr>
              <w:t>Poloniae</w:t>
            </w:r>
            <w:proofErr w:type="spellEnd"/>
            <w:r w:rsidRPr="00ED0882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ED0882">
              <w:rPr>
                <w:rFonts w:ascii="Calibri" w:hAnsi="Calibri" w:cs="Calibri"/>
                <w:color w:val="000000"/>
              </w:rPr>
              <w:t>Gloriam</w:t>
            </w:r>
            <w:proofErr w:type="spellEnd"/>
            <w:r w:rsidRPr="00ED0882"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/ K</w:t>
            </w:r>
            <w:r w:rsidRPr="00ED0882">
              <w:rPr>
                <w:rFonts w:ascii="Calibri" w:hAnsi="Calibri" w:cs="Calibri"/>
                <w:color w:val="000000"/>
              </w:rPr>
              <w:t>u większej chwale Polski</w:t>
            </w:r>
            <w:r>
              <w:rPr>
                <w:rFonts w:ascii="Calibri" w:hAnsi="Calibri" w:cs="Calibri"/>
                <w:color w:val="000000"/>
              </w:rPr>
              <w:t>.</w:t>
            </w:r>
          </w:p>
          <w:p w14:paraId="14ED16D8" w14:textId="77777777" w:rsidR="00BB0128" w:rsidRPr="00724C20" w:rsidRDefault="00BB0128" w:rsidP="00724C20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724C20">
              <w:rPr>
                <w:rFonts w:ascii="Calibri" w:hAnsi="Calibri" w:cs="Calibri"/>
                <w:b/>
                <w:bCs/>
                <w:color w:val="000000"/>
              </w:rPr>
              <w:t>Rycina ze zbiorów Miejskiej Biblioteki Publicznej im. Adama Asnyka w Kaliszu</w:t>
            </w:r>
          </w:p>
          <w:p w14:paraId="2025EB2A" w14:textId="77777777" w:rsidR="00BB0128" w:rsidRDefault="00BB0128" w:rsidP="00ED0882">
            <w:pPr>
              <w:rPr>
                <w:rFonts w:ascii="Calibri" w:hAnsi="Calibri" w:cs="Calibri"/>
                <w:color w:val="000000"/>
              </w:rPr>
            </w:pPr>
          </w:p>
          <w:p w14:paraId="46C9CD43" w14:textId="7831F173" w:rsidR="00BB0128" w:rsidRPr="00ED0882" w:rsidRDefault="00BB0128" w:rsidP="00ED088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45815" w14:textId="77777777" w:rsidR="00BB0128" w:rsidRPr="00ED0882" w:rsidRDefault="00BB0128" w:rsidP="00ED0882">
            <w:pPr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1707904" behindDoc="0" locked="0" layoutInCell="1" allowOverlap="1" wp14:anchorId="735F7E26" wp14:editId="3177802D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142875</wp:posOffset>
                  </wp:positionV>
                  <wp:extent cx="1152525" cy="1600200"/>
                  <wp:effectExtent l="0" t="0" r="0" b="0"/>
                  <wp:wrapNone/>
                  <wp:docPr id="10" name="Obraz 9" descr="Obraz zawierający tekst, sztuka, plakat, kreskówka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B621340-9454-4C75-C8CF-A07B8AA3F48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az 9" descr="Obraz zawierający tekst, sztuka, plakat, kreskówka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5B621340-9454-4C75-C8CF-A07B8AA3F4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24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4082D" w14:textId="2F08B726" w:rsidR="00BB0128" w:rsidRPr="00ED0882" w:rsidRDefault="00BB0128" w:rsidP="00ED0882">
            <w:pPr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color w:val="000000"/>
              </w:rPr>
              <w:t>38,5 cmx32 cm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A8B6D" w14:textId="38F7C94C" w:rsidR="00BB0128" w:rsidRPr="00ED0882" w:rsidRDefault="00BB0128" w:rsidP="00ED0882">
            <w:pPr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color w:val="000000"/>
              </w:rPr>
              <w:t> </w:t>
            </w:r>
            <w:r w:rsidR="00582135">
              <w:rPr>
                <w:rFonts w:ascii="Calibri" w:hAnsi="Calibri" w:cs="Calibri"/>
                <w:color w:val="000000"/>
              </w:rPr>
              <w:t>1500</w:t>
            </w:r>
          </w:p>
        </w:tc>
      </w:tr>
      <w:tr w:rsidR="00BB0128" w:rsidRPr="00ED0882" w14:paraId="763ADF45" w14:textId="77777777" w:rsidTr="00BB0128">
        <w:trPr>
          <w:trHeight w:val="2040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8AE2A" w14:textId="77777777" w:rsidR="00BB0128" w:rsidRPr="00ED0882" w:rsidRDefault="00BB0128" w:rsidP="00ED0882">
            <w:pPr>
              <w:jc w:val="center"/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6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15B498" w14:textId="778B262F" w:rsidR="00BB0128" w:rsidRDefault="00BB0128" w:rsidP="001466B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Statut Kaliski </w:t>
            </w:r>
          </w:p>
          <w:p w14:paraId="15BDD22F" w14:textId="77777777" w:rsidR="00BB0128" w:rsidRDefault="00BB0128" w:rsidP="001466B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1927-1930</w:t>
            </w:r>
          </w:p>
          <w:p w14:paraId="2E3519F0" w14:textId="77777777" w:rsidR="00BB0128" w:rsidRDefault="00BB0128" w:rsidP="001466B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Litografia barwna</w:t>
            </w:r>
          </w:p>
          <w:p w14:paraId="5A3DCB83" w14:textId="77777777" w:rsidR="00BB0128" w:rsidRDefault="00BB0128" w:rsidP="00ED0882">
            <w:pPr>
              <w:rPr>
                <w:rFonts w:ascii="Calibri" w:hAnsi="Calibri" w:cs="Calibri"/>
                <w:color w:val="000000"/>
              </w:rPr>
            </w:pPr>
          </w:p>
          <w:p w14:paraId="01830414" w14:textId="4630D3E5" w:rsidR="00BB0128" w:rsidRDefault="00BB0128" w:rsidP="00ED0882">
            <w:pPr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color w:val="000000"/>
              </w:rPr>
              <w:t>Rycina 1 / dedykacja dla Józefa Piłsudskiego</w:t>
            </w:r>
            <w:r>
              <w:rPr>
                <w:rFonts w:ascii="Calibri" w:hAnsi="Calibri" w:cs="Calibri"/>
                <w:color w:val="000000"/>
              </w:rPr>
              <w:t>.</w:t>
            </w:r>
          </w:p>
          <w:p w14:paraId="5391EC45" w14:textId="77777777" w:rsidR="00BB0128" w:rsidRDefault="00BB0128" w:rsidP="00ED0882">
            <w:pPr>
              <w:rPr>
                <w:rFonts w:ascii="Calibri" w:hAnsi="Calibri" w:cs="Calibri"/>
                <w:color w:val="000000"/>
              </w:rPr>
            </w:pPr>
          </w:p>
          <w:p w14:paraId="01C34076" w14:textId="69BB5AA9" w:rsidR="00BB0128" w:rsidRPr="00724C20" w:rsidRDefault="00BB0128" w:rsidP="00ED0882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724C20">
              <w:rPr>
                <w:rFonts w:ascii="Calibri" w:hAnsi="Calibri" w:cs="Calibri"/>
                <w:b/>
                <w:bCs/>
                <w:color w:val="000000"/>
              </w:rPr>
              <w:t>Rycina ze zbiorów Miejskiej Biblioteki Publicznej im. Adama Asnyka w Kaliszu</w:t>
            </w:r>
          </w:p>
          <w:p w14:paraId="2C7E3AF4" w14:textId="686A146C" w:rsidR="00BB0128" w:rsidRPr="00ED0882" w:rsidRDefault="00BB0128" w:rsidP="00724C2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8773D" w14:textId="77777777" w:rsidR="00BB0128" w:rsidRPr="00ED0882" w:rsidRDefault="00BB0128" w:rsidP="00ED0882">
            <w:pPr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1708928" behindDoc="0" locked="0" layoutInCell="1" allowOverlap="1" wp14:anchorId="507D084D" wp14:editId="67B45686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19050</wp:posOffset>
                  </wp:positionV>
                  <wp:extent cx="1104900" cy="1247775"/>
                  <wp:effectExtent l="0" t="0" r="0" b="9525"/>
                  <wp:wrapNone/>
                  <wp:docPr id="11" name="Obraz 10" descr="Obraz zawierający sztuka, tekst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F7E3DC0-DC8B-82BF-0BB8-E7BF12C83D5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 10" descr="Obraz zawierający sztuka, tekst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AF7E3DC0-DC8B-82BF-0BB8-E7BF12C83D5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012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8B3E0" w14:textId="77777777" w:rsidR="00BB0128" w:rsidRDefault="00BB0128" w:rsidP="00724C20">
            <w:pPr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color w:val="000000"/>
              </w:rPr>
              <w:t>38,5 cmx32 cm</w:t>
            </w:r>
          </w:p>
          <w:p w14:paraId="36F31569" w14:textId="5E299A50" w:rsidR="00BB0128" w:rsidRPr="00ED0882" w:rsidRDefault="00BB0128" w:rsidP="00ED088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9241B" w14:textId="14F242AD" w:rsidR="00BB0128" w:rsidRPr="00ED0882" w:rsidRDefault="00BB0128" w:rsidP="00ED0882">
            <w:pPr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color w:val="000000"/>
              </w:rPr>
              <w:t> </w:t>
            </w:r>
            <w:r w:rsidR="00582135">
              <w:rPr>
                <w:rFonts w:ascii="Calibri" w:hAnsi="Calibri" w:cs="Calibri"/>
                <w:color w:val="000000"/>
              </w:rPr>
              <w:t>1500</w:t>
            </w:r>
          </w:p>
        </w:tc>
      </w:tr>
      <w:tr w:rsidR="00BB0128" w:rsidRPr="00ED0882" w14:paraId="6E63C1D3" w14:textId="77777777" w:rsidTr="00BB0128">
        <w:trPr>
          <w:trHeight w:val="2460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45480" w14:textId="77777777" w:rsidR="00BB0128" w:rsidRPr="00ED0882" w:rsidRDefault="00BB0128" w:rsidP="00ED0882">
            <w:pPr>
              <w:jc w:val="center"/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color w:val="000000"/>
              </w:rPr>
              <w:lastRenderedPageBreak/>
              <w:t>11</w:t>
            </w:r>
          </w:p>
        </w:tc>
        <w:tc>
          <w:tcPr>
            <w:tcW w:w="6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B539D5" w14:textId="5CD48497" w:rsidR="00BB0128" w:rsidRDefault="00BB0128" w:rsidP="001466B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Statut Kaliski </w:t>
            </w:r>
          </w:p>
          <w:p w14:paraId="367860AB" w14:textId="77777777" w:rsidR="00BB0128" w:rsidRDefault="00BB0128" w:rsidP="001466B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1927-1930</w:t>
            </w:r>
          </w:p>
          <w:p w14:paraId="4321541E" w14:textId="77777777" w:rsidR="00BB0128" w:rsidRDefault="00BB0128" w:rsidP="001466B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Litografia barwna</w:t>
            </w:r>
          </w:p>
          <w:p w14:paraId="7D84898C" w14:textId="77777777" w:rsidR="00BB0128" w:rsidRDefault="00BB0128" w:rsidP="00ED0882">
            <w:pPr>
              <w:rPr>
                <w:rFonts w:ascii="Calibri" w:hAnsi="Calibri" w:cs="Calibri"/>
                <w:color w:val="000000"/>
              </w:rPr>
            </w:pPr>
          </w:p>
          <w:p w14:paraId="1D06E03B" w14:textId="70A4CE20" w:rsidR="00BB0128" w:rsidRDefault="00BB0128" w:rsidP="00ED0882">
            <w:pPr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color w:val="000000"/>
              </w:rPr>
              <w:t>Rycina 13 / Nadanie Praw Żydom przez Księcia Bronisława Pobożnego</w:t>
            </w:r>
            <w:r>
              <w:rPr>
                <w:rFonts w:ascii="Calibri" w:hAnsi="Calibri" w:cs="Calibri"/>
                <w:color w:val="000000"/>
              </w:rPr>
              <w:t xml:space="preserve"> w Kaliszu. </w:t>
            </w:r>
          </w:p>
          <w:p w14:paraId="52CC17F5" w14:textId="77777777" w:rsidR="00BB0128" w:rsidRDefault="00BB0128" w:rsidP="009569B7">
            <w:pPr>
              <w:rPr>
                <w:rFonts w:ascii="Calibri" w:hAnsi="Calibri" w:cs="Calibri"/>
                <w:color w:val="000000"/>
              </w:rPr>
            </w:pPr>
          </w:p>
          <w:p w14:paraId="3BC38314" w14:textId="2021FBF8" w:rsidR="00BB0128" w:rsidRPr="00724C20" w:rsidRDefault="00BB0128" w:rsidP="009569B7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724C20">
              <w:rPr>
                <w:rFonts w:ascii="Calibri" w:hAnsi="Calibri" w:cs="Calibri"/>
                <w:b/>
                <w:bCs/>
                <w:color w:val="000000"/>
              </w:rPr>
              <w:t>Rycina ze zbiorów Miejskiej Biblioteki Publicznej im. Adama Asnyka w Kaliszu</w:t>
            </w:r>
          </w:p>
          <w:p w14:paraId="147A84D9" w14:textId="58991346" w:rsidR="00BB0128" w:rsidRPr="00ED0882" w:rsidRDefault="00BB0128" w:rsidP="00724C2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74436" w14:textId="77777777" w:rsidR="00BB0128" w:rsidRPr="00ED0882" w:rsidRDefault="00BB0128" w:rsidP="00ED0882">
            <w:pPr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1709952" behindDoc="0" locked="0" layoutInCell="1" allowOverlap="1" wp14:anchorId="0C6849BF" wp14:editId="2A10CA93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-1566545</wp:posOffset>
                  </wp:positionV>
                  <wp:extent cx="1000125" cy="1323975"/>
                  <wp:effectExtent l="0" t="0" r="9525" b="0"/>
                  <wp:wrapNone/>
                  <wp:docPr id="12" name="Obraz 11" descr="Obraz zawierający sztuka, ściana, obraz, ramka na zdjęcia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1AD9F9-8982-A055-170B-F6C87E76233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1" descr="Obraz zawierający sztuka, ściana, obraz, ramka na zdjęcia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B71AD9F9-8982-A055-170B-F6C87E76233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FBB91" w14:textId="77777777" w:rsidR="00BB0128" w:rsidRPr="009D3802" w:rsidRDefault="00BB0128" w:rsidP="00724C20">
            <w:pPr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color w:val="000000"/>
              </w:rPr>
              <w:t>38,5 cmx32 cm</w:t>
            </w:r>
          </w:p>
          <w:p w14:paraId="38109B1E" w14:textId="31361732" w:rsidR="00BB0128" w:rsidRPr="00ED0882" w:rsidRDefault="00BB0128" w:rsidP="00ED088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B9D05" w14:textId="2CF4A710" w:rsidR="00BB0128" w:rsidRPr="00ED0882" w:rsidRDefault="00BB0128" w:rsidP="00ED0882">
            <w:pPr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color w:val="000000"/>
              </w:rPr>
              <w:t> </w:t>
            </w:r>
            <w:r w:rsidR="00582135">
              <w:rPr>
                <w:rFonts w:ascii="Calibri" w:hAnsi="Calibri" w:cs="Calibri"/>
                <w:color w:val="000000"/>
              </w:rPr>
              <w:t>1500</w:t>
            </w:r>
          </w:p>
        </w:tc>
      </w:tr>
      <w:tr w:rsidR="00BB0128" w:rsidRPr="00ED0882" w14:paraId="49295933" w14:textId="77777777" w:rsidTr="00BB0128">
        <w:trPr>
          <w:trHeight w:val="2835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FA2FC" w14:textId="77777777" w:rsidR="00BB0128" w:rsidRPr="00ED0882" w:rsidRDefault="00BB0128" w:rsidP="00ED0882">
            <w:pPr>
              <w:jc w:val="center"/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6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9B153" w14:textId="77777777" w:rsidR="00BB0128" w:rsidRDefault="00BB0128" w:rsidP="00724C2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Statut Kaliski </w:t>
            </w:r>
          </w:p>
          <w:p w14:paraId="6744A886" w14:textId="77777777" w:rsidR="00BB0128" w:rsidRDefault="00BB0128" w:rsidP="00724C2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1927-1930</w:t>
            </w:r>
          </w:p>
          <w:p w14:paraId="500201C2" w14:textId="77777777" w:rsidR="00BB0128" w:rsidRDefault="00BB0128" w:rsidP="00724C2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Litografia barwna</w:t>
            </w:r>
          </w:p>
          <w:p w14:paraId="780A4A96" w14:textId="77777777" w:rsidR="00BB0128" w:rsidRDefault="00BB0128" w:rsidP="00724C20">
            <w:pPr>
              <w:rPr>
                <w:rFonts w:ascii="Calibri" w:hAnsi="Calibri" w:cs="Calibri"/>
                <w:color w:val="000000"/>
              </w:rPr>
            </w:pPr>
          </w:p>
          <w:p w14:paraId="3DDC57E6" w14:textId="77777777" w:rsidR="00BB0128" w:rsidRDefault="00BB0128" w:rsidP="00724C20">
            <w:pPr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color w:val="000000"/>
              </w:rPr>
              <w:t>Rycina 10 / Śmierć Berka Joselewicza</w:t>
            </w:r>
            <w:r>
              <w:rPr>
                <w:rFonts w:ascii="Calibri" w:hAnsi="Calibri" w:cs="Calibri"/>
                <w:color w:val="000000"/>
              </w:rPr>
              <w:t xml:space="preserve">, żydowskiego bohatera insurekcji kościuszkowskiej. Zginał w 1809 r. pod Kockiem walcząc w legionach Henryka Dąbrowskiego z </w:t>
            </w:r>
            <w:proofErr w:type="spellStart"/>
            <w:r>
              <w:rPr>
                <w:rFonts w:ascii="Calibri" w:hAnsi="Calibri" w:cs="Calibri"/>
                <w:color w:val="000000"/>
              </w:rPr>
              <w:t>Austyjakami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. </w:t>
            </w:r>
          </w:p>
          <w:p w14:paraId="4924F2B0" w14:textId="77777777" w:rsidR="00BB0128" w:rsidRDefault="00BB0128" w:rsidP="00724C20">
            <w:pPr>
              <w:rPr>
                <w:rFonts w:ascii="Calibri" w:hAnsi="Calibri" w:cs="Calibri"/>
                <w:color w:val="000000"/>
              </w:rPr>
            </w:pPr>
          </w:p>
          <w:p w14:paraId="297F2580" w14:textId="77777777" w:rsidR="00BB0128" w:rsidRPr="00724C20" w:rsidRDefault="00BB0128" w:rsidP="00724C20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724C20">
              <w:rPr>
                <w:rFonts w:ascii="Calibri" w:hAnsi="Calibri" w:cs="Calibri"/>
                <w:b/>
                <w:bCs/>
                <w:color w:val="000000"/>
              </w:rPr>
              <w:t>Rycina ze zbiorów Miejskiej Biblioteki Publicznej im. Adama Asnyka w Kaliszu</w:t>
            </w:r>
          </w:p>
          <w:p w14:paraId="66EC3D3D" w14:textId="00C6C535" w:rsidR="00BB0128" w:rsidRPr="00ED0882" w:rsidRDefault="00BB0128" w:rsidP="00ED0882">
            <w:pPr>
              <w:rPr>
                <w:rFonts w:ascii="Calibri" w:hAnsi="Calibri" w:cs="Calibri"/>
                <w:color w:val="000000"/>
              </w:rPr>
            </w:pPr>
          </w:p>
          <w:p w14:paraId="2156CB30" w14:textId="77777777" w:rsidR="00BB0128" w:rsidRPr="00ED0882" w:rsidRDefault="00BB0128" w:rsidP="00ED088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DC52F" w14:textId="15537F81" w:rsidR="00BB0128" w:rsidRPr="00ED0882" w:rsidRDefault="00BB0128" w:rsidP="00ED0882">
            <w:pPr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1710976" behindDoc="0" locked="0" layoutInCell="1" allowOverlap="1" wp14:anchorId="4BFE03A8" wp14:editId="5B2931C3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-1694180</wp:posOffset>
                  </wp:positionV>
                  <wp:extent cx="1133475" cy="1390650"/>
                  <wp:effectExtent l="0" t="0" r="9525" b="0"/>
                  <wp:wrapNone/>
                  <wp:docPr id="13" name="Obraz 12" descr="Obraz zawierający obraz, sztuka, ramka na zdjęcia, ściana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636844-1371-F3F8-CA5E-96B2EC5E6DB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 12" descr="Obraz zawierający obraz, sztuka, ramka na zdjęcia, ściana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F3636844-1371-F3F8-CA5E-96B2EC5E6DB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088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26043" w14:textId="7F2286DC" w:rsidR="00BB0128" w:rsidRPr="00ED0882" w:rsidRDefault="00BB0128" w:rsidP="00ED0882">
            <w:pPr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color w:val="000000"/>
              </w:rPr>
              <w:t>38,5 cmx32 cm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0CA9E" w14:textId="40B9DDD7" w:rsidR="00BB0128" w:rsidRPr="009D3802" w:rsidRDefault="00BB0128" w:rsidP="00724C20">
            <w:pPr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color w:val="000000"/>
              </w:rPr>
              <w:t> </w:t>
            </w:r>
            <w:r w:rsidR="00582135">
              <w:rPr>
                <w:rFonts w:ascii="Calibri" w:hAnsi="Calibri" w:cs="Calibri"/>
                <w:color w:val="000000"/>
              </w:rPr>
              <w:t>1500</w:t>
            </w:r>
          </w:p>
          <w:p w14:paraId="2D73A90E" w14:textId="5DAA00EA" w:rsidR="00BB0128" w:rsidRPr="00ED0882" w:rsidRDefault="00BB0128" w:rsidP="00ED088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BB0128" w:rsidRPr="00ED0882" w14:paraId="1ECEF105" w14:textId="77777777" w:rsidTr="00BB0128">
        <w:trPr>
          <w:trHeight w:val="3075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FCE92" w14:textId="77777777" w:rsidR="00BB0128" w:rsidRPr="00ED0882" w:rsidRDefault="00BB0128" w:rsidP="00ED0882">
            <w:pPr>
              <w:jc w:val="center"/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6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2DDE0D" w14:textId="5AEC1CCD" w:rsidR="00BB0128" w:rsidRDefault="00BB0128" w:rsidP="001466B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Statut Kaliski </w:t>
            </w:r>
          </w:p>
          <w:p w14:paraId="23AC71AA" w14:textId="77777777" w:rsidR="00BB0128" w:rsidRDefault="00BB0128" w:rsidP="001466B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1927-1930</w:t>
            </w:r>
          </w:p>
          <w:p w14:paraId="2991518A" w14:textId="77777777" w:rsidR="00BB0128" w:rsidRDefault="00BB0128" w:rsidP="001466B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Litografia barwna</w:t>
            </w:r>
          </w:p>
          <w:p w14:paraId="472835FB" w14:textId="77777777" w:rsidR="00BB0128" w:rsidRDefault="00BB0128" w:rsidP="00ED0882">
            <w:pPr>
              <w:rPr>
                <w:rFonts w:ascii="Calibri" w:hAnsi="Calibri" w:cs="Calibri"/>
                <w:color w:val="000000"/>
              </w:rPr>
            </w:pPr>
          </w:p>
          <w:p w14:paraId="66E50443" w14:textId="46F1D940" w:rsidR="00BB0128" w:rsidRDefault="00BB0128" w:rsidP="00ED0882">
            <w:pPr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color w:val="000000"/>
              </w:rPr>
              <w:t xml:space="preserve">Rycina 11 / Śmierć </w:t>
            </w:r>
            <w:r>
              <w:rPr>
                <w:rFonts w:ascii="Calibri" w:hAnsi="Calibri" w:cs="Calibri"/>
                <w:color w:val="000000"/>
              </w:rPr>
              <w:t xml:space="preserve">porucznika </w:t>
            </w:r>
            <w:r w:rsidRPr="00ED0882">
              <w:rPr>
                <w:rFonts w:ascii="Calibri" w:hAnsi="Calibri" w:cs="Calibri"/>
                <w:color w:val="000000"/>
              </w:rPr>
              <w:t xml:space="preserve">Bronisława </w:t>
            </w:r>
            <w:proofErr w:type="spellStart"/>
            <w:r w:rsidRPr="00ED0882">
              <w:rPr>
                <w:rFonts w:ascii="Calibri" w:hAnsi="Calibri" w:cs="Calibri"/>
                <w:color w:val="000000"/>
              </w:rPr>
              <w:t>Mansperla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, żydowskiego żołnierza 1 kompanii kadrowej Józefa Piłsudskiego. Zginął w walce w Rosjanami pod Kuklami w 1915 r. </w:t>
            </w:r>
          </w:p>
          <w:p w14:paraId="036F4A30" w14:textId="77777777" w:rsidR="00BB0128" w:rsidRDefault="00BB0128" w:rsidP="009D3802">
            <w:pPr>
              <w:rPr>
                <w:rFonts w:ascii="Calibri" w:hAnsi="Calibri" w:cs="Calibri"/>
                <w:color w:val="000000"/>
              </w:rPr>
            </w:pPr>
          </w:p>
          <w:p w14:paraId="5F609915" w14:textId="65B8F3D6" w:rsidR="00BB0128" w:rsidRPr="00724C20" w:rsidRDefault="00BB0128" w:rsidP="009D3802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724C20">
              <w:rPr>
                <w:rFonts w:ascii="Calibri" w:hAnsi="Calibri" w:cs="Calibri"/>
                <w:b/>
                <w:bCs/>
                <w:color w:val="000000"/>
              </w:rPr>
              <w:t>Rycina ze zbiorów Miejskiej Biblioteki Publicznej im. Adama Asnyka w Kaliszu</w:t>
            </w:r>
          </w:p>
          <w:p w14:paraId="5AB49719" w14:textId="0CC34B3B" w:rsidR="00BB0128" w:rsidRPr="00ED0882" w:rsidRDefault="00BB0128" w:rsidP="009D380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56EAD" w14:textId="77777777" w:rsidR="00BB0128" w:rsidRPr="00ED0882" w:rsidRDefault="00BB0128" w:rsidP="00ED0882">
            <w:pPr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1712000" behindDoc="0" locked="0" layoutInCell="1" allowOverlap="1" wp14:anchorId="0F724431" wp14:editId="435713B7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-1671320</wp:posOffset>
                  </wp:positionV>
                  <wp:extent cx="1276350" cy="1590675"/>
                  <wp:effectExtent l="0" t="0" r="0" b="0"/>
                  <wp:wrapNone/>
                  <wp:docPr id="14" name="Obraz 13" descr="Obraz zawierający obraz, ramka na zdjęcia, plakat, sztuka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45D898-FBDB-1F1B-04EB-540FCFD4AA8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az 13" descr="Obraz zawierający obraz, ramka na zdjęcia, plakat, sztuka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2A45D898-FBDB-1F1B-04EB-540FCFD4AA8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3BF76" w14:textId="3B29CFFB" w:rsidR="00BB0128" w:rsidRPr="00ED0882" w:rsidRDefault="00BB0128" w:rsidP="00ED0882">
            <w:pPr>
              <w:rPr>
                <w:rFonts w:ascii="Calibri" w:hAnsi="Calibri" w:cs="Calibri"/>
                <w:color w:val="000000"/>
              </w:rPr>
            </w:pPr>
            <w:r w:rsidRPr="009D3802">
              <w:rPr>
                <w:rFonts w:ascii="Calibri" w:hAnsi="Calibri" w:cs="Calibri"/>
                <w:color w:val="000000"/>
              </w:rPr>
              <w:t>38,5 cmx32 cm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4D8D3" w14:textId="35805075" w:rsidR="00BB0128" w:rsidRPr="00ED0882" w:rsidRDefault="00BB0128" w:rsidP="00ED0882">
            <w:pPr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color w:val="000000"/>
              </w:rPr>
              <w:t> </w:t>
            </w:r>
            <w:r w:rsidR="00582135">
              <w:rPr>
                <w:rFonts w:ascii="Calibri" w:hAnsi="Calibri" w:cs="Calibri"/>
                <w:color w:val="000000"/>
              </w:rPr>
              <w:t>1500</w:t>
            </w:r>
          </w:p>
        </w:tc>
      </w:tr>
      <w:tr w:rsidR="00BB0128" w:rsidRPr="00ED0882" w14:paraId="087625A3" w14:textId="77777777" w:rsidTr="00BB0128">
        <w:trPr>
          <w:trHeight w:val="3030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1028B" w14:textId="77777777" w:rsidR="00BB0128" w:rsidRPr="00ED0882" w:rsidRDefault="00BB0128" w:rsidP="00ED0882">
            <w:pPr>
              <w:jc w:val="center"/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color w:val="000000"/>
              </w:rPr>
              <w:lastRenderedPageBreak/>
              <w:t>14</w:t>
            </w:r>
          </w:p>
        </w:tc>
        <w:tc>
          <w:tcPr>
            <w:tcW w:w="6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ABADD4" w14:textId="0AC08810" w:rsidR="00BB0128" w:rsidRDefault="00BB0128" w:rsidP="001466B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Statut Kaliski </w:t>
            </w:r>
          </w:p>
          <w:p w14:paraId="1138A171" w14:textId="77777777" w:rsidR="00BB0128" w:rsidRDefault="00BB0128" w:rsidP="001466B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1927-1930</w:t>
            </w:r>
          </w:p>
          <w:p w14:paraId="4496369B" w14:textId="77777777" w:rsidR="00BB0128" w:rsidRDefault="00BB0128" w:rsidP="001466B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Litografia barwna</w:t>
            </w:r>
          </w:p>
          <w:p w14:paraId="5A6A5F31" w14:textId="77777777" w:rsidR="00BB0128" w:rsidRDefault="00BB0128" w:rsidP="00ED0882">
            <w:pPr>
              <w:rPr>
                <w:rFonts w:ascii="Calibri" w:hAnsi="Calibri" w:cs="Calibri"/>
                <w:color w:val="000000"/>
              </w:rPr>
            </w:pPr>
          </w:p>
          <w:p w14:paraId="4A9A62FD" w14:textId="77777777" w:rsidR="00BB0128" w:rsidRDefault="00BB0128" w:rsidP="00ED0882">
            <w:pPr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color w:val="000000"/>
              </w:rPr>
              <w:t>Rycina 4 / karta tytułowa Statutu Kaliskiego</w:t>
            </w:r>
            <w:r>
              <w:rPr>
                <w:rFonts w:ascii="Calibri" w:hAnsi="Calibri" w:cs="Calibri"/>
                <w:color w:val="000000"/>
              </w:rPr>
              <w:t xml:space="preserve">. </w:t>
            </w:r>
          </w:p>
          <w:p w14:paraId="311D606C" w14:textId="77777777" w:rsidR="00BB0128" w:rsidRDefault="00BB0128" w:rsidP="00ED0882">
            <w:pPr>
              <w:rPr>
                <w:rFonts w:ascii="Calibri" w:hAnsi="Calibri" w:cs="Calibri"/>
                <w:color w:val="000000"/>
              </w:rPr>
            </w:pPr>
          </w:p>
          <w:p w14:paraId="0D1C5C63" w14:textId="1FD45DC0" w:rsidR="00BB0128" w:rsidRDefault="00BB0128" w:rsidP="00ED088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Centralnie umieszczona postać króla Kazimierza Wielkiego trzymającego zwój ze spisanymi przywilejami dla Żydów. </w:t>
            </w:r>
          </w:p>
          <w:p w14:paraId="211D964C" w14:textId="77777777" w:rsidR="00BB0128" w:rsidRDefault="00BB0128" w:rsidP="00ED0882">
            <w:pPr>
              <w:rPr>
                <w:rFonts w:ascii="Calibri" w:hAnsi="Calibri" w:cs="Calibri"/>
                <w:color w:val="000000"/>
              </w:rPr>
            </w:pPr>
          </w:p>
          <w:p w14:paraId="1410F18C" w14:textId="77777777" w:rsidR="00BB0128" w:rsidRPr="00724C20" w:rsidRDefault="00BB0128" w:rsidP="009D3802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724C20">
              <w:rPr>
                <w:rFonts w:ascii="Calibri" w:hAnsi="Calibri" w:cs="Calibri"/>
                <w:b/>
                <w:bCs/>
                <w:color w:val="000000"/>
              </w:rPr>
              <w:t>Rycina ze zbiorów Miejskiej Biblioteki Publicznej im. Adama Asnyka w Kaliszu</w:t>
            </w:r>
          </w:p>
          <w:p w14:paraId="35CB4B0A" w14:textId="24E651B6" w:rsidR="00BB0128" w:rsidRPr="00ED0882" w:rsidRDefault="00BB0128" w:rsidP="009D380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A8F7B" w14:textId="77777777" w:rsidR="00BB0128" w:rsidRPr="00ED0882" w:rsidRDefault="00BB0128" w:rsidP="00ED0882">
            <w:pPr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1714048" behindDoc="0" locked="0" layoutInCell="1" allowOverlap="1" wp14:anchorId="24E40D58" wp14:editId="2A180EDE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-247650</wp:posOffset>
                  </wp:positionV>
                  <wp:extent cx="1266825" cy="1828800"/>
                  <wp:effectExtent l="0" t="0" r="0" b="0"/>
                  <wp:wrapNone/>
                  <wp:docPr id="16" name="Obraz 2" descr="Obraz zawierający tekst, sztuka, plakat, ubrania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0BF47CD-EDD0-694E-0F59-2E38335A74D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2" descr="Obraz zawierający tekst, sztuka, plakat, ubrania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E0BF47CD-EDD0-694E-0F59-2E38335A74D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F3B26" w14:textId="32D9883D" w:rsidR="00BB0128" w:rsidRPr="00ED0882" w:rsidRDefault="00BB0128" w:rsidP="00ED0882">
            <w:pPr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color w:val="000000"/>
              </w:rPr>
              <w:t>38,5 cmx32 cm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CF5FF" w14:textId="169B59B2" w:rsidR="00BB0128" w:rsidRPr="00ED0882" w:rsidRDefault="00BB0128" w:rsidP="00ED0882">
            <w:pPr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color w:val="000000"/>
              </w:rPr>
              <w:t> </w:t>
            </w:r>
            <w:r w:rsidR="00582135">
              <w:rPr>
                <w:rFonts w:ascii="Calibri" w:hAnsi="Calibri" w:cs="Calibri"/>
                <w:color w:val="000000"/>
              </w:rPr>
              <w:t>1500</w:t>
            </w:r>
          </w:p>
        </w:tc>
      </w:tr>
      <w:tr w:rsidR="00BB0128" w:rsidRPr="00ED0882" w14:paraId="7D043099" w14:textId="77777777" w:rsidTr="00BB0128">
        <w:trPr>
          <w:trHeight w:val="2700"/>
        </w:trPr>
        <w:tc>
          <w:tcPr>
            <w:tcW w:w="4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E8434" w14:textId="77777777" w:rsidR="00BB0128" w:rsidRPr="00ED0882" w:rsidRDefault="00BB0128" w:rsidP="00ED0882">
            <w:pPr>
              <w:jc w:val="center"/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64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2CFB0" w14:textId="3D832709" w:rsidR="00BB0128" w:rsidRDefault="00BB0128" w:rsidP="001466B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Statut Kaliski </w:t>
            </w:r>
          </w:p>
          <w:p w14:paraId="5B767A90" w14:textId="77777777" w:rsidR="00BB0128" w:rsidRDefault="00BB0128" w:rsidP="001466B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1927-1930</w:t>
            </w:r>
          </w:p>
          <w:p w14:paraId="6B48C82B" w14:textId="77777777" w:rsidR="00BB0128" w:rsidRDefault="00BB0128" w:rsidP="001466B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Litografia barwna</w:t>
            </w:r>
          </w:p>
          <w:p w14:paraId="7F5778DE" w14:textId="77777777" w:rsidR="00BB0128" w:rsidRDefault="00BB0128" w:rsidP="00ED0882">
            <w:pPr>
              <w:rPr>
                <w:rFonts w:ascii="Calibri" w:hAnsi="Calibri" w:cs="Calibri"/>
                <w:color w:val="000000"/>
              </w:rPr>
            </w:pPr>
          </w:p>
          <w:p w14:paraId="5CC59B70" w14:textId="6233FC00" w:rsidR="00BB0128" w:rsidRDefault="00BB0128" w:rsidP="00ED0882">
            <w:pPr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color w:val="000000"/>
              </w:rPr>
              <w:t>Rycina 8 / Żydowscy kupcy</w:t>
            </w:r>
          </w:p>
          <w:p w14:paraId="23D1105A" w14:textId="77777777" w:rsidR="00BB0128" w:rsidRDefault="00BB0128" w:rsidP="00ED088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Ładownie statku w gdańskim porcie. </w:t>
            </w:r>
          </w:p>
          <w:p w14:paraId="424FBFC1" w14:textId="77777777" w:rsidR="00BB0128" w:rsidRDefault="00BB0128" w:rsidP="009D3802">
            <w:pPr>
              <w:rPr>
                <w:rFonts w:ascii="Calibri" w:hAnsi="Calibri" w:cs="Calibri"/>
                <w:color w:val="000000"/>
              </w:rPr>
            </w:pPr>
          </w:p>
          <w:p w14:paraId="181921AD" w14:textId="266D1873" w:rsidR="00BB0128" w:rsidRPr="00724C20" w:rsidRDefault="00BB0128" w:rsidP="009D3802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724C20">
              <w:rPr>
                <w:rFonts w:ascii="Calibri" w:hAnsi="Calibri" w:cs="Calibri"/>
                <w:b/>
                <w:bCs/>
                <w:color w:val="000000"/>
              </w:rPr>
              <w:t>Rycina ze zbiorów Miejskiej Biblioteki Publicznej im. Adama Asnyka w Kaliszu</w:t>
            </w:r>
          </w:p>
          <w:p w14:paraId="71729C40" w14:textId="3568FA26" w:rsidR="00BB0128" w:rsidRPr="00ED0882" w:rsidRDefault="00BB0128" w:rsidP="00ED088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12987" w14:textId="77777777" w:rsidR="00BB0128" w:rsidRPr="00ED0882" w:rsidRDefault="00BB0128" w:rsidP="00ED0882">
            <w:pPr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1713024" behindDoc="0" locked="0" layoutInCell="1" allowOverlap="1" wp14:anchorId="572E616C" wp14:editId="30891E49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-1574800</wp:posOffset>
                  </wp:positionV>
                  <wp:extent cx="1162050" cy="1447800"/>
                  <wp:effectExtent l="0" t="0" r="0" b="0"/>
                  <wp:wrapNone/>
                  <wp:docPr id="15" name="Obraz 1" descr="Obraz zawierający obraz, ramka na zdjęcia, statek, sztuka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2ED3330-8D71-E020-B439-AB6B354B401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az 1" descr="Obraz zawierający obraz, ramka na zdjęcia, statek, sztuka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C2ED3330-8D71-E020-B439-AB6B354B401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2F7A2" w14:textId="17516537" w:rsidR="00BB0128" w:rsidRPr="00ED0882" w:rsidRDefault="00BB0128" w:rsidP="00ED0882">
            <w:pPr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color w:val="000000"/>
              </w:rPr>
              <w:t>38,5 cmx32 cm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2E8A7" w14:textId="60CCB630" w:rsidR="00BB0128" w:rsidRPr="00ED0882" w:rsidRDefault="00BB0128" w:rsidP="00ED0882">
            <w:pPr>
              <w:rPr>
                <w:rFonts w:ascii="Calibri" w:hAnsi="Calibri" w:cs="Calibri"/>
                <w:color w:val="000000"/>
              </w:rPr>
            </w:pPr>
            <w:r w:rsidRPr="00ED0882">
              <w:rPr>
                <w:rFonts w:ascii="Calibri" w:hAnsi="Calibri" w:cs="Calibri"/>
                <w:color w:val="000000"/>
              </w:rPr>
              <w:t> </w:t>
            </w:r>
            <w:r w:rsidR="00582135">
              <w:rPr>
                <w:rFonts w:ascii="Calibri" w:hAnsi="Calibri" w:cs="Calibri"/>
                <w:color w:val="000000"/>
              </w:rPr>
              <w:t>1500</w:t>
            </w:r>
          </w:p>
        </w:tc>
      </w:tr>
      <w:tr w:rsidR="00BB0128" w:rsidRPr="00ED0882" w14:paraId="79E95B7B" w14:textId="77777777" w:rsidTr="00BB0128">
        <w:trPr>
          <w:trHeight w:val="2700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F76B1" w14:textId="4FBFE5ED" w:rsidR="00BB0128" w:rsidRPr="00ED0882" w:rsidRDefault="00BB0128" w:rsidP="00ED088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  <w:r w:rsidR="00582135"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6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67792" w14:textId="6A49C811" w:rsidR="00BB0128" w:rsidRDefault="00BB0128" w:rsidP="00ED088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Cegiełka na budowę domu-pomnika J. Piłsudskiego w Łodzi</w:t>
            </w:r>
          </w:p>
          <w:p w14:paraId="7E1AD300" w14:textId="77777777" w:rsidR="00BB0128" w:rsidRDefault="00BB0128" w:rsidP="00ED088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</w:t>
            </w:r>
          </w:p>
          <w:p w14:paraId="0BF99917" w14:textId="77777777" w:rsidR="00BB0128" w:rsidRDefault="00BB0128" w:rsidP="00ED088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Druk barwny</w:t>
            </w:r>
          </w:p>
          <w:p w14:paraId="611851A5" w14:textId="77777777" w:rsidR="00BB0128" w:rsidRDefault="00BB0128" w:rsidP="00ED088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 cm x 17,5 cm</w:t>
            </w:r>
          </w:p>
          <w:p w14:paraId="43F84891" w14:textId="77777777" w:rsidR="00BB0128" w:rsidRDefault="00BB0128" w:rsidP="00ED0882">
            <w:pPr>
              <w:rPr>
                <w:rFonts w:ascii="Calibri" w:hAnsi="Calibri" w:cs="Calibri"/>
                <w:color w:val="000000"/>
              </w:rPr>
            </w:pPr>
          </w:p>
          <w:p w14:paraId="44991873" w14:textId="7D0109EB" w:rsidR="00BB0128" w:rsidRPr="00BB0128" w:rsidRDefault="00BB0128" w:rsidP="00ED0882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BB0128">
              <w:rPr>
                <w:rFonts w:ascii="Calibri" w:hAnsi="Calibri" w:cs="Calibri"/>
                <w:b/>
                <w:bCs/>
                <w:color w:val="000000"/>
              </w:rPr>
              <w:t>Ze zbiorów Muzeum Niepodległości w Warszawie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BDDCD" w14:textId="77777777" w:rsidR="00BB0128" w:rsidRPr="00ED0882" w:rsidRDefault="00BB0128" w:rsidP="00ED0882">
            <w:pPr>
              <w:rPr>
                <w:rFonts w:ascii="Calibri" w:hAnsi="Calibri" w:cs="Calibri"/>
                <w:noProof/>
                <w:color w:val="000000"/>
              </w:rPr>
            </w:pP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8DC23" w14:textId="6C789380" w:rsidR="00BB0128" w:rsidRPr="00ED0882" w:rsidRDefault="00582135" w:rsidP="00ED088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25x17,5 cm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1FC50" w14:textId="52894824" w:rsidR="00BB0128" w:rsidRPr="00ED0882" w:rsidRDefault="00582135" w:rsidP="00ED088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250</w:t>
            </w:r>
          </w:p>
        </w:tc>
      </w:tr>
      <w:tr w:rsidR="00BB0128" w:rsidRPr="00ED0882" w14:paraId="432F31FF" w14:textId="77777777" w:rsidTr="00BB0128">
        <w:trPr>
          <w:trHeight w:val="2700"/>
        </w:trPr>
        <w:tc>
          <w:tcPr>
            <w:tcW w:w="4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D3972" w14:textId="4DCDE48D" w:rsidR="00BB0128" w:rsidRPr="00ED0882" w:rsidRDefault="00BB0128" w:rsidP="00ED088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1</w:t>
            </w:r>
            <w:r w:rsidR="00582135"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64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9C426" w14:textId="627E4627" w:rsidR="00BB0128" w:rsidRDefault="00BB0128" w:rsidP="00ED088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The New Order</w:t>
            </w:r>
          </w:p>
          <w:p w14:paraId="61F8057D" w14:textId="77777777" w:rsidR="00BB0128" w:rsidRDefault="00BB0128" w:rsidP="00ED088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1941</w:t>
            </w:r>
          </w:p>
          <w:p w14:paraId="051DB300" w14:textId="77777777" w:rsidR="00BB0128" w:rsidRDefault="00BB0128" w:rsidP="00ED088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Druk barwny</w:t>
            </w:r>
          </w:p>
          <w:p w14:paraId="7B1D0CFE" w14:textId="77777777" w:rsidR="00BB0128" w:rsidRDefault="00BB0128" w:rsidP="00ED0882">
            <w:pPr>
              <w:rPr>
                <w:rFonts w:ascii="Calibri" w:hAnsi="Calibri" w:cs="Calibri"/>
                <w:color w:val="000000"/>
              </w:rPr>
            </w:pPr>
          </w:p>
          <w:p w14:paraId="02E1BFCB" w14:textId="248870C0" w:rsidR="00BB0128" w:rsidRPr="00BB0128" w:rsidRDefault="00BB0128" w:rsidP="00ED0882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BB0128">
              <w:rPr>
                <w:rFonts w:ascii="Calibri" w:hAnsi="Calibri" w:cs="Calibri"/>
                <w:b/>
                <w:bCs/>
                <w:color w:val="000000"/>
              </w:rPr>
              <w:t>Ze zbiorów Muzeum Niepodległości w Warszawie</w:t>
            </w: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7921C" w14:textId="77777777" w:rsidR="00BB0128" w:rsidRPr="00ED0882" w:rsidRDefault="00BB0128" w:rsidP="00ED0882">
            <w:pPr>
              <w:rPr>
                <w:rFonts w:ascii="Calibri" w:hAnsi="Calibri" w:cs="Calibri"/>
                <w:noProof/>
                <w:color w:val="000000"/>
              </w:rPr>
            </w:pP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CFAF7" w14:textId="675EB310" w:rsidR="00BB0128" w:rsidRPr="00ED0882" w:rsidRDefault="00582135" w:rsidP="00ED088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20x25,5 cm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4A874" w14:textId="79D47AEC" w:rsidR="00BB0128" w:rsidRPr="00ED0882" w:rsidRDefault="00582135" w:rsidP="00ED088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510</w:t>
            </w:r>
          </w:p>
        </w:tc>
      </w:tr>
      <w:tr w:rsidR="00BB0128" w:rsidRPr="00ED0882" w14:paraId="63E5509F" w14:textId="77777777" w:rsidTr="00BB0128">
        <w:trPr>
          <w:trHeight w:val="2700"/>
        </w:trPr>
        <w:tc>
          <w:tcPr>
            <w:tcW w:w="4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CDF9A" w14:textId="41CA8C66" w:rsidR="00BB0128" w:rsidRDefault="00582135" w:rsidP="00ED088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64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A4DA06" w14:textId="002CECA5" w:rsidR="00BB0128" w:rsidRDefault="00BB0128" w:rsidP="009F30E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Romuald Gierasiński</w:t>
            </w:r>
          </w:p>
          <w:p w14:paraId="042292BF" w14:textId="3C5E6D38" w:rsidR="00BB0128" w:rsidRDefault="00BB0128" w:rsidP="009F30E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Tusz, tempera</w:t>
            </w:r>
          </w:p>
          <w:p w14:paraId="09960C80" w14:textId="162C6C88" w:rsidR="00BB0128" w:rsidRDefault="00BB0128" w:rsidP="009F30E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1917</w:t>
            </w:r>
          </w:p>
          <w:p w14:paraId="17AFCC55" w14:textId="77777777" w:rsidR="00BB0128" w:rsidRDefault="00BB0128" w:rsidP="009F30E8">
            <w:pPr>
              <w:rPr>
                <w:rFonts w:ascii="Calibri" w:hAnsi="Calibri" w:cs="Calibri"/>
                <w:color w:val="000000"/>
              </w:rPr>
            </w:pPr>
          </w:p>
          <w:p w14:paraId="53CBAC00" w14:textId="41564E7B" w:rsidR="00BB0128" w:rsidRPr="00BB0128" w:rsidRDefault="00BB0128" w:rsidP="009F30E8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BB0128">
              <w:rPr>
                <w:rFonts w:ascii="Calibri" w:hAnsi="Calibri" w:cs="Calibri"/>
                <w:b/>
                <w:bCs/>
                <w:color w:val="000000"/>
              </w:rPr>
              <w:t>Ze zbiorów Muzeum Karykatury</w:t>
            </w:r>
          </w:p>
          <w:p w14:paraId="274D06BA" w14:textId="77777777" w:rsidR="00BB0128" w:rsidRDefault="00BB0128" w:rsidP="009F30E8">
            <w:pPr>
              <w:rPr>
                <w:rFonts w:ascii="Calibri" w:hAnsi="Calibri" w:cs="Calibri"/>
                <w:color w:val="000000"/>
              </w:rPr>
            </w:pPr>
          </w:p>
          <w:p w14:paraId="1A51940C" w14:textId="77777777" w:rsidR="00BB0128" w:rsidRDefault="00BB0128" w:rsidP="009F30E8">
            <w:pPr>
              <w:rPr>
                <w:rFonts w:ascii="Calibri" w:hAnsi="Calibri" w:cs="Calibri"/>
                <w:color w:val="000000"/>
              </w:rPr>
            </w:pPr>
          </w:p>
          <w:p w14:paraId="236AFC53" w14:textId="56D5372F" w:rsidR="00BB0128" w:rsidRPr="009F30E8" w:rsidRDefault="00BB0128" w:rsidP="009F30E8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ECCC6" w14:textId="77777777" w:rsidR="00BB0128" w:rsidRPr="00ED0882" w:rsidRDefault="00BB0128" w:rsidP="00ED0882">
            <w:pPr>
              <w:rPr>
                <w:rFonts w:ascii="Calibri" w:hAnsi="Calibri" w:cs="Calibri"/>
                <w:noProof/>
                <w:color w:val="000000"/>
              </w:rPr>
            </w:pP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DBAF7" w14:textId="77777777" w:rsidR="00582135" w:rsidRDefault="00582135" w:rsidP="0058213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14,4 cm x 11 cm</w:t>
            </w:r>
          </w:p>
          <w:p w14:paraId="15DA6395" w14:textId="77777777" w:rsidR="00582135" w:rsidRDefault="00582135" w:rsidP="00582135">
            <w:pPr>
              <w:rPr>
                <w:rFonts w:ascii="Calibri" w:hAnsi="Calibri" w:cs="Calibri"/>
                <w:color w:val="000000"/>
              </w:rPr>
            </w:pPr>
          </w:p>
          <w:p w14:paraId="01E2B2DB" w14:textId="77777777" w:rsidR="00BB0128" w:rsidRPr="00ED0882" w:rsidRDefault="00BB0128" w:rsidP="00ED088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436C0" w14:textId="2816854B" w:rsidR="00BB0128" w:rsidRPr="00ED0882" w:rsidRDefault="00582135" w:rsidP="00ED088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1500</w:t>
            </w:r>
          </w:p>
        </w:tc>
      </w:tr>
      <w:tr w:rsidR="00BB0128" w:rsidRPr="00ED0882" w14:paraId="075634CC" w14:textId="77777777" w:rsidTr="00BB0128">
        <w:trPr>
          <w:trHeight w:val="2700"/>
        </w:trPr>
        <w:tc>
          <w:tcPr>
            <w:tcW w:w="4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3FCE4" w14:textId="311A3E7A" w:rsidR="00BB0128" w:rsidRDefault="00582135" w:rsidP="00ED088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</w:t>
            </w:r>
          </w:p>
        </w:tc>
        <w:tc>
          <w:tcPr>
            <w:tcW w:w="64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163CEE" w14:textId="662E4D82" w:rsidR="00BB0128" w:rsidRDefault="00BB0128" w:rsidP="002C568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Rydwan paskarski</w:t>
            </w:r>
          </w:p>
          <w:p w14:paraId="1E2C27FE" w14:textId="176CD697" w:rsidR="00BB0128" w:rsidRDefault="00BB0128" w:rsidP="002C568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Tusz, piórko, kredka</w:t>
            </w:r>
          </w:p>
          <w:p w14:paraId="47B9006A" w14:textId="77777777" w:rsidR="00BB0128" w:rsidRDefault="00BB0128" w:rsidP="002C568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1924</w:t>
            </w:r>
          </w:p>
          <w:p w14:paraId="4671F641" w14:textId="77777777" w:rsidR="00BB0128" w:rsidRDefault="00BB0128" w:rsidP="002C5682">
            <w:pPr>
              <w:rPr>
                <w:rFonts w:ascii="Calibri" w:hAnsi="Calibri" w:cs="Calibri"/>
                <w:color w:val="000000"/>
              </w:rPr>
            </w:pPr>
          </w:p>
          <w:p w14:paraId="1D00E7F8" w14:textId="77777777" w:rsidR="00BB0128" w:rsidRDefault="00BB0128" w:rsidP="002C5682">
            <w:pPr>
              <w:rPr>
                <w:rFonts w:ascii="Calibri" w:hAnsi="Calibri" w:cs="Calibri"/>
                <w:color w:val="000000"/>
              </w:rPr>
            </w:pPr>
            <w:r w:rsidRPr="00BB0128">
              <w:rPr>
                <w:rFonts w:ascii="Calibri" w:hAnsi="Calibri" w:cs="Calibri"/>
                <w:b/>
                <w:bCs/>
                <w:color w:val="000000"/>
              </w:rPr>
              <w:t>Ze zbiorów Muzeum Karykatury</w:t>
            </w:r>
          </w:p>
          <w:p w14:paraId="2CB9AE6A" w14:textId="2F9F8396" w:rsidR="00BB0128" w:rsidRPr="009F30E8" w:rsidRDefault="00BB0128" w:rsidP="002C568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4EE73" w14:textId="77777777" w:rsidR="00BB0128" w:rsidRPr="00ED0882" w:rsidRDefault="00BB0128" w:rsidP="00ED0882">
            <w:pPr>
              <w:rPr>
                <w:rFonts w:ascii="Calibri" w:hAnsi="Calibri" w:cs="Calibri"/>
                <w:noProof/>
                <w:color w:val="000000"/>
              </w:rPr>
            </w:pP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16969" w14:textId="77777777" w:rsidR="00582135" w:rsidRDefault="00582135" w:rsidP="0058213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13,5 cm x 45 cm</w:t>
            </w:r>
          </w:p>
          <w:p w14:paraId="3D1C98BB" w14:textId="77777777" w:rsidR="00BB0128" w:rsidRPr="00ED0882" w:rsidRDefault="00BB0128" w:rsidP="00ED088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C0771" w14:textId="4967E67B" w:rsidR="00BB0128" w:rsidRPr="00ED0882" w:rsidRDefault="00582135" w:rsidP="00ED088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3000</w:t>
            </w:r>
          </w:p>
        </w:tc>
      </w:tr>
    </w:tbl>
    <w:p w14:paraId="014EA20E" w14:textId="77777777" w:rsidR="00D561C7" w:rsidRDefault="00D561C7"/>
    <w:p w14:paraId="2473A6D5" w14:textId="77777777" w:rsidR="00FF3CCE" w:rsidRDefault="00FF3CCE"/>
    <w:sectPr w:rsidR="00FF3CCE" w:rsidSect="00724C20">
      <w:headerReference w:type="default" r:id="rId23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B25250" w14:textId="77777777" w:rsidR="00F23BCB" w:rsidRDefault="00F23BCB" w:rsidP="00F23BCB">
      <w:r>
        <w:separator/>
      </w:r>
    </w:p>
  </w:endnote>
  <w:endnote w:type="continuationSeparator" w:id="0">
    <w:p w14:paraId="5FDF5937" w14:textId="77777777" w:rsidR="00F23BCB" w:rsidRDefault="00F23BCB" w:rsidP="00F23B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003847" w14:textId="77777777" w:rsidR="00F23BCB" w:rsidRDefault="00F23BCB" w:rsidP="00F23BCB">
      <w:r>
        <w:separator/>
      </w:r>
    </w:p>
  </w:footnote>
  <w:footnote w:type="continuationSeparator" w:id="0">
    <w:p w14:paraId="25831DDE" w14:textId="77777777" w:rsidR="00F23BCB" w:rsidRDefault="00F23BCB" w:rsidP="00F23B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3F721" w14:textId="172B9FE8" w:rsidR="00F23BCB" w:rsidRDefault="00F23BCB">
    <w:pPr>
      <w:pStyle w:val="Nagwek"/>
    </w:pPr>
    <w:r>
      <w:t>Załącznik nr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0848AC"/>
    <w:multiLevelType w:val="multilevel"/>
    <w:tmpl w:val="85082334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</w:lvl>
    <w:lvl w:ilvl="1" w:tentative="1">
      <w:start w:val="1"/>
      <w:numFmt w:val="decimal"/>
      <w:lvlText w:val="%2."/>
      <w:lvlJc w:val="left"/>
      <w:pPr>
        <w:tabs>
          <w:tab w:val="num" w:pos="2214"/>
        </w:tabs>
        <w:ind w:left="2214" w:hanging="360"/>
      </w:pPr>
    </w:lvl>
    <w:lvl w:ilvl="2" w:tentative="1">
      <w:start w:val="1"/>
      <w:numFmt w:val="decimal"/>
      <w:lvlText w:val="%3."/>
      <w:lvlJc w:val="left"/>
      <w:pPr>
        <w:tabs>
          <w:tab w:val="num" w:pos="2934"/>
        </w:tabs>
        <w:ind w:left="2934" w:hanging="360"/>
      </w:pPr>
    </w:lvl>
    <w:lvl w:ilvl="3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entative="1">
      <w:start w:val="1"/>
      <w:numFmt w:val="decimal"/>
      <w:lvlText w:val="%5."/>
      <w:lvlJc w:val="left"/>
      <w:pPr>
        <w:tabs>
          <w:tab w:val="num" w:pos="4374"/>
        </w:tabs>
        <w:ind w:left="4374" w:hanging="360"/>
      </w:pPr>
    </w:lvl>
    <w:lvl w:ilvl="5" w:tentative="1">
      <w:start w:val="1"/>
      <w:numFmt w:val="decimal"/>
      <w:lvlText w:val="%6."/>
      <w:lvlJc w:val="left"/>
      <w:pPr>
        <w:tabs>
          <w:tab w:val="num" w:pos="5094"/>
        </w:tabs>
        <w:ind w:left="5094" w:hanging="360"/>
      </w:pPr>
    </w:lvl>
    <w:lvl w:ilvl="6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entative="1">
      <w:start w:val="1"/>
      <w:numFmt w:val="decimal"/>
      <w:lvlText w:val="%8."/>
      <w:lvlJc w:val="left"/>
      <w:pPr>
        <w:tabs>
          <w:tab w:val="num" w:pos="6534"/>
        </w:tabs>
        <w:ind w:left="6534" w:hanging="360"/>
      </w:pPr>
    </w:lvl>
    <w:lvl w:ilvl="8" w:tentative="1">
      <w:start w:val="1"/>
      <w:numFmt w:val="decimal"/>
      <w:lvlText w:val="%9."/>
      <w:lvlJc w:val="left"/>
      <w:pPr>
        <w:tabs>
          <w:tab w:val="num" w:pos="7254"/>
        </w:tabs>
        <w:ind w:left="7254" w:hanging="360"/>
      </w:pPr>
    </w:lvl>
  </w:abstractNum>
  <w:num w:numId="1" w16cid:durableId="1417726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882"/>
    <w:rsid w:val="000F7BAC"/>
    <w:rsid w:val="001466B4"/>
    <w:rsid w:val="001D70C6"/>
    <w:rsid w:val="002C5682"/>
    <w:rsid w:val="00321A81"/>
    <w:rsid w:val="00386C29"/>
    <w:rsid w:val="00424381"/>
    <w:rsid w:val="00445676"/>
    <w:rsid w:val="004D5DED"/>
    <w:rsid w:val="00536006"/>
    <w:rsid w:val="0057109A"/>
    <w:rsid w:val="00582135"/>
    <w:rsid w:val="0062094C"/>
    <w:rsid w:val="00716F05"/>
    <w:rsid w:val="00724C20"/>
    <w:rsid w:val="009569B7"/>
    <w:rsid w:val="009C40A2"/>
    <w:rsid w:val="009D3802"/>
    <w:rsid w:val="009E1376"/>
    <w:rsid w:val="009F30E8"/>
    <w:rsid w:val="00B718C7"/>
    <w:rsid w:val="00BB0128"/>
    <w:rsid w:val="00CB7999"/>
    <w:rsid w:val="00D561C7"/>
    <w:rsid w:val="00ED0882"/>
    <w:rsid w:val="00F23BCB"/>
    <w:rsid w:val="00FD2BB6"/>
    <w:rsid w:val="00FF3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0C5A2"/>
  <w15:chartTrackingRefBased/>
  <w15:docId w15:val="{65D7662B-11B6-489D-8006-C0126108A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710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23BC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23BCB"/>
  </w:style>
  <w:style w:type="paragraph" w:styleId="Stopka">
    <w:name w:val="footer"/>
    <w:basedOn w:val="Normalny"/>
    <w:link w:val="StopkaZnak"/>
    <w:uiPriority w:val="99"/>
    <w:unhideWhenUsed/>
    <w:rsid w:val="00F23BC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23BCB"/>
  </w:style>
  <w:style w:type="paragraph" w:styleId="NormalnyWeb">
    <w:name w:val="Normal (Web)"/>
    <w:basedOn w:val="Normalny"/>
    <w:uiPriority w:val="99"/>
    <w:semiHidden/>
    <w:unhideWhenUsed/>
    <w:rsid w:val="000F7BA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20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288854-AA8B-452D-8047-B6965911F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7</Pages>
  <Words>671</Words>
  <Characters>4027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Bebłowska-Bednarkiewicz</dc:creator>
  <cp:keywords/>
  <dc:description/>
  <cp:lastModifiedBy>Agnieszka Bebłowska-Bednarkiewicz</cp:lastModifiedBy>
  <cp:revision>2</cp:revision>
  <dcterms:created xsi:type="dcterms:W3CDTF">2023-11-06T10:45:00Z</dcterms:created>
  <dcterms:modified xsi:type="dcterms:W3CDTF">2023-11-06T10:45:00Z</dcterms:modified>
</cp:coreProperties>
</file>