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8F59" w14:textId="77777777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</w:rPr>
      </w:pPr>
      <w:bookmarkStart w:id="0" w:name="_Hlk94815839"/>
      <w:r>
        <w:rPr>
          <w:rFonts w:ascii="Verdana" w:hAnsi="Verdana"/>
          <w:b/>
          <w:bCs/>
        </w:rPr>
        <w:t>RI.7013.21.2023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                 Załącznik nr 1a </w:t>
      </w:r>
      <w:r w:rsidR="00EB28B8">
        <w:rPr>
          <w:rFonts w:ascii="Verdana" w:hAnsi="Verdana"/>
          <w:b/>
          <w:bCs/>
        </w:rPr>
        <w:t>do Zapytania ofertowego</w:t>
      </w:r>
    </w:p>
    <w:p w14:paraId="14410DBF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1EB905A5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3B1A59B1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7CEFB177" w14:textId="77777777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</w:rPr>
      </w:pPr>
    </w:p>
    <w:p w14:paraId="12781E17" w14:textId="77777777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jc w:val="center"/>
        <w:rPr>
          <w:rFonts w:ascii="Verdana" w:hAnsi="Verdana"/>
          <w:b/>
          <w:bCs/>
        </w:rPr>
      </w:pPr>
      <w:bookmarkStart w:id="1" w:name="_Hlk144466771"/>
      <w:r>
        <w:rPr>
          <w:rFonts w:ascii="Verdana" w:hAnsi="Verdana"/>
          <w:b/>
          <w:bCs/>
        </w:rPr>
        <w:t>FORMULARZ OFEROWANEGO SPRZ</w:t>
      </w:r>
      <w:r w:rsidR="00C46ECE">
        <w:rPr>
          <w:rFonts w:ascii="Verdana" w:hAnsi="Verdana"/>
          <w:b/>
          <w:bCs/>
        </w:rPr>
        <w:t>Ę</w:t>
      </w:r>
      <w:r>
        <w:rPr>
          <w:rFonts w:ascii="Verdana" w:hAnsi="Verdana"/>
          <w:b/>
          <w:bCs/>
        </w:rPr>
        <w:t>TU</w:t>
      </w:r>
    </w:p>
    <w:p w14:paraId="25271593" w14:textId="77777777" w:rsidR="00AF409A" w:rsidRDefault="00AF409A" w:rsidP="001378EF">
      <w:pPr>
        <w:pStyle w:val="Normalny1"/>
        <w:tabs>
          <w:tab w:val="left" w:pos="4536"/>
        </w:tabs>
        <w:spacing w:before="120" w:after="120" w:line="360" w:lineRule="auto"/>
        <w:ind w:hanging="2"/>
        <w:jc w:val="center"/>
        <w:rPr>
          <w:rFonts w:ascii="Verdana" w:hAnsi="Verdana"/>
          <w:b/>
          <w:bCs/>
        </w:rPr>
      </w:pPr>
    </w:p>
    <w:p w14:paraId="67736B3C" w14:textId="650C0C6E" w:rsidR="00AF409A" w:rsidRPr="00AF409A" w:rsidRDefault="00AF409A" w:rsidP="001378EF">
      <w:pPr>
        <w:pStyle w:val="Normalny1"/>
        <w:tabs>
          <w:tab w:val="left" w:pos="4536"/>
        </w:tabs>
        <w:spacing w:before="120" w:after="120" w:line="360" w:lineRule="auto"/>
        <w:ind w:hanging="2"/>
        <w:jc w:val="center"/>
        <w:rPr>
          <w:rFonts w:ascii="Verdana" w:hAnsi="Verdana"/>
          <w:b/>
          <w:bCs/>
          <w:color w:val="FF0000"/>
          <w:sz w:val="32"/>
          <w:szCs w:val="32"/>
        </w:rPr>
      </w:pPr>
      <w:r w:rsidRPr="00AF409A">
        <w:rPr>
          <w:rFonts w:ascii="Verdana" w:hAnsi="Verdana"/>
          <w:b/>
          <w:bCs/>
          <w:color w:val="FF0000"/>
          <w:sz w:val="32"/>
          <w:szCs w:val="32"/>
        </w:rPr>
        <w:t xml:space="preserve">PO </w:t>
      </w:r>
      <w:r w:rsidR="00961612">
        <w:rPr>
          <w:rFonts w:ascii="Verdana" w:hAnsi="Verdana"/>
          <w:b/>
          <w:bCs/>
          <w:color w:val="FF0000"/>
          <w:sz w:val="32"/>
          <w:szCs w:val="32"/>
        </w:rPr>
        <w:t xml:space="preserve">MODYFIKIACJI </w:t>
      </w:r>
      <w:r w:rsidRPr="00AF409A">
        <w:rPr>
          <w:rFonts w:ascii="Verdana" w:hAnsi="Verdana"/>
          <w:b/>
          <w:bCs/>
          <w:color w:val="FF0000"/>
          <w:sz w:val="32"/>
          <w:szCs w:val="32"/>
        </w:rPr>
        <w:t xml:space="preserve"> Z DNIA 1</w:t>
      </w:r>
      <w:r w:rsidR="00961612">
        <w:rPr>
          <w:rFonts w:ascii="Verdana" w:hAnsi="Verdana"/>
          <w:b/>
          <w:bCs/>
          <w:color w:val="FF0000"/>
          <w:sz w:val="32"/>
          <w:szCs w:val="32"/>
        </w:rPr>
        <w:t>8</w:t>
      </w:r>
      <w:r w:rsidRPr="00AF409A">
        <w:rPr>
          <w:rFonts w:ascii="Verdana" w:hAnsi="Verdana"/>
          <w:b/>
          <w:bCs/>
          <w:color w:val="FF0000"/>
          <w:sz w:val="32"/>
          <w:szCs w:val="32"/>
        </w:rPr>
        <w:t>-09-2023r.</w:t>
      </w:r>
    </w:p>
    <w:bookmarkEnd w:id="1"/>
    <w:p w14:paraId="51E5DDE6" w14:textId="77777777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</w:rPr>
      </w:pPr>
    </w:p>
    <w:p w14:paraId="7A7E991E" w14:textId="77777777" w:rsidR="001378EF" w:rsidRPr="00ED25E2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  <w:color w:val="00B0F0"/>
        </w:rPr>
      </w:pPr>
      <w:r w:rsidRPr="00ED25E2">
        <w:rPr>
          <w:rFonts w:ascii="Verdana" w:hAnsi="Verdana"/>
          <w:b/>
          <w:bCs/>
          <w:color w:val="00B0F0"/>
        </w:rPr>
        <w:t xml:space="preserve">„Przebudowa wraz ze zmianą sposobu użytkowania budynku </w:t>
      </w:r>
      <w:r w:rsidR="00ED25E2">
        <w:rPr>
          <w:rFonts w:ascii="Verdana" w:hAnsi="Verdana"/>
          <w:b/>
          <w:bCs/>
          <w:color w:val="00B0F0"/>
        </w:rPr>
        <w:t>S</w:t>
      </w:r>
      <w:r w:rsidRPr="00ED25E2">
        <w:rPr>
          <w:rFonts w:ascii="Verdana" w:hAnsi="Verdana"/>
          <w:b/>
          <w:bCs/>
          <w:color w:val="00B0F0"/>
        </w:rPr>
        <w:t xml:space="preserve">zkoły </w:t>
      </w:r>
      <w:r w:rsidR="00ED25E2">
        <w:rPr>
          <w:rFonts w:ascii="Verdana" w:hAnsi="Verdana"/>
          <w:b/>
          <w:bCs/>
          <w:color w:val="00B0F0"/>
        </w:rPr>
        <w:t>P</w:t>
      </w:r>
      <w:r w:rsidRPr="00ED25E2">
        <w:rPr>
          <w:rFonts w:ascii="Verdana" w:hAnsi="Verdana"/>
          <w:b/>
          <w:bCs/>
          <w:color w:val="00B0F0"/>
        </w:rPr>
        <w:t>odstawowej na Środowiskowy Dom Samopomocy w miejscowości Siedlnica”- etap II</w:t>
      </w:r>
      <w:bookmarkEnd w:id="0"/>
      <w:r w:rsidRPr="00ED25E2">
        <w:rPr>
          <w:rFonts w:ascii="Verdana" w:hAnsi="Verdana"/>
          <w:b/>
          <w:bCs/>
          <w:color w:val="00B0F0"/>
        </w:rPr>
        <w:t>.</w:t>
      </w:r>
    </w:p>
    <w:p w14:paraId="65C5088F" w14:textId="77777777" w:rsidR="00C46ECE" w:rsidRDefault="00C46ECE" w:rsidP="00C46ECE">
      <w:pPr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6228A8">
        <w:rPr>
          <w:rFonts w:ascii="Verdana" w:hAnsi="Verdana"/>
          <w:sz w:val="24"/>
          <w:szCs w:val="24"/>
        </w:rPr>
        <w:t>ostawa sprzętu rehabilitacyjnego</w:t>
      </w:r>
      <w:r>
        <w:rPr>
          <w:rFonts w:ascii="Verdana" w:hAnsi="Verdana"/>
          <w:sz w:val="24"/>
          <w:szCs w:val="24"/>
        </w:rPr>
        <w:t xml:space="preserve"> do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Środowiskowego Domu Samopomocy w miejscowości Siedlnica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wraz z uruchomieniem</w:t>
      </w:r>
      <w:r>
        <w:rPr>
          <w:rFonts w:ascii="Verdana" w:hAnsi="Verdana" w:cs="Tahoma"/>
          <w:color w:val="000000"/>
          <w:sz w:val="24"/>
          <w:szCs w:val="24"/>
        </w:rPr>
        <w:t xml:space="preserve"> sprzętu 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i przeprowadzeniem szkolenia pracowników w zakresie obsługi</w:t>
      </w:r>
      <w:r>
        <w:rPr>
          <w:rFonts w:ascii="Verdana" w:hAnsi="Verdana" w:cs="Tahoma"/>
          <w:color w:val="000000"/>
          <w:sz w:val="24"/>
          <w:szCs w:val="24"/>
        </w:rPr>
        <w:t xml:space="preserve"> .</w:t>
      </w:r>
    </w:p>
    <w:p w14:paraId="52E64F1C" w14:textId="77777777" w:rsidR="001378EF" w:rsidRDefault="001378EF"/>
    <w:tbl>
      <w:tblPr>
        <w:tblW w:w="13760" w:type="dxa"/>
        <w:tblInd w:w="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3996"/>
        <w:gridCol w:w="709"/>
        <w:gridCol w:w="6237"/>
        <w:gridCol w:w="2268"/>
      </w:tblGrid>
      <w:tr w:rsidR="001378EF" w:rsidRPr="00CB0619" w14:paraId="7E29C8D4" w14:textId="77777777" w:rsidTr="001378EF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5B3FF" w14:textId="77777777" w:rsidR="001378EF" w:rsidRPr="00CB0619" w:rsidRDefault="001378EF" w:rsidP="001B6F16">
            <w:pPr>
              <w:pStyle w:val="Zawartotabeli"/>
              <w:rPr>
                <w:rFonts w:ascii="Verdana" w:hAnsi="Verdana"/>
              </w:rPr>
            </w:pPr>
            <w:r w:rsidRPr="00CB0619">
              <w:rPr>
                <w:rFonts w:ascii="Verdana" w:hAnsi="Verdana" w:cs="Tahoma"/>
                <w:sz w:val="24"/>
                <w:szCs w:val="24"/>
              </w:rPr>
              <w:t>lp.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71AC7" w14:textId="77777777" w:rsidR="001378EF" w:rsidRPr="00CB0619" w:rsidRDefault="00CB7A8B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</w:t>
            </w:r>
            <w:r w:rsidR="001378EF" w:rsidRPr="00CB0619">
              <w:rPr>
                <w:rFonts w:ascii="Verdana" w:hAnsi="Verdana" w:cs="Tahoma"/>
                <w:sz w:val="24"/>
                <w:szCs w:val="24"/>
              </w:rPr>
              <w:t>azwa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AEF4E" w14:textId="77777777" w:rsidR="001378EF" w:rsidRPr="00CB0619" w:rsidRDefault="001378EF" w:rsidP="001B6F16">
            <w:pPr>
              <w:pStyle w:val="Zawartotabeli"/>
              <w:rPr>
                <w:rFonts w:ascii="Verdana" w:hAnsi="Verdana"/>
              </w:rPr>
            </w:pPr>
            <w:r w:rsidRPr="00CB0619">
              <w:rPr>
                <w:rFonts w:ascii="Verdana" w:hAnsi="Verdana" w:cs="Tahoma"/>
                <w:sz w:val="24"/>
                <w:szCs w:val="24"/>
              </w:rPr>
              <w:t>ilość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40DB" w14:textId="77777777" w:rsidR="001378EF" w:rsidRPr="00CB0619" w:rsidRDefault="00CB7A8B" w:rsidP="001B6F16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o</w:t>
            </w:r>
            <w:r w:rsidR="001378EF">
              <w:rPr>
                <w:rFonts w:ascii="Verdana" w:hAnsi="Verdana" w:cs="Tahoma"/>
                <w:sz w:val="24"/>
                <w:szCs w:val="24"/>
              </w:rPr>
              <w:t>pis produktu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3C9E8" w14:textId="77777777" w:rsidR="001378EF" w:rsidRDefault="00CB7A8B" w:rsidP="001378EF">
            <w:pPr>
              <w:pStyle w:val="Zawartotabeli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</w:t>
            </w:r>
            <w:r w:rsidR="001378EF">
              <w:rPr>
                <w:rFonts w:ascii="Verdana" w:hAnsi="Verdana" w:cs="Tahoma"/>
                <w:sz w:val="24"/>
                <w:szCs w:val="24"/>
              </w:rPr>
              <w:t>pełnia</w:t>
            </w:r>
          </w:p>
          <w:p w14:paraId="0EF5938A" w14:textId="77777777" w:rsidR="001378EF" w:rsidRDefault="001378EF" w:rsidP="001378EF">
            <w:pPr>
              <w:pStyle w:val="Zawartotabeli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tak/ nie</w:t>
            </w:r>
          </w:p>
        </w:tc>
      </w:tr>
      <w:tr w:rsidR="007F0590" w:rsidRPr="00CB0619" w14:paraId="40F5791B" w14:textId="77777777" w:rsidTr="00F70431">
        <w:tc>
          <w:tcPr>
            <w:tcW w:w="137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A79F5" w14:textId="77777777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1378EF" w:rsidRPr="006228A8" w14:paraId="36F39154" w14:textId="77777777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3D721" w14:textId="77777777" w:rsidR="001378EF" w:rsidRPr="006228A8" w:rsidRDefault="001378EF" w:rsidP="001B6F16">
            <w:pPr>
              <w:pStyle w:val="Zawartotabeli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0CA0D" w14:textId="77777777" w:rsidR="001378EF" w:rsidRPr="000551EC" w:rsidRDefault="001378EF" w:rsidP="001B6F16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t xml:space="preserve">UGUL – ze stołem rehabilitacyjnym wraz z towarzyszącym wyposażeniem </w:t>
            </w:r>
          </w:p>
          <w:p w14:paraId="2BE4565A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stół rehabilitacyjny - prosta konstrukcja stalową, pokryta proszkowo lakierem. - regulacja wysokości, jest komfortowa i odbywa się elektrycznie tak samo jak i sterowanie (za pomocą pilota). </w:t>
            </w:r>
          </w:p>
          <w:p w14:paraId="71D17776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standardowo leże składa się z dwóch części: leża właściwego oraz podgłówka. </w:t>
            </w:r>
          </w:p>
          <w:p w14:paraId="0BE0CFA0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="00D5085B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regulowana 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wysokość położenia podgłówka </w:t>
            </w:r>
          </w:p>
          <w:p w14:paraId="4A89D403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obicie jest wykonane ze zmywalnego skóropodobnego materiału.</w:t>
            </w:r>
          </w:p>
          <w:p w14:paraId="24975B59" w14:textId="77777777" w:rsidR="001378EF" w:rsidRDefault="001378EF" w:rsidP="001B6F16">
            <w:pPr>
              <w:spacing w:line="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5D981A28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Style w:val="Pogrubienie"/>
                <w:rFonts w:ascii="Verdana" w:hAnsi="Verdana" w:cs="Arial"/>
                <w:sz w:val="24"/>
                <w:szCs w:val="24"/>
                <w:shd w:val="clear" w:color="auto" w:fill="FFFFFF"/>
              </w:rPr>
              <w:t>Kabina UGUL z drabinką do ćwiczeń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 </w:t>
            </w:r>
          </w:p>
          <w:p w14:paraId="2F304C8B" w14:textId="77777777" w:rsidR="001378EF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Wykonana z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 xml:space="preserve">wysokogatunkowej stali - składa się z ośmiu prostokątnych ram przeplatanych prętami tworzącymi kratownicę. </w:t>
            </w:r>
          </w:p>
          <w:p w14:paraId="6AF54C6E" w14:textId="77777777" w:rsidR="001378EF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w jednym z boków kabiny  drabink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a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do rehabilitacji. </w:t>
            </w:r>
          </w:p>
          <w:p w14:paraId="5F82134B" w14:textId="77777777" w:rsidR="001378EF" w:rsidRPr="005D3E5E" w:rsidRDefault="001378EF" w:rsidP="001B6F16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Do </w:t>
            </w:r>
            <w:r w:rsidRPr="005D3E5E">
              <w:rPr>
                <w:rStyle w:val="Pogrubienie"/>
                <w:rFonts w:ascii="Verdana" w:hAnsi="Verdana" w:cs="Arial"/>
                <w:sz w:val="24"/>
                <w:szCs w:val="24"/>
                <w:shd w:val="clear" w:color="auto" w:fill="FFFFFF"/>
              </w:rPr>
              <w:t>UGUL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dodatkowo osprzęt </w:t>
            </w:r>
            <w:r w:rsidRPr="000551EC">
              <w:rPr>
                <w:rFonts w:ascii="Verdana" w:hAnsi="Verdana" w:cs="Arial"/>
                <w:b/>
                <w:bCs/>
                <w:sz w:val="24"/>
                <w:szCs w:val="24"/>
                <w:shd w:val="clear" w:color="auto" w:fill="FFFFFF"/>
              </w:rPr>
              <w:t>w zestawie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: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pasy, linki, podwieszki rehabilitacyjne, ciężarki</w:t>
            </w:r>
            <w:r w:rsidR="00C46EC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lub</w:t>
            </w:r>
            <w:r w:rsidR="00D5085B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inne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AFD7D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  <w:p w14:paraId="384B64B3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F62FB06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344E068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461DDB6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09834020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0B3FB729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266267D4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2835F1E1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88D119E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6E99BD0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B0B43FF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A3C416A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4A646B1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49F2BD3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005169FB" w14:textId="77777777" w:rsidR="001378EF" w:rsidRPr="006228A8" w:rsidRDefault="001378EF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7FD9" w14:textId="77777777" w:rsidR="001378EF" w:rsidRPr="00CB0619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Dane techniczne:</w:t>
            </w:r>
          </w:p>
          <w:p w14:paraId="2744947B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długość: 200 cm</w:t>
            </w:r>
          </w:p>
          <w:p w14:paraId="0D010316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szerokość: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min.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69 cm</w:t>
            </w:r>
          </w:p>
          <w:p w14:paraId="7AE012A5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wysokość: od 55 cm do 85 cm</w:t>
            </w:r>
          </w:p>
          <w:p w14:paraId="013831DE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regulacja kąta nachylenia zagłówka: od -80° do +50°</w:t>
            </w:r>
          </w:p>
          <w:p w14:paraId="63DDB0BE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waga: 65 kg</w:t>
            </w:r>
          </w:p>
          <w:p w14:paraId="4AD25179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dopuszczalne obciążenie przy regulacji elekt.:150 kg</w:t>
            </w:r>
          </w:p>
          <w:p w14:paraId="018C7C35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br/>
              <w:t>Tolerancja wymiarów w specyfikacji technicznej: +/- 2 cm.</w:t>
            </w:r>
          </w:p>
          <w:p w14:paraId="0585AA4A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73E292BA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5623D799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812E412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47C45810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52732944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702EC2C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62B1EFD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F50A2EF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43876831" w14:textId="77777777" w:rsidR="001378EF" w:rsidRPr="005D3E5E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shd w:val="clear" w:color="auto" w:fill="FFFFFF"/>
                <w:lang w:eastAsia="pl-PL"/>
              </w:rPr>
              <w:t>Dane techniczne:</w:t>
            </w:r>
          </w:p>
          <w:p w14:paraId="3CB4F093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Szerokość: 200 cm</w:t>
            </w:r>
          </w:p>
          <w:p w14:paraId="047E09E7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Wysokość: 200 cm</w:t>
            </w:r>
          </w:p>
          <w:p w14:paraId="724E95DE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Głębokość: 200 cm</w:t>
            </w:r>
          </w:p>
          <w:p w14:paraId="4BD85345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Grubość siatki: 6 mm</w:t>
            </w:r>
          </w:p>
          <w:p w14:paraId="44FF4E04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>Waga: 114 kg</w:t>
            </w:r>
          </w:p>
          <w:p w14:paraId="1160C207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48004076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4CB5D85E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773A5E65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15443723" w14:textId="77777777" w:rsidR="001378EF" w:rsidRPr="005D3E5E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409A9" w14:textId="77777777" w:rsidR="001378EF" w:rsidRPr="00CB0619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7F0590" w:rsidRPr="006228A8" w14:paraId="613EF259" w14:textId="77777777" w:rsidTr="00AD4ECD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B23F3" w14:textId="77777777" w:rsidR="007F0590" w:rsidRPr="00CB0619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1F1D1BAD" w14:textId="77777777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42EB4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7839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t>Rower stacjonarny rehabilitacyjny</w:t>
            </w:r>
          </w:p>
          <w:p w14:paraId="5070EB76" w14:textId="77777777" w:rsidR="007F0590" w:rsidRPr="000551EC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 xml:space="preserve">Typ pionowy maksymalna waga użytkownika  150 kg, </w:t>
            </w:r>
          </w:p>
          <w:p w14:paraId="1705F605" w14:textId="77777777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cicha praca</w:t>
            </w:r>
          </w:p>
          <w:p w14:paraId="5ABBE3B9" w14:textId="77777777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waga koła zamachowego – 6 kg</w:t>
            </w:r>
          </w:p>
          <w:p w14:paraId="751C1C1A" w14:textId="77777777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poziomy obciążenia –</w:t>
            </w:r>
            <w:r w:rsidR="00D5085B">
              <w:rPr>
                <w:rFonts w:ascii="Verdana" w:hAnsi="Verdana" w:cs="Tahoma"/>
                <w:sz w:val="24"/>
                <w:szCs w:val="24"/>
              </w:rPr>
              <w:t>min.</w:t>
            </w:r>
            <w:r>
              <w:rPr>
                <w:rFonts w:ascii="Verdana" w:hAnsi="Verdana" w:cs="Tahoma"/>
                <w:sz w:val="24"/>
                <w:szCs w:val="24"/>
              </w:rPr>
              <w:t xml:space="preserve"> 8</w:t>
            </w:r>
          </w:p>
          <w:p w14:paraId="526F00DD" w14:textId="77777777" w:rsidR="007F0590" w:rsidRPr="000551EC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siodełko z możliwością regulacji</w:t>
            </w:r>
          </w:p>
          <w:p w14:paraId="0780FC06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 xml:space="preserve">- </w:t>
            </w:r>
            <w:r w:rsidRPr="000551EC">
              <w:rPr>
                <w:rFonts w:ascii="Verdana" w:hAnsi="Verdana" w:cs="Tahoma"/>
                <w:sz w:val="24"/>
                <w:szCs w:val="24"/>
              </w:rPr>
              <w:t>wyposażony  w komputerek z dużym i wielofunkcyjnym wyświetlaczem LCD</w:t>
            </w:r>
            <w:r>
              <w:rPr>
                <w:rFonts w:ascii="Verdana" w:hAnsi="Verdana" w:cs="Tahoma"/>
                <w:sz w:val="24"/>
                <w:szCs w:val="24"/>
              </w:rPr>
              <w:t xml:space="preserve">, </w:t>
            </w:r>
            <w:r w:rsidRPr="000551EC">
              <w:rPr>
                <w:rFonts w:ascii="Verdana" w:hAnsi="Verdana" w:cs="Tahoma"/>
                <w:sz w:val="24"/>
                <w:szCs w:val="24"/>
              </w:rPr>
              <w:t>który  pokazuje:</w:t>
            </w:r>
          </w:p>
          <w:p w14:paraId="7A512E92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dystans</w:t>
            </w:r>
          </w:p>
          <w:p w14:paraId="17748051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prędkość,</w:t>
            </w:r>
          </w:p>
          <w:p w14:paraId="6B6B5ED7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ilość spalonych kalorii,</w:t>
            </w:r>
          </w:p>
          <w:p w14:paraId="11225FE2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/>
                <w:sz w:val="24"/>
                <w:szCs w:val="24"/>
              </w:rPr>
              <w:t>- pomiar pulsu za pomocą,</w:t>
            </w:r>
          </w:p>
          <w:p w14:paraId="6EC52BA7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/>
                <w:sz w:val="24"/>
                <w:szCs w:val="24"/>
              </w:rPr>
              <w:t>- (RPM) ilość obrotów na min.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89B9C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5F8D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 w:rsidRPr="000551EC">
              <w:rPr>
                <w:rFonts w:ascii="Verdana" w:hAnsi="Verdana"/>
                <w:b/>
                <w:bCs/>
              </w:rPr>
              <w:t>Dane techniczne:</w:t>
            </w:r>
          </w:p>
          <w:p w14:paraId="55EC80AF" w14:textId="77777777" w:rsidR="007F0590" w:rsidRPr="000551EC" w:rsidRDefault="007F0590" w:rsidP="007F0590">
            <w:pPr>
              <w:suppressAutoHyphens w:val="0"/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ontserrat" w:hAnsi="Montserrat"/>
                <w:color w:val="000000"/>
              </w:rPr>
              <w:br/>
            </w:r>
            <w:r w:rsidRPr="000551EC">
              <w:rPr>
                <w:rFonts w:ascii="Verdana" w:hAnsi="Verdana"/>
                <w:color w:val="000000"/>
                <w:sz w:val="24"/>
                <w:szCs w:val="24"/>
              </w:rPr>
              <w:t>D min. 157 x S min.58 x W min. 102 cm</w:t>
            </w:r>
          </w:p>
          <w:p w14:paraId="6D1198F5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5725D19C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2902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</w:p>
        </w:tc>
      </w:tr>
      <w:tr w:rsidR="007F0590" w:rsidRPr="006228A8" w14:paraId="487E9D37" w14:textId="77777777" w:rsidTr="00B10986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B8F8B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051727F4" w14:textId="77777777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21907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6F76A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90DBD">
              <w:rPr>
                <w:rFonts w:ascii="Verdana" w:hAnsi="Verdana"/>
                <w:b/>
                <w:bCs/>
                <w:sz w:val="24"/>
                <w:szCs w:val="24"/>
              </w:rPr>
              <w:t>Bieżnia do rehabilitacji</w:t>
            </w:r>
          </w:p>
          <w:p w14:paraId="7B2E5720" w14:textId="77777777" w:rsidR="00D5085B" w:rsidRDefault="007F0590" w:rsidP="007F0590">
            <w:pPr>
              <w:pStyle w:val="Zawartotabeli"/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B90DBD"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  <w:t xml:space="preserve">- </w:t>
            </w:r>
            <w:r w:rsidRPr="00B90DBD"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  <w:t>wyposażona w silnik i</w:t>
            </w:r>
            <w:r w:rsidRPr="00B90DBD"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  <w:t> </w:t>
            </w:r>
          </w:p>
          <w:p w14:paraId="3BD15A9D" w14:textId="77777777" w:rsidR="007F0590" w:rsidRPr="00B90DBD" w:rsidRDefault="00D5085B" w:rsidP="007F0590">
            <w:pPr>
              <w:pStyle w:val="Zawartotabeli"/>
              <w:rPr>
                <w:rStyle w:val="Pogrubienie"/>
                <w:rFonts w:ascii="Verdana" w:hAnsi="Verdana"/>
                <w:b w:val="0"/>
                <w:bCs w:val="0"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Min.</w:t>
            </w:r>
            <w:r>
              <w:rPr>
                <w:b/>
                <w:bCs/>
              </w:rPr>
              <w:t xml:space="preserve"> </w:t>
            </w:r>
            <w:r w:rsidR="007F0590" w:rsidRPr="00B90DBD">
              <w:rPr>
                <w:rStyle w:val="Pogrubienie"/>
                <w:rFonts w:ascii="Verdana" w:hAnsi="Verdana"/>
                <w:b w:val="0"/>
                <w:bCs w:val="0"/>
                <w:color w:val="0A0A0A"/>
                <w:spacing w:val="15"/>
                <w:sz w:val="24"/>
                <w:szCs w:val="24"/>
                <w:shd w:val="clear" w:color="auto" w:fill="FFFFFF"/>
              </w:rPr>
              <w:t>6-punktowy system amortyzacji,</w:t>
            </w:r>
          </w:p>
          <w:p w14:paraId="698E19C4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B90DBD"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  <w:t>- regulacja kąta nachylenia pasa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F6127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CCB1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 w:rsidRPr="000551EC">
              <w:rPr>
                <w:rFonts w:ascii="Verdana" w:hAnsi="Verdana"/>
                <w:b/>
                <w:bCs/>
              </w:rPr>
              <w:t>Dane techniczne:</w:t>
            </w:r>
          </w:p>
          <w:p w14:paraId="22BF6CA2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maksymalne obciążenie 130 kg</w:t>
            </w:r>
          </w:p>
          <w:p w14:paraId="24B73D86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moc stała silnika: 1,5 KM</w:t>
            </w:r>
          </w:p>
          <w:p w14:paraId="24BFF9C6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moc maksymalna silnika: 3,0 KM</w:t>
            </w:r>
          </w:p>
          <w:p w14:paraId="73DDEE54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prędkość: 0,8 – 15 km/h</w:t>
            </w: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 – </w:t>
            </w:r>
          </w:p>
          <w:p w14:paraId="240CFEB5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szeroki antypoślizgowy pas bieżni – </w:t>
            </w: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 xml:space="preserve">rozmiar </w:t>
            </w:r>
            <w:r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min.</w:t>
            </w: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115 x 42 cm</w:t>
            </w:r>
          </w:p>
          <w:p w14:paraId="219438B4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lastRenderedPageBreak/>
              <w:t xml:space="preserve">waga urządzenia </w:t>
            </w:r>
            <w:r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max.60</w:t>
            </w: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 kg</w:t>
            </w:r>
          </w:p>
          <w:p w14:paraId="4E5007CA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wyświetlacz LCD: czas, prędkość, dystans, kalorie, puls</w:t>
            </w:r>
          </w:p>
          <w:p w14:paraId="6F47A546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wejścia: USB</w:t>
            </w:r>
          </w:p>
          <w:p w14:paraId="2A9C66EA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pomiar pulsu: sensory dotykowe </w:t>
            </w:r>
          </w:p>
          <w:p w14:paraId="4D24FBD8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system bezpieczeństwa: klucz magnetyczny</w:t>
            </w:r>
          </w:p>
          <w:p w14:paraId="1EDE6955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min 6 programów treningowych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BAFE1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</w:p>
        </w:tc>
      </w:tr>
      <w:tr w:rsidR="007F0590" w:rsidRPr="006228A8" w14:paraId="7BCE2627" w14:textId="77777777" w:rsidTr="00FB3B8F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46D9E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6A90F28A" w14:textId="77777777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AAB9E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69334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Drobny sprzęt:</w:t>
            </w:r>
          </w:p>
          <w:p w14:paraId="3D3A24AE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materac</w:t>
            </w:r>
          </w:p>
          <w:p w14:paraId="7A9E0B89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wypełnienie materaca: elastyczna , średniotwarda i odporna na odkształcenia pianka poliuretanowa. </w:t>
            </w:r>
          </w:p>
          <w:p w14:paraId="1C2D8F4B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-materac obszyty atestowanym materiałem skóropodobnym. </w:t>
            </w:r>
          </w:p>
          <w:p w14:paraId="1ADEE1ED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-kolor granatowy/ niebieski. </w:t>
            </w:r>
          </w:p>
          <w:p w14:paraId="738E04FB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-tapicerka łatwa w utrzymaniu w czystości.</w:t>
            </w:r>
          </w:p>
          <w:p w14:paraId="2A6200C1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>- materac składany do transportu lub przechowywania i wyposażony w mocne uchwyty do przenoszenia.</w:t>
            </w:r>
          </w:p>
          <w:p w14:paraId="0CC3B16D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wałki rehabilitacyjne</w:t>
            </w:r>
          </w:p>
          <w:p w14:paraId="4A7A56B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odporny na odkształcenia pianki poliuretanowej oraz tapicerki, która cechuje się dużą wytrzymałością i trwałością. </w:t>
            </w:r>
          </w:p>
          <w:p w14:paraId="525EC769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tapicerka łatwa w utrzymaniu w czystości.</w:t>
            </w:r>
          </w:p>
          <w:p w14:paraId="1914E1C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-kolor tapicerki - granatowy</w:t>
            </w:r>
          </w:p>
          <w:p w14:paraId="512793CC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piłki fitness</w:t>
            </w:r>
          </w:p>
          <w:p w14:paraId="765DCB87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</w:p>
          <w:p w14:paraId="0755F2C2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charakteryzująca się wysoką elastycznością,</w:t>
            </w:r>
          </w:p>
          <w:p w14:paraId="074EA192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odporna na duże obciążenia,</w:t>
            </w:r>
          </w:p>
          <w:p w14:paraId="6E990E24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wykonana z PVC, </w:t>
            </w:r>
          </w:p>
          <w:p w14:paraId="00C06C73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na wyposażeniu – pompka </w:t>
            </w:r>
            <w:r w:rsidRPr="00845B92">
              <w:rPr>
                <w:rFonts w:ascii="Verdana" w:hAnsi="Verdana"/>
                <w:sz w:val="24"/>
                <w:szCs w:val="24"/>
              </w:rPr>
              <w:br/>
            </w:r>
          </w:p>
          <w:p w14:paraId="710D2482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drabinka</w:t>
            </w:r>
          </w:p>
          <w:p w14:paraId="203E79EE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drewniana</w:t>
            </w:r>
          </w:p>
          <w:p w14:paraId="17D8514B" w14:textId="77777777" w:rsidR="007F0590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Verdana" w:hAnsi="Verdana"/>
                <w:sz w:val="24"/>
                <w:szCs w:val="24"/>
              </w:rPr>
              <w:t xml:space="preserve">drążki </w:t>
            </w: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wykonan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e</w:t>
            </w: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z lakierowanego drewna bukowego</w:t>
            </w:r>
          </w:p>
          <w:p w14:paraId="60B355B4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boki drabinki wykonane z drewna sosnowego. </w:t>
            </w:r>
          </w:p>
          <w:p w14:paraId="5AEBC1B7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- montowana do ściany</w:t>
            </w:r>
          </w:p>
          <w:p w14:paraId="217375D4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liczba drążków – min. 10 szt.</w:t>
            </w:r>
          </w:p>
          <w:p w14:paraId="657C1284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okrągłe szczebelki</w:t>
            </w:r>
          </w:p>
          <w:p w14:paraId="63DF3D40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- w zestawie- instrukcja i okucia do montażu drabinki </w:t>
            </w:r>
          </w:p>
          <w:p w14:paraId="063D9E4A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woreczki rehabilitacyjne z grochem</w:t>
            </w:r>
          </w:p>
          <w:p w14:paraId="04EE2ECA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- wykonane z wytrzymałej bawełny</w:t>
            </w:r>
          </w:p>
          <w:p w14:paraId="4085ADCF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w</w:t>
            </w: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oreczki wypełnione są grochem.</w:t>
            </w:r>
          </w:p>
          <w:p w14:paraId="6369C167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 xml:space="preserve">- kolor woreczków : </w:t>
            </w:r>
          </w:p>
          <w:p w14:paraId="6B2D7923" w14:textId="77777777" w:rsidR="007F0590" w:rsidRPr="0076094C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czerwony, zielony, niebieski, żółty,pomarańczowy</w:t>
            </w:r>
          </w:p>
          <w:p w14:paraId="4A8D230F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>piłeczki małe z kolcami</w:t>
            </w:r>
          </w:p>
          <w:p w14:paraId="2386CD4B" w14:textId="77777777" w:rsidR="007F0590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Kolor piłeczek:</w:t>
            </w:r>
          </w:p>
          <w:p w14:paraId="057E7DBB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Czerwony, zielony, niebieski, żółty pomarańczowy lub podobne odcienie</w:t>
            </w:r>
          </w:p>
          <w:p w14:paraId="60AA2D59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>- piłki duże</w:t>
            </w:r>
          </w:p>
          <w:p w14:paraId="7B9A94EE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45B92">
              <w:rPr>
                <w:rFonts w:ascii="Verdana" w:hAnsi="Verdana"/>
                <w:sz w:val="24"/>
                <w:szCs w:val="24"/>
              </w:rPr>
              <w:t>charakteryzująca się wysoką elastycznością,</w:t>
            </w:r>
          </w:p>
          <w:p w14:paraId="74507A59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odporna na duże obciążenia,</w:t>
            </w:r>
          </w:p>
          <w:p w14:paraId="4E72AD54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wykonana z PVC, </w:t>
            </w:r>
          </w:p>
          <w:p w14:paraId="2070593E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na wyposażeniu – pompka</w:t>
            </w:r>
          </w:p>
          <w:p w14:paraId="111C5E51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 xml:space="preserve">drążki </w:t>
            </w:r>
          </w:p>
          <w:p w14:paraId="085B0526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- drewniany</w:t>
            </w:r>
          </w:p>
          <w:p w14:paraId="26E12D5E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7962938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6B81A6B" w14:textId="77777777" w:rsidR="007F0590" w:rsidRPr="0098525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251">
              <w:rPr>
                <w:rFonts w:ascii="Verdana" w:hAnsi="Verdana"/>
                <w:b/>
                <w:bCs/>
                <w:sz w:val="24"/>
                <w:szCs w:val="24"/>
              </w:rPr>
              <w:t xml:space="preserve">- kulki do ćwiczeń </w:t>
            </w:r>
          </w:p>
          <w:tbl>
            <w:tblPr>
              <w:tblW w:w="197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9"/>
              <w:gridCol w:w="9971"/>
            </w:tblGrid>
            <w:tr w:rsidR="007F0590" w:rsidRPr="00985251" w14:paraId="4A3C8942" w14:textId="77777777" w:rsidTr="001B6F16">
              <w:trPr>
                <w:gridAfter w:val="1"/>
                <w:wAfter w:w="19478" w:type="dxa"/>
              </w:trPr>
              <w:tc>
                <w:tcPr>
                  <w:tcW w:w="19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DA42E1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985251"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wykonana z wytrzymałego </w:t>
                  </w:r>
                </w:p>
                <w:p w14:paraId="13447A92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materiału</w:t>
                  </w:r>
                </w:p>
                <w:p w14:paraId="451EFBCB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- poręczna</w:t>
                  </w:r>
                </w:p>
                <w:p w14:paraId="50AE82E5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Kolor: żółta, czerwona, zielona,</w:t>
                  </w:r>
                </w:p>
                <w:p w14:paraId="51E07776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 niebieska , pomarańczowa</w:t>
                  </w:r>
                </w:p>
                <w:p w14:paraId="2B53D5C4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</w:p>
              </w:tc>
            </w:tr>
            <w:tr w:rsidR="007F0590" w:rsidRPr="00985251" w14:paraId="39FFA865" w14:textId="77777777" w:rsidTr="001B6F16">
              <w:tc>
                <w:tcPr>
                  <w:tcW w:w="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6A86A4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19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BBF702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  <w:r w:rsidRPr="00985251">
                    <w:rPr>
                      <w:rFonts w:ascii="Times New Roman" w:eastAsia="Times New Roman" w:hAnsi="Times New Roman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lekka i poręczna</w:t>
                  </w:r>
                </w:p>
              </w:tc>
            </w:tr>
          </w:tbl>
          <w:p w14:paraId="1FEC0C07" w14:textId="77777777" w:rsidR="007F0590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251">
              <w:rPr>
                <w:rFonts w:ascii="Verdana" w:hAnsi="Verdana"/>
                <w:b/>
                <w:bCs/>
                <w:sz w:val="24"/>
                <w:szCs w:val="24"/>
              </w:rPr>
              <w:t>- gumy do ćwiczeń</w:t>
            </w:r>
          </w:p>
          <w:p w14:paraId="3D961A25" w14:textId="77777777" w:rsidR="007F0590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- </w:t>
            </w:r>
            <w:r w:rsidRPr="00985251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specjalistyczne gumy </w:t>
            </w:r>
            <w:r w:rsidRPr="00985251">
              <w:rPr>
                <w:rFonts w:ascii="Verdana" w:hAnsi="Verdana"/>
                <w:sz w:val="24"/>
                <w:szCs w:val="24"/>
                <w:shd w:val="clear" w:color="auto" w:fill="FFFFFF"/>
              </w:rPr>
              <w:lastRenderedPageBreak/>
              <w:t>wykonane z wytrzymałego lateksu,</w:t>
            </w:r>
          </w:p>
          <w:p w14:paraId="4275E0B9" w14:textId="77777777" w:rsidR="007F0590" w:rsidRPr="00985251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- kolor: czarny, szary, czerwony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AE68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1AADAA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2292298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C5108F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BD210E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4DE21B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8C12A9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58D033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DC1D6B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057BE2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1264ED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5AA2BF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C65C1F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16CE86F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C1C2C4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FDAD63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958C79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DED838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BDBE18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3D67F22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7C2852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C7C37E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47AC03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42BCEA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FA38EA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70A42FB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5C6C54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58A701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AFAC02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0AB636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A1227C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58D26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2F8E85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F4EBA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C012E0D" w14:textId="77777777" w:rsidR="00C46ECE" w:rsidRDefault="00C46ECE" w:rsidP="007F0590">
            <w:pPr>
              <w:pStyle w:val="Zawartotabeli"/>
              <w:rPr>
                <w:rFonts w:ascii="Verdana" w:hAnsi="Verdana"/>
              </w:rPr>
            </w:pPr>
          </w:p>
          <w:p w14:paraId="6450850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00C7BB9" w14:textId="77777777" w:rsidR="007F0590" w:rsidRPr="001C6661" w:rsidRDefault="007F0590" w:rsidP="007F0590"/>
          <w:p w14:paraId="79F30653" w14:textId="77777777" w:rsidR="007F0590" w:rsidRPr="001C6661" w:rsidRDefault="007F0590" w:rsidP="007F0590"/>
          <w:p w14:paraId="7B469F1A" w14:textId="77777777" w:rsidR="007F0590" w:rsidRPr="001C6661" w:rsidRDefault="007F0590" w:rsidP="007F0590"/>
          <w:p w14:paraId="5F52A726" w14:textId="77777777" w:rsidR="007F0590" w:rsidRPr="001C6661" w:rsidRDefault="007F0590" w:rsidP="007F0590"/>
          <w:p w14:paraId="00E33CA4" w14:textId="77777777" w:rsidR="007F0590" w:rsidRPr="001C6661" w:rsidRDefault="007F0590" w:rsidP="007F0590"/>
          <w:p w14:paraId="289A1F45" w14:textId="77777777" w:rsidR="007F0590" w:rsidRDefault="007F0590" w:rsidP="007F0590">
            <w:pPr>
              <w:rPr>
                <w:rFonts w:ascii="Verdana" w:hAnsi="Verdana" w:cs="Calibri"/>
              </w:rPr>
            </w:pPr>
          </w:p>
          <w:p w14:paraId="3BAE5CAE" w14:textId="77777777" w:rsidR="007F0590" w:rsidRPr="00CB7A8B" w:rsidRDefault="007F0590" w:rsidP="007F0590">
            <w:pPr>
              <w:rPr>
                <w:rFonts w:ascii="Verdana" w:hAnsi="Verdana"/>
              </w:rPr>
            </w:pPr>
            <w:r w:rsidRPr="00CB7A8B">
              <w:rPr>
                <w:rFonts w:ascii="Verdana" w:hAnsi="Verdana"/>
              </w:rPr>
              <w:lastRenderedPageBreak/>
              <w:t>5.</w:t>
            </w:r>
          </w:p>
          <w:p w14:paraId="2B26508C" w14:textId="77777777" w:rsidR="007F0590" w:rsidRDefault="007F0590" w:rsidP="007F0590"/>
          <w:p w14:paraId="77ECD808" w14:textId="77777777" w:rsidR="007F0590" w:rsidRDefault="007F0590" w:rsidP="007F0590"/>
          <w:p w14:paraId="5428AE8E" w14:textId="77777777" w:rsidR="007F0590" w:rsidRDefault="007F0590" w:rsidP="007F0590"/>
          <w:p w14:paraId="37BD5CF8" w14:textId="77777777" w:rsidR="007F0590" w:rsidRPr="00CB7A8B" w:rsidRDefault="007F0590" w:rsidP="007F0590">
            <w:pPr>
              <w:rPr>
                <w:rFonts w:ascii="Verdana" w:hAnsi="Verdana"/>
              </w:rPr>
            </w:pPr>
            <w:r w:rsidRPr="00CB7A8B">
              <w:rPr>
                <w:rFonts w:ascii="Verdana" w:hAnsi="Verdana"/>
              </w:rPr>
              <w:t>5.</w:t>
            </w:r>
          </w:p>
          <w:p w14:paraId="76A478B2" w14:textId="77777777" w:rsidR="007F0590" w:rsidRDefault="007F0590" w:rsidP="007F0590"/>
          <w:p w14:paraId="1EB7465E" w14:textId="77777777" w:rsidR="007F0590" w:rsidRDefault="007F0590" w:rsidP="007F0590"/>
          <w:p w14:paraId="781347CE" w14:textId="77777777" w:rsidR="007F0590" w:rsidRDefault="007F0590" w:rsidP="007F0590"/>
          <w:p w14:paraId="16B6AADE" w14:textId="77777777" w:rsidR="007F0590" w:rsidRDefault="007F0590" w:rsidP="007F0590"/>
          <w:p w14:paraId="78C5B207" w14:textId="77777777" w:rsidR="007F0590" w:rsidRDefault="007F0590" w:rsidP="007F0590">
            <w:r w:rsidRPr="00CB7A8B">
              <w:rPr>
                <w:rFonts w:ascii="Verdana" w:hAnsi="Verdana"/>
              </w:rPr>
              <w:t>5</w:t>
            </w:r>
            <w:r>
              <w:t>.</w:t>
            </w:r>
          </w:p>
          <w:p w14:paraId="534BBD43" w14:textId="77777777" w:rsidR="007F0590" w:rsidRDefault="007F0590" w:rsidP="007F0590"/>
          <w:p w14:paraId="1BA8A3F6" w14:textId="77777777" w:rsidR="007F0590" w:rsidRDefault="007F0590" w:rsidP="007F0590"/>
          <w:p w14:paraId="2FA6C812" w14:textId="77777777" w:rsidR="007F0590" w:rsidRDefault="007F0590" w:rsidP="007F0590"/>
          <w:p w14:paraId="2C561AC1" w14:textId="77777777" w:rsidR="007F0590" w:rsidRDefault="007F0590" w:rsidP="007F0590">
            <w:r>
              <w:t>5.</w:t>
            </w:r>
          </w:p>
          <w:p w14:paraId="7E4D2B23" w14:textId="77777777" w:rsidR="007F0590" w:rsidRDefault="007F0590" w:rsidP="007F0590"/>
          <w:p w14:paraId="717CD36D" w14:textId="77777777" w:rsidR="007F0590" w:rsidRDefault="007F0590" w:rsidP="007F0590"/>
          <w:p w14:paraId="5CC7E439" w14:textId="77777777" w:rsidR="007F0590" w:rsidRDefault="007F0590" w:rsidP="007F0590"/>
          <w:p w14:paraId="7B8B40A3" w14:textId="77777777" w:rsidR="007F0590" w:rsidRDefault="007F0590" w:rsidP="007F0590"/>
          <w:p w14:paraId="283B9691" w14:textId="77777777" w:rsidR="007F0590" w:rsidRPr="001C6661" w:rsidRDefault="007F0590" w:rsidP="007F0590">
            <w:r>
              <w:t>5.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BFB2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3AE4BFA" w14:textId="77777777" w:rsidR="007F0590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34770">
              <w:rPr>
                <w:rStyle w:val="Pogrubienie"/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4770">
              <w:rPr>
                <w:rStyle w:val="Pogrubienie"/>
                <w:rFonts w:ascii="Verdana" w:hAnsi="Verdana" w:cs="Arial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dwuczęściowy</w:t>
            </w:r>
            <w:r w:rsidRPr="00834770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 o wymiarach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min.</w:t>
            </w:r>
            <w:r w:rsidRPr="00834770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170x65x5 cm. </w:t>
            </w:r>
          </w:p>
          <w:p w14:paraId="20A57CA1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07AAF8E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51C0D5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0387E6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255E6F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489AE3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0EDB88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ACC8AC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3F5B50F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</w:p>
          <w:p w14:paraId="642FF170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C5052D">
              <w:rPr>
                <w:rFonts w:ascii="Verdana" w:hAnsi="Verdana"/>
                <w:b/>
                <w:bCs/>
                <w:color w:val="2D2D2D"/>
                <w:sz w:val="24"/>
                <w:szCs w:val="24"/>
                <w:shd w:val="clear" w:color="auto" w:fill="FFFFFF"/>
              </w:rPr>
              <w:t>Wymiar: 60 x 100 cm</w:t>
            </w:r>
            <w:r w:rsidRPr="00C5052D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 </w:t>
            </w:r>
          </w:p>
          <w:p w14:paraId="1E4E5298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3DC36331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0BC11DB4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0A9D4023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4DB2259A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46596933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Wymiary:</w:t>
            </w:r>
          </w:p>
          <w:p w14:paraId="6F25A4B6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1 szt. – czerwona - 55 cm </w:t>
            </w:r>
          </w:p>
          <w:p w14:paraId="122CDC7F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2 szt. – niebieska – 65 cm</w:t>
            </w:r>
          </w:p>
          <w:p w14:paraId="5E13A9B5" w14:textId="77777777" w:rsidR="007F0590" w:rsidRPr="00C5052D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2 szt. – zielona – 75 cm</w:t>
            </w:r>
          </w:p>
          <w:p w14:paraId="3362801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4D8A51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641EF58" w14:textId="77777777" w:rsidR="00D5085B" w:rsidRDefault="00D5085B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0A87DF36" w14:textId="77777777" w:rsidR="00D5085B" w:rsidRDefault="00D5085B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198ABEBC" w14:textId="77777777" w:rsidR="007F0590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wymiary :</w:t>
            </w:r>
            <w:r w:rsidRPr="00845B92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195 x 80 cm</w:t>
            </w:r>
          </w:p>
          <w:p w14:paraId="7AC3FAE6" w14:textId="77777777" w:rsidR="007F0590" w:rsidRPr="00845B92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4B7D4A22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Tolerancja wymiarów w specyfikacji technicznej: 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>+/- 2 cm.</w:t>
            </w:r>
          </w:p>
          <w:p w14:paraId="2091C88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3C5C1A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4A2CD6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4AEC8E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05F042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82E9CF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F4878F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A54546C" w14:textId="77777777" w:rsidR="00D5085B" w:rsidRDefault="00D5085B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503786C7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Wymiar woreczka:</w:t>
            </w:r>
          </w:p>
          <w:p w14:paraId="7D3A6E6F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11cm x11 cm</w:t>
            </w:r>
          </w:p>
          <w:p w14:paraId="45AB98FA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Waga 100 gram</w:t>
            </w:r>
          </w:p>
          <w:p w14:paraId="63188403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3E8D551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F05F95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33B825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D03B6CC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Średnica piłeczki 7 cm</w:t>
            </w:r>
          </w:p>
          <w:p w14:paraId="62886143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2508272D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44D3A909" w14:textId="77777777" w:rsidR="008361EB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08A73F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– czerwona - 55 cm </w:t>
            </w:r>
          </w:p>
          <w:p w14:paraId="7204E1B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05434C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9795D2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FF891F7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3E048C12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4F7E5220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3C216952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68D24481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60</w:t>
            </w:r>
            <w:r w:rsidRPr="00845B92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cm</w:t>
            </w: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– 3 szt.</w:t>
            </w:r>
          </w:p>
          <w:p w14:paraId="659B0145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90 cm 2 szt.</w:t>
            </w:r>
          </w:p>
          <w:p w14:paraId="068CB04D" w14:textId="77777777" w:rsidR="007F0590" w:rsidRPr="00845B92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5E543397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Tolerancja wymiarów w specyfikacji technicznej: +/-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5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cm.</w:t>
            </w:r>
          </w:p>
          <w:p w14:paraId="5F4C1BD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5D50E3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98EA779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50BBAAD7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4A95EACC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745D7523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4063C889" w14:textId="77777777" w:rsidR="007F0590" w:rsidRPr="00D5085B" w:rsidRDefault="007F0590" w:rsidP="007F0590">
            <w:pPr>
              <w:pStyle w:val="Zawartotabeli"/>
              <w:rPr>
                <w:rFonts w:ascii="Verdana" w:hAnsi="Verdana"/>
              </w:rPr>
            </w:pPr>
            <w:r w:rsidRPr="00D5085B">
              <w:rPr>
                <w:rFonts w:ascii="Verdana" w:hAnsi="Verdana"/>
              </w:rPr>
              <w:t>Wymiary: szer. min. 50 mm</w:t>
            </w:r>
          </w:p>
          <w:p w14:paraId="4F10FD52" w14:textId="77777777" w:rsidR="007F0590" w:rsidRPr="00D5085B" w:rsidRDefault="007F0590" w:rsidP="007F0590">
            <w:pPr>
              <w:pStyle w:val="Zawartotabeli"/>
              <w:rPr>
                <w:rFonts w:ascii="Verdana" w:hAnsi="Verdana"/>
              </w:rPr>
            </w:pPr>
            <w:r w:rsidRPr="00D5085B">
              <w:rPr>
                <w:rFonts w:ascii="Verdana" w:hAnsi="Verdana"/>
              </w:rPr>
              <w:t>Dł. 50 cm</w:t>
            </w:r>
          </w:p>
          <w:p w14:paraId="59D30C8D" w14:textId="77777777" w:rsidR="007F0590" w:rsidRPr="00D5085B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D5085B">
              <w:rPr>
                <w:rFonts w:ascii="Verdana" w:eastAsia="Times New Roman" w:hAnsi="Verdana" w:cs="Arial"/>
                <w:lang w:eastAsia="pl-PL"/>
              </w:rPr>
              <w:t>Tolerancja wymiarów w specyfikacji technicznej: dla długości  +/- 5 cm.</w:t>
            </w:r>
          </w:p>
          <w:p w14:paraId="10956E4B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EA6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  <w:tr w:rsidR="007F0590" w:rsidRPr="006228A8" w14:paraId="741A1ACD" w14:textId="77777777" w:rsidTr="001378EF">
        <w:trPr>
          <w:trHeight w:val="117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58DC5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C9F26" w14:textId="77777777" w:rsidR="00ED25E2" w:rsidRPr="000E0D76" w:rsidRDefault="00ED25E2" w:rsidP="00ED25E2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0E0D76">
              <w:rPr>
                <w:rFonts w:ascii="Verdana" w:hAnsi="Verdana"/>
                <w:sz w:val="24"/>
                <w:szCs w:val="24"/>
              </w:rPr>
              <w:t xml:space="preserve">Akcesoria do łazienki – uchwyty </w:t>
            </w:r>
          </w:p>
          <w:p w14:paraId="4C4253D0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Uchwyt</w:t>
            </w: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 xml:space="preserve">nieruchomy </w:t>
            </w: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60 cm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, </w:t>
            </w:r>
          </w:p>
          <w:p w14:paraId="279638B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nierdzewnej (połysk)</w:t>
            </w:r>
          </w:p>
          <w:p w14:paraId="4909A7E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</w:p>
          <w:p w14:paraId="127A4AD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</w:rPr>
              <w:t>- maskownica śrub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7894F2D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535F84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0E0D76">
              <w:rPr>
                <w:rFonts w:ascii="Verdana" w:hAnsi="Verdana" w:cs="Open Sans"/>
                <w:b/>
                <w:bCs/>
                <w:color w:val="282828"/>
              </w:rPr>
              <w:t xml:space="preserve">Uchwyt uchylny </w:t>
            </w:r>
          </w:p>
          <w:p w14:paraId="02839118" w14:textId="77777777" w:rsidR="00ED25E2" w:rsidRPr="000E0D76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0E0D76">
              <w:rPr>
                <w:rFonts w:ascii="Verdana" w:hAnsi="Verdana" w:cs="Open Sans"/>
                <w:b/>
                <w:bCs/>
                <w:color w:val="282828"/>
              </w:rPr>
              <w:t>do prysznica  60 cm</w:t>
            </w:r>
          </w:p>
          <w:p w14:paraId="0C62078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ze stali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nierdzewnej (połysk)</w:t>
            </w:r>
            <w:r w:rsidRPr="00EF79D6">
              <w:rPr>
                <w:rFonts w:ascii="Verdana" w:hAnsi="Verdana" w:cs="Open Sans"/>
                <w:color w:val="282828"/>
              </w:rPr>
              <w:t xml:space="preserve">- </w:t>
            </w:r>
            <w:r>
              <w:rPr>
                <w:rFonts w:ascii="Verdana" w:hAnsi="Verdana" w:cs="Open Sans"/>
                <w:color w:val="282828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</w:rPr>
              <w:t>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27C6CC2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092373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545E1CA0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Uchwyt uchyln</w:t>
            </w:r>
            <w:r>
              <w:rPr>
                <w:rFonts w:ascii="Verdana" w:hAnsi="Verdana" w:cs="Open Sans"/>
                <w:b/>
                <w:bCs/>
                <w:color w:val="282828"/>
              </w:rPr>
              <w:t>y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przy 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lastRenderedPageBreak/>
              <w:t>umywalce</w:t>
            </w:r>
          </w:p>
          <w:p w14:paraId="397D192E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60 cm</w:t>
            </w:r>
          </w:p>
          <w:p w14:paraId="0F3BBCD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1C8A11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emaliowanej na biało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rozetki maskujące</w:t>
            </w:r>
            <w:r w:rsidRPr="00EF79D6">
              <w:rPr>
                <w:rFonts w:ascii="Verdana" w:hAnsi="Verdana" w:cs="Open Sans"/>
                <w:color w:val="282828"/>
              </w:rPr>
              <w:br/>
              <w:t>- podkładki silikonowe niwelujące nierówności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łatwe w utrzymaniu czystości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stabilność uchwytu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08D86AB7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18297EA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Uchwyt uchyln</w:t>
            </w:r>
            <w:r>
              <w:rPr>
                <w:rFonts w:ascii="Verdana" w:hAnsi="Verdana" w:cs="Open Sans"/>
                <w:b/>
                <w:bCs/>
                <w:color w:val="282828"/>
              </w:rPr>
              <w:t>y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przy umywalce</w:t>
            </w:r>
          </w:p>
          <w:p w14:paraId="3A0AEE00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>
              <w:rPr>
                <w:rFonts w:ascii="Verdana" w:hAnsi="Verdana" w:cs="Open Sans"/>
                <w:b/>
                <w:bCs/>
                <w:color w:val="282828"/>
              </w:rPr>
              <w:t>85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cm</w:t>
            </w:r>
          </w:p>
          <w:p w14:paraId="5059463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BE8CD5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emaliowanej na biało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rozetki maskujące</w:t>
            </w:r>
            <w:r w:rsidRPr="00EF79D6">
              <w:rPr>
                <w:rFonts w:ascii="Verdana" w:hAnsi="Verdana" w:cs="Open Sans"/>
                <w:color w:val="282828"/>
              </w:rPr>
              <w:br/>
              <w:t>- podkładki silikonowe niwelujące nierówności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łatwe w utrzymaniu czystości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stabilność uchwytu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7D1A05A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A58A8D8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EAD4F05" w14:textId="77777777" w:rsidR="007F0590" w:rsidRPr="00AF409A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FF0000"/>
              </w:rPr>
            </w:pPr>
          </w:p>
          <w:p w14:paraId="7E7444B2" w14:textId="77777777" w:rsidR="00961612" w:rsidRPr="00961612" w:rsidRDefault="00961612" w:rsidP="009616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FF0000"/>
              </w:rPr>
            </w:pPr>
            <w:r w:rsidRPr="00961612">
              <w:rPr>
                <w:rFonts w:ascii="Verdana" w:hAnsi="Verdana"/>
                <w:color w:val="FF0000"/>
              </w:rPr>
              <w:t xml:space="preserve">- </w:t>
            </w:r>
            <w:r w:rsidRPr="00961612">
              <w:rPr>
                <w:rFonts w:ascii="Verdana" w:hAnsi="Verdana" w:cs="Open Sans"/>
                <w:b/>
                <w:bCs/>
                <w:color w:val="FF0000"/>
              </w:rPr>
              <w:t>Krzesło prysznicowe z regulacją wysokości.</w:t>
            </w:r>
          </w:p>
          <w:p w14:paraId="4D7C6776" w14:textId="77777777" w:rsidR="00961612" w:rsidRPr="00961612" w:rsidRDefault="00961612" w:rsidP="009616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Cs/>
                <w:color w:val="FF0000"/>
              </w:rPr>
            </w:pPr>
            <w:r w:rsidRPr="00961612">
              <w:rPr>
                <w:rFonts w:ascii="Verdana" w:hAnsi="Verdana" w:cs="Open Sans"/>
                <w:bCs/>
                <w:color w:val="FF0000"/>
              </w:rPr>
              <w:t>Specyfikacja krzesła:</w:t>
            </w:r>
          </w:p>
          <w:p w14:paraId="3899EB04" w14:textId="77777777" w:rsidR="00961612" w:rsidRPr="00961612" w:rsidRDefault="00961612" w:rsidP="009616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Cs/>
                <w:color w:val="FF0000"/>
              </w:rPr>
            </w:pPr>
            <w:r w:rsidRPr="00961612">
              <w:rPr>
                <w:rFonts w:ascii="Verdana" w:hAnsi="Verdana" w:cs="Open Sans"/>
                <w:bCs/>
                <w:color w:val="FF0000"/>
              </w:rPr>
              <w:t>- materiał konstrukcji – aluminium +tworzywo sztuczne</w:t>
            </w:r>
          </w:p>
          <w:p w14:paraId="03D9C76E" w14:textId="77777777" w:rsidR="00961612" w:rsidRPr="00961612" w:rsidRDefault="00961612" w:rsidP="009616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Cs/>
                <w:color w:val="FF0000"/>
              </w:rPr>
            </w:pPr>
            <w:r w:rsidRPr="00961612">
              <w:rPr>
                <w:rFonts w:ascii="Verdana" w:hAnsi="Verdana" w:cs="Open Sans"/>
                <w:bCs/>
                <w:color w:val="FF0000"/>
              </w:rPr>
              <w:t>- krzesło 4-punkowe, stabilne</w:t>
            </w:r>
          </w:p>
          <w:p w14:paraId="54C48BAB" w14:textId="77777777" w:rsidR="00961612" w:rsidRPr="00961612" w:rsidRDefault="00961612" w:rsidP="009616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Cs/>
                <w:color w:val="FF0000"/>
              </w:rPr>
            </w:pPr>
            <w:r w:rsidRPr="00961612">
              <w:rPr>
                <w:rFonts w:ascii="Verdana" w:hAnsi="Verdana" w:cs="Open Sans"/>
                <w:bCs/>
                <w:color w:val="FF0000"/>
              </w:rPr>
              <w:t>- nogi z regulacją wysokości od 30 cm do 55 cm</w:t>
            </w:r>
          </w:p>
          <w:p w14:paraId="132F0E9E" w14:textId="77777777" w:rsidR="00961612" w:rsidRPr="00961612" w:rsidRDefault="00961612" w:rsidP="009616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Cs/>
                <w:color w:val="FF0000"/>
              </w:rPr>
            </w:pPr>
            <w:r w:rsidRPr="00961612">
              <w:rPr>
                <w:rFonts w:ascii="Verdana" w:hAnsi="Verdana" w:cs="Open Sans"/>
                <w:bCs/>
                <w:color w:val="FF0000"/>
              </w:rPr>
              <w:t>- antypoślizgowe nakładki na nóżkach</w:t>
            </w:r>
          </w:p>
          <w:p w14:paraId="0F5081AB" w14:textId="77777777" w:rsidR="00961612" w:rsidRPr="00961612" w:rsidRDefault="00961612" w:rsidP="009616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Cs/>
                <w:color w:val="FF0000"/>
              </w:rPr>
            </w:pPr>
            <w:r w:rsidRPr="00961612">
              <w:rPr>
                <w:rFonts w:ascii="Verdana" w:hAnsi="Verdana" w:cs="Open Sans"/>
                <w:bCs/>
                <w:color w:val="FF0000"/>
              </w:rPr>
              <w:t>- otwory w krześle, które drenują nadmiar wody</w:t>
            </w:r>
          </w:p>
          <w:p w14:paraId="6DABF10D" w14:textId="77777777" w:rsidR="007F0590" w:rsidRPr="001661FE" w:rsidRDefault="007F0590" w:rsidP="009616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666666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B7B4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  <w:p w14:paraId="02C540D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45631A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9BCC06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92EC26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1E4DB1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3B5A386" w14:textId="77777777" w:rsidR="00ED25E2" w:rsidRDefault="00ED25E2" w:rsidP="007F0590">
            <w:pPr>
              <w:pStyle w:val="Zawartotabeli"/>
              <w:rPr>
                <w:rFonts w:ascii="Verdana" w:hAnsi="Verdana"/>
              </w:rPr>
            </w:pPr>
          </w:p>
          <w:p w14:paraId="7A4F1EE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48623C5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BB2CD1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5720D1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36D3EBD" w14:textId="77777777" w:rsidR="00ED25E2" w:rsidRDefault="00ED25E2" w:rsidP="007F0590">
            <w:pPr>
              <w:pStyle w:val="Zawartotabeli"/>
              <w:rPr>
                <w:rFonts w:ascii="Verdana" w:hAnsi="Verdana"/>
              </w:rPr>
            </w:pPr>
          </w:p>
          <w:p w14:paraId="210CBD8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</w:t>
            </w:r>
          </w:p>
          <w:p w14:paraId="00CF372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884014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B32C5E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5DF3FF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0A4DCF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FBCBB9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675E9A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492467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AA570E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67E8766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C13214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4EFEAF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317027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4C57FA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7BF9C1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CD2DC9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065715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B9BA0D" w14:textId="77777777" w:rsidR="00AF409A" w:rsidRDefault="00AF409A" w:rsidP="007F0590">
            <w:pPr>
              <w:pStyle w:val="Zawartotabeli"/>
              <w:rPr>
                <w:rFonts w:ascii="Verdana" w:hAnsi="Verdana"/>
              </w:rPr>
            </w:pPr>
          </w:p>
          <w:p w14:paraId="062334FB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33C3" w14:textId="77777777" w:rsidR="00ED25E2" w:rsidRDefault="00ED25E2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0F328A9F" w14:textId="77777777" w:rsidR="00ED25E2" w:rsidRDefault="00ED25E2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0FCB3E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</w:p>
          <w:p w14:paraId="198D887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 w:rsidRPr="00ED25E2">
              <w:rPr>
                <w:rStyle w:val="Pogrubienie"/>
                <w:rFonts w:ascii="Verdana" w:hAnsi="Verdana"/>
                <w:b w:val="0"/>
                <w:bCs w:val="0"/>
                <w:bdr w:val="none" w:sz="0" w:space="0" w:color="auto" w:frame="1"/>
              </w:rPr>
              <w:t>- wysokość /szerokość/ głębokość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7,5 cm x 67,5 cm x 11,8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 profil okrągły: fi 32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</w:p>
          <w:p w14:paraId="65B9333E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CEFAE9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2097AE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0BC8B3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C34B52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D15CD7E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</w:t>
            </w:r>
            <w:r w:rsidR="004035E7">
              <w:rPr>
                <w:rStyle w:val="Pogrubienie"/>
                <w:rFonts w:ascii="Verdana" w:hAnsi="Verdana"/>
                <w:b w:val="0"/>
                <w:bCs w:val="0"/>
                <w:bdr w:val="none" w:sz="0" w:space="0" w:color="auto" w:frame="1"/>
              </w:rPr>
              <w:t>dł. 60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 profil okrągły: fi 32</w:t>
            </w:r>
          </w:p>
          <w:p w14:paraId="1879233B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A495AB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B29CE8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DE43BB3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77D3203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="004035E7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długość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: 60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lastRenderedPageBreak/>
              <w:t xml:space="preserve">- profil okrągły: fi </w:t>
            </w:r>
            <w:r w:rsidR="000E0406">
              <w:rPr>
                <w:rFonts w:ascii="Verdana" w:hAnsi="Verdana" w:cs="Open Sans"/>
                <w:color w:val="282828"/>
                <w:bdr w:val="none" w:sz="0" w:space="0" w:color="auto" w:frame="1"/>
              </w:rPr>
              <w:t>25</w:t>
            </w:r>
          </w:p>
          <w:p w14:paraId="79879DD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2BE51D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A5662C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F180C37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8995BF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E6AFA17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5908FD8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48F2EE3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AA9D3CE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502F4A2B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413D46A3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6CBAE1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EE257C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C4E930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D6B920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="004035E7">
              <w:rPr>
                <w:rFonts w:ascii="Verdana" w:hAnsi="Verdana" w:cs="Open Sans"/>
                <w:color w:val="282828"/>
                <w:bdr w:val="none" w:sz="0" w:space="0" w:color="auto" w:frame="1"/>
              </w:rPr>
              <w:t>długość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: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85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profil okrągły: </w:t>
            </w:r>
            <w:r w:rsidR="000E0406">
              <w:rPr>
                <w:rFonts w:ascii="Verdana" w:hAnsi="Verdana" w:cs="Open Sans"/>
                <w:color w:val="282828"/>
                <w:bdr w:val="none" w:sz="0" w:space="0" w:color="auto" w:frame="1"/>
              </w:rPr>
              <w:t>fi 25</w:t>
            </w:r>
          </w:p>
          <w:p w14:paraId="12CD83D0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1468CAA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A8F4840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5D387B5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F09F708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C56C44C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7B58202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9495DDD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EA2F102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C0487CF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4DADEDF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BA50694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54FA0F17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821CF75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42076C5" w14:textId="77777777" w:rsidR="00AF409A" w:rsidRDefault="00AF409A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4C795768" w14:textId="77777777" w:rsidR="00AF409A" w:rsidRDefault="00AF409A" w:rsidP="00AF409A">
            <w:pPr>
              <w:shd w:val="clear" w:color="auto" w:fill="FCFCFC"/>
              <w:spacing w:after="0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36B61B71" w14:textId="77777777" w:rsidR="007F0590" w:rsidRPr="00EF79D6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8DBC2E3" w14:textId="77777777" w:rsidR="00961612" w:rsidRPr="00961612" w:rsidRDefault="00961612" w:rsidP="00961612">
            <w:pPr>
              <w:shd w:val="clear" w:color="auto" w:fill="FCFCFC"/>
              <w:suppressAutoHyphens w:val="0"/>
              <w:spacing w:after="0" w:line="240" w:lineRule="auto"/>
              <w:outlineLvl w:val="3"/>
              <w:rPr>
                <w:rFonts w:ascii="Verdana" w:eastAsia="Times New Roman" w:hAnsi="Verdana" w:cs="Open Sans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61612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pl-PL"/>
              </w:rPr>
              <w:t>Parametry techniczne krzesła pod prysznic:</w:t>
            </w:r>
          </w:p>
          <w:p w14:paraId="51D07BAB" w14:textId="77777777" w:rsidR="00961612" w:rsidRPr="00961612" w:rsidRDefault="00961612" w:rsidP="00961612">
            <w:pPr>
              <w:suppressAutoHyphens w:val="0"/>
              <w:spacing w:after="0" w:line="300" w:lineRule="atLeast"/>
              <w:rPr>
                <w:rFonts w:ascii="Verdana" w:eastAsia="Times New Roman" w:hAnsi="Verdana" w:cs="Open Sans"/>
                <w:color w:val="FF0000"/>
                <w:sz w:val="20"/>
                <w:szCs w:val="20"/>
                <w:lang w:eastAsia="pl-PL"/>
              </w:rPr>
            </w:pPr>
            <w:r w:rsidRPr="00961612">
              <w:rPr>
                <w:rFonts w:ascii="Verdana" w:eastAsia="Times New Roman" w:hAnsi="Verdana" w:cs="Arial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szerokość: </w:t>
            </w:r>
            <w:r w:rsidRPr="00961612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45 cm -</w:t>
            </w:r>
            <w:r w:rsidRPr="00961612">
              <w:rPr>
                <w:rFonts w:ascii="Verdana" w:eastAsia="Times New Roman" w:hAnsi="Verdana" w:cs="Arial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961612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pl-PL"/>
              </w:rPr>
              <w:t>52 cm</w:t>
            </w:r>
          </w:p>
          <w:p w14:paraId="46253CF7" w14:textId="77777777" w:rsidR="00961612" w:rsidRPr="00961612" w:rsidRDefault="00961612" w:rsidP="00961612">
            <w:pPr>
              <w:suppressAutoHyphens w:val="0"/>
              <w:spacing w:after="0" w:line="300" w:lineRule="atLeast"/>
              <w:rPr>
                <w:rFonts w:ascii="Verdana" w:eastAsia="Times New Roman" w:hAnsi="Verdana" w:cs="Open Sans"/>
                <w:color w:val="FF0000"/>
                <w:sz w:val="20"/>
                <w:szCs w:val="20"/>
                <w:lang w:eastAsia="pl-PL"/>
              </w:rPr>
            </w:pPr>
            <w:r w:rsidRPr="00961612">
              <w:rPr>
                <w:rFonts w:ascii="Verdana" w:eastAsia="Times New Roman" w:hAnsi="Verdana" w:cs="Arial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głębokość: </w:t>
            </w:r>
            <w:r w:rsidRPr="00961612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pl-PL"/>
              </w:rPr>
              <w:t>28- 35 cm</w:t>
            </w:r>
          </w:p>
          <w:p w14:paraId="1DA0B483" w14:textId="77777777" w:rsidR="00961612" w:rsidRPr="00961612" w:rsidRDefault="00961612" w:rsidP="00961612">
            <w:pPr>
              <w:suppressAutoHyphens w:val="0"/>
              <w:spacing w:after="0" w:line="300" w:lineRule="atLeast"/>
              <w:rPr>
                <w:rFonts w:ascii="Verdana" w:eastAsia="Times New Roman" w:hAnsi="Verdana" w:cs="Open Sans"/>
                <w:color w:val="FF0000"/>
                <w:sz w:val="20"/>
                <w:szCs w:val="20"/>
                <w:lang w:eastAsia="pl-PL"/>
              </w:rPr>
            </w:pPr>
            <w:r w:rsidRPr="00961612">
              <w:rPr>
                <w:rFonts w:ascii="Verdana" w:eastAsia="Times New Roman" w:hAnsi="Verdana" w:cs="Arial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maksymalne obciążenie: </w:t>
            </w:r>
            <w:r w:rsidRPr="00961612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od</w:t>
            </w:r>
            <w:r w:rsidRPr="00961612">
              <w:rPr>
                <w:rFonts w:ascii="Verdana" w:eastAsia="Times New Roman" w:hAnsi="Verdana" w:cs="Arial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961612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pl-PL"/>
              </w:rPr>
              <w:t>110,0 kg - do 135 kg</w:t>
            </w:r>
          </w:p>
          <w:p w14:paraId="03478623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9626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  <w:tr w:rsidR="007F0590" w:rsidRPr="006228A8" w14:paraId="4AEF21D5" w14:textId="77777777" w:rsidTr="006A585A">
        <w:trPr>
          <w:trHeight w:val="1175"/>
        </w:trPr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32A01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279CCB98" w14:textId="77777777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1CE6E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93AF0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661FE">
              <w:rPr>
                <w:rFonts w:ascii="Verdana" w:hAnsi="Verdana"/>
                <w:b/>
                <w:bCs/>
                <w:sz w:val="24"/>
                <w:szCs w:val="24"/>
              </w:rPr>
              <w:t>Łóżko jednoosobowe lekarskie</w:t>
            </w:r>
          </w:p>
          <w:p w14:paraId="28A6CF06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przeznaczone do masażu/ badań lekarskich</w:t>
            </w:r>
          </w:p>
          <w:p w14:paraId="2260D7BF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obciążenie kozetki – 180 kg</w:t>
            </w:r>
          </w:p>
          <w:p w14:paraId="7841878F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 xml:space="preserve">- materiał kozetki – </w:t>
            </w:r>
            <w:r w:rsidRPr="001661FE">
              <w:rPr>
                <w:rFonts w:ascii="Verdana" w:hAnsi="Verdana"/>
                <w:sz w:val="24"/>
                <w:szCs w:val="24"/>
              </w:rPr>
              <w:lastRenderedPageBreak/>
              <w:t>tapicerowany, skóropodobny, odporny na płyny, łatwy w utrzymaniu czystości ,</w:t>
            </w:r>
          </w:p>
          <w:p w14:paraId="04FA7C9A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kolor materiału - niebieski</w:t>
            </w:r>
          </w:p>
          <w:p w14:paraId="188AD8F8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Kozetka wykonana z rur stalowych pomalowanych farbą proszkową,</w:t>
            </w:r>
          </w:p>
          <w:p w14:paraId="21B25E57" w14:textId="77777777" w:rsidR="007F0590" w:rsidRPr="001661FE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  <w:shd w:val="clear" w:color="auto" w:fill="FFFFFF"/>
              </w:rPr>
            </w:pPr>
            <w:r w:rsidRPr="001661FE">
              <w:rPr>
                <w:rFonts w:ascii="Verdana" w:hAnsi="Verdana" w:cs="Tahoma"/>
                <w:sz w:val="24"/>
                <w:szCs w:val="24"/>
                <w:shd w:val="clear" w:color="auto" w:fill="FFFFFF"/>
              </w:rPr>
              <w:t>stal odporna na promieniowanie UV, uszkodzenia mechaniczne i środki myjąco- dezynfekujące.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9E494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2EBB8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szerokość – min. 55 cm</w:t>
            </w:r>
          </w:p>
          <w:p w14:paraId="32B99F2D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długość – min.188 cm</w:t>
            </w:r>
          </w:p>
          <w:p w14:paraId="161C5712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wysokość – min. 51 cm</w:t>
            </w:r>
          </w:p>
          <w:p w14:paraId="5844F939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Kąt regulacji zagłówka do 40</w:t>
            </w:r>
            <w:r w:rsidRPr="001661FE">
              <w:rPr>
                <w:rFonts w:ascii="Verdana" w:hAnsi="Verdana"/>
                <w:sz w:val="24"/>
                <w:szCs w:val="24"/>
                <w:vertAlign w:val="superscript"/>
              </w:rPr>
              <w:t>0</w:t>
            </w:r>
          </w:p>
          <w:p w14:paraId="6919D593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Dopuszczalne obciążenie – do 180 kg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486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</w:tbl>
    <w:p w14:paraId="453B4097" w14:textId="77777777" w:rsidR="001378EF" w:rsidRDefault="001378EF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/>
          <w:sz w:val="24"/>
          <w:szCs w:val="24"/>
        </w:rPr>
      </w:pPr>
    </w:p>
    <w:p w14:paraId="0D29A771" w14:textId="77777777" w:rsidR="001378EF" w:rsidRDefault="00D5085B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P</w:t>
      </w:r>
      <w:r w:rsidRPr="006228A8">
        <w:rPr>
          <w:rFonts w:ascii="Verdana" w:hAnsi="Verdana" w:cs="Tahoma"/>
          <w:color w:val="000000"/>
          <w:sz w:val="24"/>
          <w:szCs w:val="24"/>
        </w:rPr>
        <w:t>rzeszkoleni</w:t>
      </w:r>
      <w:r>
        <w:rPr>
          <w:rFonts w:ascii="Verdana" w:hAnsi="Verdana" w:cs="Tahoma"/>
          <w:color w:val="000000"/>
          <w:sz w:val="24"/>
          <w:szCs w:val="24"/>
        </w:rPr>
        <w:t>e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personelu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w zakresie obsługi i użytkowania </w:t>
      </w:r>
      <w:r w:rsidR="00C46ECE">
        <w:rPr>
          <w:rFonts w:ascii="Verdana" w:hAnsi="Verdana" w:cs="Tahoma"/>
          <w:color w:val="000000"/>
          <w:sz w:val="24"/>
          <w:szCs w:val="24"/>
        </w:rPr>
        <w:t>.</w:t>
      </w:r>
    </w:p>
    <w:p w14:paraId="12095193" w14:textId="77777777" w:rsidR="000E0406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</w:p>
    <w:p w14:paraId="0A8B3EBC" w14:textId="77777777" w:rsidR="000E0406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</w:p>
    <w:p w14:paraId="1AF26CF8" w14:textId="77777777" w:rsidR="000E0406" w:rsidRPr="006228A8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/>
          <w:sz w:val="24"/>
          <w:szCs w:val="24"/>
        </w:rPr>
      </w:pPr>
    </w:p>
    <w:p w14:paraId="614B222F" w14:textId="77777777" w:rsidR="001378EF" w:rsidRDefault="001378EF" w:rsidP="001378EF">
      <w:pPr>
        <w:ind w:left="2124" w:firstLine="708"/>
      </w:pPr>
      <w:r>
        <w:t>…………………………………., dnia………………………..</w:t>
      </w:r>
      <w:r>
        <w:tab/>
      </w:r>
      <w:r>
        <w:tab/>
      </w:r>
      <w:r>
        <w:tab/>
      </w:r>
      <w:r>
        <w:tab/>
        <w:t>podpis/ podpisy…………………………………………….</w:t>
      </w:r>
    </w:p>
    <w:sectPr w:rsidR="001378EF" w:rsidSect="001378E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E76A" w14:textId="77777777" w:rsidR="00363445" w:rsidRDefault="00363445" w:rsidP="001378EF">
      <w:pPr>
        <w:spacing w:after="0" w:line="240" w:lineRule="auto"/>
      </w:pPr>
      <w:r>
        <w:separator/>
      </w:r>
    </w:p>
  </w:endnote>
  <w:endnote w:type="continuationSeparator" w:id="0">
    <w:p w14:paraId="650AE268" w14:textId="77777777" w:rsidR="00363445" w:rsidRDefault="00363445" w:rsidP="0013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947353"/>
      <w:docPartObj>
        <w:docPartGallery w:val="Page Numbers (Bottom of Page)"/>
        <w:docPartUnique/>
      </w:docPartObj>
    </w:sdtPr>
    <w:sdtEndPr/>
    <w:sdtContent>
      <w:p w14:paraId="2EC7ABD7" w14:textId="77777777" w:rsidR="001378EF" w:rsidRDefault="00C742D5">
        <w:pPr>
          <w:pStyle w:val="Stopka"/>
          <w:jc w:val="right"/>
        </w:pPr>
        <w:r>
          <w:fldChar w:fldCharType="begin"/>
        </w:r>
        <w:r w:rsidR="001378EF">
          <w:instrText>PAGE   \* MERGEFORMAT</w:instrText>
        </w:r>
        <w:r>
          <w:fldChar w:fldCharType="separate"/>
        </w:r>
        <w:r w:rsidR="00AF409A">
          <w:rPr>
            <w:noProof/>
          </w:rPr>
          <w:t>11</w:t>
        </w:r>
        <w:r>
          <w:fldChar w:fldCharType="end"/>
        </w:r>
      </w:p>
    </w:sdtContent>
  </w:sdt>
  <w:p w14:paraId="3D1830F2" w14:textId="77777777" w:rsidR="001378EF" w:rsidRDefault="00137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58D7" w14:textId="77777777" w:rsidR="00363445" w:rsidRDefault="00363445" w:rsidP="001378EF">
      <w:pPr>
        <w:spacing w:after="0" w:line="240" w:lineRule="auto"/>
      </w:pPr>
      <w:r>
        <w:separator/>
      </w:r>
    </w:p>
  </w:footnote>
  <w:footnote w:type="continuationSeparator" w:id="0">
    <w:p w14:paraId="4F3CD2C5" w14:textId="77777777" w:rsidR="00363445" w:rsidRDefault="00363445" w:rsidP="0013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544A57"/>
    <w:multiLevelType w:val="multilevel"/>
    <w:tmpl w:val="801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206753"/>
    <w:multiLevelType w:val="multilevel"/>
    <w:tmpl w:val="53B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02BD9"/>
    <w:multiLevelType w:val="multilevel"/>
    <w:tmpl w:val="DB9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711C6"/>
    <w:multiLevelType w:val="multilevel"/>
    <w:tmpl w:val="2E20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A046F"/>
    <w:multiLevelType w:val="multilevel"/>
    <w:tmpl w:val="850C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729294">
    <w:abstractNumId w:val="0"/>
  </w:num>
  <w:num w:numId="2" w16cid:durableId="461776237">
    <w:abstractNumId w:val="2"/>
  </w:num>
  <w:num w:numId="3" w16cid:durableId="377097650">
    <w:abstractNumId w:val="4"/>
  </w:num>
  <w:num w:numId="4" w16cid:durableId="1371876003">
    <w:abstractNumId w:val="1"/>
  </w:num>
  <w:num w:numId="5" w16cid:durableId="1030229211">
    <w:abstractNumId w:val="5"/>
  </w:num>
  <w:num w:numId="6" w16cid:durableId="1894461034">
    <w:abstractNumId w:val="6"/>
  </w:num>
  <w:num w:numId="7" w16cid:durableId="198731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F"/>
    <w:rsid w:val="000E0406"/>
    <w:rsid w:val="000E0D76"/>
    <w:rsid w:val="00101C3A"/>
    <w:rsid w:val="001378EF"/>
    <w:rsid w:val="00140289"/>
    <w:rsid w:val="001661FE"/>
    <w:rsid w:val="00363445"/>
    <w:rsid w:val="003F7B23"/>
    <w:rsid w:val="004035E7"/>
    <w:rsid w:val="004A297B"/>
    <w:rsid w:val="006A61A5"/>
    <w:rsid w:val="007F0590"/>
    <w:rsid w:val="00830057"/>
    <w:rsid w:val="008361EB"/>
    <w:rsid w:val="00961612"/>
    <w:rsid w:val="00990A19"/>
    <w:rsid w:val="00AF409A"/>
    <w:rsid w:val="00C46ECE"/>
    <w:rsid w:val="00C742D5"/>
    <w:rsid w:val="00CB7A8B"/>
    <w:rsid w:val="00D5085B"/>
    <w:rsid w:val="00EB28B8"/>
    <w:rsid w:val="00ED25E2"/>
    <w:rsid w:val="00EF79D6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A246"/>
  <w15:docId w15:val="{55A1C266-90C6-4775-B2F4-1831C97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8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78E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8EF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</w:rPr>
  </w:style>
  <w:style w:type="paragraph" w:styleId="Tekstpodstawowy">
    <w:name w:val="Body Text"/>
    <w:basedOn w:val="Normalny"/>
    <w:link w:val="TekstpodstawowyZnak"/>
    <w:uiPriority w:val="99"/>
    <w:qFormat/>
    <w:rsid w:val="001378EF"/>
    <w:pPr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378E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78EF"/>
    <w:rPr>
      <w:b/>
      <w:bCs/>
    </w:rPr>
  </w:style>
  <w:style w:type="paragraph" w:customStyle="1" w:styleId="Zawartotabeli">
    <w:name w:val="Zawartość tabeli"/>
    <w:basedOn w:val="Normalny"/>
    <w:rsid w:val="001378EF"/>
    <w:pPr>
      <w:suppressLineNumbers/>
    </w:pPr>
    <w:rPr>
      <w:rFonts w:cs="Calibri"/>
    </w:rPr>
  </w:style>
  <w:style w:type="paragraph" w:customStyle="1" w:styleId="Normalny1">
    <w:name w:val="Normalny1"/>
    <w:qFormat/>
    <w:rsid w:val="001378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EF"/>
    <w:rPr>
      <w:rFonts w:ascii="Calibri" w:eastAsia="Calibri" w:hAnsi="Calibri" w:cs="Times New Roman"/>
      <w:kern w:val="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EF"/>
    <w:rPr>
      <w:rFonts w:ascii="Calibri" w:eastAsia="Calibri" w:hAnsi="Calibri" w:cs="Times New Roman"/>
      <w:kern w:val="0"/>
      <w:lang w:eastAsia="zh-CN"/>
    </w:rPr>
  </w:style>
  <w:style w:type="paragraph" w:styleId="NormalnyWeb">
    <w:name w:val="Normal (Web)"/>
    <w:basedOn w:val="Normalny"/>
    <w:uiPriority w:val="99"/>
    <w:unhideWhenUsed/>
    <w:rsid w:val="00EF79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1F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</w:rPr>
  </w:style>
  <w:style w:type="paragraph" w:customStyle="1" w:styleId="Nagwek11">
    <w:name w:val="Nagłówek 11"/>
    <w:basedOn w:val="Normalny"/>
    <w:rsid w:val="00AF409A"/>
    <w:pPr>
      <w:widowControl w:val="0"/>
      <w:numPr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  <w:style w:type="paragraph" w:customStyle="1" w:styleId="Nagwek21">
    <w:name w:val="Nagłówek 21"/>
    <w:basedOn w:val="Normalny"/>
    <w:rsid w:val="00AF409A"/>
    <w:pPr>
      <w:widowControl w:val="0"/>
      <w:numPr>
        <w:ilvl w:val="1"/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  <w:style w:type="paragraph" w:customStyle="1" w:styleId="Nagwek31">
    <w:name w:val="Nagłówek 31"/>
    <w:basedOn w:val="Normalny"/>
    <w:rsid w:val="00AF409A"/>
    <w:pPr>
      <w:widowControl w:val="0"/>
      <w:numPr>
        <w:ilvl w:val="2"/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  <w:style w:type="paragraph" w:customStyle="1" w:styleId="Nagwek41">
    <w:name w:val="Nagłówek 41"/>
    <w:basedOn w:val="Normalny"/>
    <w:rsid w:val="00AF409A"/>
    <w:pPr>
      <w:widowControl w:val="0"/>
      <w:numPr>
        <w:ilvl w:val="3"/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  <w:style w:type="paragraph" w:customStyle="1" w:styleId="Nagwek51">
    <w:name w:val="Nagłówek 51"/>
    <w:basedOn w:val="Normalny"/>
    <w:rsid w:val="00AF409A"/>
    <w:pPr>
      <w:widowControl w:val="0"/>
      <w:numPr>
        <w:ilvl w:val="4"/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  <w:style w:type="paragraph" w:customStyle="1" w:styleId="Nagwek61">
    <w:name w:val="Nagłówek 61"/>
    <w:basedOn w:val="Normalny"/>
    <w:rsid w:val="00AF409A"/>
    <w:pPr>
      <w:widowControl w:val="0"/>
      <w:numPr>
        <w:ilvl w:val="5"/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  <w:style w:type="paragraph" w:customStyle="1" w:styleId="Nagwek71">
    <w:name w:val="Nagłówek 71"/>
    <w:basedOn w:val="Normalny"/>
    <w:rsid w:val="00AF409A"/>
    <w:pPr>
      <w:widowControl w:val="0"/>
      <w:numPr>
        <w:ilvl w:val="6"/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  <w:style w:type="paragraph" w:customStyle="1" w:styleId="Nagwek81">
    <w:name w:val="Nagłówek 81"/>
    <w:basedOn w:val="Normalny"/>
    <w:rsid w:val="00AF409A"/>
    <w:pPr>
      <w:widowControl w:val="0"/>
      <w:numPr>
        <w:ilvl w:val="7"/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  <w:style w:type="paragraph" w:customStyle="1" w:styleId="Nagwek91">
    <w:name w:val="Nagłówek 91"/>
    <w:basedOn w:val="Normalny"/>
    <w:rsid w:val="00AF409A"/>
    <w:pPr>
      <w:widowControl w:val="0"/>
      <w:numPr>
        <w:ilvl w:val="8"/>
        <w:numId w:val="7"/>
      </w:numPr>
      <w:autoSpaceDN w:val="0"/>
      <w:textAlignment w:val="baseline"/>
    </w:pPr>
    <w:rPr>
      <w:rFonts w:eastAsia="Lucida Sans Unicode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1120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Edyta Stańczak</cp:lastModifiedBy>
  <cp:revision>2</cp:revision>
  <dcterms:created xsi:type="dcterms:W3CDTF">2023-09-18T07:21:00Z</dcterms:created>
  <dcterms:modified xsi:type="dcterms:W3CDTF">2023-09-18T07:21:00Z</dcterms:modified>
</cp:coreProperties>
</file>