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1D" w:rsidRPr="003054B2" w:rsidRDefault="00527A1D" w:rsidP="00527A1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</w:rPr>
      </w:pPr>
      <w:bookmarkStart w:id="0" w:name="_GoBack"/>
      <w:bookmarkEnd w:id="0"/>
    </w:p>
    <w:p w:rsidR="00527A1D" w:rsidRPr="003054B2" w:rsidRDefault="00527A1D" w:rsidP="00527A1D">
      <w:pPr>
        <w:spacing w:after="0" w:line="36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  <w:r w:rsidRPr="003054B2">
        <w:rPr>
          <w:rFonts w:ascii="Calibri" w:eastAsia="Times New Roman" w:hAnsi="Calibri" w:cs="Times New Roman"/>
          <w:b/>
          <w:sz w:val="24"/>
          <w:szCs w:val="24"/>
        </w:rPr>
        <w:t>Załącznik nr 4</w:t>
      </w:r>
    </w:p>
    <w:p w:rsidR="00527A1D" w:rsidRPr="003054B2" w:rsidRDefault="00527A1D" w:rsidP="00527A1D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527A1D" w:rsidRPr="003054B2" w:rsidRDefault="00527A1D" w:rsidP="00527A1D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527A1D" w:rsidRPr="003054B2" w:rsidRDefault="00527A1D" w:rsidP="00527A1D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3054B2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Wykaz robót </w:t>
      </w:r>
    </w:p>
    <w:p w:rsidR="00527A1D" w:rsidRPr="003054B2" w:rsidRDefault="00527A1D" w:rsidP="00527A1D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527A1D" w:rsidRPr="003054B2" w:rsidRDefault="00527A1D" w:rsidP="00527A1D">
      <w:pPr>
        <w:widowControl w:val="0"/>
        <w:suppressAutoHyphens/>
        <w:spacing w:after="0"/>
        <w:jc w:val="center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Na potrzeby postępowania o udzielenie zamówienia publicznego </w:t>
      </w:r>
    </w:p>
    <w:p w:rsidR="00527A1D" w:rsidRPr="003054B2" w:rsidRDefault="00527A1D" w:rsidP="00527A1D">
      <w:pPr>
        <w:widowControl w:val="0"/>
        <w:suppressAutoHyphens/>
        <w:spacing w:after="0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pn.</w:t>
      </w:r>
      <w:r w:rsidRPr="003054B2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„Budowa sieci kanalizacyjnej dla budynku wielorodzinnego przy Al. PCK 10 we Wschowie”</w:t>
      </w:r>
    </w:p>
    <w:p w:rsidR="00527A1D" w:rsidRPr="003054B2" w:rsidRDefault="00527A1D" w:rsidP="00527A1D">
      <w:pPr>
        <w:widowControl w:val="0"/>
        <w:suppressAutoHyphens/>
        <w:spacing w:after="0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b/>
          <w:sz w:val="24"/>
          <w:szCs w:val="24"/>
          <w:lang w:eastAsia="ar-SA"/>
        </w:rPr>
        <w:t>ZP.SPN.1.2021</w:t>
      </w:r>
    </w:p>
    <w:p w:rsidR="00527A1D" w:rsidRPr="003054B2" w:rsidRDefault="00527A1D" w:rsidP="00527A1D">
      <w:pPr>
        <w:widowControl w:val="0"/>
        <w:suppressAutoHyphens/>
        <w:spacing w:after="0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527A1D" w:rsidRPr="003054B2" w:rsidRDefault="00527A1D" w:rsidP="00527A1D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Nazwa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527A1D" w:rsidRPr="003054B2" w:rsidRDefault="00527A1D" w:rsidP="00527A1D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Adres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527A1D" w:rsidRPr="003054B2" w:rsidRDefault="00527A1D" w:rsidP="00527A1D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wykazuję poniższą robotę budowlaną, polegającą na budowie kanalizacji o średnicy większej lub równej DN 200 mm oraz długości nie mniejszej niż 200 m:</w:t>
      </w:r>
    </w:p>
    <w:p w:rsidR="00527A1D" w:rsidRPr="003054B2" w:rsidRDefault="00527A1D" w:rsidP="00527A1D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527A1D" w:rsidRPr="003054B2" w:rsidTr="00FB2709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7A1D" w:rsidRPr="003054B2" w:rsidRDefault="00527A1D" w:rsidP="00FB270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7A1D" w:rsidRPr="003054B2" w:rsidRDefault="00527A1D" w:rsidP="00FB270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Termin realizacji robót</w:t>
            </w:r>
          </w:p>
          <w:p w:rsidR="00527A1D" w:rsidRPr="003054B2" w:rsidRDefault="00527A1D" w:rsidP="00FB270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(dzień, m-c, rok)</w:t>
            </w:r>
          </w:p>
          <w:p w:rsidR="00527A1D" w:rsidRPr="003054B2" w:rsidRDefault="00527A1D" w:rsidP="00FB270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7A1D" w:rsidRPr="003054B2" w:rsidRDefault="00527A1D" w:rsidP="00FB270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Miejsce wykonania</w:t>
            </w:r>
          </w:p>
          <w:p w:rsidR="00527A1D" w:rsidRPr="003054B2" w:rsidRDefault="00527A1D" w:rsidP="00FB270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robót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7A1D" w:rsidRPr="003054B2" w:rsidRDefault="00527A1D" w:rsidP="00FB270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Wartość brutto wykonanych robót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7A1D" w:rsidRPr="003054B2" w:rsidRDefault="00527A1D" w:rsidP="00FB270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Rodzaj robót/zakres robót</w:t>
            </w:r>
          </w:p>
        </w:tc>
      </w:tr>
      <w:tr w:rsidR="00527A1D" w:rsidRPr="003054B2" w:rsidTr="00FB2709">
        <w:trPr>
          <w:trHeight w:val="2390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A1D" w:rsidRPr="003054B2" w:rsidRDefault="00527A1D" w:rsidP="00FB270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A1D" w:rsidRPr="003054B2" w:rsidRDefault="00527A1D" w:rsidP="00FB270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527A1D" w:rsidRPr="003054B2" w:rsidRDefault="00527A1D" w:rsidP="00FB270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527A1D" w:rsidRPr="003054B2" w:rsidRDefault="00527A1D" w:rsidP="00FB270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A1D" w:rsidRPr="003054B2" w:rsidRDefault="00527A1D" w:rsidP="00FB270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A1D" w:rsidRPr="003054B2" w:rsidRDefault="00527A1D" w:rsidP="00FB270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A1D" w:rsidRPr="003054B2" w:rsidRDefault="00527A1D" w:rsidP="00FB270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527A1D" w:rsidRPr="003054B2" w:rsidRDefault="00527A1D" w:rsidP="00527A1D">
      <w:pPr>
        <w:suppressAutoHyphens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527A1D" w:rsidRPr="003054B2" w:rsidRDefault="00527A1D" w:rsidP="00527A1D">
      <w:p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Do powyższego wykazu należy </w:t>
      </w:r>
      <w:r w:rsidRPr="003054B2">
        <w:rPr>
          <w:rFonts w:ascii="Calibri" w:eastAsia="Times New Roman" w:hAnsi="Calibri" w:cs="Arial"/>
          <w:sz w:val="24"/>
          <w:szCs w:val="24"/>
          <w:u w:val="single"/>
          <w:lang w:eastAsia="ar-SA"/>
        </w:rPr>
        <w:t>załączyć dowody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 dotyczące wykazanych robót określające, czy roboty budowlane  zostały wykonane w sposób należyty i są prawidłowo ukończone. Dowodami,        o których mowa wyżej są poświadczenia lub inne dokumenty jeżeli z uzasadnionych przyczyn           o obiektywnym charakterze wykonawca nie jest w stanie uzyskać poświadczenia. </w:t>
      </w:r>
    </w:p>
    <w:p w:rsidR="00527A1D" w:rsidRPr="003054B2" w:rsidRDefault="00527A1D" w:rsidP="00527A1D">
      <w:p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W przypadku gdy Zamawiający jest podmiotem, na rzecz którego roboty zostały wcześniej wykonane, Wykonawca nie ma obowiązku przedkładać dowodów, o których mowa wyżej.</w:t>
      </w:r>
    </w:p>
    <w:p w:rsidR="00527A1D" w:rsidRPr="003054B2" w:rsidRDefault="00527A1D" w:rsidP="00527A1D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27A1D" w:rsidRPr="003054B2" w:rsidRDefault="00527A1D" w:rsidP="00527A1D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27A1D" w:rsidRPr="003054B2" w:rsidRDefault="00527A1D" w:rsidP="00527A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7A1D" w:rsidRPr="003054B2" w:rsidRDefault="00527A1D" w:rsidP="00527A1D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527A1D" w:rsidRPr="003054B2" w:rsidRDefault="00527A1D" w:rsidP="00527A1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ascii="Calibri" w:eastAsia="Times New Roman" w:hAnsi="Calibri" w:cstheme="majorBidi"/>
          <w:sz w:val="20"/>
          <w:szCs w:val="20"/>
        </w:rPr>
      </w:pPr>
      <w:r w:rsidRPr="003054B2">
        <w:rPr>
          <w:rFonts w:ascii="Calibri" w:eastAsia="Times New Roman" w:hAnsi="Calibri" w:cstheme="majorBidi"/>
          <w:sz w:val="20"/>
          <w:szCs w:val="20"/>
        </w:rPr>
        <w:t xml:space="preserve">                                                                                              ……………………………………………………………………….</w:t>
      </w:r>
    </w:p>
    <w:p w:rsidR="00527A1D" w:rsidRPr="003054B2" w:rsidRDefault="00527A1D" w:rsidP="00527A1D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theme="majorBidi"/>
          <w:sz w:val="20"/>
          <w:szCs w:val="20"/>
        </w:rPr>
      </w:pPr>
      <w:r w:rsidRPr="003054B2">
        <w:rPr>
          <w:rFonts w:ascii="Calibri" w:eastAsia="Times New Roman" w:hAnsi="Calibri" w:cstheme="majorBidi"/>
          <w:sz w:val="20"/>
          <w:szCs w:val="20"/>
        </w:rPr>
        <w:t xml:space="preserve">                                                                                                                    pieczątka i podpisy osób upoważnionych </w:t>
      </w:r>
    </w:p>
    <w:p w:rsidR="00527A1D" w:rsidRPr="003054B2" w:rsidRDefault="00527A1D" w:rsidP="00527A1D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theme="majorBidi"/>
          <w:sz w:val="20"/>
          <w:szCs w:val="20"/>
        </w:rPr>
      </w:pPr>
      <w:r w:rsidRPr="003054B2">
        <w:rPr>
          <w:rFonts w:ascii="Calibri" w:eastAsia="Times New Roman" w:hAnsi="Calibri" w:cstheme="majorBidi"/>
          <w:sz w:val="20"/>
          <w:szCs w:val="20"/>
        </w:rPr>
        <w:t xml:space="preserve">                                                                                                                            do reprezentowania wykonawcy</w:t>
      </w:r>
    </w:p>
    <w:p w:rsidR="00527A1D" w:rsidRPr="003054B2" w:rsidRDefault="00527A1D" w:rsidP="00527A1D">
      <w:pPr>
        <w:spacing w:after="0" w:line="36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p w:rsidR="00527A1D" w:rsidRPr="003054B2" w:rsidRDefault="00527A1D" w:rsidP="00527A1D">
      <w:pPr>
        <w:spacing w:after="0" w:line="36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p w:rsidR="00527A1D" w:rsidRPr="003054B2" w:rsidRDefault="00527A1D" w:rsidP="00527A1D">
      <w:pPr>
        <w:spacing w:after="0" w:line="36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p w:rsidR="00813E5D" w:rsidRDefault="00314166"/>
    <w:sectPr w:rsidR="00813E5D" w:rsidSect="00527A1D">
      <w:headerReference w:type="default" r:id="rId7"/>
      <w:pgSz w:w="11900" w:h="16840" w:code="9"/>
      <w:pgMar w:top="705" w:right="1123" w:bottom="436" w:left="1140" w:header="284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66" w:rsidRDefault="00314166" w:rsidP="00527A1D">
      <w:pPr>
        <w:spacing w:after="0" w:line="240" w:lineRule="auto"/>
      </w:pPr>
      <w:r>
        <w:separator/>
      </w:r>
    </w:p>
  </w:endnote>
  <w:endnote w:type="continuationSeparator" w:id="0">
    <w:p w:rsidR="00314166" w:rsidRDefault="00314166" w:rsidP="0052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66" w:rsidRDefault="00314166" w:rsidP="00527A1D">
      <w:pPr>
        <w:spacing w:after="0" w:line="240" w:lineRule="auto"/>
      </w:pPr>
      <w:r>
        <w:separator/>
      </w:r>
    </w:p>
  </w:footnote>
  <w:footnote w:type="continuationSeparator" w:id="0">
    <w:p w:rsidR="00314166" w:rsidRDefault="00314166" w:rsidP="0052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1D" w:rsidRPr="00527A1D" w:rsidRDefault="00527A1D" w:rsidP="00527A1D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sz w:val="16"/>
      </w:rPr>
    </w:pPr>
    <w:r w:rsidRPr="00527A1D">
      <w:rPr>
        <w:rFonts w:ascii="Calibri" w:eastAsia="Times New Roman" w:hAnsi="Calibri" w:cs="Times New Roman"/>
        <w:b/>
        <w:sz w:val="16"/>
      </w:rPr>
      <w:t>Budowa sieci kanalizacyjnej dla budynku wielorodzinnego przy Al. PCK 10 we Wschowie</w:t>
    </w:r>
  </w:p>
  <w:p w:rsidR="00527A1D" w:rsidRPr="00527A1D" w:rsidRDefault="00527A1D" w:rsidP="00527A1D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color w:val="FF0000"/>
        <w:sz w:val="16"/>
      </w:rPr>
    </w:pPr>
    <w:r w:rsidRPr="00527A1D">
      <w:rPr>
        <w:rFonts w:ascii="Calibri" w:eastAsia="Times New Roman" w:hAnsi="Calibri" w:cs="Times New Roman"/>
        <w:b/>
        <w:color w:val="FF0000"/>
        <w:sz w:val="16"/>
      </w:rPr>
      <w:t>ZP.SPN.1.2021</w:t>
    </w:r>
  </w:p>
  <w:p w:rsidR="00527A1D" w:rsidRDefault="00527A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1D"/>
    <w:rsid w:val="00073870"/>
    <w:rsid w:val="001C60A1"/>
    <w:rsid w:val="00314166"/>
    <w:rsid w:val="00446FBD"/>
    <w:rsid w:val="00527A1D"/>
    <w:rsid w:val="006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A1D"/>
  </w:style>
  <w:style w:type="paragraph" w:styleId="Stopka">
    <w:name w:val="footer"/>
    <w:basedOn w:val="Normalny"/>
    <w:link w:val="StopkaZnak"/>
    <w:uiPriority w:val="99"/>
    <w:unhideWhenUsed/>
    <w:rsid w:val="00527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A1D"/>
  </w:style>
  <w:style w:type="paragraph" w:styleId="Stopka">
    <w:name w:val="footer"/>
    <w:basedOn w:val="Normalny"/>
    <w:link w:val="StopkaZnak"/>
    <w:uiPriority w:val="99"/>
    <w:unhideWhenUsed/>
    <w:rsid w:val="00527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2021-08-13T12:46:00Z</dcterms:created>
  <dcterms:modified xsi:type="dcterms:W3CDTF">2021-08-13T12:56:00Z</dcterms:modified>
</cp:coreProperties>
</file>