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D058" w14:textId="77777777" w:rsidR="00550AC0" w:rsidRDefault="00550AC0" w:rsidP="00550AC0">
      <w:pPr>
        <w:ind w:left="6372" w:right="1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6a do SWZ</w:t>
      </w:r>
    </w:p>
    <w:p w14:paraId="0DD0B024" w14:textId="77777777" w:rsidR="00550AC0" w:rsidRDefault="00550AC0" w:rsidP="00550AC0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1A020569" w14:textId="77777777" w:rsidR="00550AC0" w:rsidRDefault="00550AC0" w:rsidP="00550AC0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550AC0" w14:paraId="3FCB1721" w14:textId="77777777" w:rsidTr="009739BC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46B0" w14:textId="77777777" w:rsidR="00550AC0" w:rsidRDefault="00550AC0" w:rsidP="009739BC">
            <w:pPr>
              <w:widowControl w:val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2BAF5" w14:textId="652CF7D9" w:rsidR="00550AC0" w:rsidRDefault="00550AC0" w:rsidP="009739BC">
            <w:pPr>
              <w:widowControl w:val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WYKAZ USŁUG</w:t>
            </w:r>
          </w:p>
          <w:p w14:paraId="196B2DDC" w14:textId="77777777" w:rsidR="00550AC0" w:rsidRDefault="00550AC0" w:rsidP="009739BC">
            <w:pPr>
              <w:widowControl w:val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432E65" w14:textId="77777777" w:rsidR="00550AC0" w:rsidRDefault="00550AC0" w:rsidP="00550AC0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57B7A0" w14:textId="77777777" w:rsidR="00550AC0" w:rsidRDefault="00550AC0" w:rsidP="00550AC0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</w:p>
    <w:p w14:paraId="2CAD2218" w14:textId="45272A92" w:rsidR="00550AC0" w:rsidRDefault="00550AC0" w:rsidP="00550AC0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bookmarkStart w:id="0" w:name="_Hlk110242216"/>
      <w:r>
        <w:rPr>
          <w:b/>
          <w:i/>
          <w:sz w:val="24"/>
        </w:rPr>
        <w:t>Wykonanie projektu budowlanego dla przedsięwzięcia inwestycyjnego w Chrzanowie przy ul. Zielonej wraz z uzyskaniem prawomocnej decyzji pozwolenia na budowę</w:t>
      </w:r>
      <w:bookmarkEnd w:id="0"/>
    </w:p>
    <w:p w14:paraId="0901AFF0" w14:textId="77777777" w:rsidR="00550AC0" w:rsidRDefault="00550AC0" w:rsidP="00550AC0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20C74D07" w14:textId="587414BC" w:rsidR="00550AC0" w:rsidRDefault="00550AC0" w:rsidP="00550AC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Style w:val="FontStyle67"/>
        </w:rPr>
        <w:t>-</w:t>
      </w:r>
      <w:r w:rsidR="00DC389D">
        <w:rPr>
          <w:rStyle w:val="FontStyle67"/>
        </w:rPr>
        <w:t xml:space="preserve"> </w:t>
      </w:r>
      <w:r w:rsidR="00DC389D" w:rsidRPr="00DC389D">
        <w:rPr>
          <w:rFonts w:ascii="Arial" w:hAnsi="Arial" w:cs="Arial"/>
          <w:sz w:val="20"/>
          <w:szCs w:val="20"/>
        </w:rPr>
        <w:t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Okres, o którym wyżej mowa liczy się wstecz od dnia, w którym upływa termin składania ofert. Jeżeli wykonawca powołuje się na doświadczenie w realizacji usług, wykonywanych wspólnie z innymi wykonawcami, powyższy wykaz usług, dotyczy usług, w których wykonaniu wykonawca ten bezpośrednio uczestniczył</w:t>
      </w:r>
      <w:r>
        <w:rPr>
          <w:rFonts w:ascii="Arial" w:hAnsi="Arial" w:cs="Arial"/>
          <w:sz w:val="20"/>
          <w:szCs w:val="20"/>
        </w:rPr>
        <w:t>:</w:t>
      </w:r>
    </w:p>
    <w:p w14:paraId="18E2B9EC" w14:textId="77777777" w:rsidR="00550AC0" w:rsidRDefault="00550AC0" w:rsidP="00550AC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11"/>
        <w:gridCol w:w="1418"/>
        <w:gridCol w:w="2269"/>
        <w:gridCol w:w="2410"/>
      </w:tblGrid>
      <w:tr w:rsidR="00550AC0" w14:paraId="3E4D2FB3" w14:textId="77777777" w:rsidTr="009739BC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0344F0" w14:textId="77777777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78797E" w14:textId="2F410992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</w:t>
            </w:r>
            <w:r w:rsidR="007159EB">
              <w:rPr>
                <w:rFonts w:ascii="Arial" w:hAnsi="Arial" w:cs="Arial"/>
                <w:b/>
                <w:bCs/>
                <w:sz w:val="20"/>
                <w:szCs w:val="20"/>
              </w:rPr>
              <w:t>usług</w:t>
            </w:r>
          </w:p>
          <w:p w14:paraId="55D98321" w14:textId="77777777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14887736" w14:textId="77777777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2520D83" w14:textId="3D7F64F9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Wartość </w:t>
            </w:r>
            <w:r w:rsidR="007159EB">
              <w:rPr>
                <w:rFonts w:ascii="Arial" w:hAnsi="Arial" w:cs="Arial"/>
                <w:b/>
                <w:bCs/>
                <w:sz w:val="19"/>
                <w:szCs w:val="19"/>
              </w:rPr>
              <w:t>usług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spełniających warunek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0DD2B97" w14:textId="523928B4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wykonania </w:t>
            </w:r>
            <w:r w:rsidR="007159EB">
              <w:rPr>
                <w:rFonts w:ascii="Arial" w:hAnsi="Arial" w:cs="Arial"/>
                <w:b/>
                <w:bCs/>
                <w:sz w:val="20"/>
                <w:szCs w:val="20"/>
              </w:rPr>
              <w:t>usług</w:t>
            </w:r>
          </w:p>
          <w:p w14:paraId="2FDE00E5" w14:textId="77777777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 realizacji</w:t>
            </w:r>
          </w:p>
          <w:p w14:paraId="72D51E24" w14:textId="77777777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4F239D2" w14:textId="0C3F9F15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Podmioty, na rzecz których </w:t>
            </w:r>
            <w:r w:rsidR="00101002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zostały wykonane</w:t>
            </w:r>
          </w:p>
          <w:p w14:paraId="0BA1191D" w14:textId="77777777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(nazwa, adres)</w:t>
            </w:r>
          </w:p>
        </w:tc>
      </w:tr>
      <w:tr w:rsidR="00550AC0" w14:paraId="6724B868" w14:textId="77777777" w:rsidTr="009739BC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A86A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1CC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  <w:p w14:paraId="2F5FA067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Lokalizacja:</w:t>
            </w:r>
          </w:p>
          <w:p w14:paraId="02995B79" w14:textId="77777777" w:rsidR="00550AC0" w:rsidRDefault="00550AC0" w:rsidP="009739B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056F272" w14:textId="77777777" w:rsidR="00550AC0" w:rsidRDefault="00550AC0" w:rsidP="009739BC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CFD1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B95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Rozpoczęcie:</w:t>
            </w:r>
          </w:p>
          <w:p w14:paraId="320477FC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7BC4C1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Zakończenie:</w:t>
            </w:r>
          </w:p>
          <w:p w14:paraId="57380185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A41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0AC0" w14:paraId="6105B760" w14:textId="77777777" w:rsidTr="009739BC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1D9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832C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  <w:p w14:paraId="1FEDF173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Lokalizacja:</w:t>
            </w:r>
          </w:p>
          <w:p w14:paraId="065480AD" w14:textId="77777777" w:rsidR="00550AC0" w:rsidRDefault="00550AC0" w:rsidP="009739B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2D933A7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076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ECD6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Rozpoczęcie:</w:t>
            </w:r>
          </w:p>
          <w:p w14:paraId="10FD898A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9224A9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Zakończenie:</w:t>
            </w:r>
          </w:p>
          <w:p w14:paraId="269543B5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4833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0AC0" w14:paraId="1E1D5BAE" w14:textId="77777777" w:rsidTr="009739BC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B877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7DB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  <w:p w14:paraId="19680977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Lokalizacja:</w:t>
            </w:r>
          </w:p>
          <w:p w14:paraId="473FEC47" w14:textId="77777777" w:rsidR="00550AC0" w:rsidRDefault="00550AC0" w:rsidP="009739B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5835A8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7461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AF0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Rozpoczęcie:</w:t>
            </w:r>
          </w:p>
          <w:p w14:paraId="10A930E4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C55D4A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Zakończenie:</w:t>
            </w:r>
          </w:p>
          <w:p w14:paraId="3F98BE25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583F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0AC0" w14:paraId="338CB0AC" w14:textId="77777777" w:rsidTr="009739BC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E02D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0080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  <w:p w14:paraId="4A732CC1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Lokalizacja:</w:t>
            </w:r>
          </w:p>
          <w:p w14:paraId="3F88C480" w14:textId="77777777" w:rsidR="00550AC0" w:rsidRDefault="00550AC0" w:rsidP="009739B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CE73AE9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09BC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4C56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Rozpoczęcie:</w:t>
            </w:r>
          </w:p>
          <w:p w14:paraId="7EE34D50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1A009A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Zakończenie:</w:t>
            </w:r>
          </w:p>
          <w:p w14:paraId="0D960E9B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111F" w14:textId="77777777" w:rsidR="00550AC0" w:rsidRDefault="00550AC0" w:rsidP="009739B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628B3B" w14:textId="77777777" w:rsidR="00550AC0" w:rsidRDefault="00550AC0" w:rsidP="00550AC0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5A841A9E" w14:textId="77777777" w:rsidR="00550AC0" w:rsidRDefault="00550AC0" w:rsidP="00550AC0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Uwagi:</w:t>
      </w:r>
    </w:p>
    <w:p w14:paraId="18FE047B" w14:textId="77777777" w:rsidR="00550AC0" w:rsidRDefault="00550AC0" w:rsidP="00550AC0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3FE976E" w14:textId="67709435" w:rsidR="00550AC0" w:rsidRDefault="00550AC0" w:rsidP="00550AC0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Jeżeli wykonawca powołuje się na doświadczenie w realizacji robót budowlanych, dostaw lub usług, wykonywanych wspólnie z innymi wykonawcami, powyższy wykaz </w:t>
      </w:r>
      <w:r w:rsidR="001370BD">
        <w:rPr>
          <w:rFonts w:ascii="Arial" w:hAnsi="Arial" w:cs="Arial"/>
          <w:i/>
          <w:iCs/>
          <w:sz w:val="16"/>
          <w:szCs w:val="16"/>
        </w:rPr>
        <w:t>usług</w:t>
      </w:r>
      <w:r>
        <w:rPr>
          <w:rFonts w:ascii="Arial" w:hAnsi="Arial" w:cs="Arial"/>
          <w:i/>
          <w:iCs/>
          <w:sz w:val="16"/>
          <w:szCs w:val="16"/>
        </w:rPr>
        <w:t xml:space="preserve">, dotyczy </w:t>
      </w:r>
      <w:r w:rsidR="001370BD">
        <w:rPr>
          <w:rFonts w:ascii="Arial" w:hAnsi="Arial" w:cs="Arial"/>
          <w:i/>
          <w:iCs/>
          <w:sz w:val="16"/>
          <w:szCs w:val="16"/>
        </w:rPr>
        <w:t>usług</w:t>
      </w:r>
      <w:r>
        <w:rPr>
          <w:rFonts w:ascii="Arial" w:hAnsi="Arial" w:cs="Arial"/>
          <w:i/>
          <w:iCs/>
          <w:sz w:val="16"/>
          <w:szCs w:val="16"/>
        </w:rPr>
        <w:t>, w których wykonaniu wykonawca ten bezpośrednio uczestniczył.</w:t>
      </w:r>
    </w:p>
    <w:p w14:paraId="3904525E" w14:textId="77777777" w:rsidR="00550AC0" w:rsidRDefault="00550AC0" w:rsidP="00550AC0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5D8C034" w14:textId="6745AB26" w:rsidR="00550AC0" w:rsidRDefault="00550AC0" w:rsidP="00550AC0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Należy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określające,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czy te </w:t>
      </w:r>
      <w:r w:rsidR="001370BD">
        <w:rPr>
          <w:rFonts w:ascii="Arial" w:hAnsi="Arial" w:cs="Arial"/>
          <w:i/>
          <w:iCs/>
          <w:sz w:val="16"/>
          <w:szCs w:val="16"/>
        </w:rPr>
        <w:t>usługi</w:t>
      </w:r>
      <w:r>
        <w:rPr>
          <w:rFonts w:ascii="Arial" w:hAnsi="Arial" w:cs="Arial"/>
          <w:i/>
          <w:iCs/>
          <w:sz w:val="16"/>
          <w:szCs w:val="16"/>
        </w:rPr>
        <w:t xml:space="preserve"> zostały wykonane należycie - dowodami są referencje bądź inne dokumenty sporządzone przez podmiot, na rzecz którego </w:t>
      </w:r>
      <w:r w:rsidR="001370BD">
        <w:rPr>
          <w:rFonts w:ascii="Arial" w:hAnsi="Arial" w:cs="Arial"/>
          <w:i/>
          <w:iCs/>
          <w:sz w:val="16"/>
          <w:szCs w:val="16"/>
        </w:rPr>
        <w:t>usługi</w:t>
      </w:r>
      <w:r>
        <w:rPr>
          <w:rFonts w:ascii="Arial" w:hAnsi="Arial" w:cs="Arial"/>
          <w:i/>
          <w:iCs/>
          <w:sz w:val="16"/>
          <w:szCs w:val="16"/>
        </w:rPr>
        <w:t xml:space="preserve"> zostały wykonywane, a jeżeli wykonawca z przyczyn niezależnych od niego nie jest w stanie uzyskać tych dokumentów – inne odpowiednie dokumenty.</w:t>
      </w:r>
    </w:p>
    <w:p w14:paraId="175285DA" w14:textId="77777777" w:rsidR="00550AC0" w:rsidRDefault="00550AC0" w:rsidP="00550AC0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3A52EC5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719795B9" w14:textId="77777777" w:rsidR="00550AC0" w:rsidRDefault="00550AC0" w:rsidP="00550AC0">
      <w:pPr>
        <w:jc w:val="right"/>
        <w:rPr>
          <w:b/>
          <w:bCs/>
        </w:rPr>
      </w:pPr>
      <w:r>
        <w:rPr>
          <w:b/>
          <w:bCs/>
        </w:rPr>
        <w:lastRenderedPageBreak/>
        <w:t>Załącznik nr 6b do SWZ</w:t>
      </w:r>
    </w:p>
    <w:p w14:paraId="5F57D29E" w14:textId="77777777" w:rsidR="00550AC0" w:rsidRDefault="00550AC0" w:rsidP="00550AC0"/>
    <w:p w14:paraId="4737E445" w14:textId="77777777" w:rsidR="00550AC0" w:rsidRDefault="00550AC0" w:rsidP="00550AC0"/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550AC0" w14:paraId="4BCB5C39" w14:textId="77777777" w:rsidTr="009739BC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1FC" w14:textId="77777777" w:rsidR="00550AC0" w:rsidRDefault="00550AC0" w:rsidP="009739BC">
            <w:pPr>
              <w:widowControl w:val="0"/>
              <w:rPr>
                <w:b/>
              </w:rPr>
            </w:pPr>
          </w:p>
          <w:p w14:paraId="2D81EF00" w14:textId="77777777" w:rsidR="00550AC0" w:rsidRDefault="00550AC0" w:rsidP="009739B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6CBA8D4B" w14:textId="77777777" w:rsidR="00550AC0" w:rsidRDefault="00550AC0" w:rsidP="009739BC">
            <w:pPr>
              <w:widowControl w:val="0"/>
              <w:rPr>
                <w:b/>
              </w:rPr>
            </w:pPr>
          </w:p>
        </w:tc>
      </w:tr>
    </w:tbl>
    <w:p w14:paraId="539DD8CA" w14:textId="77777777" w:rsidR="00550AC0" w:rsidRDefault="00550AC0" w:rsidP="00550AC0"/>
    <w:p w14:paraId="69928E4E" w14:textId="77777777" w:rsidR="00550AC0" w:rsidRDefault="00550AC0" w:rsidP="00550AC0">
      <w:pPr>
        <w:jc w:val="center"/>
      </w:pPr>
      <w:r>
        <w:t>na potrzeby postępowania o udzielenie zamówienia publicznego</w:t>
      </w:r>
    </w:p>
    <w:p w14:paraId="5960A50E" w14:textId="0A98F2D7" w:rsidR="00A67C5E" w:rsidRDefault="00550AC0" w:rsidP="00A67C5E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t xml:space="preserve">pn. </w:t>
      </w:r>
      <w:r w:rsidR="00A67C5E">
        <w:rPr>
          <w:b/>
          <w:i/>
          <w:sz w:val="24"/>
        </w:rPr>
        <w:t>Wykonanie projektu budowlanego dla przedsięwzięcia inwestycyjnego w Chrzanowie przy ul. Zielonej wraz z uzyskaniem prawomocnej decyzji pozwolenia na budowę</w:t>
      </w:r>
    </w:p>
    <w:p w14:paraId="215E24A4" w14:textId="6BA8EF9D" w:rsidR="00550AC0" w:rsidRDefault="00550AC0" w:rsidP="00A67C5E">
      <w:pPr>
        <w:jc w:val="center"/>
        <w:rPr>
          <w:b/>
        </w:rPr>
      </w:pPr>
    </w:p>
    <w:p w14:paraId="33B06F96" w14:textId="77777777" w:rsidR="00550AC0" w:rsidRDefault="00550AC0" w:rsidP="00550AC0">
      <w:pPr>
        <w:rPr>
          <w:b/>
        </w:rPr>
      </w:pPr>
    </w:p>
    <w:p w14:paraId="12B59653" w14:textId="19B63210" w:rsidR="00550AC0" w:rsidRDefault="00550AC0" w:rsidP="00670B9A">
      <w:pPr>
        <w:jc w:val="both"/>
      </w:pPr>
      <w:r>
        <w:t xml:space="preserve">- </w:t>
      </w:r>
      <w:r w:rsidR="00936FFD" w:rsidRPr="00936FFD"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</w:t>
      </w:r>
      <w:r>
        <w:t>:</w:t>
      </w:r>
    </w:p>
    <w:p w14:paraId="5B54B6E8" w14:textId="77777777" w:rsidR="00550AC0" w:rsidRDefault="00550AC0" w:rsidP="00550AC0"/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86"/>
        <w:gridCol w:w="3545"/>
        <w:gridCol w:w="1984"/>
        <w:gridCol w:w="1493"/>
      </w:tblGrid>
      <w:tr w:rsidR="00550AC0" w14:paraId="2A13CCD6" w14:textId="77777777" w:rsidTr="009739BC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F9CA6E" w14:textId="77777777" w:rsidR="00550AC0" w:rsidRDefault="00550AC0" w:rsidP="009739B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l.p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D7CA3C" w14:textId="77777777" w:rsidR="00550AC0" w:rsidRDefault="00550AC0" w:rsidP="009739B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9762555" w14:textId="77777777" w:rsidR="00550AC0" w:rsidRDefault="00550AC0" w:rsidP="009739B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482F6EF" w14:textId="77777777" w:rsidR="00550AC0" w:rsidRDefault="00550AC0" w:rsidP="009739B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F480C7D" w14:textId="77777777" w:rsidR="00550AC0" w:rsidRDefault="00550AC0" w:rsidP="009739BC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550AC0" w14:paraId="0531A037" w14:textId="77777777" w:rsidTr="009739BC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F4C6" w14:textId="77777777" w:rsidR="00550AC0" w:rsidRDefault="00550AC0" w:rsidP="009739B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3142" w14:textId="77777777" w:rsidR="00550AC0" w:rsidRDefault="00550AC0" w:rsidP="009739BC">
            <w:pPr>
              <w:widowControl w:val="0"/>
              <w:rPr>
                <w:bCs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AF4E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26C4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0877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</w:tr>
      <w:tr w:rsidR="00550AC0" w14:paraId="74A6FBD8" w14:textId="77777777" w:rsidTr="009739BC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0F6F" w14:textId="77777777" w:rsidR="00550AC0" w:rsidRDefault="00550AC0" w:rsidP="009739B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AAB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7B1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856A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EB41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</w:tr>
      <w:tr w:rsidR="00550AC0" w14:paraId="5DBB136E" w14:textId="77777777" w:rsidTr="009739BC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8880" w14:textId="77777777" w:rsidR="00550AC0" w:rsidRDefault="00550AC0" w:rsidP="009739B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7A3A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A36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95C0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C010" w14:textId="77777777" w:rsidR="00550AC0" w:rsidRDefault="00550AC0" w:rsidP="009739BC">
            <w:pPr>
              <w:widowControl w:val="0"/>
              <w:rPr>
                <w:b/>
                <w:bCs/>
              </w:rPr>
            </w:pPr>
          </w:p>
        </w:tc>
      </w:tr>
    </w:tbl>
    <w:p w14:paraId="6CE55932" w14:textId="77777777" w:rsidR="00550AC0" w:rsidRDefault="00550AC0" w:rsidP="00550AC0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359BC522" w14:textId="77777777" w:rsidR="00550AC0" w:rsidRDefault="00550AC0" w:rsidP="00550AC0"/>
    <w:p w14:paraId="33E66778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91C3053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976AFCD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9432889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076DA2C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A9CB1FD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864EEE1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32D21E1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797D0B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0BEF3B4" w14:textId="77777777" w:rsidR="00550AC0" w:rsidRDefault="00550AC0" w:rsidP="00550A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897F8AA" w14:textId="77777777" w:rsidR="00550AC0" w:rsidRDefault="00550AC0" w:rsidP="00550AC0"/>
    <w:p w14:paraId="392B550C" w14:textId="77777777" w:rsidR="00550AC0" w:rsidRDefault="00550AC0" w:rsidP="00550AC0"/>
    <w:p w14:paraId="4E6A70A5" w14:textId="77777777" w:rsidR="00550AC0" w:rsidRDefault="00550AC0" w:rsidP="00550AC0"/>
    <w:p w14:paraId="64704820" w14:textId="77777777" w:rsidR="00550AC0" w:rsidRDefault="00550AC0" w:rsidP="00550AC0"/>
    <w:p w14:paraId="428BD9D4" w14:textId="77777777" w:rsidR="00550AC0" w:rsidRDefault="00550AC0" w:rsidP="00550AC0"/>
    <w:p w14:paraId="0A306A91" w14:textId="77777777" w:rsidR="00550AC0" w:rsidRDefault="00550AC0" w:rsidP="00550AC0"/>
    <w:p w14:paraId="7E74FA43" w14:textId="77777777" w:rsidR="00550AC0" w:rsidRDefault="00550AC0" w:rsidP="00550AC0"/>
    <w:p w14:paraId="68B1E861" w14:textId="77777777" w:rsidR="00550AC0" w:rsidRDefault="00550AC0" w:rsidP="00550AC0"/>
    <w:p w14:paraId="0C2CBDD0" w14:textId="77777777" w:rsidR="00550AC0" w:rsidRDefault="00550AC0" w:rsidP="00550AC0"/>
    <w:p w14:paraId="2B7A8F9C" w14:textId="77777777" w:rsidR="00550AC0" w:rsidRDefault="00550AC0" w:rsidP="00550AC0"/>
    <w:p w14:paraId="17E40C3F" w14:textId="77777777" w:rsidR="00550AC0" w:rsidRDefault="00550AC0" w:rsidP="00550AC0"/>
    <w:p w14:paraId="0C8ECFC3" w14:textId="77777777" w:rsidR="00D26FE8" w:rsidRDefault="00D26FE8"/>
    <w:sectPr w:rsidR="00D2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C0"/>
    <w:rsid w:val="00101002"/>
    <w:rsid w:val="001174A6"/>
    <w:rsid w:val="001370BD"/>
    <w:rsid w:val="003B45CA"/>
    <w:rsid w:val="00550AC0"/>
    <w:rsid w:val="00670B9A"/>
    <w:rsid w:val="007159EB"/>
    <w:rsid w:val="00936FFD"/>
    <w:rsid w:val="00A67C5E"/>
    <w:rsid w:val="00D26FE8"/>
    <w:rsid w:val="00D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80A1"/>
  <w15:chartTrackingRefBased/>
  <w15:docId w15:val="{64FFA830-61BE-497C-89B7-BC9BE886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AC0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550AC0"/>
    <w:rPr>
      <w:rFonts w:ascii="Calibri" w:eastAsia="Calibri" w:hAnsi="Calibri" w:cs="Times New Roman"/>
    </w:rPr>
  </w:style>
  <w:style w:type="character" w:customStyle="1" w:styleId="FontStyle67">
    <w:name w:val="Font Style67"/>
    <w:qFormat/>
    <w:rsid w:val="00550AC0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550AC0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Inżynier</dc:creator>
  <cp:keywords/>
  <dc:description/>
  <cp:lastModifiedBy>Marcin Szymczyk</cp:lastModifiedBy>
  <cp:revision>9</cp:revision>
  <dcterms:created xsi:type="dcterms:W3CDTF">2022-08-11T17:46:00Z</dcterms:created>
  <dcterms:modified xsi:type="dcterms:W3CDTF">2022-08-21T13:14:00Z</dcterms:modified>
</cp:coreProperties>
</file>