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1982" w14:textId="5579BA78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</w:t>
      </w:r>
      <w:r w:rsidR="00FA0D6D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nr 4</w:t>
      </w:r>
    </w:p>
    <w:p w14:paraId="5B6146FF" w14:textId="77777777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BB0F7E6" w14:textId="77777777" w:rsidR="00FA0D6D" w:rsidRPr="00FA0D6D" w:rsidRDefault="00901AA5" w:rsidP="00FA0D6D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FA0D6D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A0D6D" w:rsidRPr="00FA0D6D">
        <w:rPr>
          <w:rFonts w:cs="Times New Roman"/>
          <w:b/>
          <w:sz w:val="21"/>
          <w:szCs w:val="21"/>
        </w:rPr>
        <w:t>Wykonawca:</w:t>
      </w:r>
    </w:p>
    <w:p w14:paraId="2F23079A" w14:textId="77777777" w:rsidR="00FA0D6D" w:rsidRDefault="00FA0D6D" w:rsidP="00FA0D6D">
      <w:pPr>
        <w:pStyle w:val="Standard"/>
      </w:pPr>
      <w:r>
        <w:t>……………………………………………………..............</w:t>
      </w:r>
    </w:p>
    <w:p w14:paraId="60F82C62" w14:textId="6128C8FB" w:rsidR="00FA0D6D" w:rsidRPr="00FA0D6D" w:rsidRDefault="00FA0D6D" w:rsidP="00FA0D6D">
      <w:pPr>
        <w:pStyle w:val="Standard"/>
        <w:rPr>
          <w:sz w:val="18"/>
          <w:szCs w:val="18"/>
        </w:rPr>
      </w:pPr>
      <w:r w:rsidRPr="00FA0D6D">
        <w:rPr>
          <w:sz w:val="18"/>
          <w:szCs w:val="18"/>
        </w:rPr>
        <w:t>(pełna nazwa/firma, adres, w zależności od podmiotu:</w:t>
      </w:r>
      <w:r w:rsidR="00DA6B86">
        <w:rPr>
          <w:sz w:val="18"/>
          <w:szCs w:val="18"/>
        </w:rPr>
        <w:t xml:space="preserve"> </w:t>
      </w:r>
      <w:r w:rsidRPr="00FA0D6D">
        <w:rPr>
          <w:sz w:val="18"/>
          <w:szCs w:val="18"/>
        </w:rPr>
        <w:t>NIP/PESEL, KRS/</w:t>
      </w:r>
      <w:proofErr w:type="spellStart"/>
      <w:r w:rsidRPr="00FA0D6D">
        <w:rPr>
          <w:sz w:val="18"/>
          <w:szCs w:val="18"/>
        </w:rPr>
        <w:t>CEiDG</w:t>
      </w:r>
      <w:proofErr w:type="spellEnd"/>
      <w:r w:rsidRPr="00FA0D6D">
        <w:rPr>
          <w:sz w:val="18"/>
          <w:szCs w:val="18"/>
        </w:rPr>
        <w:t>)</w:t>
      </w:r>
    </w:p>
    <w:p w14:paraId="2BCB9E05" w14:textId="77777777" w:rsidR="00FA0D6D" w:rsidRDefault="00FA0D6D" w:rsidP="00FA0D6D">
      <w:pPr>
        <w:pStyle w:val="Standard"/>
      </w:pPr>
    </w:p>
    <w:p w14:paraId="6A71F709" w14:textId="7BF0762D" w:rsidR="00901AA5" w:rsidRDefault="00901AA5" w:rsidP="00FA0D6D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311F04E3" w14:textId="325506DC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FA0D6D">
        <w:rPr>
          <w:b/>
          <w:bCs/>
        </w:rPr>
        <w:t>1</w:t>
      </w:r>
      <w:r w:rsidR="0095443C">
        <w:rPr>
          <w:b/>
          <w:bCs/>
        </w:rPr>
        <w:t>5</w:t>
      </w:r>
      <w:r>
        <w:rPr>
          <w:b/>
          <w:bCs/>
        </w:rPr>
        <w:t>/202</w:t>
      </w:r>
      <w:r w:rsidR="0001282E">
        <w:rPr>
          <w:b/>
          <w:bCs/>
        </w:rPr>
        <w:t>3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 xml:space="preserve">z dnia 11 września 2019 r., zwanej dalej ustawą </w:t>
      </w:r>
      <w:proofErr w:type="spellStart"/>
      <w:r>
        <w:rPr>
          <w:b/>
          <w:bCs/>
        </w:rPr>
        <w:t>pzp</w:t>
      </w:r>
      <w:proofErr w:type="spellEnd"/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Pr="00FA0D6D" w:rsidRDefault="00901AA5" w:rsidP="00901AA5">
      <w:pPr>
        <w:pStyle w:val="Standard"/>
        <w:jc w:val="center"/>
        <w:rPr>
          <w:sz w:val="18"/>
          <w:szCs w:val="18"/>
        </w:rPr>
      </w:pPr>
      <w:r w:rsidRPr="00FA0D6D">
        <w:rPr>
          <w:i/>
          <w:sz w:val="18"/>
          <w:szCs w:val="18"/>
        </w:rPr>
        <w:t>(nazwa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 xml:space="preserve">że wyżej wymieniony podmiot, stosownie do art. 118 ustawy </w:t>
      </w:r>
      <w:proofErr w:type="spellStart"/>
      <w:r>
        <w:t>Pzp</w:t>
      </w:r>
      <w:proofErr w:type="spellEnd"/>
      <w:r>
        <w:t>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69169889" w:rsidR="00901AA5" w:rsidRDefault="00901AA5" w:rsidP="00901AA5">
      <w:pPr>
        <w:pStyle w:val="Standard"/>
      </w:pPr>
      <w:r>
        <w:t>Charakteru stosunku, jaki będzie łączył nas z</w:t>
      </w:r>
      <w:r w:rsidR="00FA0D6D">
        <w:t xml:space="preserve"> </w:t>
      </w:r>
      <w:r>
        <w:t xml:space="preserve">wykonawcą: </w:t>
      </w:r>
    </w:p>
    <w:p w14:paraId="07FDF50A" w14:textId="395B93C0" w:rsidR="00FA0D6D" w:rsidRDefault="00FA0D6D" w:rsidP="00901AA5">
      <w:pPr>
        <w:pStyle w:val="Standard"/>
      </w:pPr>
      <w:r>
        <w:t>…………………………………………………………………………………………………..</w:t>
      </w:r>
    </w:p>
    <w:p w14:paraId="79189736" w14:textId="77777777" w:rsidR="00FA0D6D" w:rsidRDefault="00FA0D6D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51373210" w14:textId="5C46EB30" w:rsidR="00901AA5" w:rsidRPr="00FA0D6D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</w:t>
      </w:r>
      <w:r w:rsidR="00FA0D6D">
        <w:rPr>
          <w:iCs/>
          <w:sz w:val="16"/>
          <w:szCs w:val="16"/>
        </w:rPr>
        <w:t>)</w:t>
      </w:r>
    </w:p>
    <w:sectPr w:rsidR="00901AA5" w:rsidRPr="00FA0D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DDA5" w14:textId="77777777" w:rsidR="00A12C4F" w:rsidRDefault="00A12C4F" w:rsidP="004A179C">
      <w:pPr>
        <w:spacing w:after="0" w:line="240" w:lineRule="auto"/>
      </w:pPr>
      <w:r>
        <w:separator/>
      </w:r>
    </w:p>
  </w:endnote>
  <w:endnote w:type="continuationSeparator" w:id="0">
    <w:p w14:paraId="0B8B4D7F" w14:textId="77777777" w:rsidR="00A12C4F" w:rsidRDefault="00A12C4F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4348" w14:textId="77777777" w:rsidR="00A12C4F" w:rsidRDefault="00A12C4F" w:rsidP="004A179C">
      <w:pPr>
        <w:spacing w:after="0" w:line="240" w:lineRule="auto"/>
      </w:pPr>
      <w:r>
        <w:separator/>
      </w:r>
    </w:p>
  </w:footnote>
  <w:footnote w:type="continuationSeparator" w:id="0">
    <w:p w14:paraId="60C8FE68" w14:textId="77777777" w:rsidR="00A12C4F" w:rsidRDefault="00A12C4F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1282E"/>
    <w:rsid w:val="0003052B"/>
    <w:rsid w:val="000C2C18"/>
    <w:rsid w:val="00145B79"/>
    <w:rsid w:val="001578FF"/>
    <w:rsid w:val="002C1FF4"/>
    <w:rsid w:val="00322855"/>
    <w:rsid w:val="0042483E"/>
    <w:rsid w:val="004A179C"/>
    <w:rsid w:val="004E2B05"/>
    <w:rsid w:val="00547D97"/>
    <w:rsid w:val="005B311F"/>
    <w:rsid w:val="006B6B8E"/>
    <w:rsid w:val="007C26F2"/>
    <w:rsid w:val="00826903"/>
    <w:rsid w:val="00890D5C"/>
    <w:rsid w:val="00891882"/>
    <w:rsid w:val="00901AA5"/>
    <w:rsid w:val="0095443C"/>
    <w:rsid w:val="00A12C4F"/>
    <w:rsid w:val="00AE7ED6"/>
    <w:rsid w:val="00AF1DBB"/>
    <w:rsid w:val="00B366DF"/>
    <w:rsid w:val="00B41739"/>
    <w:rsid w:val="00B72C57"/>
    <w:rsid w:val="00BB6F03"/>
    <w:rsid w:val="00D03B2E"/>
    <w:rsid w:val="00DA6B86"/>
    <w:rsid w:val="00DE6A2A"/>
    <w:rsid w:val="00E25D5B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17</cp:revision>
  <dcterms:created xsi:type="dcterms:W3CDTF">2022-02-25T09:58:00Z</dcterms:created>
  <dcterms:modified xsi:type="dcterms:W3CDTF">2023-11-03T12:04:00Z</dcterms:modified>
</cp:coreProperties>
</file>