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2D" w:rsidRPr="007A02C9" w:rsidRDefault="0079242D" w:rsidP="0079242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A02C9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79242D" w:rsidRPr="007A02C9" w:rsidRDefault="0079242D" w:rsidP="0079242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79242D" w:rsidRPr="007A02C9" w:rsidRDefault="0079242D" w:rsidP="0079242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Pr="00B35C77">
        <w:rPr>
          <w:rFonts w:ascii="Tahoma" w:hAnsi="Tahoma" w:cs="Tahoma"/>
          <w:sz w:val="20"/>
          <w:szCs w:val="20"/>
        </w:rPr>
        <w:t>na stronie postępowania na</w:t>
      </w:r>
      <w:hyperlink r:id="rId7">
        <w:r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Default="0079242D" w:rsidP="0079242D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Firma </w:t>
      </w:r>
    </w:p>
    <w:p w:rsidR="0079242D" w:rsidRDefault="0079242D" w:rsidP="0079242D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tabs>
          <w:tab w:val="left" w:pos="8647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eastAsia="pl-PL"/>
        </w:rPr>
        <w:t>.....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eastAsia="pl-PL"/>
        </w:rPr>
        <w:t>......</w:t>
      </w:r>
    </w:p>
    <w:p w:rsidR="0079242D" w:rsidRPr="007A02C9" w:rsidRDefault="0079242D" w:rsidP="0079242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79242D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  <w:r w:rsidRPr="007A02C9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.........</w:t>
      </w:r>
    </w:p>
    <w:p w:rsidR="0079242D" w:rsidRPr="007A02C9" w:rsidRDefault="0079242D" w:rsidP="0079242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7A02C9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79242D" w:rsidRDefault="0079242D" w:rsidP="0079242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9242D" w:rsidRPr="007A02C9" w:rsidRDefault="0079242D" w:rsidP="0079242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79242D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Default="0079242D" w:rsidP="0079242D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Pr="0079242D">
        <w:rPr>
          <w:rFonts w:ascii="Tahoma" w:hAnsi="Tahoma" w:cs="Tahoma"/>
          <w:b/>
          <w:sz w:val="20"/>
          <w:szCs w:val="20"/>
        </w:rPr>
        <w:t>Zakup i dostawa edukacyjnych zestawów pojemników do segregacji odpadów komunalnych w kształcie kredki</w:t>
      </w:r>
      <w:r>
        <w:rPr>
          <w:rFonts w:ascii="Tahoma" w:hAnsi="Tahoma" w:cs="Tahoma"/>
          <w:b/>
          <w:sz w:val="20"/>
          <w:szCs w:val="20"/>
        </w:rPr>
        <w:t>”</w:t>
      </w:r>
    </w:p>
    <w:p w:rsidR="0079242D" w:rsidRPr="00C11717" w:rsidRDefault="0079242D" w:rsidP="0079242D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242D" w:rsidRPr="009A0423" w:rsidRDefault="0079242D" w:rsidP="0079242D">
      <w:pPr>
        <w:numPr>
          <w:ilvl w:val="0"/>
          <w:numId w:val="1"/>
        </w:numPr>
        <w:ind w:left="284" w:hanging="284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A0423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79242D" w:rsidRPr="00F36ED0" w:rsidRDefault="0079242D" w:rsidP="0079242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42D" w:rsidRPr="007A02C9" w:rsidTr="00003E7F">
        <w:tc>
          <w:tcPr>
            <w:tcW w:w="9062" w:type="dxa"/>
            <w:shd w:val="clear" w:color="auto" w:fill="D0CECE" w:themeFill="background2" w:themeFillShade="E6"/>
          </w:tcPr>
          <w:p w:rsidR="0079242D" w:rsidRPr="007A02C9" w:rsidRDefault="0079242D" w:rsidP="00003E7F">
            <w:pPr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KRYTERIUM - CENA</w:t>
            </w:r>
          </w:p>
        </w:tc>
      </w:tr>
      <w:tr w:rsidR="0079242D" w:rsidTr="00003E7F">
        <w:trPr>
          <w:trHeight w:val="2917"/>
        </w:trPr>
        <w:tc>
          <w:tcPr>
            <w:tcW w:w="9062" w:type="dxa"/>
          </w:tcPr>
          <w:p w:rsidR="0079242D" w:rsidRDefault="0079242D" w:rsidP="00003E7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Oferujemy wykonanie przedmiotu zamówienia w całości za cenę</w:t>
            </w:r>
          </w:p>
          <w:p w:rsidR="0079242D" w:rsidRPr="007A02C9" w:rsidRDefault="0079242D" w:rsidP="00003E7F">
            <w:pPr>
              <w:jc w:val="both"/>
              <w:rPr>
                <w:rFonts w:ascii="Tahoma" w:eastAsia="Arial" w:hAnsi="Tahoma" w:cs="Tahoma"/>
                <w:sz w:val="20"/>
                <w:szCs w:val="20"/>
                <w:u w:val="single"/>
                <w:lang w:eastAsia="pl-PL"/>
              </w:rPr>
            </w:pPr>
          </w:p>
          <w:p w:rsidR="0079242D" w:rsidRPr="007A02C9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netto ......................................................... zł.</w:t>
            </w:r>
          </w:p>
          <w:p w:rsidR="0079242D" w:rsidRPr="007A02C9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9242D" w:rsidRDefault="0079242D" w:rsidP="00003E7F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  <w:p w:rsidR="0079242D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9242D" w:rsidRPr="007A02C9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podatek VAT  ........ % tj. ................................... zł.</w:t>
            </w:r>
          </w:p>
          <w:p w:rsidR="0079242D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9242D" w:rsidRPr="007A02C9" w:rsidRDefault="0079242D" w:rsidP="00003E7F">
            <w:pPr>
              <w:ind w:left="360" w:firstLine="18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  cena brutto ........................................................ zł.</w:t>
            </w:r>
          </w:p>
          <w:p w:rsidR="0079242D" w:rsidRPr="007A02C9" w:rsidRDefault="0079242D" w:rsidP="00003E7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79242D" w:rsidRDefault="0079242D" w:rsidP="00003E7F">
            <w:pPr>
              <w:contextualSpacing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(słownie:..........................................................................................................................zł)</w:t>
            </w:r>
          </w:p>
        </w:tc>
      </w:tr>
      <w:tr w:rsidR="0079242D" w:rsidRPr="007A02C9" w:rsidTr="00003E7F">
        <w:tc>
          <w:tcPr>
            <w:tcW w:w="9062" w:type="dxa"/>
            <w:shd w:val="clear" w:color="auto" w:fill="D0CECE" w:themeFill="background2" w:themeFillShade="E6"/>
          </w:tcPr>
          <w:p w:rsidR="0079242D" w:rsidRPr="007A02C9" w:rsidRDefault="0079242D" w:rsidP="00003E7F">
            <w:pPr>
              <w:ind w:left="360" w:firstLine="180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KRYTERIUM – DODATKOWY OKRES GWARANCJI</w:t>
            </w:r>
          </w:p>
        </w:tc>
      </w:tr>
      <w:tr w:rsidR="0079242D" w:rsidTr="00003E7F">
        <w:tc>
          <w:tcPr>
            <w:tcW w:w="9062" w:type="dxa"/>
          </w:tcPr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udzielenie dodatkowego okresu g</w:t>
            </w:r>
            <w:r w:rsidR="000B10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warancji ponad wymagany okres 12</w:t>
            </w:r>
            <w:bookmarkStart w:id="0" w:name="_GoBack"/>
            <w:bookmarkEnd w:id="0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w ilości …….………… m-</w:t>
            </w:r>
            <w:proofErr w:type="spellStart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</w:t>
            </w:r>
            <w:proofErr w:type="spellEnd"/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79242D" w:rsidRPr="007A02C9" w:rsidTr="00003E7F">
        <w:tc>
          <w:tcPr>
            <w:tcW w:w="9062" w:type="dxa"/>
            <w:shd w:val="clear" w:color="auto" w:fill="D0CECE" w:themeFill="background2" w:themeFillShade="E6"/>
          </w:tcPr>
          <w:p w:rsidR="0079242D" w:rsidRPr="007A02C9" w:rsidRDefault="0079242D" w:rsidP="00003E7F">
            <w:pPr>
              <w:ind w:left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KRYTERIUM – TERMIN WYKONANIA ZAMÓWIENIA</w:t>
            </w:r>
          </w:p>
        </w:tc>
      </w:tr>
      <w:tr w:rsidR="0079242D" w:rsidTr="00003E7F">
        <w:tc>
          <w:tcPr>
            <w:tcW w:w="9062" w:type="dxa"/>
          </w:tcPr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PROPONUJĘ/PROPONUJEMY wykonanie zamówienia w terminie ………….. dni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od dnia podpisania umowy</w:t>
            </w:r>
            <w:r w:rsidRPr="007A02C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79242D" w:rsidRDefault="0079242D" w:rsidP="00003E7F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9242D" w:rsidRPr="007A02C9" w:rsidRDefault="0079242D" w:rsidP="0079242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79242D" w:rsidRPr="007A02C9" w:rsidRDefault="0079242D" w:rsidP="0079242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3.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79242D" w:rsidRPr="007A02C9" w:rsidRDefault="0079242D" w:rsidP="0079242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79242D" w:rsidRPr="00C11717" w:rsidRDefault="0079242D" w:rsidP="0079242D">
      <w:pPr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11717">
        <w:rPr>
          <w:rFonts w:ascii="Tahoma" w:eastAsia="Times New Roman" w:hAnsi="Tahoma" w:cs="Tahoma"/>
          <w:sz w:val="16"/>
          <w:szCs w:val="16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</w:t>
      </w:r>
      <w:r>
        <w:rPr>
          <w:rFonts w:ascii="Tahoma" w:eastAsia="Times New Roman" w:hAnsi="Tahoma" w:cs="Tahoma"/>
          <w:sz w:val="16"/>
          <w:szCs w:val="16"/>
          <w:lang w:eastAsia="pl-PL"/>
        </w:rPr>
        <w:t>wanie. * niepotrzebne skreślić)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A02C9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A02C9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A02C9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79242D" w:rsidRPr="007A02C9" w:rsidRDefault="0079242D" w:rsidP="0079242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79242D" w:rsidRPr="007A02C9" w:rsidTr="00003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2D" w:rsidRPr="007A02C9" w:rsidRDefault="0079242D" w:rsidP="00003E7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A02C9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A02C9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9242D" w:rsidRPr="007A02C9" w:rsidTr="00003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9242D" w:rsidRPr="007A02C9" w:rsidTr="00003E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D" w:rsidRPr="007A02C9" w:rsidRDefault="0079242D" w:rsidP="00003E7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79242D" w:rsidRPr="007A02C9" w:rsidRDefault="0079242D" w:rsidP="0079242D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:rsidR="0079242D" w:rsidRPr="007A02C9" w:rsidRDefault="0079242D" w:rsidP="0079242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A02C9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A02C9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9.</w:t>
      </w:r>
      <w:r w:rsidRPr="007A02C9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9242D" w:rsidRPr="007A02C9" w:rsidRDefault="0079242D" w:rsidP="0079242D">
      <w:pPr>
        <w:jc w:val="both"/>
        <w:rPr>
          <w:rFonts w:ascii="Tahoma" w:hAnsi="Tahoma" w:cs="Tahoma"/>
          <w:sz w:val="20"/>
          <w:szCs w:val="20"/>
        </w:rPr>
      </w:pPr>
      <w:r w:rsidRPr="007A02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9242D" w:rsidRPr="007A02C9" w:rsidRDefault="0079242D" w:rsidP="0079242D">
      <w:pPr>
        <w:jc w:val="both"/>
        <w:rPr>
          <w:rFonts w:ascii="Tahoma" w:hAnsi="Tahoma" w:cs="Tahoma"/>
          <w:b/>
          <w:sz w:val="20"/>
          <w:szCs w:val="20"/>
        </w:rPr>
      </w:pPr>
    </w:p>
    <w:p w:rsidR="0079242D" w:rsidRPr="007A02C9" w:rsidRDefault="0079242D" w:rsidP="0079242D">
      <w:pPr>
        <w:jc w:val="both"/>
        <w:rPr>
          <w:rFonts w:ascii="Tahoma" w:hAnsi="Tahoma" w:cs="Tahoma"/>
          <w:b/>
          <w:sz w:val="20"/>
          <w:szCs w:val="20"/>
        </w:rPr>
      </w:pPr>
      <w:r w:rsidRPr="007A02C9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79242D" w:rsidRPr="007A02C9" w:rsidRDefault="0079242D" w:rsidP="0079242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9242D" w:rsidRPr="007A02C9" w:rsidRDefault="0079242D" w:rsidP="0079242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A02C9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A02C9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A02C9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</w:t>
      </w:r>
      <w:r w:rsidRPr="007A02C9">
        <w:rPr>
          <w:rFonts w:ascii="Tahoma" w:eastAsia="Calibri" w:hAnsi="Tahoma" w:cs="Tahoma"/>
          <w:sz w:val="20"/>
          <w:szCs w:val="20"/>
          <w:lang w:eastAsia="pl-PL"/>
        </w:rPr>
        <w:lastRenderedPageBreak/>
        <w:t>zachodzi wyłączenie stosowania obowiązku informacyjnego, stosownie do art. 13 ust. 4 lub art. 14 ust. 5 RODO).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79242D" w:rsidRPr="007A02C9" w:rsidRDefault="0079242D" w:rsidP="0079242D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9242D" w:rsidRPr="007A02C9" w:rsidRDefault="0079242D" w:rsidP="0079242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..........                     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9242D" w:rsidRPr="007A02C9" w:rsidRDefault="0079242D" w:rsidP="0079242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79242D" w:rsidRPr="007A02C9" w:rsidRDefault="0079242D" w:rsidP="0079242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79242D" w:rsidRPr="007A02C9" w:rsidRDefault="0079242D" w:rsidP="0079242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A02C9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79242D" w:rsidRPr="007A02C9" w:rsidRDefault="0079242D" w:rsidP="0079242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79242D" w:rsidRPr="007A02C9" w:rsidRDefault="0079242D" w:rsidP="0079242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79242D" w:rsidRPr="00C11717" w:rsidRDefault="0079242D" w:rsidP="0079242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A02C9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C1171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15" w:rsidRDefault="00106A15" w:rsidP="0079242D">
      <w:r>
        <w:separator/>
      </w:r>
    </w:p>
  </w:endnote>
  <w:endnote w:type="continuationSeparator" w:id="0">
    <w:p w:rsidR="00106A15" w:rsidRDefault="00106A15" w:rsidP="007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15" w:rsidRDefault="00106A15" w:rsidP="0079242D">
      <w:r>
        <w:separator/>
      </w:r>
    </w:p>
  </w:footnote>
  <w:footnote w:type="continuationSeparator" w:id="0">
    <w:p w:rsidR="00106A15" w:rsidRDefault="00106A15" w:rsidP="0079242D">
      <w:r>
        <w:continuationSeparator/>
      </w:r>
    </w:p>
  </w:footnote>
  <w:footnote w:id="1">
    <w:p w:rsidR="0079242D" w:rsidRDefault="0079242D" w:rsidP="00792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79242D" w:rsidRDefault="0079242D" w:rsidP="0079242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  <w:t xml:space="preserve">z 04.05.2016, str. 1). </w:t>
      </w:r>
    </w:p>
    <w:p w:rsidR="0079242D" w:rsidRDefault="0079242D" w:rsidP="0079242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D"/>
    <w:rsid w:val="000B107D"/>
    <w:rsid w:val="00106A15"/>
    <w:rsid w:val="00187579"/>
    <w:rsid w:val="005D700D"/>
    <w:rsid w:val="0079242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54A7-BEC9-4444-8241-E29922E4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42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42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4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42D"/>
    <w:rPr>
      <w:vertAlign w:val="superscript"/>
    </w:rPr>
  </w:style>
  <w:style w:type="table" w:styleId="Tabela-Siatka">
    <w:name w:val="Table Grid"/>
    <w:basedOn w:val="Standardowy"/>
    <w:uiPriority w:val="39"/>
    <w:rsid w:val="0079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cp:lastPrinted>2023-08-25T08:43:00Z</cp:lastPrinted>
  <dcterms:created xsi:type="dcterms:W3CDTF">2023-08-24T08:29:00Z</dcterms:created>
  <dcterms:modified xsi:type="dcterms:W3CDTF">2023-08-25T08:43:00Z</dcterms:modified>
</cp:coreProperties>
</file>