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E43C3A" w:rsidRDefault="00582D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  <w:vertAlign w:val="superscript"/>
        </w:rPr>
        <w:t xml:space="preserve"> </w:t>
      </w:r>
      <w:r>
        <w:rPr>
          <w:rFonts w:ascii="Calibri" w:eastAsia="Calibri" w:hAnsi="Calibri" w:cs="Calibri"/>
          <w:b/>
          <w:sz w:val="20"/>
          <w:szCs w:val="20"/>
        </w:rPr>
        <w:t>Załącznik nr 3 do SWZ</w:t>
      </w:r>
    </w:p>
    <w:p w14:paraId="00000002" w14:textId="77777777" w:rsidR="00E43C3A" w:rsidRDefault="00582D77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Podmiot udostępniający zasoby:</w:t>
      </w:r>
    </w:p>
    <w:p w14:paraId="00000003" w14:textId="77777777" w:rsidR="00E43C3A" w:rsidRDefault="00582D77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………………………………………….</w:t>
      </w:r>
    </w:p>
    <w:p w14:paraId="00000004" w14:textId="77777777" w:rsidR="00E43C3A" w:rsidRDefault="00582D77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………………………………………….</w:t>
      </w:r>
    </w:p>
    <w:p w14:paraId="00000005" w14:textId="77777777" w:rsidR="00E43C3A" w:rsidRDefault="00582D77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………………………………………….</w:t>
      </w:r>
    </w:p>
    <w:p w14:paraId="00000006" w14:textId="77777777" w:rsidR="00E43C3A" w:rsidRDefault="00582D77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(pełna nazwa, adres)</w:t>
      </w:r>
    </w:p>
    <w:p w14:paraId="00000007" w14:textId="77777777" w:rsidR="00E43C3A" w:rsidRDefault="00E43C3A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</w:p>
    <w:p w14:paraId="00000008" w14:textId="77777777" w:rsidR="00E43C3A" w:rsidRDefault="00E43C3A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</w:p>
    <w:p w14:paraId="00000009" w14:textId="77777777" w:rsidR="00E43C3A" w:rsidRDefault="00E43C3A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</w:p>
    <w:p w14:paraId="0000000A" w14:textId="77777777" w:rsidR="00E43C3A" w:rsidRDefault="00582D77">
      <w:pPr>
        <w:ind w:left="0" w:hanging="2"/>
        <w:jc w:val="center"/>
        <w:rPr>
          <w:rFonts w:ascii="Calibri" w:eastAsia="Calibri" w:hAnsi="Calibri" w:cs="Calibri"/>
          <w:sz w:val="20"/>
          <w:szCs w:val="20"/>
          <w:u w:val="single"/>
        </w:rPr>
      </w:pPr>
      <w:r>
        <w:rPr>
          <w:rFonts w:ascii="Calibri" w:eastAsia="Calibri" w:hAnsi="Calibri" w:cs="Calibri"/>
          <w:b/>
          <w:sz w:val="20"/>
          <w:szCs w:val="20"/>
          <w:u w:val="single"/>
        </w:rPr>
        <w:t>OŚWIADCZENIE PODMIOTU UDOSTĘPNIAJĄCEGO ZASOBY</w:t>
      </w:r>
    </w:p>
    <w:p w14:paraId="0000000B" w14:textId="77777777" w:rsidR="00E43C3A" w:rsidRDefault="00582D77">
      <w:pPr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składane na podstawie art. 125 ust 1 ustawy z dnia 11 września 2019 r.- Prawo zamówień publicznych </w:t>
      </w:r>
      <w:r>
        <w:rPr>
          <w:rFonts w:ascii="Calibri" w:eastAsia="Calibri" w:hAnsi="Calibri" w:cs="Calibri"/>
          <w:b/>
          <w:sz w:val="20"/>
          <w:szCs w:val="20"/>
        </w:rPr>
        <w:br/>
        <w:t>w postępowaniu o udzielenie zamówienia publicznego prowadzonego w trybie podstawowym pn.</w:t>
      </w:r>
    </w:p>
    <w:p w14:paraId="0000000C" w14:textId="77777777" w:rsidR="00E43C3A" w:rsidRDefault="00E43C3A">
      <w:pPr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</w:p>
    <w:p w14:paraId="0000000D" w14:textId="7F3499BA" w:rsidR="00E43C3A" w:rsidRDefault="00582D77">
      <w:pPr>
        <w:ind w:left="0" w:hanging="2"/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„Budowa trzeciego boiska do siatkówki plażowej przy ul. Stanisława Szczepanowskiego w Lesznie”</w:t>
      </w:r>
    </w:p>
    <w:p w14:paraId="0000000E" w14:textId="77777777" w:rsidR="00E43C3A" w:rsidRDefault="00E43C3A">
      <w:pPr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</w:p>
    <w:p w14:paraId="0000000F" w14:textId="77777777" w:rsidR="00E43C3A" w:rsidRDefault="00E43C3A">
      <w:pPr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</w:p>
    <w:p w14:paraId="00000010" w14:textId="77777777" w:rsidR="00E43C3A" w:rsidRDefault="00E43C3A">
      <w:pPr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</w:p>
    <w:p w14:paraId="00000011" w14:textId="77777777" w:rsidR="00E43C3A" w:rsidRDefault="00582D7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OŚWIADCZENIE DOTYCZĄCE PRZESŁANEK WYKLUCZENIA Z POSTĘPOWANIA</w:t>
      </w:r>
    </w:p>
    <w:p w14:paraId="00000012" w14:textId="77777777" w:rsidR="00E43C3A" w:rsidRDefault="00E43C3A">
      <w:pPr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</w:p>
    <w:p w14:paraId="00000013" w14:textId="77777777" w:rsidR="00E43C3A" w:rsidRDefault="00582D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Oświadczam/my, że nie podlegam/my wykluczeniu z postępowania na podstawie art. 108 ust 1 ustawy Pzp.</w:t>
      </w:r>
    </w:p>
    <w:p w14:paraId="00000014" w14:textId="77777777" w:rsidR="00E43C3A" w:rsidRDefault="00582D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Oświadczam/my, że nie podlegam/my wykluczeniu z postępowania na podstawie art. 109 ust. 1 pkt 4, 5, 7 ustawy Pzp.</w:t>
      </w:r>
    </w:p>
    <w:p w14:paraId="00000015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bookmarkStart w:id="0" w:name="_GoBack"/>
      <w:bookmarkEnd w:id="0"/>
    </w:p>
    <w:p w14:paraId="00000016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00000017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00000018" w14:textId="77777777" w:rsidR="00E43C3A" w:rsidRDefault="00582D7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OŚWIADCZENIE DOTYCZĄCE SPEŁNIENIA WARUNKÓW UDZIAŁU W POSTĘPOWANIU </w:t>
      </w:r>
    </w:p>
    <w:p w14:paraId="00000019" w14:textId="77777777" w:rsidR="00E43C3A" w:rsidRDefault="00E43C3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</w:p>
    <w:p w14:paraId="0000001A" w14:textId="77777777" w:rsidR="00E43C3A" w:rsidRDefault="00582D77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Oświadczam/my, że spełniam/my warunki udziału w postępowaniu określone przez Zamawiającego </w:t>
      </w:r>
      <w:r>
        <w:rPr>
          <w:rFonts w:ascii="Calibri" w:eastAsia="Calibri" w:hAnsi="Calibri" w:cs="Calibri"/>
          <w:sz w:val="20"/>
          <w:szCs w:val="20"/>
        </w:rPr>
        <w:br/>
        <w:t>Specyfikacji Warunków Zamówienia w zakresie, w jakim Wykonawca powołuje się na te zasoby.</w:t>
      </w:r>
    </w:p>
    <w:p w14:paraId="0000001B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0000001C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0000001D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0000001E" w14:textId="77777777" w:rsidR="00E43C3A" w:rsidRDefault="00582D7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OŚWIADCZENIE DOTYCZĄCE PODANYCH INFORMACJI</w:t>
      </w:r>
    </w:p>
    <w:p w14:paraId="0000001F" w14:textId="77777777" w:rsidR="00E43C3A" w:rsidRDefault="00E43C3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</w:p>
    <w:p w14:paraId="00000020" w14:textId="77777777" w:rsidR="00E43C3A" w:rsidRDefault="00582D77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00000021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00000022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00000023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00000024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00000025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00000026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00000027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00000028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00000029" w14:textId="77777777" w:rsidR="00E43C3A" w:rsidRDefault="00582D7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i/>
          <w:sz w:val="20"/>
          <w:szCs w:val="20"/>
        </w:rPr>
        <w:t>………………………….……, dnia ………………..…2021 roku</w:t>
      </w:r>
    </w:p>
    <w:p w14:paraId="0000002A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0000002B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0000002C" w14:textId="77777777" w:rsidR="00E43C3A" w:rsidRDefault="00E43C3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sectPr w:rsidR="00E43C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417" w:bottom="993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750A34" w14:textId="77777777" w:rsidR="009F5F1B" w:rsidRDefault="00582D77">
      <w:pPr>
        <w:spacing w:line="240" w:lineRule="auto"/>
        <w:ind w:left="0" w:hanging="2"/>
      </w:pPr>
      <w:r>
        <w:separator/>
      </w:r>
    </w:p>
  </w:endnote>
  <w:endnote w:type="continuationSeparator" w:id="0">
    <w:p w14:paraId="3A091F69" w14:textId="77777777" w:rsidR="009F5F1B" w:rsidRDefault="00582D7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B17B22" w14:textId="77777777" w:rsidR="00582D77" w:rsidRDefault="00582D77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2F" w14:textId="3AC98263" w:rsidR="00E43C3A" w:rsidRDefault="00582D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sz w:val="20"/>
        <w:szCs w:val="20"/>
      </w:rPr>
    </w:pPr>
    <w:r>
      <w:rPr>
        <w:sz w:val="20"/>
        <w:szCs w:val="20"/>
      </w:rPr>
      <w:t xml:space="preserve">Strona </w:t>
    </w:r>
    <w:r>
      <w:fldChar w:fldCharType="begin"/>
    </w:r>
    <w:r>
      <w:instrText>PAGE</w:instrText>
    </w:r>
    <w:r>
      <w:fldChar w:fldCharType="separate"/>
    </w:r>
    <w:r w:rsidR="00886659">
      <w:rPr>
        <w:noProof/>
      </w:rPr>
      <w:t>1</w:t>
    </w:r>
    <w:r>
      <w:fldChar w:fldCharType="end"/>
    </w:r>
    <w:r>
      <w:rPr>
        <w:sz w:val="20"/>
        <w:szCs w:val="20"/>
      </w:rPr>
      <w:t xml:space="preserve"> z </w:t>
    </w:r>
    <w:r>
      <w:fldChar w:fldCharType="begin"/>
    </w:r>
    <w:r>
      <w:instrText>NUMPAGES</w:instrText>
    </w:r>
    <w:r>
      <w:fldChar w:fldCharType="separate"/>
    </w:r>
    <w:r w:rsidR="00886659">
      <w:rPr>
        <w:noProof/>
      </w:rPr>
      <w:t>1</w:t>
    </w:r>
    <w:r>
      <w:fldChar w:fldCharType="end"/>
    </w:r>
  </w:p>
  <w:p w14:paraId="00000030" w14:textId="77777777" w:rsidR="00E43C3A" w:rsidRDefault="00E43C3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40AA63" w14:textId="77777777" w:rsidR="00582D77" w:rsidRDefault="00582D77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A0D241" w14:textId="77777777" w:rsidR="009F5F1B" w:rsidRDefault="00582D77">
      <w:pPr>
        <w:spacing w:line="240" w:lineRule="auto"/>
        <w:ind w:left="0" w:hanging="2"/>
      </w:pPr>
      <w:r>
        <w:separator/>
      </w:r>
    </w:p>
  </w:footnote>
  <w:footnote w:type="continuationSeparator" w:id="0">
    <w:p w14:paraId="6379A543" w14:textId="77777777" w:rsidR="009F5F1B" w:rsidRDefault="00582D7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52F91F" w14:textId="77777777" w:rsidR="00582D77" w:rsidRDefault="00582D77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2D" w14:textId="5674DA7F" w:rsidR="00E43C3A" w:rsidRDefault="00886659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-141" w:hanging="2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Znak sprawy – IN.271.4</w:t>
    </w:r>
    <w:r w:rsidR="00582D77">
      <w:rPr>
        <w:rFonts w:ascii="Calibri" w:eastAsia="Calibri" w:hAnsi="Calibri" w:cs="Calibri"/>
        <w:sz w:val="20"/>
        <w:szCs w:val="20"/>
      </w:rPr>
      <w:t>.2021</w:t>
    </w:r>
  </w:p>
  <w:p w14:paraId="0000002E" w14:textId="77777777" w:rsidR="00E43C3A" w:rsidRDefault="00E43C3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4678"/>
        <w:tab w:val="right" w:pos="9356"/>
      </w:tabs>
      <w:spacing w:line="240" w:lineRule="auto"/>
      <w:ind w:left="0" w:hanging="2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9C3BBD" w14:textId="77777777" w:rsidR="00582D77" w:rsidRDefault="00582D77">
    <w:pPr>
      <w:pStyle w:val="Nagwek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C3A"/>
    <w:rsid w:val="00582D77"/>
    <w:rsid w:val="00886659"/>
    <w:rsid w:val="009F5F1B"/>
    <w:rsid w:val="00E4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57254"/>
  <w15:docId w15:val="{344866E5-8B4C-474A-9CC7-3FE3983BA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lang w:eastAsia="zh-CN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2">
    <w:name w:val="Domyślna czcionka akapitu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1">
    <w:name w:val="Domyślna czcionka akapitu1"/>
    <w:rPr>
      <w:w w:val="100"/>
      <w:position w:val="-1"/>
      <w:effect w:val="none"/>
      <w:vertAlign w:val="baseline"/>
      <w:cs w:val="0"/>
      <w:em w:val="none"/>
    </w:rPr>
  </w:style>
  <w:style w:type="character" w:customStyle="1" w:styleId="ZnakZnak1">
    <w:name w:val="Znak Znak1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ZnakZnak">
    <w:name w:val="Znak Znak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Normalny"/>
    <w:pPr>
      <w:ind w:left="708" w:firstLine="0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Pr>
      <w:rFonts w:ascii="Segoe UI" w:hAnsi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character" w:customStyle="1" w:styleId="StopkaZnak">
    <w:name w:val="Stopka Znak"/>
    <w:rPr>
      <w:w w:val="100"/>
      <w:position w:val="-1"/>
      <w:effect w:val="none"/>
      <w:vertAlign w:val="baseline"/>
      <w:cs w:val="0"/>
      <w:em w:val="none"/>
      <w:lang w:eastAsia="zh-CN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/V5M6kQkH3dcRIlxnsNdHPx2f/A==">AMUW2mUCr8DDcoKirDxUqCDF0OkF1TLgOcHhnkf3TwMUPA+XRIT5hnOF3yYCLv1mmeCeT5P8ZSSY1OW7Kp2dF/lm1LY8tT3qCusvQ+cTuIi44Q/zg1BFh+8=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Góra-Żymierska Anna</dc:creator>
  <cp:lastModifiedBy>Siwak Przemysław</cp:lastModifiedBy>
  <cp:revision>3</cp:revision>
  <dcterms:created xsi:type="dcterms:W3CDTF">2021-02-19T09:06:00Z</dcterms:created>
  <dcterms:modified xsi:type="dcterms:W3CDTF">2021-03-04T14:29:00Z</dcterms:modified>
</cp:coreProperties>
</file>