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058" w14:textId="77777777" w:rsidR="00BD28F1" w:rsidRDefault="00BD28F1" w:rsidP="00002B20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66426739" w14:textId="15DABB5A" w:rsidR="00002B20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 w:rsidR="009B6BE7">
        <w:rPr>
          <w:rFonts w:ascii="Nunito Sans" w:hAnsi="Nunito Sans" w:cs="Arial"/>
          <w:b/>
          <w:bCs/>
        </w:rPr>
        <w:t>8</w:t>
      </w:r>
      <w:r w:rsidR="006621D2" w:rsidRPr="005B7BE2">
        <w:rPr>
          <w:rFonts w:ascii="Nunito Sans" w:hAnsi="Nunito Sans" w:cs="Arial"/>
          <w:b/>
          <w:bCs/>
        </w:rPr>
        <w:t xml:space="preserve"> </w:t>
      </w:r>
      <w:r w:rsidRPr="005B7BE2">
        <w:rPr>
          <w:rFonts w:ascii="Nunito Sans" w:hAnsi="Nunito Sans" w:cs="Arial"/>
          <w:b/>
          <w:bCs/>
        </w:rPr>
        <w:t>do SWZ</w:t>
      </w:r>
    </w:p>
    <w:p w14:paraId="1C7EEBF2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4C2E6E84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2C52A25C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792B662E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b/>
        </w:rPr>
      </w:pPr>
    </w:p>
    <w:p w14:paraId="10FBECD9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2BB9F74E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KRS/CEiDG)</w:t>
      </w:r>
    </w:p>
    <w:p w14:paraId="18514733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</w:p>
    <w:p w14:paraId="01253D88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0CB64142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u w:val="single"/>
        </w:rPr>
      </w:pPr>
    </w:p>
    <w:p w14:paraId="46F232F4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5499A5E6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7ABFAC17" w14:textId="77777777" w:rsidR="00002B20" w:rsidRPr="005B7BE2" w:rsidRDefault="00002B20" w:rsidP="00A36988">
      <w:pPr>
        <w:rPr>
          <w:rFonts w:ascii="Nunito Sans" w:hAnsi="Nunito Sans"/>
          <w:b/>
          <w:bCs/>
        </w:rPr>
      </w:pPr>
    </w:p>
    <w:p w14:paraId="2639DC34" w14:textId="77777777" w:rsidR="00002B20" w:rsidRPr="005B7BE2" w:rsidRDefault="00002B20" w:rsidP="00002B20">
      <w:pPr>
        <w:jc w:val="center"/>
        <w:rPr>
          <w:rFonts w:ascii="Nunito Sans" w:hAnsi="Nunito Sans"/>
          <w:b/>
          <w:bCs/>
        </w:rPr>
      </w:pPr>
    </w:p>
    <w:p w14:paraId="14C17575" w14:textId="745C0A42" w:rsidR="00002B20" w:rsidRPr="005B7BE2" w:rsidRDefault="00002B20" w:rsidP="00002B20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 w:rsidR="009B6BE7">
        <w:rPr>
          <w:rFonts w:ascii="Nunito Sans" w:hAnsi="Nunito Sans" w:cs="Arial"/>
          <w:b/>
          <w:bCs/>
        </w:rPr>
        <w:t>USŁUG</w:t>
      </w:r>
    </w:p>
    <w:p w14:paraId="1D21CD0D" w14:textId="77777777" w:rsidR="009B6BE7" w:rsidRDefault="009B6BE7" w:rsidP="00002B20">
      <w:pPr>
        <w:rPr>
          <w:rFonts w:ascii="Nunito Sans" w:hAnsi="Nunito Sans" w:cs="Arial"/>
          <w:b/>
          <w:bCs/>
        </w:rPr>
      </w:pPr>
    </w:p>
    <w:p w14:paraId="03C47A0E" w14:textId="0A02812A" w:rsidR="00A36988" w:rsidRPr="005B7BE2" w:rsidRDefault="00002B20" w:rsidP="00002B20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38B242F" w14:textId="77777777" w:rsidR="00A36988" w:rsidRPr="005B7BE2" w:rsidRDefault="00A36988" w:rsidP="00002B20">
      <w:pPr>
        <w:rPr>
          <w:rFonts w:ascii="Nunito Sans" w:hAnsi="Nunito Sans"/>
          <w:b/>
        </w:rPr>
      </w:pPr>
    </w:p>
    <w:p w14:paraId="2BF7E249" w14:textId="6ACECBB4" w:rsidR="00002B20" w:rsidRPr="005B7BE2" w:rsidRDefault="00A34792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5FB0E1BC" w14:textId="1A699D8C" w:rsidR="00002B20" w:rsidRPr="005B7BE2" w:rsidRDefault="00002B20" w:rsidP="005B7BE2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="00A34792" w:rsidRPr="005B7BE2">
        <w:rPr>
          <w:rFonts w:ascii="Nunito Sans" w:hAnsi="Nunito Sans" w:cs="Arial"/>
          <w:bCs/>
          <w:i/>
          <w:iCs/>
          <w:sz w:val="16"/>
          <w:szCs w:val="16"/>
        </w:rPr>
        <w:br/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t>z zaznaczeniem lidera)</w:t>
      </w:r>
    </w:p>
    <w:p w14:paraId="1FD0D39F" w14:textId="77777777" w:rsidR="00002B20" w:rsidRPr="005B7BE2" w:rsidRDefault="00002B20" w:rsidP="00002B20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29534AF0" w14:textId="77777777" w:rsidR="00002B20" w:rsidRPr="005B7BE2" w:rsidRDefault="00002B20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 xml:space="preserve">Składając ofertę w postępowaniu o udzielenie zamówienia publicznego prowadzonego w trybie przetargu nieograniczonego </w:t>
      </w:r>
      <w:r w:rsidR="00A36988" w:rsidRPr="005B7BE2">
        <w:rPr>
          <w:rFonts w:ascii="Nunito Sans" w:hAnsi="Nunito Sans" w:cs="Arial"/>
          <w:bCs/>
        </w:rPr>
        <w:t>pn.</w:t>
      </w:r>
      <w:r w:rsidRPr="005B7BE2">
        <w:rPr>
          <w:rFonts w:ascii="Nunito Sans" w:hAnsi="Nunito Sans" w:cs="Arial"/>
          <w:bCs/>
        </w:rPr>
        <w:t>:</w:t>
      </w:r>
    </w:p>
    <w:p w14:paraId="184E0E6B" w14:textId="77777777" w:rsidR="00D9359A" w:rsidRPr="005B7BE2" w:rsidRDefault="00D9359A" w:rsidP="00A34792">
      <w:pPr>
        <w:jc w:val="center"/>
        <w:rPr>
          <w:rFonts w:ascii="Nunito Sans" w:hAnsi="Nunito Sans" w:cs="Arial"/>
          <w:b/>
          <w:bCs/>
          <w:highlight w:val="yellow"/>
          <w:lang w:eastAsia="ar-SA"/>
        </w:rPr>
      </w:pPr>
    </w:p>
    <w:p w14:paraId="3CABCA86" w14:textId="0D90AAF2" w:rsidR="002331B9" w:rsidRPr="009B6BE7" w:rsidRDefault="002331B9" w:rsidP="009B6BE7">
      <w:pPr>
        <w:spacing w:line="360" w:lineRule="auto"/>
        <w:jc w:val="center"/>
        <w:rPr>
          <w:rFonts w:ascii="Nunito Sans" w:hAnsi="Nunito Sans"/>
          <w:b/>
        </w:rPr>
      </w:pPr>
      <w:r w:rsidRPr="009B6BE7">
        <w:rPr>
          <w:rFonts w:ascii="Nunito Sans" w:hAnsi="Nunito Sans" w:cs="Arial"/>
          <w:b/>
          <w:bCs/>
        </w:rPr>
        <w:t>„</w:t>
      </w:r>
      <w:bookmarkStart w:id="0" w:name="_Hlk78791031"/>
      <w:r w:rsidR="009B6BE7" w:rsidRPr="009B6BE7">
        <w:rPr>
          <w:rFonts w:ascii="Nunito Sans" w:hAnsi="Nunito Sans"/>
          <w:b/>
        </w:rPr>
        <w:t>OPRACOWANIE MAP ZMIAN POKRYCIA TERENU</w:t>
      </w:r>
      <w:bookmarkEnd w:id="0"/>
      <w:r w:rsidR="009B6BE7" w:rsidRPr="009B6BE7">
        <w:rPr>
          <w:rFonts w:ascii="Nunito Sans" w:hAnsi="Nunito Sans"/>
          <w:b/>
        </w:rPr>
        <w:t xml:space="preserve"> </w:t>
      </w:r>
      <w:r w:rsidRPr="009B6BE7">
        <w:rPr>
          <w:rFonts w:ascii="Nunito Sans" w:hAnsi="Nunito Sans" w:cs="Arial"/>
          <w:b/>
          <w:bCs/>
        </w:rPr>
        <w:t>(BO/</w:t>
      </w:r>
      <w:r w:rsidR="009B6BE7">
        <w:rPr>
          <w:rFonts w:ascii="Nunito Sans" w:hAnsi="Nunito Sans" w:cs="Arial"/>
          <w:b/>
          <w:bCs/>
        </w:rPr>
        <w:t>7</w:t>
      </w:r>
      <w:r w:rsidRPr="009B6BE7">
        <w:rPr>
          <w:rFonts w:ascii="Nunito Sans" w:hAnsi="Nunito Sans" w:cs="Arial"/>
          <w:b/>
          <w:bCs/>
        </w:rPr>
        <w:t>/202</w:t>
      </w:r>
      <w:r w:rsidR="005B7BE2" w:rsidRPr="009B6BE7">
        <w:rPr>
          <w:rFonts w:ascii="Nunito Sans" w:hAnsi="Nunito Sans" w:cs="Arial"/>
          <w:b/>
          <w:bCs/>
        </w:rPr>
        <w:t>1</w:t>
      </w:r>
      <w:r w:rsidRPr="009B6BE7">
        <w:rPr>
          <w:rFonts w:ascii="Nunito Sans" w:hAnsi="Nunito Sans" w:cs="Arial"/>
          <w:b/>
          <w:bCs/>
        </w:rPr>
        <w:t>)”</w:t>
      </w:r>
      <w:r w:rsidRPr="009B6BE7">
        <w:rPr>
          <w:rFonts w:ascii="Nunito Sans" w:hAnsi="Nunito Sans" w:cs="Arial"/>
          <w:b/>
          <w:bCs/>
          <w:iCs/>
          <w:color w:val="000000"/>
        </w:rPr>
        <w:t>,</w:t>
      </w:r>
    </w:p>
    <w:p w14:paraId="58983E76" w14:textId="3DA70D64" w:rsidR="00DB3462" w:rsidRPr="00C37379" w:rsidRDefault="00002B20" w:rsidP="00DB3462">
      <w:pPr>
        <w:widowControl w:val="0"/>
        <w:suppressAutoHyphens/>
        <w:jc w:val="both"/>
        <w:rPr>
          <w:rFonts w:ascii="Nunito Sans" w:hAnsi="Nunito Sans"/>
          <w:b/>
          <w:bCs/>
        </w:rPr>
      </w:pPr>
      <w:r w:rsidRPr="00DB3462">
        <w:rPr>
          <w:rFonts w:ascii="Nunito Sans" w:hAnsi="Nunito Sans" w:cs="Arial"/>
          <w:bCs/>
        </w:rPr>
        <w:t>Oświadczamy, że posiadamy wymagane przez Zamawiającego doświadczenie, tj.</w:t>
      </w:r>
      <w:r w:rsidR="006E08BC" w:rsidRPr="00DB3462">
        <w:rPr>
          <w:rFonts w:ascii="Nunito Sans" w:hAnsi="Nunito Sans" w:cs="Arial"/>
          <w:bCs/>
        </w:rPr>
        <w:t>:</w:t>
      </w:r>
      <w:r w:rsidR="005B7BE2" w:rsidRPr="005B7BE2">
        <w:t xml:space="preserve"> </w:t>
      </w:r>
      <w:r w:rsidR="00DB3462" w:rsidRPr="00C37379">
        <w:rPr>
          <w:rFonts w:ascii="Nunito Sans" w:eastAsia="Arial" w:hAnsi="Nunito Sans"/>
        </w:rPr>
        <w:t xml:space="preserve">w okresie ostatnich 5 lat przed upływem terminu składania ofert, a jeżeli okres prowadzenia działalności jest krótszy - w tym okresie, </w:t>
      </w:r>
      <w:r w:rsidR="004B6963">
        <w:rPr>
          <w:rFonts w:ascii="Nunito Sans" w:eastAsia="Arial" w:hAnsi="Nunito Sans"/>
        </w:rPr>
        <w:t>w wykonaniu</w:t>
      </w:r>
      <w:r w:rsidR="00DB3462" w:rsidRPr="00C37379">
        <w:rPr>
          <w:rFonts w:ascii="Nunito Sans" w:eastAsia="Arial" w:hAnsi="Nunito Sans"/>
        </w:rPr>
        <w:t xml:space="preserve"> co najmniej jedn</w:t>
      </w:r>
      <w:r w:rsidR="004B6963">
        <w:rPr>
          <w:rFonts w:ascii="Nunito Sans" w:eastAsia="Arial" w:hAnsi="Nunito Sans"/>
        </w:rPr>
        <w:t>ej</w:t>
      </w:r>
      <w:r w:rsidR="00DB3462" w:rsidRPr="00C37379">
        <w:rPr>
          <w:rFonts w:ascii="Nunito Sans" w:eastAsia="Arial" w:hAnsi="Nunito Sans"/>
        </w:rPr>
        <w:t xml:space="preserve"> usług</w:t>
      </w:r>
      <w:r w:rsidR="004B6963">
        <w:rPr>
          <w:rFonts w:ascii="Nunito Sans" w:eastAsia="Arial" w:hAnsi="Nunito Sans"/>
        </w:rPr>
        <w:t>i</w:t>
      </w:r>
      <w:r w:rsidR="00DB3462" w:rsidRPr="00C37379">
        <w:rPr>
          <w:rFonts w:ascii="Nunito Sans" w:eastAsia="Arial" w:hAnsi="Nunito Sans"/>
        </w:rPr>
        <w:t>/projekt</w:t>
      </w:r>
      <w:r w:rsidR="004B6963">
        <w:rPr>
          <w:rFonts w:ascii="Nunito Sans" w:eastAsia="Arial" w:hAnsi="Nunito Sans"/>
        </w:rPr>
        <w:t>u</w:t>
      </w:r>
      <w:r w:rsidR="00DB3462" w:rsidRPr="00C37379">
        <w:rPr>
          <w:rFonts w:ascii="Nunito Sans" w:eastAsia="Arial" w:hAnsi="Nunito Sans"/>
        </w:rPr>
        <w:t xml:space="preserve"> polegając</w:t>
      </w:r>
      <w:r w:rsidR="004B6963">
        <w:rPr>
          <w:rFonts w:ascii="Nunito Sans" w:eastAsia="Arial" w:hAnsi="Nunito Sans"/>
        </w:rPr>
        <w:t>ego</w:t>
      </w:r>
      <w:r w:rsidR="00DB3462" w:rsidRPr="00C37379">
        <w:rPr>
          <w:rFonts w:ascii="Nunito Sans" w:eastAsia="Arial" w:hAnsi="Nunito Sans"/>
        </w:rPr>
        <w:t xml:space="preserve"> łącznie na:</w:t>
      </w:r>
    </w:p>
    <w:p w14:paraId="63A11419" w14:textId="77777777" w:rsidR="00DB3462" w:rsidRPr="000E086B" w:rsidRDefault="00DB3462" w:rsidP="004B6963">
      <w:pPr>
        <w:pStyle w:val="Akapitzlist"/>
        <w:widowControl w:val="0"/>
        <w:ind w:left="851" w:hanging="851"/>
        <w:jc w:val="both"/>
        <w:outlineLvl w:val="3"/>
        <w:rPr>
          <w:rFonts w:ascii="Nunito Sans" w:eastAsia="Arial" w:hAnsi="Nunito Sans"/>
        </w:rPr>
      </w:pPr>
      <w:r w:rsidRPr="000E086B">
        <w:rPr>
          <w:rFonts w:ascii="Nunito Sans" w:eastAsia="Arial" w:hAnsi="Nunito Sans"/>
        </w:rPr>
        <w:t>1) opracowaniu oprogramowania</w:t>
      </w:r>
      <w:r>
        <w:rPr>
          <w:rFonts w:ascii="Nunito Sans" w:eastAsia="Arial" w:hAnsi="Nunito Sans"/>
        </w:rPr>
        <w:t xml:space="preserve"> </w:t>
      </w:r>
      <w:r w:rsidRPr="004B6963">
        <w:rPr>
          <w:rFonts w:ascii="Nunito Sans" w:eastAsia="Arial" w:hAnsi="Nunito Sans"/>
          <w:shd w:val="clear" w:color="auto" w:fill="FFFFFF" w:themeFill="background1"/>
        </w:rPr>
        <w:t>lub aplikacji lub</w:t>
      </w:r>
      <w:r>
        <w:rPr>
          <w:rFonts w:ascii="Nunito Sans" w:eastAsia="Arial" w:hAnsi="Nunito Sans"/>
        </w:rPr>
        <w:t xml:space="preserve"> </w:t>
      </w:r>
      <w:r w:rsidRPr="000E086B">
        <w:rPr>
          <w:rFonts w:ascii="Nunito Sans" w:eastAsia="Arial" w:hAnsi="Nunito Sans"/>
        </w:rPr>
        <w:t>systemu informatycznego przetwarzającego dane przestrzenne,</w:t>
      </w:r>
    </w:p>
    <w:p w14:paraId="70C6A8A4" w14:textId="55539F82" w:rsidR="00002B20" w:rsidRPr="00DB3462" w:rsidRDefault="00DB3462" w:rsidP="004B6963">
      <w:pPr>
        <w:ind w:left="284" w:hanging="284"/>
        <w:jc w:val="both"/>
        <w:rPr>
          <w:rFonts w:ascii="Nunito Sans" w:hAnsi="Nunito Sans" w:cs="Arial"/>
        </w:rPr>
      </w:pPr>
      <w:r w:rsidRPr="000E086B">
        <w:rPr>
          <w:rFonts w:ascii="Nunito Sans" w:eastAsia="Arial" w:hAnsi="Nunito Sans"/>
        </w:rPr>
        <w:lastRenderedPageBreak/>
        <w:t>2) przetwarzaniu i analizie zobrazowań satelitarnych w celu wykorzystania teledetekcji satelitarnej do automatycznej klasyfikacji pokrycia terenu i/lub detekcji zmian z wykorzystaniem zaawansowanych metod uczenia maszynowego</w:t>
      </w:r>
      <w:r>
        <w:rPr>
          <w:rFonts w:ascii="Nunito Sans" w:eastAsia="Arial" w:hAnsi="Nunito Sans"/>
        </w:rPr>
        <w:t xml:space="preserve"> </w:t>
      </w:r>
      <w:r w:rsidR="00002B20" w:rsidRPr="00DB3462">
        <w:rPr>
          <w:rFonts w:ascii="Nunito Sans" w:hAnsi="Nunito Sans" w:cs="Aria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4B6963" w14:paraId="652B71D5" w14:textId="77777777" w:rsidTr="004B6963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72BA2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</w:rPr>
            </w:pPr>
            <w:r w:rsidRPr="004B6963">
              <w:rPr>
                <w:rFonts w:ascii="Nunito Sans" w:hAnsi="Nunito Sans"/>
                <w:b/>
                <w:bCs/>
              </w:rPr>
              <w:t>Lp</w:t>
            </w:r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E409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Nazwa i siedziba </w:t>
            </w:r>
          </w:p>
          <w:p w14:paraId="6485DC3F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Zamawiającego/Odbiorcy</w:t>
            </w:r>
          </w:p>
          <w:p w14:paraId="7E5F58D1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(aktualne dane)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 xml:space="preserve">z którym Wykonawca/podmiot,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F3467" w14:textId="5E7DEBD9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Opis przedmiotu zamówienia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</w:r>
            <w:r w:rsidRPr="004B6963">
              <w:rPr>
                <w:rFonts w:ascii="Nunito Sans" w:hAnsi="Nunito Sans" w:cs="Arial"/>
                <w:b/>
                <w:bCs/>
                <w:color w:val="000000"/>
                <w:sz w:val="18"/>
                <w:szCs w:val="18"/>
              </w:rPr>
              <w:t>usługi/projektu wraz</w:t>
            </w:r>
            <w:r w:rsidRPr="004B6963">
              <w:rPr>
                <w:rFonts w:ascii="Nunito Sans" w:hAnsi="Nunito Sans" w:cs="Arial"/>
                <w:b/>
                <w:bCs/>
                <w:color w:val="000000"/>
                <w:sz w:val="18"/>
                <w:szCs w:val="18"/>
              </w:rPr>
              <w:br/>
              <w:t xml:space="preserve"> z podaniem informacji, czy w ramach wskazanej usługi/projektu było opracowanie oprogramowania/aplikacji/systemu informatycznego przetwarzającego dane przestrzenne oraz przetwarzanie i analiza zobrazowań satelitarnych </w:t>
            </w:r>
            <w:r w:rsidRPr="004B6963">
              <w:rPr>
                <w:rFonts w:ascii="Nunito Sans" w:eastAsia="Arial" w:hAnsi="Nunito Sans"/>
                <w:b/>
                <w:bCs/>
                <w:sz w:val="18"/>
                <w:szCs w:val="18"/>
              </w:rPr>
              <w:t>w celu wykorzystania teledetekcji satelitarnej do automatycznej klasyfikacji pokrycia terenu i/lub detekcji zmian z wykorzystaniem zaawansowanych metod uczenia maszynowego</w:t>
            </w:r>
            <w:r w:rsidRPr="004B6963">
              <w:rPr>
                <w:rFonts w:ascii="Nunito Sans" w:hAnsi="Nunito Sans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E095C" w14:textId="77777777" w:rsidR="004B6963" w:rsidRPr="004B6963" w:rsidRDefault="004B6963">
            <w:pPr>
              <w:pStyle w:val="Tekstpodstawowy21"/>
              <w:snapToGrid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Terminy wykonania </w:t>
            </w:r>
          </w:p>
          <w:p w14:paraId="757A0555" w14:textId="77777777" w:rsidR="004B6963" w:rsidRPr="004B6963" w:rsidRDefault="004B6963">
            <w:pPr>
              <w:pStyle w:val="Tekstpodstawowy21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6963" w14:paraId="5C81E285" w14:textId="77777777" w:rsidTr="004B6963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ADE35" w14:textId="77777777" w:rsidR="004B6963" w:rsidRPr="004B6963" w:rsidRDefault="004B6963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B6B52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2159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7F166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CDA4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zakończenia</w:t>
            </w:r>
          </w:p>
        </w:tc>
      </w:tr>
      <w:tr w:rsidR="004B6963" w14:paraId="29F120C1" w14:textId="77777777" w:rsidTr="004B6963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DDBEF44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6F391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0938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28CB0" w14:textId="10223044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2AC2" w14:textId="13897799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B6963" w14:paraId="07BA34D3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2826282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7F09D942" w14:textId="77777777" w:rsidR="004B6963" w:rsidRDefault="004B6963">
            <w:pPr>
              <w:rPr>
                <w:sz w:val="18"/>
                <w:szCs w:val="22"/>
              </w:rPr>
            </w:pPr>
          </w:p>
          <w:p w14:paraId="37E0B67B" w14:textId="77777777" w:rsidR="004B6963" w:rsidRDefault="004B6963">
            <w:pPr>
              <w:rPr>
                <w:sz w:val="18"/>
                <w:szCs w:val="22"/>
              </w:rPr>
            </w:pPr>
          </w:p>
          <w:p w14:paraId="42C5701D" w14:textId="77777777" w:rsidR="004B6963" w:rsidRDefault="004B6963">
            <w:pPr>
              <w:rPr>
                <w:sz w:val="18"/>
                <w:szCs w:val="22"/>
              </w:rPr>
            </w:pPr>
          </w:p>
          <w:p w14:paraId="2B6AE3CD" w14:textId="77777777" w:rsidR="004B6963" w:rsidRDefault="004B6963">
            <w:pPr>
              <w:rPr>
                <w:sz w:val="18"/>
                <w:szCs w:val="22"/>
              </w:rPr>
            </w:pPr>
          </w:p>
          <w:p w14:paraId="3EB1EC17" w14:textId="77777777" w:rsidR="004B6963" w:rsidRDefault="004B6963">
            <w:pPr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BB062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E89B55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64FF1B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668D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4B6963" w14:paraId="39547F28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0D89310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2AEA74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071493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512C476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C07918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967936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358F531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745C8F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79BDAA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1626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</w:tbl>
    <w:p w14:paraId="66B78E42" w14:textId="77777777" w:rsidR="005B7BE2" w:rsidRPr="005B7BE2" w:rsidRDefault="005B7BE2" w:rsidP="005B7BE2">
      <w:pPr>
        <w:jc w:val="both"/>
        <w:rPr>
          <w:rFonts w:ascii="Arial" w:hAnsi="Arial" w:cs="Arial"/>
          <w:sz w:val="22"/>
          <w:szCs w:val="22"/>
        </w:rPr>
      </w:pPr>
    </w:p>
    <w:p w14:paraId="34B670D2" w14:textId="68866788" w:rsidR="00EB5FCB" w:rsidRPr="005B7BE2" w:rsidRDefault="00EB5FCB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5B7BE2">
        <w:rPr>
          <w:rFonts w:ascii="Nunito Sans" w:hAnsi="Nunito Sans" w:cs="Arial"/>
          <w:lang w:eastAsia="en-US"/>
        </w:rPr>
        <w:t>Oświadczam, że wszystkie informacje podane w powyższym oświadczeniu są aktualne</w:t>
      </w:r>
      <w:r w:rsidR="00711094" w:rsidRPr="005B7BE2">
        <w:rPr>
          <w:rFonts w:ascii="Nunito Sans" w:hAnsi="Nunito Sans" w:cs="Arial"/>
          <w:lang w:eastAsia="en-US"/>
        </w:rPr>
        <w:t xml:space="preserve"> </w:t>
      </w:r>
      <w:r w:rsidRPr="005B7BE2">
        <w:rPr>
          <w:rFonts w:ascii="Nunito Sans" w:hAnsi="Nunito Sans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1B2FB43" w14:textId="77777777" w:rsidR="00EB5FCB" w:rsidRPr="005B7BE2" w:rsidRDefault="00EB5FCB" w:rsidP="00EB5FC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Nunito Sans" w:hAnsi="Nunito Sans" w:cs="Arial"/>
          <w:b/>
          <w:bCs/>
        </w:rPr>
      </w:pPr>
    </w:p>
    <w:p w14:paraId="703DF0B2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438CE974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A5DF5A8" w14:textId="1347C63E" w:rsidR="00EB5FCB" w:rsidRPr="005B7BE2" w:rsidRDefault="00EB5FCB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  <w:t>Proszę o podpisanie kwalifikowanym podpisem elektronicznym.</w:t>
      </w:r>
    </w:p>
    <w:p w14:paraId="41A61056" w14:textId="3C5EFAFC" w:rsidR="00EB5FCB" w:rsidRDefault="00711094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WYKAZ </w:t>
      </w:r>
      <w:r w:rsidR="003C1E12">
        <w:rPr>
          <w:rFonts w:ascii="Nunito Sans" w:eastAsia="Calibri" w:hAnsi="Nunito Sans" w:cs="Arial"/>
          <w:b/>
          <w:i/>
          <w:u w:val="single"/>
          <w:lang w:eastAsia="en-US"/>
        </w:rPr>
        <w:t>USŁUG</w:t>
      </w: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</w:t>
      </w:r>
      <w:r w:rsidR="00EB5FCB"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NALEŻY ZŁOŻYĆ NA WEZWANIE ZAMAWIAJĄCEGO ZA POMOCĄ PLATFORMY ZAKUPOWEJ</w:t>
      </w:r>
    </w:p>
    <w:sectPr w:rsidR="00EB5FCB" w:rsidSect="009635B3">
      <w:headerReference w:type="default" r:id="rId10"/>
      <w:footerReference w:type="default" r:id="rId11"/>
      <w:pgSz w:w="16838" w:h="11906" w:orient="landscape"/>
      <w:pgMar w:top="1746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8AE1" w14:textId="77777777" w:rsidR="007467C1" w:rsidRDefault="007467C1">
      <w:r>
        <w:separator/>
      </w:r>
    </w:p>
  </w:endnote>
  <w:endnote w:type="continuationSeparator" w:id="0">
    <w:p w14:paraId="4167F829" w14:textId="77777777" w:rsidR="007467C1" w:rsidRDefault="0074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E37" w14:textId="77777777" w:rsidR="00523F20" w:rsidRDefault="0000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7142">
      <w:rPr>
        <w:noProof/>
      </w:rPr>
      <w:t>2</w:t>
    </w:r>
    <w:r>
      <w:fldChar w:fldCharType="end"/>
    </w:r>
  </w:p>
  <w:p w14:paraId="42BDD8C5" w14:textId="77777777" w:rsidR="006E43CD" w:rsidRPr="00776CD5" w:rsidRDefault="003C1E12" w:rsidP="00776CD5">
    <w:pPr>
      <w:pStyle w:val="Stopka"/>
      <w:jc w:val="center"/>
      <w:rPr>
        <w:i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913" w14:textId="77777777" w:rsidR="007467C1" w:rsidRDefault="007467C1">
      <w:r>
        <w:separator/>
      </w:r>
    </w:p>
  </w:footnote>
  <w:footnote w:type="continuationSeparator" w:id="0">
    <w:p w14:paraId="3A0E01DE" w14:textId="77777777" w:rsidR="007467C1" w:rsidRDefault="0074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BD28F1" w:rsidRPr="00BD28F1" w14:paraId="59B8CEF6" w14:textId="77777777" w:rsidTr="00BD28F1">
      <w:trPr>
        <w:jc w:val="center"/>
      </w:trPr>
      <w:tc>
        <w:tcPr>
          <w:tcW w:w="3170" w:type="dxa"/>
          <w:vAlign w:val="center"/>
          <w:hideMark/>
        </w:tcPr>
        <w:p w14:paraId="6643AA10" w14:textId="397177F1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left="179"/>
            <w:textAlignment w:val="auto"/>
            <w:rPr>
              <w:color w:val="000000"/>
              <w:sz w:val="16"/>
              <w:szCs w:val="16"/>
            </w:rPr>
          </w:pPr>
        </w:p>
      </w:tc>
      <w:tc>
        <w:tcPr>
          <w:tcW w:w="3459" w:type="dxa"/>
          <w:vAlign w:val="center"/>
          <w:hideMark/>
        </w:tcPr>
        <w:p w14:paraId="4CE01C67" w14:textId="28A8D672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right="-336"/>
            <w:jc w:val="center"/>
            <w:textAlignment w:val="auto"/>
            <w:rPr>
              <w:color w:val="000000"/>
              <w:sz w:val="16"/>
              <w:szCs w:val="16"/>
            </w:rPr>
          </w:pPr>
          <w:bookmarkStart w:id="1" w:name="_26in1rg"/>
          <w:bookmarkEnd w:id="1"/>
        </w:p>
      </w:tc>
      <w:tc>
        <w:tcPr>
          <w:tcW w:w="3685" w:type="dxa"/>
          <w:vAlign w:val="center"/>
          <w:hideMark/>
        </w:tcPr>
        <w:p w14:paraId="4CAE672C" w14:textId="71EA1C09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jc w:val="right"/>
            <w:textAlignment w:val="auto"/>
            <w:rPr>
              <w:color w:val="000000"/>
              <w:sz w:val="16"/>
              <w:szCs w:val="16"/>
            </w:rPr>
          </w:pPr>
        </w:p>
      </w:tc>
    </w:tr>
  </w:tbl>
  <w:p w14:paraId="21E89440" w14:textId="4CCDEEB6" w:rsidR="00BD28F1" w:rsidRPr="00BD28F1" w:rsidRDefault="005B7BE2" w:rsidP="00813F58">
    <w:pPr>
      <w:tabs>
        <w:tab w:val="center" w:pos="4536"/>
        <w:tab w:val="right" w:pos="9072"/>
      </w:tabs>
      <w:overflowPunct/>
      <w:autoSpaceDE/>
      <w:autoSpaceDN/>
      <w:adjustRightInd/>
      <w:spacing w:before="120" w:line="276" w:lineRule="auto"/>
      <w:jc w:val="center"/>
      <w:textAlignment w:val="auto"/>
      <w:rPr>
        <w:sz w:val="22"/>
        <w:szCs w:val="22"/>
        <w:lang w:val="en-US"/>
      </w:rPr>
    </w:pPr>
    <w:r>
      <w:rPr>
        <w:noProof/>
        <w:sz w:val="22"/>
        <w:szCs w:val="22"/>
        <w:lang w:val="en-US"/>
      </w:rPr>
      <w:drawing>
        <wp:inline distT="0" distB="0" distL="0" distR="0" wp14:anchorId="7BE7B1D6" wp14:editId="13E1AA3A">
          <wp:extent cx="6268247" cy="12069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844" cy="12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4652"/>
    <w:multiLevelType w:val="hybridMultilevel"/>
    <w:tmpl w:val="0C4621A6"/>
    <w:lvl w:ilvl="0" w:tplc="F4864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D59"/>
    <w:multiLevelType w:val="hybridMultilevel"/>
    <w:tmpl w:val="320C5014"/>
    <w:lvl w:ilvl="0" w:tplc="68C4B3E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77F01"/>
    <w:multiLevelType w:val="hybridMultilevel"/>
    <w:tmpl w:val="900C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082F"/>
    <w:multiLevelType w:val="hybridMultilevel"/>
    <w:tmpl w:val="EE54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0"/>
    <w:rsid w:val="00002B20"/>
    <w:rsid w:val="000D1C38"/>
    <w:rsid w:val="000E20A7"/>
    <w:rsid w:val="00123412"/>
    <w:rsid w:val="00124240"/>
    <w:rsid w:val="001E7F5E"/>
    <w:rsid w:val="00206E1A"/>
    <w:rsid w:val="002331B9"/>
    <w:rsid w:val="002463FC"/>
    <w:rsid w:val="002E54E2"/>
    <w:rsid w:val="003C1E12"/>
    <w:rsid w:val="0041550D"/>
    <w:rsid w:val="0044187E"/>
    <w:rsid w:val="00475D8B"/>
    <w:rsid w:val="004B6963"/>
    <w:rsid w:val="004D3E4F"/>
    <w:rsid w:val="0055245D"/>
    <w:rsid w:val="005A016A"/>
    <w:rsid w:val="005A2E3E"/>
    <w:rsid w:val="005B7BE2"/>
    <w:rsid w:val="00612B3A"/>
    <w:rsid w:val="00643AC5"/>
    <w:rsid w:val="006621D2"/>
    <w:rsid w:val="0068369E"/>
    <w:rsid w:val="006877B7"/>
    <w:rsid w:val="00690772"/>
    <w:rsid w:val="006A7142"/>
    <w:rsid w:val="006E08BC"/>
    <w:rsid w:val="006E4212"/>
    <w:rsid w:val="00703CC1"/>
    <w:rsid w:val="00711094"/>
    <w:rsid w:val="007467C1"/>
    <w:rsid w:val="00762C0C"/>
    <w:rsid w:val="007672BC"/>
    <w:rsid w:val="00803402"/>
    <w:rsid w:val="00813F58"/>
    <w:rsid w:val="009B6BE7"/>
    <w:rsid w:val="00A00BC4"/>
    <w:rsid w:val="00A07922"/>
    <w:rsid w:val="00A34792"/>
    <w:rsid w:val="00A35E05"/>
    <w:rsid w:val="00A36988"/>
    <w:rsid w:val="00B055DB"/>
    <w:rsid w:val="00B24900"/>
    <w:rsid w:val="00B41505"/>
    <w:rsid w:val="00B64060"/>
    <w:rsid w:val="00BA4C1D"/>
    <w:rsid w:val="00BC6428"/>
    <w:rsid w:val="00BC7B8D"/>
    <w:rsid w:val="00BD28F1"/>
    <w:rsid w:val="00BF4DC0"/>
    <w:rsid w:val="00C06274"/>
    <w:rsid w:val="00C856A4"/>
    <w:rsid w:val="00C85861"/>
    <w:rsid w:val="00CB0705"/>
    <w:rsid w:val="00CC2C8F"/>
    <w:rsid w:val="00D04192"/>
    <w:rsid w:val="00D9359A"/>
    <w:rsid w:val="00DB3462"/>
    <w:rsid w:val="00EB1ABB"/>
    <w:rsid w:val="00EB5FCB"/>
    <w:rsid w:val="00F2126B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66037F"/>
  <w15:chartTrackingRefBased/>
  <w15:docId w15:val="{C765E454-38A6-4D46-825B-EC01195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331B9"/>
    <w:pPr>
      <w:tabs>
        <w:tab w:val="left" w:pos="2160"/>
      </w:tabs>
      <w:suppressAutoHyphens/>
      <w:overflowPunct/>
      <w:autoSpaceDE/>
      <w:autoSpaceDN/>
      <w:adjustRightInd/>
      <w:spacing w:before="120" w:after="240" w:line="360" w:lineRule="auto"/>
      <w:ind w:left="900"/>
      <w:jc w:val="both"/>
      <w:textAlignment w:val="auto"/>
    </w:pPr>
    <w:rPr>
      <w:rFonts w:cs="Arial Unicode MS"/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1B9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E7F5E"/>
    <w:pPr>
      <w:ind w:left="720"/>
      <w:contextualSpacing/>
    </w:pPr>
  </w:style>
  <w:style w:type="paragraph" w:customStyle="1" w:styleId="Tekstpodstawowy21">
    <w:name w:val="Tekst podstawowy 21"/>
    <w:basedOn w:val="Normalny"/>
    <w:rsid w:val="005B7BE2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B34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71C55-18BD-4800-AE01-666B7627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B2985-6DBE-4019-BAEA-DFA135A66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5487F-655C-4788-9238-19AB509FF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Izabela Gawlik-Barańska</cp:lastModifiedBy>
  <cp:revision>5</cp:revision>
  <cp:lastPrinted>2020-08-18T10:55:00Z</cp:lastPrinted>
  <dcterms:created xsi:type="dcterms:W3CDTF">2021-08-02T11:50:00Z</dcterms:created>
  <dcterms:modified xsi:type="dcterms:W3CDTF">2021-08-02T12:26:00Z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