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6B" w:rsidRPr="00105D6B" w:rsidRDefault="00105D6B" w:rsidP="00105D6B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>Nr ref. SR.272.rb.12.2024.MD</w:t>
      </w:r>
      <w:r w:rsidRPr="00105D6B">
        <w:rPr>
          <w:rFonts w:ascii="Times New Roman" w:eastAsia="Arial" w:hAnsi="Times New Roman" w:cs="Times New Roman"/>
          <w:b/>
          <w:kern w:val="2"/>
          <w:sz w:val="20"/>
          <w:szCs w:val="20"/>
          <w:lang w:eastAsia="zh-CN" w:bidi="hi-IN"/>
        </w:rPr>
        <w:tab/>
        <w:t>Załącznik nr 5 do SWZ</w:t>
      </w:r>
    </w:p>
    <w:p w:rsidR="00105D6B" w:rsidRPr="00105D6B" w:rsidRDefault="00105D6B" w:rsidP="00105D6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WYKAZ ROBÓT BUDOWLANYCH</w:t>
      </w:r>
    </w:p>
    <w:p w:rsidR="00105D6B" w:rsidRPr="00105D6B" w:rsidRDefault="00105D6B" w:rsidP="00105D6B">
      <w:pPr>
        <w:suppressAutoHyphens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105D6B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dotyczy: postępowania na </w:t>
      </w:r>
      <w:r w:rsidRPr="00105D6B">
        <w:rPr>
          <w:rFonts w:ascii="Times New Roman" w:eastAsia="Calibri" w:hAnsi="Times New Roman" w:cs="Times New Roman"/>
          <w:i/>
          <w:sz w:val="20"/>
          <w:szCs w:val="20"/>
        </w:rPr>
        <w:t>Przebudowę drogi powiatowej nr 2337G Palczewo - Lichnowy</w:t>
      </w:r>
    </w:p>
    <w:p w:rsidR="00105D6B" w:rsidRPr="00105D6B" w:rsidRDefault="00105D6B" w:rsidP="00105D6B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color w:val="FF0000"/>
          <w:kern w:val="2"/>
          <w:sz w:val="20"/>
          <w:szCs w:val="20"/>
          <w:u w:val="single"/>
          <w:lang w:eastAsia="zh-CN" w:bidi="hi-IN"/>
        </w:rPr>
        <w:t>UWAGA</w:t>
      </w:r>
      <w:r w:rsidRPr="00105D6B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:  Składany na wezwanie Zamawiającego!</w:t>
      </w:r>
    </w:p>
    <w:p w:rsidR="00105D6B" w:rsidRPr="00105D6B" w:rsidRDefault="00105D6B" w:rsidP="00105D6B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/>
          <w:color w:val="000000"/>
          <w:kern w:val="2"/>
          <w:sz w:val="20"/>
          <w:szCs w:val="20"/>
          <w:lang w:eastAsia="zh-CN" w:bidi="hi-IN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844"/>
        <w:gridCol w:w="1560"/>
        <w:gridCol w:w="1985"/>
        <w:gridCol w:w="1844"/>
      </w:tblGrid>
      <w:tr w:rsidR="00105D6B" w:rsidRPr="00105D6B" w:rsidTr="00105D6B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Nazwa Podmiotu, na rzecz którego roboty zostały wykonane </w:t>
            </w:r>
          </w:p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Miejsce wykonania robót </w:t>
            </w:r>
          </w:p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Data zakończenia </w:t>
            </w:r>
          </w:p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105D6B" w:rsidRPr="00105D6B" w:rsidTr="00105D6B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</w:tr>
      <w:tr w:rsidR="00105D6B" w:rsidRPr="00105D6B" w:rsidTr="00105D6B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05D6B" w:rsidRPr="00105D6B" w:rsidTr="00105D6B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5D6B" w:rsidRPr="00105D6B" w:rsidRDefault="00105D6B" w:rsidP="00105D6B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105D6B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6B" w:rsidRPr="00105D6B" w:rsidRDefault="00105D6B" w:rsidP="00105D6B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105D6B" w:rsidRPr="00105D6B" w:rsidRDefault="00105D6B" w:rsidP="00105D6B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Do Wykazu załączam dowody potwierdzające, że wskazane w wykazie roboty budowlane wykonane zostały należycie.</w:t>
      </w: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b/>
          <w:i/>
          <w:color w:val="000000"/>
          <w:kern w:val="2"/>
          <w:sz w:val="20"/>
          <w:szCs w:val="20"/>
          <w:lang w:eastAsia="zh-CN" w:bidi="hi-IN"/>
        </w:rPr>
        <w:t>Uwaga</w:t>
      </w:r>
      <w:r w:rsidRPr="00105D6B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:</w:t>
      </w:r>
    </w:p>
    <w:p w:rsidR="00105D6B" w:rsidRPr="00105D6B" w:rsidRDefault="00105D6B" w:rsidP="00105D6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Zamawiający zaleca zapisanie dokumentu </w:t>
      </w:r>
      <w:r w:rsidRPr="00105D6B">
        <w:rPr>
          <w:rFonts w:ascii="Times New Roman" w:eastAsia="Arial" w:hAnsi="Times New Roman" w:cs="Times New Roman"/>
          <w:kern w:val="2"/>
          <w:sz w:val="20"/>
          <w:szCs w:val="20"/>
          <w:u w:val="single"/>
          <w:lang w:eastAsia="zh-CN" w:bidi="hi-IN"/>
        </w:rPr>
        <w:t>w formacie PDF</w:t>
      </w:r>
      <w:r w:rsidRPr="00105D6B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105D6B" w:rsidRPr="00105D6B" w:rsidRDefault="00105D6B" w:rsidP="00105D6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Dokument należy wypełnić i podpisać: </w:t>
      </w:r>
      <w:r w:rsidRPr="00105D6B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kwalifikowanym podpisem elektronicznym</w:t>
      </w:r>
      <w:r w:rsidRPr="00105D6B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lub </w:t>
      </w:r>
      <w:r w:rsidRPr="00105D6B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zaufanym</w:t>
      </w:r>
      <w:r w:rsidRPr="00105D6B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 xml:space="preserve"> lub</w:t>
      </w:r>
    </w:p>
    <w:p w:rsidR="00105D6B" w:rsidRPr="00105D6B" w:rsidRDefault="00105D6B" w:rsidP="00105D6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105D6B">
        <w:rPr>
          <w:rFonts w:ascii="Times New Roman" w:eastAsia="Arial" w:hAnsi="Times New Roman" w:cs="Times New Roman"/>
          <w:color w:val="FF0000"/>
          <w:kern w:val="2"/>
          <w:sz w:val="20"/>
          <w:szCs w:val="20"/>
          <w:lang w:eastAsia="zh-CN" w:bidi="hi-IN"/>
        </w:rPr>
        <w:t>podpisem osobistym</w:t>
      </w:r>
      <w:r w:rsidRPr="00105D6B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.</w:t>
      </w:r>
    </w:p>
    <w:p w:rsidR="003F454B" w:rsidRDefault="003F454B">
      <w:bookmarkStart w:id="0" w:name="_GoBack"/>
      <w:bookmarkEnd w:id="0"/>
    </w:p>
    <w:sectPr w:rsidR="003F454B" w:rsidSect="00105D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F8"/>
    <w:rsid w:val="00105D6B"/>
    <w:rsid w:val="002066F8"/>
    <w:rsid w:val="003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2024-09-13T10:45:00Z</dcterms:created>
  <dcterms:modified xsi:type="dcterms:W3CDTF">2024-09-13T10:46:00Z</dcterms:modified>
</cp:coreProperties>
</file>