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A0B5" w14:textId="460C69F4" w:rsidR="00B120F6" w:rsidRDefault="00794BD3" w:rsidP="00EC5169">
      <w:pPr>
        <w:jc w:val="center"/>
      </w:pPr>
      <w:bookmarkStart w:id="0" w:name="_GoBack"/>
      <w:proofErr w:type="spellStart"/>
      <w:r>
        <w:t>OPZ</w:t>
      </w:r>
      <w:proofErr w:type="spellEnd"/>
      <w:r>
        <w:t xml:space="preserve"> -</w:t>
      </w:r>
      <w:r w:rsidR="00EC5169">
        <w:t xml:space="preserve"> gadżety reklamowe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61"/>
        <w:gridCol w:w="2128"/>
        <w:gridCol w:w="5225"/>
        <w:gridCol w:w="1272"/>
        <w:gridCol w:w="1270"/>
      </w:tblGrid>
      <w:tr w:rsidR="00794BD3" w14:paraId="7F2E564B" w14:textId="7D1B187C" w:rsidTr="00794BD3">
        <w:tc>
          <w:tcPr>
            <w:tcW w:w="561" w:type="dxa"/>
          </w:tcPr>
          <w:bookmarkEnd w:id="0"/>
          <w:p w14:paraId="3784F278" w14:textId="070CF81A" w:rsidR="00794BD3" w:rsidRDefault="00794BD3" w:rsidP="00EC5169">
            <w:pPr>
              <w:jc w:val="center"/>
            </w:pPr>
            <w:r>
              <w:t>Lp.</w:t>
            </w:r>
          </w:p>
        </w:tc>
        <w:tc>
          <w:tcPr>
            <w:tcW w:w="2128" w:type="dxa"/>
          </w:tcPr>
          <w:p w14:paraId="0256AD28" w14:textId="57A2123A" w:rsidR="00794BD3" w:rsidRDefault="00794BD3" w:rsidP="00EC5169">
            <w:pPr>
              <w:jc w:val="center"/>
            </w:pPr>
            <w:r>
              <w:t>Produkt</w:t>
            </w:r>
          </w:p>
        </w:tc>
        <w:tc>
          <w:tcPr>
            <w:tcW w:w="5225" w:type="dxa"/>
          </w:tcPr>
          <w:p w14:paraId="523D768D" w14:textId="1D5C6A5C" w:rsidR="00794BD3" w:rsidRDefault="00794BD3" w:rsidP="00EC5169">
            <w:pPr>
              <w:jc w:val="center"/>
            </w:pPr>
            <w:r>
              <w:t>Opis</w:t>
            </w:r>
          </w:p>
        </w:tc>
        <w:tc>
          <w:tcPr>
            <w:tcW w:w="1272" w:type="dxa"/>
          </w:tcPr>
          <w:p w14:paraId="1AF9E0B6" w14:textId="711E9CB4" w:rsidR="00794BD3" w:rsidRDefault="00794BD3" w:rsidP="00EC5169">
            <w:pPr>
              <w:jc w:val="center"/>
            </w:pPr>
            <w:r>
              <w:t>Ilość sztuk</w:t>
            </w:r>
          </w:p>
        </w:tc>
        <w:tc>
          <w:tcPr>
            <w:tcW w:w="1270" w:type="dxa"/>
          </w:tcPr>
          <w:p w14:paraId="1387404A" w14:textId="3EF6CC61" w:rsidR="00794BD3" w:rsidRDefault="00794BD3" w:rsidP="00EC5169">
            <w:pPr>
              <w:jc w:val="center"/>
            </w:pPr>
            <w:r>
              <w:t>Cena brutto</w:t>
            </w:r>
          </w:p>
        </w:tc>
      </w:tr>
      <w:tr w:rsidR="00794BD3" w14:paraId="3765A752" w14:textId="46BA1872" w:rsidTr="00794BD3">
        <w:tc>
          <w:tcPr>
            <w:tcW w:w="561" w:type="dxa"/>
          </w:tcPr>
          <w:p w14:paraId="2FB17395" w14:textId="6C9178CD" w:rsidR="00794BD3" w:rsidRDefault="00794BD3" w:rsidP="00EC5169">
            <w:pPr>
              <w:jc w:val="center"/>
            </w:pPr>
            <w:r>
              <w:t>1</w:t>
            </w:r>
          </w:p>
        </w:tc>
        <w:tc>
          <w:tcPr>
            <w:tcW w:w="2128" w:type="dxa"/>
          </w:tcPr>
          <w:p w14:paraId="45ABEA2E" w14:textId="60348578" w:rsidR="00794BD3" w:rsidRDefault="00794BD3" w:rsidP="00EC5169">
            <w:pPr>
              <w:jc w:val="center"/>
            </w:pPr>
            <w:r>
              <w:t>Słuchawki bezprzewodowe douszne</w:t>
            </w:r>
          </w:p>
        </w:tc>
        <w:tc>
          <w:tcPr>
            <w:tcW w:w="5225" w:type="dxa"/>
          </w:tcPr>
          <w:p w14:paraId="6F43B263" w14:textId="12DE42B3" w:rsidR="00794BD3" w:rsidRDefault="00794BD3" w:rsidP="00483916">
            <w:pPr>
              <w:jc w:val="both"/>
            </w:pPr>
            <w:r>
              <w:t xml:space="preserve">Bezprzewodowe słuchawki douszne BT 4,1 w etui, ładowanie przez USB, wymiary: 4,5x6,8x2,2cm. Kolor biały. Na etui logo Akademickiego Centrum Sportowego oraz napis w dwóch liniach Akademickie Centrum Sportowe AMW’ w jednej linii, pod spodem www. acs.amw.gdynia.pl – napisy i logo w kolorze czarnym </w:t>
            </w:r>
          </w:p>
        </w:tc>
        <w:tc>
          <w:tcPr>
            <w:tcW w:w="1272" w:type="dxa"/>
          </w:tcPr>
          <w:p w14:paraId="131F6B57" w14:textId="137EC072" w:rsidR="00794BD3" w:rsidRDefault="00794BD3" w:rsidP="00EC5169">
            <w:pPr>
              <w:jc w:val="center"/>
            </w:pPr>
            <w:r>
              <w:t>50</w:t>
            </w:r>
          </w:p>
        </w:tc>
        <w:tc>
          <w:tcPr>
            <w:tcW w:w="1270" w:type="dxa"/>
          </w:tcPr>
          <w:p w14:paraId="6C48A4C7" w14:textId="77777777" w:rsidR="00794BD3" w:rsidRDefault="00794BD3" w:rsidP="00EC5169">
            <w:pPr>
              <w:jc w:val="center"/>
            </w:pPr>
          </w:p>
        </w:tc>
      </w:tr>
      <w:tr w:rsidR="00794BD3" w14:paraId="1C3E146A" w14:textId="39E65E8E" w:rsidTr="00794BD3">
        <w:tc>
          <w:tcPr>
            <w:tcW w:w="561" w:type="dxa"/>
          </w:tcPr>
          <w:p w14:paraId="51D0CFE7" w14:textId="23D43B19" w:rsidR="00794BD3" w:rsidRDefault="00794BD3" w:rsidP="00EC5169">
            <w:pPr>
              <w:jc w:val="center"/>
            </w:pPr>
            <w:r>
              <w:t>2</w:t>
            </w:r>
          </w:p>
        </w:tc>
        <w:tc>
          <w:tcPr>
            <w:tcW w:w="2128" w:type="dxa"/>
          </w:tcPr>
          <w:p w14:paraId="52C4A5F6" w14:textId="2608682A" w:rsidR="00794BD3" w:rsidRDefault="00794BD3" w:rsidP="00EC5169">
            <w:pPr>
              <w:jc w:val="center"/>
            </w:pPr>
            <w:r>
              <w:t>Stacja pogodowa</w:t>
            </w:r>
          </w:p>
        </w:tc>
        <w:tc>
          <w:tcPr>
            <w:tcW w:w="5225" w:type="dxa"/>
          </w:tcPr>
          <w:p w14:paraId="08AA3C95" w14:textId="77777777" w:rsidR="00794BD3" w:rsidRDefault="00794BD3" w:rsidP="00EC5169">
            <w:pPr>
              <w:jc w:val="both"/>
            </w:pPr>
            <w:r>
              <w:t>Stacja pogodowa z zegarem, temperaturą, wilgotnością powietrza, front bambusowy, wymiary 8,5x12x5 cm</w:t>
            </w:r>
          </w:p>
          <w:p w14:paraId="5D1FAE6C" w14:textId="09BE2A21" w:rsidR="00794BD3" w:rsidRDefault="00794BD3" w:rsidP="00EC5169">
            <w:pPr>
              <w:jc w:val="both"/>
            </w:pPr>
            <w:r>
              <w:t>Napis w górnej lub środkowej części „Akademickie Centrum Sportowe Akademii Marynarki Wojennej”</w:t>
            </w:r>
          </w:p>
        </w:tc>
        <w:tc>
          <w:tcPr>
            <w:tcW w:w="1272" w:type="dxa"/>
          </w:tcPr>
          <w:p w14:paraId="23736032" w14:textId="71B95661" w:rsidR="00794BD3" w:rsidRDefault="00794BD3" w:rsidP="00EC5169">
            <w:pPr>
              <w:jc w:val="center"/>
            </w:pPr>
            <w:r>
              <w:t>100</w:t>
            </w:r>
          </w:p>
        </w:tc>
        <w:tc>
          <w:tcPr>
            <w:tcW w:w="1270" w:type="dxa"/>
          </w:tcPr>
          <w:p w14:paraId="55C63597" w14:textId="77777777" w:rsidR="00794BD3" w:rsidRDefault="00794BD3" w:rsidP="00EC5169">
            <w:pPr>
              <w:jc w:val="center"/>
            </w:pPr>
          </w:p>
        </w:tc>
      </w:tr>
      <w:tr w:rsidR="00794BD3" w14:paraId="3006655F" w14:textId="3002D10D" w:rsidTr="00794BD3">
        <w:tc>
          <w:tcPr>
            <w:tcW w:w="561" w:type="dxa"/>
          </w:tcPr>
          <w:p w14:paraId="14A1ED78" w14:textId="1FEBF3D8" w:rsidR="00794BD3" w:rsidRDefault="00794BD3" w:rsidP="00EC5169">
            <w:pPr>
              <w:jc w:val="center"/>
            </w:pPr>
            <w:r>
              <w:t>3</w:t>
            </w:r>
          </w:p>
        </w:tc>
        <w:tc>
          <w:tcPr>
            <w:tcW w:w="2128" w:type="dxa"/>
          </w:tcPr>
          <w:p w14:paraId="231FC899" w14:textId="03E7DA67" w:rsidR="00794BD3" w:rsidRDefault="00794BD3" w:rsidP="00EC5169">
            <w:pPr>
              <w:jc w:val="center"/>
            </w:pPr>
            <w:r>
              <w:t>Notatnik A5</w:t>
            </w:r>
          </w:p>
        </w:tc>
        <w:tc>
          <w:tcPr>
            <w:tcW w:w="5225" w:type="dxa"/>
          </w:tcPr>
          <w:p w14:paraId="2DF7652A" w14:textId="0C07FBE0" w:rsidR="00794BD3" w:rsidRPr="00715BE6" w:rsidRDefault="00794BD3" w:rsidP="00EC5169">
            <w:pPr>
              <w:pStyle w:val="Stopka"/>
              <w:ind w:left="33"/>
              <w:jc w:val="both"/>
              <w:rPr>
                <w:i/>
              </w:rPr>
            </w:pPr>
            <w:r>
              <w:t>Notatnik z materiałów z recyklingu, rozmiar A5., wymiary 14,4x21x08cm. Na przedniej okładce na środku logo Akademickiego Centrum Sportowego, kolor czarny. Na dole napis P</w:t>
            </w:r>
            <w:r w:rsidRPr="00715BE6">
              <w:rPr>
                <w:i/>
              </w:rPr>
              <w:t>rojekt współfinansowany ze środków programu „Społeczna odpowiedzialność nauki” Ministers</w:t>
            </w:r>
            <w:r>
              <w:rPr>
                <w:i/>
              </w:rPr>
              <w:t xml:space="preserve">twa Edukacji i Nauki </w:t>
            </w:r>
            <w:r w:rsidRPr="00715BE6">
              <w:rPr>
                <w:i/>
              </w:rPr>
              <w:t>nr projektu SONP/SP/</w:t>
            </w:r>
            <w:r>
              <w:rPr>
                <w:i/>
              </w:rPr>
              <w:t>514376/2021</w:t>
            </w:r>
          </w:p>
          <w:p w14:paraId="155F4B4F" w14:textId="06F0CB89" w:rsidR="00794BD3" w:rsidRDefault="00794BD3" w:rsidP="00EC5169">
            <w:pPr>
              <w:jc w:val="center"/>
            </w:pPr>
          </w:p>
        </w:tc>
        <w:tc>
          <w:tcPr>
            <w:tcW w:w="1272" w:type="dxa"/>
          </w:tcPr>
          <w:p w14:paraId="03D8D23F" w14:textId="29A22892" w:rsidR="00794BD3" w:rsidRDefault="00794BD3" w:rsidP="00EC5169">
            <w:pPr>
              <w:jc w:val="center"/>
            </w:pPr>
            <w:r>
              <w:t>100</w:t>
            </w:r>
          </w:p>
        </w:tc>
        <w:tc>
          <w:tcPr>
            <w:tcW w:w="1270" w:type="dxa"/>
          </w:tcPr>
          <w:p w14:paraId="771AA87A" w14:textId="77777777" w:rsidR="00794BD3" w:rsidRDefault="00794BD3" w:rsidP="00EC5169">
            <w:pPr>
              <w:jc w:val="center"/>
            </w:pPr>
          </w:p>
        </w:tc>
      </w:tr>
      <w:tr w:rsidR="00794BD3" w14:paraId="3E5ADC8B" w14:textId="54BE3878" w:rsidTr="00794BD3">
        <w:tc>
          <w:tcPr>
            <w:tcW w:w="561" w:type="dxa"/>
          </w:tcPr>
          <w:p w14:paraId="006BC6FB" w14:textId="39F65D11" w:rsidR="00794BD3" w:rsidRDefault="00794BD3" w:rsidP="00EC5169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14:paraId="41BD3A04" w14:textId="1661D472" w:rsidR="00794BD3" w:rsidRDefault="00794BD3" w:rsidP="00EC5169">
            <w:pPr>
              <w:jc w:val="center"/>
            </w:pPr>
            <w:r>
              <w:t>Zestaw do notatek-karteczki samoprzylepne „dymek”</w:t>
            </w:r>
          </w:p>
        </w:tc>
        <w:tc>
          <w:tcPr>
            <w:tcW w:w="5225" w:type="dxa"/>
          </w:tcPr>
          <w:p w14:paraId="13677317" w14:textId="43436860" w:rsidR="00794BD3" w:rsidRDefault="00794BD3" w:rsidP="002C0FE5">
            <w:pPr>
              <w:jc w:val="both"/>
            </w:pPr>
            <w:r>
              <w:t>Zestaw do notatek z karteczkami samoprzylepnymi, kształt „dymek”, wymiary 10,8x8,5x2,5cm. Okładka kartonowa, całość spięta kółkami. Na przedniej okładce logo akademickiego Centrum Sportowego AMW kolor czarny. Z tyłu napis P</w:t>
            </w:r>
            <w:r w:rsidRPr="00715BE6">
              <w:rPr>
                <w:i/>
              </w:rPr>
              <w:t>rojekt współfinansowany ze środków programu „Społeczna odpowiedzialność nauki” Ministers</w:t>
            </w:r>
            <w:r>
              <w:rPr>
                <w:i/>
              </w:rPr>
              <w:t xml:space="preserve">twa Edukacji i Nauki </w:t>
            </w:r>
            <w:r w:rsidRPr="00715BE6">
              <w:rPr>
                <w:i/>
              </w:rPr>
              <w:t>nr projektu SONP/SP/</w:t>
            </w:r>
            <w:r>
              <w:rPr>
                <w:i/>
              </w:rPr>
              <w:t>514376/2021</w:t>
            </w:r>
          </w:p>
        </w:tc>
        <w:tc>
          <w:tcPr>
            <w:tcW w:w="1272" w:type="dxa"/>
          </w:tcPr>
          <w:p w14:paraId="02B6EAD0" w14:textId="47AC533F" w:rsidR="00794BD3" w:rsidRDefault="00794BD3" w:rsidP="00EC5169">
            <w:pPr>
              <w:jc w:val="center"/>
            </w:pPr>
            <w:r>
              <w:t>100</w:t>
            </w:r>
          </w:p>
        </w:tc>
        <w:tc>
          <w:tcPr>
            <w:tcW w:w="1270" w:type="dxa"/>
          </w:tcPr>
          <w:p w14:paraId="20894004" w14:textId="77777777" w:rsidR="00794BD3" w:rsidRDefault="00794BD3" w:rsidP="00EC5169">
            <w:pPr>
              <w:jc w:val="center"/>
            </w:pPr>
          </w:p>
        </w:tc>
      </w:tr>
      <w:tr w:rsidR="00794BD3" w14:paraId="501A2320" w14:textId="4C69ACEC" w:rsidTr="00794BD3">
        <w:tc>
          <w:tcPr>
            <w:tcW w:w="561" w:type="dxa"/>
          </w:tcPr>
          <w:p w14:paraId="3ECB9611" w14:textId="3B5D2679" w:rsidR="00794BD3" w:rsidRDefault="00794BD3" w:rsidP="00EC5169">
            <w:pPr>
              <w:jc w:val="center"/>
            </w:pPr>
            <w:r>
              <w:t>5</w:t>
            </w:r>
          </w:p>
        </w:tc>
        <w:tc>
          <w:tcPr>
            <w:tcW w:w="2128" w:type="dxa"/>
          </w:tcPr>
          <w:p w14:paraId="2348E54A" w14:textId="621EE61B" w:rsidR="00794BD3" w:rsidRDefault="00794BD3" w:rsidP="00EC5169">
            <w:pPr>
              <w:jc w:val="center"/>
            </w:pPr>
            <w:r>
              <w:t>Smycz</w:t>
            </w:r>
          </w:p>
        </w:tc>
        <w:tc>
          <w:tcPr>
            <w:tcW w:w="5225" w:type="dxa"/>
          </w:tcPr>
          <w:p w14:paraId="3E911CED" w14:textId="162835A2" w:rsidR="00794BD3" w:rsidRDefault="00794BD3" w:rsidP="002C0FE5">
            <w:pPr>
              <w:jc w:val="both"/>
            </w:pPr>
            <w:r>
              <w:t>Smycz z karabińczykiem na końcu, kolor biały, szerokość 2,2 cm. Nadruk jednostronny zawierający logo Akademickiego Centrum Sportowego AMW oraz napis w dwóch liniach Akademickie Centrum Sportowe Akademii Marynarki Wojennej, kolor nadruku granat</w:t>
            </w:r>
          </w:p>
        </w:tc>
        <w:tc>
          <w:tcPr>
            <w:tcW w:w="1272" w:type="dxa"/>
          </w:tcPr>
          <w:p w14:paraId="600F9027" w14:textId="0155BE2C" w:rsidR="00794BD3" w:rsidRDefault="00794BD3" w:rsidP="00EC5169">
            <w:pPr>
              <w:jc w:val="center"/>
            </w:pPr>
            <w:r>
              <w:t>300</w:t>
            </w:r>
          </w:p>
        </w:tc>
        <w:tc>
          <w:tcPr>
            <w:tcW w:w="1270" w:type="dxa"/>
          </w:tcPr>
          <w:p w14:paraId="0D1BC0EA" w14:textId="77777777" w:rsidR="00794BD3" w:rsidRDefault="00794BD3" w:rsidP="00EC5169">
            <w:pPr>
              <w:jc w:val="center"/>
            </w:pPr>
          </w:p>
        </w:tc>
      </w:tr>
      <w:tr w:rsidR="00794BD3" w14:paraId="7ED4CD80" w14:textId="7CC4890D" w:rsidTr="00794BD3">
        <w:tc>
          <w:tcPr>
            <w:tcW w:w="561" w:type="dxa"/>
          </w:tcPr>
          <w:p w14:paraId="15C25F3D" w14:textId="7F99CCDD" w:rsidR="00794BD3" w:rsidRDefault="00794BD3" w:rsidP="00EC5169">
            <w:pPr>
              <w:jc w:val="center"/>
            </w:pPr>
            <w:r>
              <w:t>6</w:t>
            </w:r>
          </w:p>
        </w:tc>
        <w:tc>
          <w:tcPr>
            <w:tcW w:w="2128" w:type="dxa"/>
          </w:tcPr>
          <w:p w14:paraId="5CCC6E1E" w14:textId="36D1BF63" w:rsidR="00794BD3" w:rsidRDefault="00794BD3" w:rsidP="00EC5169">
            <w:pPr>
              <w:jc w:val="center"/>
            </w:pPr>
            <w:r>
              <w:t>Korkowy zestaw piśmienniczy, długopis i pióro</w:t>
            </w:r>
          </w:p>
        </w:tc>
        <w:tc>
          <w:tcPr>
            <w:tcW w:w="5225" w:type="dxa"/>
          </w:tcPr>
          <w:p w14:paraId="29A94F43" w14:textId="11D7CA36" w:rsidR="00794BD3" w:rsidRDefault="00794BD3" w:rsidP="002C0FE5">
            <w:pPr>
              <w:jc w:val="both"/>
            </w:pPr>
            <w:r>
              <w:t>Zestaw składający się z dwóch elementów, długopisu i pióra wraz z opakowaniem. Materiał – korek. Wymiary 18x5,6x3,1 cm. Na opakowaniu, pudełku logo Akademickiego Centrum Sportowego AMW oraz napis w dwóch liniach Akademickie Centrum Sportowe Akademii Marynarki Wojennej oraz napis P</w:t>
            </w:r>
            <w:r w:rsidRPr="00715BE6">
              <w:rPr>
                <w:i/>
              </w:rPr>
              <w:t>rojekt współfinansowany ze środków programu „Społeczna odpowiedzialność nauki” Ministers</w:t>
            </w:r>
            <w:r>
              <w:rPr>
                <w:i/>
              </w:rPr>
              <w:t xml:space="preserve">twa Edukacji i Nauki </w:t>
            </w:r>
            <w:r w:rsidRPr="00715BE6">
              <w:rPr>
                <w:i/>
              </w:rPr>
              <w:t>nr projektu SONP/SP/</w:t>
            </w:r>
            <w:r>
              <w:rPr>
                <w:i/>
              </w:rPr>
              <w:t xml:space="preserve">514376/2021 </w:t>
            </w:r>
            <w:r w:rsidRPr="002C0FE5">
              <w:rPr>
                <w:iCs/>
              </w:rPr>
              <w:t>– mniejszą czcionką. Wszystkie napisy i logo w kolorze czarnym</w:t>
            </w:r>
          </w:p>
        </w:tc>
        <w:tc>
          <w:tcPr>
            <w:tcW w:w="1272" w:type="dxa"/>
          </w:tcPr>
          <w:p w14:paraId="5F52996D" w14:textId="140A1875" w:rsidR="00794BD3" w:rsidRDefault="00794BD3" w:rsidP="00EC5169">
            <w:pPr>
              <w:jc w:val="center"/>
            </w:pPr>
            <w:r>
              <w:t>50</w:t>
            </w:r>
          </w:p>
        </w:tc>
        <w:tc>
          <w:tcPr>
            <w:tcW w:w="1270" w:type="dxa"/>
          </w:tcPr>
          <w:p w14:paraId="1ACAB2D5" w14:textId="77777777" w:rsidR="00794BD3" w:rsidRDefault="00794BD3" w:rsidP="00EC5169">
            <w:pPr>
              <w:jc w:val="center"/>
            </w:pPr>
          </w:p>
        </w:tc>
      </w:tr>
      <w:tr w:rsidR="00794BD3" w14:paraId="385A0093" w14:textId="6D3B59A3" w:rsidTr="00794BD3">
        <w:tc>
          <w:tcPr>
            <w:tcW w:w="561" w:type="dxa"/>
          </w:tcPr>
          <w:p w14:paraId="44DC9EB6" w14:textId="4A55437B" w:rsidR="00794BD3" w:rsidRDefault="00794BD3" w:rsidP="00EC5169">
            <w:pPr>
              <w:jc w:val="center"/>
            </w:pPr>
            <w:r>
              <w:t>7</w:t>
            </w:r>
          </w:p>
        </w:tc>
        <w:tc>
          <w:tcPr>
            <w:tcW w:w="2128" w:type="dxa"/>
          </w:tcPr>
          <w:p w14:paraId="5EC185A8" w14:textId="1FFA1528" w:rsidR="00794BD3" w:rsidRDefault="00794BD3" w:rsidP="00EC5169">
            <w:pPr>
              <w:jc w:val="center"/>
            </w:pPr>
            <w:r>
              <w:t>Długopis</w:t>
            </w:r>
          </w:p>
        </w:tc>
        <w:tc>
          <w:tcPr>
            <w:tcW w:w="5225" w:type="dxa"/>
          </w:tcPr>
          <w:p w14:paraId="41315A31" w14:textId="7418CC64" w:rsidR="00794BD3" w:rsidRDefault="00794BD3" w:rsidP="002C0FE5">
            <w:pPr>
              <w:jc w:val="both"/>
            </w:pPr>
            <w:r>
              <w:t>Długopis metalowy „</w:t>
            </w:r>
            <w:proofErr w:type="spellStart"/>
            <w:r>
              <w:t>tauch</w:t>
            </w:r>
            <w:proofErr w:type="spellEnd"/>
            <w:r>
              <w:t xml:space="preserve"> </w:t>
            </w:r>
            <w:proofErr w:type="spellStart"/>
            <w:r>
              <w:t>pen</w:t>
            </w:r>
            <w:proofErr w:type="spellEnd"/>
            <w:r>
              <w:t>”, z poduszeczką do obsługi ekranów dotykowych. Kolor granatowy. Napis biały, jednostronny „Akademickie Centrum Sportowe AMW’ w jednej linii, pod spodem www. acs.amw.gdynia.pl</w:t>
            </w:r>
          </w:p>
        </w:tc>
        <w:tc>
          <w:tcPr>
            <w:tcW w:w="1272" w:type="dxa"/>
          </w:tcPr>
          <w:p w14:paraId="1D5DF3AD" w14:textId="3779CD29" w:rsidR="00794BD3" w:rsidRDefault="00794BD3" w:rsidP="00EC5169">
            <w:pPr>
              <w:jc w:val="center"/>
            </w:pPr>
            <w:r>
              <w:t>300</w:t>
            </w:r>
          </w:p>
        </w:tc>
        <w:tc>
          <w:tcPr>
            <w:tcW w:w="1270" w:type="dxa"/>
          </w:tcPr>
          <w:p w14:paraId="18EAAE44" w14:textId="77777777" w:rsidR="00794BD3" w:rsidRDefault="00794BD3" w:rsidP="00EC5169">
            <w:pPr>
              <w:jc w:val="center"/>
            </w:pPr>
          </w:p>
        </w:tc>
      </w:tr>
      <w:tr w:rsidR="00794BD3" w14:paraId="35462AC3" w14:textId="7E2C177A" w:rsidTr="00794BD3">
        <w:tc>
          <w:tcPr>
            <w:tcW w:w="561" w:type="dxa"/>
          </w:tcPr>
          <w:p w14:paraId="39BD1ADF" w14:textId="7DEA4FF0" w:rsidR="00794BD3" w:rsidRDefault="00794BD3" w:rsidP="00EC5169">
            <w:pPr>
              <w:jc w:val="center"/>
            </w:pPr>
            <w:r>
              <w:t>8</w:t>
            </w:r>
          </w:p>
        </w:tc>
        <w:tc>
          <w:tcPr>
            <w:tcW w:w="2128" w:type="dxa"/>
          </w:tcPr>
          <w:p w14:paraId="26BCA3F8" w14:textId="395AECCA" w:rsidR="00794BD3" w:rsidRDefault="00794BD3" w:rsidP="00EC5169">
            <w:pPr>
              <w:jc w:val="center"/>
            </w:pPr>
            <w:r>
              <w:t>Torba papierowa</w:t>
            </w:r>
          </w:p>
        </w:tc>
        <w:tc>
          <w:tcPr>
            <w:tcW w:w="5225" w:type="dxa"/>
          </w:tcPr>
          <w:p w14:paraId="2DEB3B75" w14:textId="26F1696A" w:rsidR="00794BD3" w:rsidRDefault="00794BD3" w:rsidP="002C0FE5">
            <w:pPr>
              <w:jc w:val="both"/>
            </w:pPr>
            <w:r>
              <w:t>Torba z papieru z recyklingu, kolor jak papier pakowy, wymiary 25z31x11cm. Nadruk jednostronny. Rączki ze sznurka. Na środku logo Akademickiego Centrum Sportowego, kolor czarny. Na dole napis P</w:t>
            </w:r>
            <w:r w:rsidRPr="00715BE6">
              <w:rPr>
                <w:i/>
              </w:rPr>
              <w:t>rojekt współfinansowany ze środków programu „Społeczna odpowiedzialność nauki” Ministers</w:t>
            </w:r>
            <w:r>
              <w:rPr>
                <w:i/>
              </w:rPr>
              <w:t xml:space="preserve">twa Edukacji i Nauki </w:t>
            </w:r>
            <w:r w:rsidRPr="00715BE6">
              <w:rPr>
                <w:i/>
              </w:rPr>
              <w:t>nr projektu SONP/SP/</w:t>
            </w:r>
            <w:r>
              <w:rPr>
                <w:i/>
              </w:rPr>
              <w:t>514376/2021</w:t>
            </w:r>
          </w:p>
        </w:tc>
        <w:tc>
          <w:tcPr>
            <w:tcW w:w="1272" w:type="dxa"/>
          </w:tcPr>
          <w:p w14:paraId="3454D398" w14:textId="564B3A10" w:rsidR="00794BD3" w:rsidRDefault="00794BD3" w:rsidP="00EC5169">
            <w:pPr>
              <w:jc w:val="center"/>
            </w:pPr>
            <w:r>
              <w:t>200</w:t>
            </w:r>
          </w:p>
        </w:tc>
        <w:tc>
          <w:tcPr>
            <w:tcW w:w="1270" w:type="dxa"/>
          </w:tcPr>
          <w:p w14:paraId="7C8DAD09" w14:textId="77777777" w:rsidR="00794BD3" w:rsidRDefault="00794BD3" w:rsidP="00EC5169">
            <w:pPr>
              <w:jc w:val="center"/>
            </w:pPr>
          </w:p>
        </w:tc>
      </w:tr>
      <w:tr w:rsidR="00794BD3" w14:paraId="241FEA54" w14:textId="62342D13" w:rsidTr="00794BD3">
        <w:tc>
          <w:tcPr>
            <w:tcW w:w="561" w:type="dxa"/>
          </w:tcPr>
          <w:p w14:paraId="01597E7A" w14:textId="2109B136" w:rsidR="00794BD3" w:rsidRDefault="00794BD3" w:rsidP="00EC5169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8" w:type="dxa"/>
          </w:tcPr>
          <w:p w14:paraId="6155C551" w14:textId="3E166F23" w:rsidR="00794BD3" w:rsidRDefault="00794BD3" w:rsidP="00EC5169">
            <w:pPr>
              <w:jc w:val="center"/>
            </w:pPr>
            <w:r>
              <w:t>Brelok na klucze z zawieszką</w:t>
            </w:r>
          </w:p>
        </w:tc>
        <w:tc>
          <w:tcPr>
            <w:tcW w:w="5225" w:type="dxa"/>
          </w:tcPr>
          <w:p w14:paraId="327F9AB5" w14:textId="53911EA6" w:rsidR="00794BD3" w:rsidRDefault="00794BD3" w:rsidP="002C0FE5">
            <w:pPr>
              <w:jc w:val="both"/>
            </w:pPr>
            <w:r>
              <w:t xml:space="preserve">Brelok na klucze z kółkiem, zawieszka w formie tasiemki. Wymiary 2,5x12x0,2cm. Na zawieszce-tasiemce napis Akademickie Centrum sportowe AMW w jednej linii, w drugiej linii </w:t>
            </w:r>
            <w:hyperlink r:id="rId4" w:history="1">
              <w:r w:rsidRPr="00051DEE">
                <w:rPr>
                  <w:rStyle w:val="Hipercze"/>
                </w:rPr>
                <w:t>www.acs.amw.gdynia.pl</w:t>
              </w:r>
            </w:hyperlink>
            <w:r>
              <w:t xml:space="preserve">. Tasiemka kolor granatowy, napis kolor biały. </w:t>
            </w:r>
          </w:p>
        </w:tc>
        <w:tc>
          <w:tcPr>
            <w:tcW w:w="1272" w:type="dxa"/>
          </w:tcPr>
          <w:p w14:paraId="645ECE5E" w14:textId="7FE97355" w:rsidR="00794BD3" w:rsidRDefault="00794BD3" w:rsidP="00EC5169">
            <w:pPr>
              <w:jc w:val="center"/>
            </w:pPr>
            <w:r>
              <w:t>100</w:t>
            </w:r>
          </w:p>
        </w:tc>
        <w:tc>
          <w:tcPr>
            <w:tcW w:w="1270" w:type="dxa"/>
          </w:tcPr>
          <w:p w14:paraId="06B22705" w14:textId="77777777" w:rsidR="00794BD3" w:rsidRDefault="00794BD3" w:rsidP="00EC5169">
            <w:pPr>
              <w:jc w:val="center"/>
            </w:pPr>
          </w:p>
        </w:tc>
      </w:tr>
      <w:tr w:rsidR="00794BD3" w14:paraId="5AF5D630" w14:textId="7B8F9A9E" w:rsidTr="00794BD3">
        <w:tc>
          <w:tcPr>
            <w:tcW w:w="561" w:type="dxa"/>
          </w:tcPr>
          <w:p w14:paraId="796BA1A1" w14:textId="32957986" w:rsidR="00794BD3" w:rsidRDefault="00794BD3" w:rsidP="00EC5169">
            <w:pPr>
              <w:jc w:val="center"/>
            </w:pPr>
            <w:r>
              <w:t>10</w:t>
            </w:r>
          </w:p>
        </w:tc>
        <w:tc>
          <w:tcPr>
            <w:tcW w:w="2128" w:type="dxa"/>
          </w:tcPr>
          <w:p w14:paraId="31249959" w14:textId="7933E388" w:rsidR="00794BD3" w:rsidRDefault="00794BD3" w:rsidP="00EC5169">
            <w:pPr>
              <w:jc w:val="center"/>
            </w:pPr>
            <w:r w:rsidRPr="008D4EBE">
              <w:t>Kubek podróżny 350 ml</w:t>
            </w:r>
          </w:p>
        </w:tc>
        <w:tc>
          <w:tcPr>
            <w:tcW w:w="5225" w:type="dxa"/>
          </w:tcPr>
          <w:p w14:paraId="641BA88C" w14:textId="42289794" w:rsidR="00794BD3" w:rsidRPr="008D4EBE" w:rsidRDefault="00794BD3" w:rsidP="002C0FE5">
            <w:pPr>
              <w:jc w:val="both"/>
              <w:rPr>
                <w:rFonts w:cstheme="minorHAnsi"/>
              </w:rPr>
            </w:pPr>
            <w:r w:rsidRPr="008D4EBE">
              <w:rPr>
                <w:rFonts w:cstheme="minorHAnsi"/>
                <w:color w:val="111111"/>
                <w:shd w:val="clear" w:color="auto" w:fill="FFFFFF"/>
              </w:rPr>
              <w:t>Kubek podróżny 350 ml, lekki, trwały i wielokrotnego użytku, wykonany z nadającego się w 100% do recyklingu materiału PP, silikonowy uchwyt, zakręcane wieczko, odporny na temperaturę do 100 stopni Celsjusza. Wymiary: 11,8 x Ø 9 cm</w:t>
            </w:r>
            <w:r>
              <w:rPr>
                <w:rFonts w:cstheme="minorHAnsi"/>
                <w:color w:val="111111"/>
                <w:shd w:val="clear" w:color="auto" w:fill="FFFFFF"/>
              </w:rPr>
              <w:t xml:space="preserve">. Kolor biały. Nadruk w kolorze granatowym </w:t>
            </w:r>
            <w:r>
              <w:t>logo Akademickiego Centrum Sportowego AMW oraz napis w dwóch liniach Akademickie Centrum Sportowe Akademii Marynarki Wojennej</w:t>
            </w:r>
            <w:r>
              <w:rPr>
                <w:rFonts w:cstheme="minorHAnsi"/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1272" w:type="dxa"/>
          </w:tcPr>
          <w:p w14:paraId="141DEC10" w14:textId="57CCFC8A" w:rsidR="00794BD3" w:rsidRDefault="00794BD3" w:rsidP="00EC5169">
            <w:pPr>
              <w:jc w:val="center"/>
            </w:pPr>
            <w:r>
              <w:t>100</w:t>
            </w:r>
          </w:p>
        </w:tc>
        <w:tc>
          <w:tcPr>
            <w:tcW w:w="1270" w:type="dxa"/>
          </w:tcPr>
          <w:p w14:paraId="4F2B9B41" w14:textId="77777777" w:rsidR="00794BD3" w:rsidRDefault="00794BD3" w:rsidP="00EC5169">
            <w:pPr>
              <w:jc w:val="center"/>
            </w:pPr>
          </w:p>
        </w:tc>
      </w:tr>
      <w:tr w:rsidR="00794BD3" w14:paraId="58C6FF83" w14:textId="56EFF031" w:rsidTr="00794BD3">
        <w:tc>
          <w:tcPr>
            <w:tcW w:w="561" w:type="dxa"/>
          </w:tcPr>
          <w:p w14:paraId="42ABE564" w14:textId="325B7425" w:rsidR="00794BD3" w:rsidRDefault="00794BD3" w:rsidP="00EC5169">
            <w:pPr>
              <w:jc w:val="center"/>
            </w:pPr>
            <w:r>
              <w:t>11</w:t>
            </w:r>
          </w:p>
        </w:tc>
        <w:tc>
          <w:tcPr>
            <w:tcW w:w="2128" w:type="dxa"/>
          </w:tcPr>
          <w:p w14:paraId="578BFE53" w14:textId="42B0920A" w:rsidR="00794BD3" w:rsidRDefault="00794BD3" w:rsidP="00EC5169">
            <w:pPr>
              <w:jc w:val="center"/>
            </w:pPr>
            <w:r>
              <w:t>Wodoodporne etui wielofunkcyjne</w:t>
            </w:r>
          </w:p>
        </w:tc>
        <w:tc>
          <w:tcPr>
            <w:tcW w:w="5225" w:type="dxa"/>
          </w:tcPr>
          <w:p w14:paraId="30A89D8E" w14:textId="5AEE72C9" w:rsidR="00794BD3" w:rsidRDefault="00794BD3" w:rsidP="002C0FE5">
            <w:pPr>
              <w:jc w:val="both"/>
            </w:pPr>
            <w:r>
              <w:t xml:space="preserve">Wodoodporne etui na dokumenty, telefon komórkowy na sznurku do noszenia na szyi. Wymiary: 9,5x23cm. W miejscu dostępnym na dole logo Akademickiego Centrum Sportowego AMW oraz napis w dwóch liniach Akademickie Centrum Sportowe AMW, </w:t>
            </w:r>
            <w:hyperlink r:id="rId5" w:history="1">
              <w:r w:rsidRPr="00051DEE">
                <w:rPr>
                  <w:rStyle w:val="Hipercze"/>
                </w:rPr>
                <w:t>www.acs.amw.gdynia.pl</w:t>
              </w:r>
            </w:hyperlink>
            <w:r>
              <w:t xml:space="preserve">. Napis i logo w kolorze czarnym </w:t>
            </w:r>
          </w:p>
        </w:tc>
        <w:tc>
          <w:tcPr>
            <w:tcW w:w="1272" w:type="dxa"/>
          </w:tcPr>
          <w:p w14:paraId="4FB11D89" w14:textId="0F3D5542" w:rsidR="00794BD3" w:rsidRDefault="00794BD3" w:rsidP="00EC5169">
            <w:pPr>
              <w:jc w:val="center"/>
            </w:pPr>
            <w:r>
              <w:t>100</w:t>
            </w:r>
          </w:p>
        </w:tc>
        <w:tc>
          <w:tcPr>
            <w:tcW w:w="1270" w:type="dxa"/>
          </w:tcPr>
          <w:p w14:paraId="4DDE7100" w14:textId="77777777" w:rsidR="00794BD3" w:rsidRDefault="00794BD3" w:rsidP="00EC5169">
            <w:pPr>
              <w:jc w:val="center"/>
            </w:pPr>
          </w:p>
        </w:tc>
      </w:tr>
      <w:tr w:rsidR="00794BD3" w14:paraId="7CCB5B7C" w14:textId="69A1E7BC" w:rsidTr="00794BD3">
        <w:tc>
          <w:tcPr>
            <w:tcW w:w="561" w:type="dxa"/>
          </w:tcPr>
          <w:p w14:paraId="1B48A253" w14:textId="440E79A9" w:rsidR="00794BD3" w:rsidRDefault="00794BD3" w:rsidP="00EC5169">
            <w:pPr>
              <w:jc w:val="center"/>
            </w:pPr>
            <w:r>
              <w:t>12</w:t>
            </w:r>
          </w:p>
        </w:tc>
        <w:tc>
          <w:tcPr>
            <w:tcW w:w="2128" w:type="dxa"/>
          </w:tcPr>
          <w:p w14:paraId="4C881C93" w14:textId="5DBEB0F8" w:rsidR="00794BD3" w:rsidRDefault="00794BD3" w:rsidP="00EC5169">
            <w:pPr>
              <w:jc w:val="center"/>
            </w:pPr>
            <w:r>
              <w:t>Apteczka w pokrowcu</w:t>
            </w:r>
          </w:p>
        </w:tc>
        <w:tc>
          <w:tcPr>
            <w:tcW w:w="5225" w:type="dxa"/>
          </w:tcPr>
          <w:p w14:paraId="1CBD05C0" w14:textId="7670B372" w:rsidR="00794BD3" w:rsidRDefault="00794BD3" w:rsidP="002C0FE5">
            <w:pPr>
              <w:jc w:val="both"/>
            </w:pPr>
            <w:proofErr w:type="gramStart"/>
            <w:r>
              <w:t>Apteczka  w</w:t>
            </w:r>
            <w:proofErr w:type="gramEnd"/>
            <w:r>
              <w:t xml:space="preserve"> pokrowcu, zawierająca 7 elementów, wymiary12,3x10x2x3,2cm. Materiał poliester, pokrowiec zamykany na zamek błyskawiczny. W dolnej części pokrowca logo Akademickiego Centrum Sportowego AMW oraz napis w dwóch liniach Akademickie Centrum Sportowe Akademii Marynarki Wojennej oraz napis P</w:t>
            </w:r>
            <w:r w:rsidRPr="00715BE6">
              <w:rPr>
                <w:i/>
              </w:rPr>
              <w:t>rojekt współfinansowany ze środków programu „Społeczna odpowiedzialność nauki” Ministers</w:t>
            </w:r>
            <w:r>
              <w:rPr>
                <w:i/>
              </w:rPr>
              <w:t xml:space="preserve">twa Edukacji i Nauki </w:t>
            </w:r>
            <w:r w:rsidRPr="00715BE6">
              <w:rPr>
                <w:i/>
              </w:rPr>
              <w:t>nr projektu SONP/SP/</w:t>
            </w:r>
            <w:r>
              <w:rPr>
                <w:i/>
              </w:rPr>
              <w:t xml:space="preserve">514376/2021. </w:t>
            </w:r>
            <w:r w:rsidRPr="002C0FE5">
              <w:rPr>
                <w:iCs/>
              </w:rPr>
              <w:t>Wszystkie napisy i logo w kolorze czarnym</w:t>
            </w:r>
          </w:p>
        </w:tc>
        <w:tc>
          <w:tcPr>
            <w:tcW w:w="1272" w:type="dxa"/>
          </w:tcPr>
          <w:p w14:paraId="1A926221" w14:textId="6B991DAC" w:rsidR="00794BD3" w:rsidRDefault="00794BD3" w:rsidP="00EC5169">
            <w:pPr>
              <w:jc w:val="center"/>
            </w:pPr>
            <w:r>
              <w:t>100</w:t>
            </w:r>
          </w:p>
        </w:tc>
        <w:tc>
          <w:tcPr>
            <w:tcW w:w="1270" w:type="dxa"/>
          </w:tcPr>
          <w:p w14:paraId="0344163B" w14:textId="77777777" w:rsidR="00794BD3" w:rsidRDefault="00794BD3" w:rsidP="00EC5169">
            <w:pPr>
              <w:jc w:val="center"/>
            </w:pPr>
          </w:p>
        </w:tc>
      </w:tr>
      <w:tr w:rsidR="00794BD3" w14:paraId="0084B397" w14:textId="66157D5E" w:rsidTr="00794BD3">
        <w:tc>
          <w:tcPr>
            <w:tcW w:w="561" w:type="dxa"/>
          </w:tcPr>
          <w:p w14:paraId="4768D92E" w14:textId="0620C2D2" w:rsidR="00794BD3" w:rsidRDefault="00794BD3" w:rsidP="00EC5169">
            <w:pPr>
              <w:jc w:val="center"/>
            </w:pPr>
            <w:r>
              <w:t>13</w:t>
            </w:r>
          </w:p>
        </w:tc>
        <w:tc>
          <w:tcPr>
            <w:tcW w:w="2128" w:type="dxa"/>
          </w:tcPr>
          <w:p w14:paraId="1C60A4A3" w14:textId="7DF9E56A" w:rsidR="00794BD3" w:rsidRDefault="00794BD3" w:rsidP="00EC5169">
            <w:pPr>
              <w:jc w:val="center"/>
            </w:pPr>
            <w:r>
              <w:t>Grawitacyjny samochodowy uchwyt do telefonu</w:t>
            </w:r>
          </w:p>
        </w:tc>
        <w:tc>
          <w:tcPr>
            <w:tcW w:w="5225" w:type="dxa"/>
          </w:tcPr>
          <w:p w14:paraId="4298BC69" w14:textId="37D5739A" w:rsidR="00794BD3" w:rsidRDefault="00794BD3" w:rsidP="002C0FE5">
            <w:pPr>
              <w:jc w:val="both"/>
            </w:pPr>
            <w:r>
              <w:t>Wymiary 11,4x4,5x8,5 cm, materiał plastik. Kolor czarny i granatowy. Na części środkowej logo Akademickiego Centrum Sportowego AMW</w:t>
            </w:r>
          </w:p>
        </w:tc>
        <w:tc>
          <w:tcPr>
            <w:tcW w:w="1272" w:type="dxa"/>
          </w:tcPr>
          <w:p w14:paraId="7880CEA6" w14:textId="2FB5EAB7" w:rsidR="00794BD3" w:rsidRDefault="00794BD3" w:rsidP="00EC5169">
            <w:pPr>
              <w:jc w:val="center"/>
            </w:pPr>
            <w:r>
              <w:t>100</w:t>
            </w:r>
          </w:p>
        </w:tc>
        <w:tc>
          <w:tcPr>
            <w:tcW w:w="1270" w:type="dxa"/>
          </w:tcPr>
          <w:p w14:paraId="6177783C" w14:textId="77777777" w:rsidR="00794BD3" w:rsidRDefault="00794BD3" w:rsidP="00EC5169">
            <w:pPr>
              <w:jc w:val="center"/>
            </w:pPr>
          </w:p>
        </w:tc>
      </w:tr>
    </w:tbl>
    <w:p w14:paraId="1FD19FC9" w14:textId="08CADCAF" w:rsidR="00EC5169" w:rsidRDefault="00EC5169" w:rsidP="00EC5169">
      <w:pPr>
        <w:jc w:val="center"/>
      </w:pPr>
    </w:p>
    <w:p w14:paraId="6980D467" w14:textId="0E61616B" w:rsidR="004554F5" w:rsidRDefault="004554F5" w:rsidP="00EC5169">
      <w:pPr>
        <w:jc w:val="center"/>
      </w:pPr>
    </w:p>
    <w:p w14:paraId="48E2EBDC" w14:textId="447F3448" w:rsidR="004554F5" w:rsidRDefault="004554F5" w:rsidP="00EC5169">
      <w:pPr>
        <w:jc w:val="center"/>
      </w:pPr>
    </w:p>
    <w:p w14:paraId="5F05946F" w14:textId="6D0E280E" w:rsidR="004554F5" w:rsidRDefault="004554F5" w:rsidP="00EC5169">
      <w:pPr>
        <w:jc w:val="center"/>
      </w:pPr>
      <w:r>
        <w:t>Pozycja 2</w:t>
      </w:r>
    </w:p>
    <w:p w14:paraId="39CFAFFC" w14:textId="19E13394" w:rsidR="008D4EBE" w:rsidRDefault="004554F5" w:rsidP="00EC5169">
      <w:pPr>
        <w:jc w:val="center"/>
      </w:pPr>
      <w:r>
        <w:rPr>
          <w:noProof/>
        </w:rPr>
        <w:lastRenderedPageBreak/>
        <w:drawing>
          <wp:inline distT="0" distB="0" distL="0" distR="0" wp14:anchorId="1A0B2C16" wp14:editId="15773962">
            <wp:extent cx="2789834" cy="3703320"/>
            <wp:effectExtent l="0" t="0" r="0" b="0"/>
            <wp:docPr id="2" name="Obraz 2" descr="stacja pog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ja pogod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74" cy="370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7979" w14:textId="5099BE52" w:rsidR="00790A6C" w:rsidRDefault="00790A6C" w:rsidP="00EC5169">
      <w:pPr>
        <w:jc w:val="center"/>
      </w:pPr>
      <w:r>
        <w:t>Pozycja 3</w:t>
      </w:r>
    </w:p>
    <w:p w14:paraId="0AC285F6" w14:textId="4FA6E486" w:rsidR="004554F5" w:rsidRDefault="004554F5" w:rsidP="00EC5169">
      <w:pPr>
        <w:jc w:val="center"/>
      </w:pPr>
      <w:r>
        <w:rPr>
          <w:noProof/>
        </w:rPr>
        <w:drawing>
          <wp:inline distT="0" distB="0" distL="0" distR="0" wp14:anchorId="70CE79AD" wp14:editId="59EE5E72">
            <wp:extent cx="3208020" cy="3208020"/>
            <wp:effectExtent l="0" t="0" r="0" b="0"/>
            <wp:docPr id="3" name="Obraz 3" descr="Notatnik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tnik A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480A" w14:textId="77777777" w:rsidR="00790A6C" w:rsidRDefault="00790A6C" w:rsidP="00EC5169">
      <w:pPr>
        <w:jc w:val="center"/>
      </w:pPr>
    </w:p>
    <w:p w14:paraId="23E719A7" w14:textId="77777777" w:rsidR="00790A6C" w:rsidRDefault="00790A6C" w:rsidP="00790A6C"/>
    <w:p w14:paraId="06C06AD1" w14:textId="77777777" w:rsidR="00790A6C" w:rsidRDefault="00790A6C" w:rsidP="00EC5169">
      <w:pPr>
        <w:jc w:val="center"/>
      </w:pPr>
    </w:p>
    <w:p w14:paraId="71CBE781" w14:textId="77777777" w:rsidR="00790A6C" w:rsidRDefault="00790A6C" w:rsidP="00EC5169">
      <w:pPr>
        <w:jc w:val="center"/>
      </w:pPr>
    </w:p>
    <w:p w14:paraId="0BE3BDA0" w14:textId="1ECE7785" w:rsidR="004554F5" w:rsidRDefault="00790A6C" w:rsidP="00EC5169">
      <w:pPr>
        <w:jc w:val="center"/>
      </w:pPr>
      <w:r>
        <w:t>Pozycja 4</w:t>
      </w:r>
    </w:p>
    <w:p w14:paraId="2DF20F35" w14:textId="367D36ED" w:rsidR="00790A6C" w:rsidRDefault="00790A6C" w:rsidP="00EC5169">
      <w:pPr>
        <w:jc w:val="center"/>
      </w:pPr>
      <w:r>
        <w:rPr>
          <w:noProof/>
        </w:rPr>
        <w:lastRenderedPageBreak/>
        <w:drawing>
          <wp:inline distT="0" distB="0" distL="0" distR="0" wp14:anchorId="7D8B46CD" wp14:editId="7CA52334">
            <wp:extent cx="3810000" cy="3810000"/>
            <wp:effectExtent l="0" t="0" r="0" b="0"/>
            <wp:docPr id="4" name="Obraz 4" descr="Zestaw do notatek, karteczki samoprzyle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 do notatek, karteczki samoprzylep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0EDB2" w14:textId="0B9E0F8D" w:rsidR="00790A6C" w:rsidRDefault="00790A6C" w:rsidP="00EC5169">
      <w:pPr>
        <w:jc w:val="center"/>
      </w:pPr>
      <w:r>
        <w:t>Pozycja 6</w:t>
      </w:r>
    </w:p>
    <w:p w14:paraId="502920F0" w14:textId="642CDA9F" w:rsidR="00790A6C" w:rsidRDefault="00790A6C" w:rsidP="00EC5169">
      <w:pPr>
        <w:jc w:val="center"/>
      </w:pPr>
      <w:r>
        <w:rPr>
          <w:noProof/>
        </w:rPr>
        <w:drawing>
          <wp:inline distT="0" distB="0" distL="0" distR="0" wp14:anchorId="29AC2BFF" wp14:editId="35785567">
            <wp:extent cx="4358640" cy="4358640"/>
            <wp:effectExtent l="0" t="0" r="3810" b="3810"/>
            <wp:docPr id="5" name="Obraz 5" descr="Korkowy zestaw piśmienny, długopis i pióro kulkowe - Globalgif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kowy zestaw piśmienny, długopis i pióro kulkowe - Globalgift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BF136" w14:textId="7B15CC4A" w:rsidR="00790A6C" w:rsidRDefault="00790A6C" w:rsidP="00EC5169">
      <w:pPr>
        <w:jc w:val="center"/>
      </w:pPr>
      <w:r>
        <w:t>Pozycja 7</w:t>
      </w:r>
    </w:p>
    <w:p w14:paraId="0E4B3A48" w14:textId="1958C5DE" w:rsidR="00790A6C" w:rsidRDefault="00790A6C" w:rsidP="00EC5169">
      <w:pPr>
        <w:jc w:val="center"/>
      </w:pPr>
      <w:r>
        <w:rPr>
          <w:noProof/>
        </w:rPr>
        <w:lastRenderedPageBreak/>
        <w:drawing>
          <wp:inline distT="0" distB="0" distL="0" distR="0" wp14:anchorId="5069ABF5" wp14:editId="6494B8E7">
            <wp:extent cx="4290060" cy="4648200"/>
            <wp:effectExtent l="0" t="0" r="0" b="0"/>
            <wp:docPr id="6" name="Obraz 6" descr="TOUCH PEN długopis z gumką dotykowy do smartfonów - Sklep, Opinie, Cena w 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UCH PEN długopis z gumką dotykowy do smartfonów - Sklep, Opinie, Cena w  Allegr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A418" w14:textId="10FD92E3" w:rsidR="00790A6C" w:rsidRDefault="00790A6C" w:rsidP="00EC5169">
      <w:pPr>
        <w:jc w:val="center"/>
      </w:pPr>
      <w:r>
        <w:t>Pozycja 8</w:t>
      </w:r>
    </w:p>
    <w:p w14:paraId="6AF8C695" w14:textId="56A64EEB" w:rsidR="00790A6C" w:rsidRDefault="00790A6C" w:rsidP="00EC5169">
      <w:pPr>
        <w:jc w:val="center"/>
      </w:pPr>
      <w:r>
        <w:rPr>
          <w:noProof/>
        </w:rPr>
        <w:drawing>
          <wp:inline distT="0" distB="0" distL="0" distR="0" wp14:anchorId="494A2811" wp14:editId="529FC71C">
            <wp:extent cx="3459480" cy="3459480"/>
            <wp:effectExtent l="0" t="0" r="7620" b="7620"/>
            <wp:docPr id="7" name="Obraz 7" descr="Torba papie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rba papier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6DBB" w14:textId="00E11149" w:rsidR="00790A6C" w:rsidRDefault="00790A6C" w:rsidP="00EC5169">
      <w:pPr>
        <w:jc w:val="center"/>
      </w:pPr>
      <w:r>
        <w:t>Pozycja 9</w:t>
      </w:r>
    </w:p>
    <w:p w14:paraId="5560BEB6" w14:textId="59A16859" w:rsidR="00790A6C" w:rsidRDefault="00790A6C" w:rsidP="00EC5169">
      <w:pPr>
        <w:jc w:val="center"/>
      </w:pPr>
      <w:r>
        <w:rPr>
          <w:noProof/>
        </w:rPr>
        <w:lastRenderedPageBreak/>
        <w:drawing>
          <wp:inline distT="0" distB="0" distL="0" distR="0" wp14:anchorId="70D6EBD7" wp14:editId="61EF78C5">
            <wp:extent cx="3032760" cy="3032760"/>
            <wp:effectExtent l="0" t="0" r="0" b="0"/>
            <wp:docPr id="8" name="Obraz 8" descr="Brelok do kluczy z zawieszką czarny V086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elok do kluczy z zawieszką czarny V0864-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1133" w14:textId="5E407BBC" w:rsidR="00790A6C" w:rsidRDefault="00790A6C" w:rsidP="00EC5169">
      <w:pPr>
        <w:jc w:val="center"/>
      </w:pPr>
      <w:r>
        <w:t>Pozycja 10</w:t>
      </w:r>
    </w:p>
    <w:p w14:paraId="473E6C96" w14:textId="4A8F42C6" w:rsidR="008D4EBE" w:rsidRDefault="008D4EBE" w:rsidP="00EC5169">
      <w:pPr>
        <w:jc w:val="center"/>
      </w:pPr>
      <w:r>
        <w:rPr>
          <w:noProof/>
        </w:rPr>
        <w:drawing>
          <wp:inline distT="0" distB="0" distL="0" distR="0" wp14:anchorId="51AE0556" wp14:editId="7E581E97">
            <wp:extent cx="3916680" cy="39166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F5DC" w14:textId="42F0E621" w:rsidR="00790A6C" w:rsidRDefault="00790A6C" w:rsidP="00EC5169">
      <w:pPr>
        <w:jc w:val="center"/>
      </w:pPr>
    </w:p>
    <w:p w14:paraId="7F825C8F" w14:textId="77777777" w:rsidR="00790A6C" w:rsidRDefault="00790A6C" w:rsidP="00EC5169">
      <w:pPr>
        <w:jc w:val="center"/>
      </w:pPr>
    </w:p>
    <w:p w14:paraId="0F631C32" w14:textId="77777777" w:rsidR="00790A6C" w:rsidRDefault="00790A6C" w:rsidP="00EC5169">
      <w:pPr>
        <w:jc w:val="center"/>
      </w:pPr>
    </w:p>
    <w:p w14:paraId="15D0C7A8" w14:textId="77777777" w:rsidR="00790A6C" w:rsidRDefault="00790A6C" w:rsidP="00EC5169">
      <w:pPr>
        <w:jc w:val="center"/>
      </w:pPr>
    </w:p>
    <w:p w14:paraId="2EB9630B" w14:textId="683D6176" w:rsidR="00790A6C" w:rsidRDefault="00790A6C" w:rsidP="00EC5169">
      <w:pPr>
        <w:jc w:val="center"/>
      </w:pPr>
      <w:r>
        <w:t>Pozycja 11</w:t>
      </w:r>
    </w:p>
    <w:p w14:paraId="3807B412" w14:textId="364072A2" w:rsidR="00790A6C" w:rsidRDefault="00790A6C" w:rsidP="00EC5169">
      <w:pPr>
        <w:jc w:val="center"/>
      </w:pPr>
      <w:r>
        <w:rPr>
          <w:noProof/>
        </w:rPr>
        <w:lastRenderedPageBreak/>
        <w:drawing>
          <wp:inline distT="0" distB="0" distL="0" distR="0" wp14:anchorId="046AD3EB" wp14:editId="6DDB4A01">
            <wp:extent cx="3450194" cy="3665220"/>
            <wp:effectExtent l="0" t="0" r="0" b="0"/>
            <wp:docPr id="9" name="Obraz 9" descr="Wodoodporne etui wielofunk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doodporne etui wielofunkcyj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12" cy="366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75EF" w14:textId="553D43EC" w:rsidR="00790A6C" w:rsidRDefault="00790A6C" w:rsidP="00EC5169">
      <w:pPr>
        <w:jc w:val="center"/>
      </w:pPr>
      <w:r>
        <w:t>Pozycja 12</w:t>
      </w:r>
    </w:p>
    <w:p w14:paraId="56E82A25" w14:textId="36B6603C" w:rsidR="00790A6C" w:rsidRDefault="00790A6C" w:rsidP="00EC5169">
      <w:pPr>
        <w:jc w:val="center"/>
      </w:pPr>
      <w:r>
        <w:t xml:space="preserve"> </w:t>
      </w:r>
    </w:p>
    <w:p w14:paraId="1D8226EC" w14:textId="41458A3D" w:rsidR="00153257" w:rsidRDefault="00153257" w:rsidP="00EC5169">
      <w:pPr>
        <w:jc w:val="center"/>
      </w:pPr>
      <w:r>
        <w:rPr>
          <w:noProof/>
        </w:rPr>
        <w:drawing>
          <wp:inline distT="0" distB="0" distL="0" distR="0" wp14:anchorId="3CD7A6EB" wp14:editId="66B17795">
            <wp:extent cx="3741420" cy="3741420"/>
            <wp:effectExtent l="0" t="0" r="0" b="0"/>
            <wp:docPr id="11" name="Obraz 11" descr="Apteczka w pokrowcu, 7 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pteczka w pokrowcu, 7 el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50A59" w14:textId="25A04D0F" w:rsidR="00153257" w:rsidRDefault="00153257" w:rsidP="00EC5169">
      <w:pPr>
        <w:jc w:val="center"/>
      </w:pPr>
    </w:p>
    <w:p w14:paraId="11B90D0C" w14:textId="7EE194AF" w:rsidR="00153257" w:rsidRDefault="00153257" w:rsidP="00EC5169">
      <w:pPr>
        <w:jc w:val="center"/>
      </w:pPr>
      <w:r>
        <w:t>Pozycja 13</w:t>
      </w:r>
    </w:p>
    <w:p w14:paraId="2F11F8C2" w14:textId="679FCC22" w:rsidR="00153257" w:rsidRDefault="00153257" w:rsidP="00EC5169">
      <w:pPr>
        <w:jc w:val="center"/>
      </w:pPr>
      <w:r>
        <w:rPr>
          <w:noProof/>
        </w:rPr>
        <w:lastRenderedPageBreak/>
        <w:drawing>
          <wp:inline distT="0" distB="0" distL="0" distR="0" wp14:anchorId="52B2DFFA" wp14:editId="4C3D52D6">
            <wp:extent cx="3223260" cy="3223260"/>
            <wp:effectExtent l="0" t="0" r="0" b="0"/>
            <wp:docPr id="12" name="Obraz 12" descr="Grawitacyjny samochodowy uchwyt do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witacyjny samochodowy uchwyt do telefon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1FDF" w14:textId="529FFA91" w:rsidR="00153257" w:rsidRDefault="00153257" w:rsidP="00EC5169">
      <w:pPr>
        <w:jc w:val="center"/>
      </w:pPr>
    </w:p>
    <w:p w14:paraId="5E5C62B1" w14:textId="2B495716" w:rsidR="00153257" w:rsidRDefault="00153257" w:rsidP="00EC5169">
      <w:pPr>
        <w:jc w:val="center"/>
      </w:pPr>
      <w:r>
        <w:t>Logo ACS</w:t>
      </w:r>
    </w:p>
    <w:p w14:paraId="379EBF09" w14:textId="7272390D" w:rsidR="00153257" w:rsidRDefault="00153257" w:rsidP="00EC5169">
      <w:pPr>
        <w:jc w:val="center"/>
      </w:pPr>
      <w:r>
        <w:rPr>
          <w:noProof/>
        </w:rPr>
        <w:drawing>
          <wp:inline distT="0" distB="0" distL="0" distR="0" wp14:anchorId="46913EBD" wp14:editId="53FB25E4">
            <wp:extent cx="3657600" cy="3923292"/>
            <wp:effectExtent l="0" t="0" r="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74" cy="392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257" w:rsidSect="00794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69"/>
    <w:rsid w:val="00153257"/>
    <w:rsid w:val="002C0FE5"/>
    <w:rsid w:val="004554F5"/>
    <w:rsid w:val="00483916"/>
    <w:rsid w:val="00790A6C"/>
    <w:rsid w:val="00794BD3"/>
    <w:rsid w:val="008D4EBE"/>
    <w:rsid w:val="00B120F6"/>
    <w:rsid w:val="00B83DB6"/>
    <w:rsid w:val="00E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21F0"/>
  <w15:chartTrackingRefBased/>
  <w15:docId w15:val="{3C40A812-08E4-4C00-8012-D3D65B9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C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169"/>
  </w:style>
  <w:style w:type="character" w:styleId="Hipercze">
    <w:name w:val="Hyperlink"/>
    <w:basedOn w:val="Domylnaczcionkaakapitu"/>
    <w:uiPriority w:val="99"/>
    <w:unhideWhenUsed/>
    <w:rsid w:val="008D4E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acs.amw.gdynia.p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http://www.acs.amw.gdynia.pl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Andziulewicz Katarzyna</dc:creator>
  <cp:keywords/>
  <dc:description/>
  <cp:lastModifiedBy>Woźniak  Adam</cp:lastModifiedBy>
  <cp:revision>2</cp:revision>
  <dcterms:created xsi:type="dcterms:W3CDTF">2023-02-01T13:39:00Z</dcterms:created>
  <dcterms:modified xsi:type="dcterms:W3CDTF">2023-02-01T13:39:00Z</dcterms:modified>
</cp:coreProperties>
</file>