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EB29" w14:textId="53C09B24" w:rsidR="00883C04" w:rsidRDefault="00883C04" w:rsidP="00883C04">
      <w:pPr>
        <w:pageBreakBefore/>
        <w:widowControl/>
        <w:suppressAutoHyphens w:val="0"/>
        <w:rPr>
          <w:rFonts w:ascii="Arial" w:eastAsia="Times New Roman" w:hAnsi="Arial" w:cs="Arial"/>
          <w:bCs/>
          <w:i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Nr sprawy: ZDP.2600.8.2023</w:t>
      </w:r>
    </w:p>
    <w:p w14:paraId="52344468" w14:textId="41AA0B27" w:rsidR="00883C04" w:rsidRDefault="00883C04" w:rsidP="00883C04">
      <w:pPr>
        <w:widowControl/>
        <w:suppressAutoHyphens w:val="0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Cs/>
          <w:iCs/>
          <w:sz w:val="18"/>
          <w:szCs w:val="18"/>
          <w:lang w:eastAsia="ar-SA" w:bidi="ar-SA"/>
        </w:rPr>
        <w:t>Załącznik Nr 2</w:t>
      </w:r>
    </w:p>
    <w:p w14:paraId="3A3132AE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</w:p>
    <w:p w14:paraId="0C722271" w14:textId="77777777" w:rsidR="00883C04" w:rsidRDefault="00883C04" w:rsidP="00883C04">
      <w:pPr>
        <w:widowControl/>
        <w:suppressAutoHyphens w:val="0"/>
        <w:rPr>
          <w:rFonts w:ascii="Arial" w:eastAsia="Arial" w:hAnsi="Arial" w:cs="Arial"/>
          <w:bCs/>
          <w:i/>
          <w:sz w:val="16"/>
          <w:szCs w:val="16"/>
          <w:lang w:eastAsia="ar-SA" w:bidi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.......................................................</w:t>
      </w:r>
    </w:p>
    <w:p w14:paraId="11A00BBD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  <w:r>
        <w:rPr>
          <w:rFonts w:ascii="Arial" w:eastAsia="Arial" w:hAnsi="Arial" w:cs="Arial"/>
          <w:bCs/>
          <w:i/>
          <w:sz w:val="16"/>
          <w:szCs w:val="16"/>
          <w:lang w:eastAsia="ar-SA" w:bidi="ar-SA"/>
        </w:rPr>
        <w:t xml:space="preserve"> </w:t>
      </w:r>
      <w:r>
        <w:rPr>
          <w:rFonts w:ascii="Arial" w:eastAsia="Times New Roman" w:hAnsi="Arial" w:cs="Arial"/>
          <w:bCs/>
          <w:i/>
          <w:sz w:val="16"/>
          <w:szCs w:val="16"/>
          <w:lang w:eastAsia="ar-SA" w:bidi="ar-SA"/>
        </w:rPr>
        <w:t xml:space="preserve">(pełna nazwa i adres Wykonawcy) </w:t>
      </w:r>
    </w:p>
    <w:p w14:paraId="43EF1E76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</w:p>
    <w:p w14:paraId="04C00D15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</w:p>
    <w:p w14:paraId="03A22E02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</w:p>
    <w:p w14:paraId="477075AD" w14:textId="612D09FE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  <w:t>Dotyczy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ar-SA" w:bidi="ar-SA"/>
        </w:rPr>
        <w:t xml:space="preserve">: </w:t>
      </w:r>
      <w:r>
        <w:rPr>
          <w:rFonts w:ascii="Arial" w:eastAsia="Times New Roman" w:hAnsi="Arial" w:cs="Arial"/>
          <w:bCs/>
          <w:i/>
          <w:iCs/>
          <w:sz w:val="18"/>
          <w:szCs w:val="18"/>
          <w:lang w:eastAsia="ar-SA" w:bidi="ar-SA"/>
        </w:rPr>
        <w:t>Postępowania o udzielenie zamówienia publicznego pn.:</w:t>
      </w:r>
      <w:r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  <w:t xml:space="preserve"> Wykonanie ekspertyz staniu technicznego wraz z określeniem aktualnej nośności oraz oszacowanie kosztów remontu/ przebudowy pięciu obiektów mostowych zlokalizowanych w ciągu dróg powiatowych na terenie powiatu jaworskiego</w:t>
      </w:r>
    </w:p>
    <w:p w14:paraId="405F3B66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</w:p>
    <w:p w14:paraId="207691D2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</w:p>
    <w:p w14:paraId="7FC4EFFD" w14:textId="77777777" w:rsidR="00883C04" w:rsidRDefault="00883C04" w:rsidP="00883C04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18"/>
          <w:szCs w:val="18"/>
        </w:rPr>
        <w:t>WYKAZ WYKONANYCH  USŁUG</w:t>
      </w:r>
    </w:p>
    <w:p w14:paraId="4137C0C9" w14:textId="77777777" w:rsidR="00883C04" w:rsidRDefault="00883C04" w:rsidP="00883C04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12EBACE0" w14:textId="77777777" w:rsidR="00883C04" w:rsidRDefault="00883C04" w:rsidP="00883C04">
      <w:pPr>
        <w:rPr>
          <w:rFonts w:ascii="Arial" w:hAnsi="Arial" w:cs="Arial"/>
          <w:b/>
          <w:bCs/>
          <w:sz w:val="21"/>
          <w:szCs w:val="21"/>
        </w:rPr>
      </w:pPr>
    </w:p>
    <w:p w14:paraId="7653B648" w14:textId="77777777" w:rsidR="00883C04" w:rsidRDefault="00883C04" w:rsidP="00883C0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>przedstawiamy poniżej wykaz wykonanych usług w okresie ostatnich 3 lat przed upływem terminu składania ofert, a jeżeli okres prowadzenia działalności jest krótszy w tym okresie – w celu wykazania spełnienia warunku udziału w postępowaniu dotyczącego zdolności technicznej lub zawodowej:</w:t>
      </w:r>
    </w:p>
    <w:p w14:paraId="0484EF1B" w14:textId="77777777" w:rsidR="00883C04" w:rsidRDefault="00883C04" w:rsidP="00883C04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1414"/>
        <w:gridCol w:w="2121"/>
        <w:gridCol w:w="1753"/>
        <w:gridCol w:w="2092"/>
        <w:gridCol w:w="1853"/>
      </w:tblGrid>
      <w:tr w:rsidR="00883C04" w14:paraId="49543820" w14:textId="77777777" w:rsidTr="00883C04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D59787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230323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przedmiotu zamówienia</w:t>
            </w:r>
          </w:p>
          <w:p w14:paraId="2D3C418A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AB0D4B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29DEFE" w14:textId="77777777" w:rsidR="00883C04" w:rsidRDefault="00883C0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5CB415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14:paraId="08753C36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zamówienia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38809" w14:textId="77777777" w:rsidR="00883C04" w:rsidRDefault="00883C04">
            <w:pPr>
              <w:pStyle w:val="Zawartotabeli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Okres realizacji zamówienia    </w:t>
            </w:r>
          </w:p>
          <w:p w14:paraId="7AD67F62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(od - do)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E1C2B3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i adres odbiorcy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F6F651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Doświadczenie</w:t>
            </w:r>
          </w:p>
        </w:tc>
      </w:tr>
      <w:tr w:rsidR="00883C04" w14:paraId="684DD90C" w14:textId="77777777" w:rsidTr="00883C04">
        <w:trPr>
          <w:trHeight w:val="225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9EE07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1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2D6A8C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2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5D34D6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3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C09D28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4</w:t>
            </w: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59CFD6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1"/>
              </w:rPr>
              <w:t>5</w:t>
            </w: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872971" w14:textId="77777777" w:rsidR="00883C04" w:rsidRDefault="00883C04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83C04" w14:paraId="4CA860C9" w14:textId="77777777" w:rsidTr="00883C04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8C8B16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C089C8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6C729FBC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0466E696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7AA8C28F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373CDF63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3552A11F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FBF907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068D686C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EBB9C4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429FCB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917E0" w14:textId="77777777" w:rsidR="00883C04" w:rsidRDefault="00883C04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własne*</w:t>
            </w:r>
          </w:p>
          <w:p w14:paraId="281599C9" w14:textId="77777777" w:rsidR="00883C04" w:rsidRDefault="00883C04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</w:t>
            </w:r>
          </w:p>
          <w:p w14:paraId="5FB96A57" w14:textId="77777777" w:rsidR="00883C04" w:rsidRDefault="00883C04">
            <w:pPr>
              <w:pStyle w:val="Zawartotabel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innych podmiotów*</w:t>
            </w:r>
          </w:p>
          <w:p w14:paraId="67317FE4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71044A6E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 w:rsidR="00883C04" w14:paraId="453ACD6D" w14:textId="77777777" w:rsidTr="00883C04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95DE8D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87B7C3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A1AD73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87E720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BA8200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A2FDD" w14:textId="77777777" w:rsidR="00883C04" w:rsidRDefault="00883C04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własne*</w:t>
            </w:r>
          </w:p>
          <w:p w14:paraId="31AB007C" w14:textId="77777777" w:rsidR="00883C04" w:rsidRDefault="00883C04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</w:t>
            </w:r>
          </w:p>
          <w:p w14:paraId="083E6EAA" w14:textId="77777777" w:rsidR="00883C04" w:rsidRDefault="00883C04">
            <w:pPr>
              <w:pStyle w:val="Zawartotabel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innych podmiotów*</w:t>
            </w:r>
          </w:p>
          <w:p w14:paraId="5E282C86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4640F66F" w14:textId="77777777" w:rsidR="00883C04" w:rsidRDefault="00883C04">
            <w:pPr>
              <w:pStyle w:val="Zawartotabeli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 w14:paraId="7BE7A4E9" w14:textId="77777777" w:rsidR="00883C04" w:rsidRDefault="00883C04" w:rsidP="00883C04"/>
    <w:p w14:paraId="00AE8871" w14:textId="2655E68E" w:rsidR="00883C04" w:rsidRDefault="00883C04" w:rsidP="00883C0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>Wymagania Zamawiającego: wykonanie co najmniej 2 usług, których przedmiotem były przeglądy lub ekspertyzy obiektów mostowych</w:t>
      </w:r>
      <w:r w:rsidR="00267B14">
        <w:rPr>
          <w:rFonts w:ascii="Arial" w:hAnsi="Arial" w:cs="Arial"/>
          <w:sz w:val="18"/>
          <w:szCs w:val="18"/>
        </w:rPr>
        <w:t>.</w:t>
      </w:r>
    </w:p>
    <w:p w14:paraId="42B50C06" w14:textId="77777777" w:rsidR="00883C04" w:rsidRDefault="00883C04" w:rsidP="00883C04">
      <w:pPr>
        <w:rPr>
          <w:rFonts w:ascii="Arial" w:hAnsi="Arial" w:cs="Arial"/>
          <w:sz w:val="21"/>
          <w:szCs w:val="21"/>
        </w:rPr>
      </w:pPr>
    </w:p>
    <w:p w14:paraId="369B2C21" w14:textId="77777777" w:rsidR="00883C04" w:rsidRDefault="00883C04" w:rsidP="00883C04">
      <w:pPr>
        <w:jc w:val="both"/>
        <w:rPr>
          <w:rFonts w:ascii="Arial" w:hAnsi="Arial" w:cs="Arial"/>
          <w:sz w:val="18"/>
          <w:szCs w:val="18"/>
        </w:rPr>
      </w:pPr>
    </w:p>
    <w:p w14:paraId="79F8CD25" w14:textId="77777777" w:rsidR="00883C04" w:rsidRDefault="00883C04" w:rsidP="00883C04">
      <w:pPr>
        <w:jc w:val="both"/>
        <w:rPr>
          <w:rFonts w:ascii="Arial" w:hAnsi="Arial" w:cs="Arial"/>
          <w:sz w:val="18"/>
          <w:szCs w:val="18"/>
        </w:rPr>
      </w:pPr>
    </w:p>
    <w:p w14:paraId="58E2F881" w14:textId="77777777" w:rsidR="00883C04" w:rsidRDefault="00883C04" w:rsidP="00883C04">
      <w:pPr>
        <w:jc w:val="both"/>
        <w:rPr>
          <w:rFonts w:ascii="Arial" w:hAnsi="Arial" w:cs="Arial"/>
          <w:sz w:val="18"/>
          <w:szCs w:val="18"/>
        </w:rPr>
      </w:pPr>
    </w:p>
    <w:p w14:paraId="166454A4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i/>
          <w:sz w:val="18"/>
          <w:szCs w:val="18"/>
          <w:u w:val="single"/>
          <w:lang w:eastAsia="ar-SA" w:bidi="ar-SA"/>
        </w:rPr>
      </w:pPr>
    </w:p>
    <w:p w14:paraId="220FE103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*niepotrzebne skreślić</w:t>
      </w:r>
    </w:p>
    <w:p w14:paraId="5637E3DD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</w:pPr>
    </w:p>
    <w:p w14:paraId="392D82D5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</w:pPr>
    </w:p>
    <w:p w14:paraId="2200EE49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</w:pPr>
    </w:p>
    <w:p w14:paraId="18C2363F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  <w:t>ZAŁĄCZNIKIEM DO WYKAZU SĄ DOKUMENTY POTWIERDZAJĄCE, ŻE USŁUGI TE ZOSTAŁY WYKONANE NALEŻYCIE (NP. REFERENCJE)</w:t>
      </w:r>
    </w:p>
    <w:p w14:paraId="6DA7CC8D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595F29DE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32D6122D" w14:textId="77777777" w:rsidR="00883C04" w:rsidRDefault="00883C04" w:rsidP="00883C04">
      <w:pPr>
        <w:widowControl/>
        <w:suppressAutoHyphens w:val="0"/>
        <w:jc w:val="right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59840ABC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399CA597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20"/>
          <w:szCs w:val="20"/>
          <w:lang w:eastAsia="ar-SA" w:bidi="ar-SA"/>
        </w:rPr>
      </w:pPr>
    </w:p>
    <w:p w14:paraId="091656FB" w14:textId="77777777" w:rsidR="00B4357B" w:rsidRDefault="00B4357B"/>
    <w:sectPr w:rsidR="00B43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04"/>
    <w:rsid w:val="00267B14"/>
    <w:rsid w:val="003324C9"/>
    <w:rsid w:val="00883C04"/>
    <w:rsid w:val="00B4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8C74"/>
  <w15:chartTrackingRefBased/>
  <w15:docId w15:val="{1D0F0750-6911-48FF-9164-E55AFF02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C04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83C0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Horoszko</dc:creator>
  <cp:keywords/>
  <dc:description/>
  <cp:lastModifiedBy>Agnieszka Horoszko</cp:lastModifiedBy>
  <cp:revision>3</cp:revision>
  <dcterms:created xsi:type="dcterms:W3CDTF">2023-02-16T07:29:00Z</dcterms:created>
  <dcterms:modified xsi:type="dcterms:W3CDTF">2023-02-28T11:34:00Z</dcterms:modified>
</cp:coreProperties>
</file>