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i/>
          <w:snapToGrid w:val="0"/>
          <w:sz w:val="22"/>
          <w:szCs w:val="20"/>
        </w:rPr>
      </w:pPr>
      <w:r w:rsidRPr="00461929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</w:p>
    <w:p w:rsidR="009E3094" w:rsidRPr="00461929" w:rsidRDefault="00A51149" w:rsidP="00461929">
      <w:pPr>
        <w:widowControl w:val="0"/>
        <w:autoSpaceDE w:val="0"/>
        <w:autoSpaceDN w:val="0"/>
        <w:adjustRightInd w:val="0"/>
        <w:spacing w:before="60" w:after="20" w:line="271" w:lineRule="auto"/>
        <w:jc w:val="right"/>
        <w:rPr>
          <w:rFonts w:ascii="Calibri" w:hAnsi="Calibri"/>
          <w:snapToGrid w:val="0"/>
          <w:sz w:val="22"/>
          <w:szCs w:val="20"/>
        </w:rPr>
      </w:pPr>
      <w:r w:rsidRPr="00461929">
        <w:rPr>
          <w:rFonts w:ascii="Calibri" w:hAnsi="Calibri"/>
          <w:snapToGrid w:val="0"/>
          <w:sz w:val="22"/>
          <w:szCs w:val="20"/>
        </w:rPr>
        <w:t xml:space="preserve">Załącznik </w:t>
      </w:r>
      <w:r w:rsidR="00595927" w:rsidRPr="00461929">
        <w:rPr>
          <w:rFonts w:ascii="Calibri" w:hAnsi="Calibri"/>
          <w:snapToGrid w:val="0"/>
          <w:sz w:val="22"/>
          <w:szCs w:val="20"/>
        </w:rPr>
        <w:t>do SWZ</w:t>
      </w:r>
    </w:p>
    <w:p w:rsidR="00A51149" w:rsidRPr="00461929" w:rsidRDefault="00781706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Cs w:val="20"/>
        </w:rPr>
      </w:pPr>
      <w:r w:rsidRPr="00461929">
        <w:rPr>
          <w:rFonts w:ascii="Calibri" w:hAnsi="Calibri"/>
          <w:snapToGrid w:val="0"/>
          <w:szCs w:val="20"/>
        </w:rPr>
        <w:t xml:space="preserve">znak: </w:t>
      </w:r>
      <w:bookmarkStart w:id="0" w:name="_Hlk171342444"/>
      <w:r w:rsidR="004F6A7E" w:rsidRPr="004F6A7E">
        <w:rPr>
          <w:rFonts w:ascii="Calibri" w:hAnsi="Calibri"/>
          <w:snapToGrid w:val="0"/>
          <w:szCs w:val="20"/>
        </w:rPr>
        <w:t>SO.271.270.2024.SOiW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239"/>
      </w:tblGrid>
      <w:tr w:rsidR="00A51149" w:rsidRPr="00A51149" w:rsidTr="00461929">
        <w:tc>
          <w:tcPr>
            <w:tcW w:w="3823" w:type="dxa"/>
            <w:shd w:val="clear" w:color="auto" w:fill="FFFFFF"/>
          </w:tcPr>
          <w:p w:rsidR="00A51149" w:rsidRPr="00461929" w:rsidRDefault="00A51149" w:rsidP="00461929">
            <w:pPr>
              <w:widowControl w:val="0"/>
              <w:autoSpaceDE w:val="0"/>
              <w:autoSpaceDN w:val="0"/>
              <w:adjustRightInd w:val="0"/>
              <w:spacing w:before="1440" w:after="20" w:line="271" w:lineRule="auto"/>
              <w:rPr>
                <w:rFonts w:ascii="Calibri" w:hAnsi="Calibri"/>
                <w:i/>
                <w:snapToGrid w:val="0"/>
                <w:sz w:val="22"/>
                <w:szCs w:val="20"/>
              </w:rPr>
            </w:pP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(</w:t>
            </w:r>
            <w:r w:rsidR="00627F14"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>nazwa</w:t>
            </w:r>
            <w:r w:rsidRPr="00461929">
              <w:rPr>
                <w:rFonts w:ascii="Calibri" w:hAnsi="Calibri"/>
                <w:i/>
                <w:snapToGrid w:val="0"/>
                <w:sz w:val="22"/>
                <w:szCs w:val="20"/>
              </w:rPr>
              <w:t xml:space="preserve"> Wykonawcy/Wykonawców)</w:t>
            </w:r>
          </w:p>
        </w:tc>
        <w:tc>
          <w:tcPr>
            <w:tcW w:w="5239" w:type="dxa"/>
            <w:shd w:val="clear" w:color="auto" w:fill="B3B3B3"/>
            <w:vAlign w:val="center"/>
          </w:tcPr>
          <w:p w:rsidR="00A51149" w:rsidRPr="00461929" w:rsidRDefault="00EA4765" w:rsidP="00461929">
            <w:pPr>
              <w:pStyle w:val="Nagwek1"/>
              <w:spacing w:before="120"/>
            </w:pPr>
            <w:r w:rsidRPr="00461929">
              <w:t>WYKAZ USŁUG</w:t>
            </w:r>
          </w:p>
          <w:p w:rsidR="00A51149" w:rsidRPr="00461929" w:rsidRDefault="00A51149" w:rsidP="00461929">
            <w:pPr>
              <w:pStyle w:val="Nagwek1"/>
              <w:spacing w:before="120"/>
            </w:pPr>
          </w:p>
        </w:tc>
      </w:tr>
    </w:tbl>
    <w:p w:rsidR="001E7A2B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>Składając ofert</w:t>
      </w:r>
      <w:r w:rsidR="0033318B">
        <w:rPr>
          <w:rFonts w:ascii="Calibri" w:hAnsi="Calibri"/>
          <w:bCs/>
          <w:snapToGrid w:val="0"/>
          <w:szCs w:val="20"/>
          <w:highlight w:val="white"/>
        </w:rPr>
        <w:t xml:space="preserve">ę w </w:t>
      </w:r>
      <w:r w:rsidR="00E72B04">
        <w:rPr>
          <w:rFonts w:ascii="Calibri" w:hAnsi="Calibri"/>
          <w:bCs/>
          <w:snapToGrid w:val="0"/>
          <w:highlight w:val="white"/>
        </w:rPr>
        <w:t>postępowani</w:t>
      </w:r>
      <w:r w:rsidR="00B83441">
        <w:rPr>
          <w:rFonts w:ascii="Calibri" w:hAnsi="Calibri"/>
          <w:bCs/>
          <w:snapToGrid w:val="0"/>
          <w:highlight w:val="white"/>
        </w:rPr>
        <w:t>u</w:t>
      </w:r>
      <w:r w:rsidR="00E72B04">
        <w:rPr>
          <w:rFonts w:ascii="Calibri" w:hAnsi="Calibri"/>
          <w:bCs/>
          <w:snapToGrid w:val="0"/>
          <w:highlight w:val="white"/>
        </w:rPr>
        <w:t xml:space="preserve"> o udzielenie zamówienia publicznego </w:t>
      </w:r>
      <w:r w:rsidR="0033318B">
        <w:rPr>
          <w:rFonts w:ascii="Calibri" w:hAnsi="Calibri"/>
          <w:bCs/>
          <w:snapToGrid w:val="0"/>
          <w:szCs w:val="20"/>
          <w:highlight w:val="white"/>
        </w:rPr>
        <w:t>pn.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</w:t>
      </w:r>
      <w:r w:rsidR="004F6A7E" w:rsidRPr="004F6A7E">
        <w:rPr>
          <w:rFonts w:ascii="Calibri" w:hAnsi="Calibri"/>
          <w:bCs/>
          <w:snapToGrid w:val="0"/>
          <w:szCs w:val="20"/>
        </w:rPr>
        <w:t>Dowóz i odwóz dzieci i uczniów do Szkoły Podstawowej im. Tadeusza Kościuszki w Połańcu, do Szkoły Podstawowej w Zrębinie oraz do Zespołu Placówek Oświatowych w Ruszczy w roku szkolnym 2024/2025</w:t>
      </w:r>
    </w:p>
    <w:p w:rsidR="00A51149" w:rsidRPr="00461929" w:rsidRDefault="00A51149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oświadczam/y, że reprezentowana/e przez nas firma/firmy zrealizowała/y w ciągu ostatnich 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>3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lat przed upływem terminu składania ofert</w:t>
      </w:r>
      <w:r w:rsidR="00EA4765" w:rsidRPr="00461929">
        <w:rPr>
          <w:rFonts w:ascii="Calibri" w:hAnsi="Calibri"/>
          <w:bCs/>
          <w:snapToGrid w:val="0"/>
          <w:szCs w:val="20"/>
          <w:highlight w:val="white"/>
        </w:rPr>
        <w:t xml:space="preserve"> lub realizują</w:t>
      </w:r>
      <w:r w:rsidRPr="00461929">
        <w:rPr>
          <w:rFonts w:ascii="Calibri" w:hAnsi="Calibri"/>
          <w:bCs/>
          <w:snapToGrid w:val="0"/>
          <w:szCs w:val="20"/>
          <w:highlight w:val="white"/>
        </w:rPr>
        <w:t xml:space="preserve"> następujące zamówienia: </w:t>
      </w:r>
    </w:p>
    <w:tbl>
      <w:tblPr>
        <w:tblW w:w="10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3040"/>
        <w:gridCol w:w="1440"/>
        <w:gridCol w:w="1800"/>
        <w:gridCol w:w="1560"/>
      </w:tblGrid>
      <w:tr w:rsidR="00A51149" w:rsidRPr="00461929">
        <w:trPr>
          <w:cantSplit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podmiotu, na rzecz którego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usługi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zostały wykonane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/są wykonywane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zakres (rodzaj)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miejsce wykonywania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Wartość </w:t>
            </w:r>
            <w:r w:rsidR="004A41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wykonanych </w:t>
            </w:r>
            <w:r w:rsidR="00EA4765"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(brutto)</w:t>
            </w:r>
          </w:p>
        </w:tc>
        <w:tc>
          <w:tcPr>
            <w:tcW w:w="3360" w:type="dxa"/>
            <w:gridSpan w:val="2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sz w:val="22"/>
                <w:szCs w:val="22"/>
              </w:rPr>
              <w:t>od ..... do .....</w:t>
            </w:r>
          </w:p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1149" w:rsidRPr="00461929" w:rsidTr="00AA0272">
        <w:trPr>
          <w:trHeight w:val="12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8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ind w:left="-3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61929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A51149" w:rsidRPr="00461929" w:rsidTr="00461929">
        <w:trPr>
          <w:trHeight w:val="543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65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45"/>
        </w:trPr>
        <w:tc>
          <w:tcPr>
            <w:tcW w:w="223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1149" w:rsidRPr="00461929" w:rsidTr="00461929">
        <w:trPr>
          <w:trHeight w:val="553"/>
        </w:trPr>
        <w:tc>
          <w:tcPr>
            <w:tcW w:w="2230" w:type="dxa"/>
          </w:tcPr>
          <w:p w:rsidR="00A51149" w:rsidRPr="00461929" w:rsidRDefault="00A51149" w:rsidP="00461929">
            <w:pPr>
              <w:spacing w:before="60"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A51149" w:rsidRPr="00461929" w:rsidRDefault="00A51149" w:rsidP="00461929">
            <w:pPr>
              <w:pStyle w:val="Zwykytekst"/>
              <w:spacing w:before="60" w:line="271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A4165" w:rsidRPr="00461929" w:rsidRDefault="004A4165" w:rsidP="00461929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A51149" w:rsidRDefault="004A4165" w:rsidP="00461929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Należy załączyć dowody, określające </w:t>
      </w:r>
      <w:r w:rsidR="00EA4765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 w:rsidR="003071B7" w:rsidRPr="00461929">
        <w:rPr>
          <w:rFonts w:ascii="Calibri" w:hAnsi="Calibri"/>
          <w:bCs/>
          <w:snapToGrid w:val="0"/>
          <w:sz w:val="22"/>
          <w:szCs w:val="20"/>
          <w:highlight w:val="white"/>
        </w:rPr>
        <w:t>.</w:t>
      </w:r>
    </w:p>
    <w:p w:rsidR="00461929" w:rsidRPr="004F6A7E" w:rsidRDefault="00C336A6" w:rsidP="00461929">
      <w:pPr>
        <w:widowControl w:val="0"/>
        <w:autoSpaceDE w:val="0"/>
        <w:autoSpaceDN w:val="0"/>
        <w:adjustRightInd w:val="0"/>
        <w:spacing w:before="360" w:after="20" w:line="271" w:lineRule="auto"/>
        <w:rPr>
          <w:rFonts w:ascii="Calibri" w:hAnsi="Calibri"/>
          <w:bCs/>
          <w:snapToGrid w:val="0"/>
          <w:szCs w:val="20"/>
        </w:rPr>
      </w:pPr>
      <w:bookmarkStart w:id="1" w:name="_Hlk66787236"/>
      <w:r w:rsidRPr="004F6A7E">
        <w:rPr>
          <w:rFonts w:ascii="Calibri" w:hAnsi="Calibri"/>
          <w:bCs/>
          <w:i/>
          <w:snapToGrid w:val="0"/>
          <w:sz w:val="22"/>
        </w:rPr>
        <w:t xml:space="preserve"> </w:t>
      </w:r>
      <w:r w:rsidR="00461929" w:rsidRPr="004F6A7E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2" w:name="_GoBack"/>
      <w:bookmarkEnd w:id="1"/>
      <w:bookmarkEnd w:id="2"/>
    </w:p>
    <w:sectPr w:rsidR="00461929" w:rsidRPr="004F6A7E" w:rsidSect="009D6E4B"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9C2" w:rsidRDefault="00DB79C2" w:rsidP="009D6E4B">
      <w:r>
        <w:separator/>
      </w:r>
    </w:p>
  </w:endnote>
  <w:endnote w:type="continuationSeparator" w:id="0">
    <w:p w:rsidR="00DB79C2" w:rsidRDefault="00DB79C2" w:rsidP="009D6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9C2" w:rsidRDefault="00DB79C2" w:rsidP="009D6E4B">
      <w:r>
        <w:separator/>
      </w:r>
    </w:p>
  </w:footnote>
  <w:footnote w:type="continuationSeparator" w:id="0">
    <w:p w:rsidR="00DB79C2" w:rsidRDefault="00DB79C2" w:rsidP="009D6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4B" w:rsidRDefault="009D6E4B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9D6E4B" w:rsidRPr="00232F8E" w:rsidRDefault="004F6A7E" w:rsidP="009D6E4B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1955374" r:id="rId2"/>
      </w:object>
    </w:r>
    <w:r w:rsidR="009D6E4B" w:rsidRPr="00DD37A1">
      <w:rPr>
        <w:rFonts w:ascii="Arial" w:hAnsi="Arial" w:cs="Arial"/>
        <w:i/>
        <w:sz w:val="40"/>
        <w:szCs w:val="40"/>
      </w:rPr>
      <w:t>GMINA POŁANIEC</w:t>
    </w:r>
  </w:p>
  <w:p w:rsidR="009D6E4B" w:rsidRPr="009D6E4B" w:rsidRDefault="004F6A7E" w:rsidP="009D6E4B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149"/>
    <w:rsid w:val="0001344E"/>
    <w:rsid w:val="00014D30"/>
    <w:rsid w:val="00086957"/>
    <w:rsid w:val="000A2DCA"/>
    <w:rsid w:val="00116C88"/>
    <w:rsid w:val="00126E68"/>
    <w:rsid w:val="001423D1"/>
    <w:rsid w:val="001503C8"/>
    <w:rsid w:val="001B0274"/>
    <w:rsid w:val="001E7A2B"/>
    <w:rsid w:val="00222EAE"/>
    <w:rsid w:val="002858D0"/>
    <w:rsid w:val="00286563"/>
    <w:rsid w:val="002A68DA"/>
    <w:rsid w:val="002B1980"/>
    <w:rsid w:val="002B5E48"/>
    <w:rsid w:val="002F2EB2"/>
    <w:rsid w:val="003071B7"/>
    <w:rsid w:val="0033318B"/>
    <w:rsid w:val="0038063B"/>
    <w:rsid w:val="00461929"/>
    <w:rsid w:val="004A4165"/>
    <w:rsid w:val="004B7C15"/>
    <w:rsid w:val="004C2B4E"/>
    <w:rsid w:val="004D130E"/>
    <w:rsid w:val="004F6A7E"/>
    <w:rsid w:val="005365B6"/>
    <w:rsid w:val="0055491D"/>
    <w:rsid w:val="005854DC"/>
    <w:rsid w:val="00595927"/>
    <w:rsid w:val="005B173D"/>
    <w:rsid w:val="00627F14"/>
    <w:rsid w:val="00643471"/>
    <w:rsid w:val="00661C55"/>
    <w:rsid w:val="006F38B4"/>
    <w:rsid w:val="007264A5"/>
    <w:rsid w:val="0072759F"/>
    <w:rsid w:val="00781706"/>
    <w:rsid w:val="007A477C"/>
    <w:rsid w:val="007B62FD"/>
    <w:rsid w:val="00801A0D"/>
    <w:rsid w:val="0084051C"/>
    <w:rsid w:val="008A1B04"/>
    <w:rsid w:val="008D2C94"/>
    <w:rsid w:val="00915462"/>
    <w:rsid w:val="009411CA"/>
    <w:rsid w:val="009D6E4B"/>
    <w:rsid w:val="009E3094"/>
    <w:rsid w:val="00A037A3"/>
    <w:rsid w:val="00A10924"/>
    <w:rsid w:val="00A37EE7"/>
    <w:rsid w:val="00A51149"/>
    <w:rsid w:val="00A747F0"/>
    <w:rsid w:val="00A834C0"/>
    <w:rsid w:val="00AA0272"/>
    <w:rsid w:val="00AE0872"/>
    <w:rsid w:val="00AF542B"/>
    <w:rsid w:val="00B41103"/>
    <w:rsid w:val="00B50301"/>
    <w:rsid w:val="00B67B92"/>
    <w:rsid w:val="00B83441"/>
    <w:rsid w:val="00B926A9"/>
    <w:rsid w:val="00B9288B"/>
    <w:rsid w:val="00C11718"/>
    <w:rsid w:val="00C336A6"/>
    <w:rsid w:val="00C63795"/>
    <w:rsid w:val="00C82CA2"/>
    <w:rsid w:val="00CB55DA"/>
    <w:rsid w:val="00CF0340"/>
    <w:rsid w:val="00D47D75"/>
    <w:rsid w:val="00D53A94"/>
    <w:rsid w:val="00D673D9"/>
    <w:rsid w:val="00D81CCB"/>
    <w:rsid w:val="00DA29BF"/>
    <w:rsid w:val="00DA2F09"/>
    <w:rsid w:val="00DB79C2"/>
    <w:rsid w:val="00DD6AC5"/>
    <w:rsid w:val="00E15060"/>
    <w:rsid w:val="00E45E62"/>
    <w:rsid w:val="00E60B5B"/>
    <w:rsid w:val="00E65244"/>
    <w:rsid w:val="00E72B04"/>
    <w:rsid w:val="00EA4765"/>
    <w:rsid w:val="00EF6017"/>
    <w:rsid w:val="00F12B2D"/>
    <w:rsid w:val="00F13886"/>
    <w:rsid w:val="00F915E6"/>
    <w:rsid w:val="00FB18AE"/>
    <w:rsid w:val="00FC384F"/>
    <w:rsid w:val="00FD69F3"/>
    <w:rsid w:val="00FE6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141DBF6-6F5E-450B-94CF-E0163E2C5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114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461929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A51149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A511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A51149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5114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A51149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286563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9D6E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D6E4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6E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D6E4B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61929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1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Rafał Kiliański</dc:creator>
  <cp:keywords/>
  <cp:lastModifiedBy>Rafał Kiliański</cp:lastModifiedBy>
  <cp:revision>15</cp:revision>
  <dcterms:created xsi:type="dcterms:W3CDTF">2021-03-16T13:59:00Z</dcterms:created>
  <dcterms:modified xsi:type="dcterms:W3CDTF">2024-07-08T12:50:00Z</dcterms:modified>
</cp:coreProperties>
</file>