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843397F" w14:textId="77777777" w:rsidR="00A401E3" w:rsidRPr="00525F9C" w:rsidRDefault="00A401E3">
      <w:pPr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525F9C">
        <w:rPr>
          <w:rFonts w:asciiTheme="minorHAnsi" w:hAnsiTheme="minorHAnsi" w:cstheme="minorHAnsi"/>
          <w:i/>
          <w:sz w:val="24"/>
          <w:szCs w:val="24"/>
        </w:rPr>
        <w:t>Załącznik do SWZ</w:t>
      </w:r>
      <w:r w:rsidRPr="00525F9C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2601B433" w14:textId="77777777" w:rsidR="00C52931" w:rsidRPr="00525F9C" w:rsidRDefault="00C52931" w:rsidP="00C52931">
      <w:pPr>
        <w:pStyle w:val="Nagwek1"/>
        <w:suppressAutoHyphens w:val="0"/>
        <w:spacing w:before="60" w:afterLines="20" w:after="48" w:line="271" w:lineRule="auto"/>
        <w:jc w:val="center"/>
        <w:rPr>
          <w:rFonts w:asciiTheme="minorHAnsi" w:eastAsia="Times New Roman" w:hAnsiTheme="minorHAnsi" w:cstheme="minorHAnsi"/>
          <w:bCs w:val="0"/>
          <w:kern w:val="0"/>
          <w:sz w:val="32"/>
          <w:szCs w:val="24"/>
          <w:lang w:eastAsia="pl-PL"/>
        </w:rPr>
      </w:pPr>
      <w:r w:rsidRPr="00525F9C">
        <w:rPr>
          <w:rFonts w:asciiTheme="minorHAnsi" w:eastAsia="Times New Roman" w:hAnsiTheme="minorHAnsi" w:cstheme="minorHAnsi"/>
          <w:bCs w:val="0"/>
          <w:kern w:val="0"/>
          <w:sz w:val="32"/>
          <w:szCs w:val="24"/>
          <w:lang w:eastAsia="pl-PL"/>
        </w:rPr>
        <w:t>UMOWA</w:t>
      </w:r>
    </w:p>
    <w:p w14:paraId="2A6AD40F" w14:textId="11C80B7F" w:rsidR="00A401E3" w:rsidRPr="00525F9C" w:rsidRDefault="00A401E3" w:rsidP="00C52931">
      <w:pPr>
        <w:suppressAutoHyphens w:val="0"/>
        <w:spacing w:before="60" w:afterLines="20" w:after="48" w:line="271" w:lineRule="auto"/>
        <w:jc w:val="center"/>
        <w:rPr>
          <w:rFonts w:asciiTheme="minorHAnsi" w:hAnsiTheme="minorHAnsi" w:cstheme="minorHAnsi"/>
          <w:sz w:val="24"/>
          <w:szCs w:val="24"/>
        </w:rPr>
      </w:pPr>
      <w:proofErr w:type="spellStart"/>
      <w:r w:rsidRPr="00525F9C">
        <w:rPr>
          <w:rFonts w:asciiTheme="minorHAnsi" w:eastAsia="Times New Roman" w:hAnsiTheme="minorHAnsi" w:cstheme="minorHAnsi"/>
          <w:b/>
          <w:kern w:val="0"/>
          <w:sz w:val="24"/>
          <w:szCs w:val="24"/>
          <w:lang w:val="de-DE" w:eastAsia="pl-PL"/>
        </w:rPr>
        <w:t>Nr</w:t>
      </w:r>
      <w:proofErr w:type="spellEnd"/>
      <w:r w:rsidRPr="00525F9C">
        <w:rPr>
          <w:rFonts w:asciiTheme="minorHAnsi" w:eastAsia="Times New Roman" w:hAnsiTheme="minorHAnsi" w:cstheme="minorHAnsi"/>
          <w:b/>
          <w:kern w:val="0"/>
          <w:sz w:val="24"/>
          <w:szCs w:val="24"/>
          <w:lang w:val="de-DE" w:eastAsia="pl-PL"/>
        </w:rPr>
        <w:t xml:space="preserve"> SO.271.</w:t>
      </w:r>
      <w:r w:rsidR="00525F9C" w:rsidRPr="00525F9C">
        <w:rPr>
          <w:rFonts w:asciiTheme="minorHAnsi" w:eastAsia="Times New Roman" w:hAnsiTheme="minorHAnsi" w:cstheme="minorHAnsi"/>
          <w:b/>
          <w:kern w:val="0"/>
          <w:sz w:val="24"/>
          <w:szCs w:val="24"/>
          <w:lang w:val="de-DE" w:eastAsia="pl-PL"/>
        </w:rPr>
        <w:t>270.2024</w:t>
      </w:r>
      <w:r w:rsidRPr="00525F9C">
        <w:rPr>
          <w:rFonts w:asciiTheme="minorHAnsi" w:eastAsia="Times New Roman" w:hAnsiTheme="minorHAnsi" w:cstheme="minorHAnsi"/>
          <w:b/>
          <w:kern w:val="0"/>
          <w:sz w:val="24"/>
          <w:szCs w:val="24"/>
          <w:lang w:val="de-DE" w:eastAsia="pl-PL"/>
        </w:rPr>
        <w:t>.SOiW</w:t>
      </w:r>
    </w:p>
    <w:p w14:paraId="5F55FA85" w14:textId="77777777" w:rsidR="00A401E3" w:rsidRPr="00525F9C" w:rsidRDefault="007677DC" w:rsidP="00C52931">
      <w:pPr>
        <w:tabs>
          <w:tab w:val="left" w:pos="7513"/>
        </w:tabs>
        <w:spacing w:before="60" w:afterLines="20" w:after="48" w:line="271" w:lineRule="auto"/>
        <w:rPr>
          <w:rFonts w:asciiTheme="minorHAnsi" w:eastAsia="Times New Roman" w:hAnsiTheme="minorHAnsi" w:cstheme="minorHAnsi"/>
          <w:bCs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bCs/>
          <w:kern w:val="0"/>
          <w:sz w:val="24"/>
          <w:szCs w:val="24"/>
          <w:lang w:eastAsia="ar-SA"/>
        </w:rPr>
        <w:t>z</w:t>
      </w:r>
      <w:r w:rsidR="00C52931" w:rsidRPr="00525F9C">
        <w:rPr>
          <w:rFonts w:asciiTheme="minorHAnsi" w:eastAsia="Times New Roman" w:hAnsiTheme="minorHAnsi" w:cstheme="minorHAnsi"/>
          <w:bCs/>
          <w:kern w:val="0"/>
          <w:sz w:val="24"/>
          <w:szCs w:val="24"/>
          <w:lang w:eastAsia="ar-SA"/>
        </w:rPr>
        <w:t>awarta w</w:t>
      </w:r>
      <w:r w:rsidR="00A401E3" w:rsidRPr="00525F9C">
        <w:rPr>
          <w:rFonts w:asciiTheme="minorHAnsi" w:eastAsia="Times New Roman" w:hAnsiTheme="minorHAnsi" w:cstheme="minorHAnsi"/>
          <w:bCs/>
          <w:kern w:val="0"/>
          <w:sz w:val="24"/>
          <w:szCs w:val="24"/>
          <w:lang w:eastAsia="ar-SA"/>
        </w:rPr>
        <w:t xml:space="preserve"> dniu ….................. w Połańcu, pomiędzy Gminą Połaniec,</w:t>
      </w:r>
    </w:p>
    <w:p w14:paraId="0078AD91" w14:textId="77777777" w:rsidR="00A401E3" w:rsidRPr="00525F9C" w:rsidRDefault="00A401E3" w:rsidP="00C52931">
      <w:pPr>
        <w:tabs>
          <w:tab w:val="left" w:pos="7513"/>
        </w:tabs>
        <w:spacing w:before="60" w:afterLines="20" w:after="48" w:line="271" w:lineRule="auto"/>
        <w:rPr>
          <w:rFonts w:asciiTheme="minorHAnsi" w:eastAsia="Times New Roman" w:hAnsiTheme="minorHAnsi" w:cstheme="minorHAnsi"/>
          <w:bCs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bCs/>
          <w:kern w:val="0"/>
          <w:sz w:val="24"/>
          <w:szCs w:val="24"/>
          <w:lang w:eastAsia="ar-SA"/>
        </w:rPr>
        <w:t>zwanym dalej „Zamawiającym”, reprezentowanym przez:</w:t>
      </w:r>
    </w:p>
    <w:p w14:paraId="30A740B5" w14:textId="77777777" w:rsidR="00A401E3" w:rsidRPr="00525F9C" w:rsidRDefault="00A401E3" w:rsidP="00C52931">
      <w:pPr>
        <w:tabs>
          <w:tab w:val="left" w:pos="7513"/>
        </w:tabs>
        <w:spacing w:before="60" w:afterLines="20" w:after="48" w:line="271" w:lineRule="auto"/>
        <w:rPr>
          <w:rFonts w:asciiTheme="minorHAnsi" w:eastAsia="Times New Roman" w:hAnsiTheme="minorHAnsi" w:cstheme="minorHAnsi"/>
          <w:bCs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bCs/>
          <w:kern w:val="0"/>
          <w:sz w:val="24"/>
          <w:szCs w:val="24"/>
          <w:lang w:eastAsia="ar-SA"/>
        </w:rPr>
        <w:t>………………</w:t>
      </w:r>
    </w:p>
    <w:p w14:paraId="1B6A3FF7" w14:textId="77777777" w:rsidR="00A401E3" w:rsidRPr="00525F9C" w:rsidRDefault="00A401E3" w:rsidP="00C52931">
      <w:pPr>
        <w:tabs>
          <w:tab w:val="left" w:pos="7513"/>
        </w:tabs>
        <w:spacing w:before="60" w:afterLines="20" w:after="48" w:line="271" w:lineRule="auto"/>
        <w:rPr>
          <w:rFonts w:asciiTheme="minorHAnsi" w:eastAsia="Times New Roman" w:hAnsiTheme="minorHAnsi" w:cstheme="minorHAnsi"/>
          <w:bCs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bCs/>
          <w:kern w:val="0"/>
          <w:sz w:val="24"/>
          <w:szCs w:val="24"/>
          <w:lang w:eastAsia="ar-SA"/>
        </w:rPr>
        <w:t>a</w:t>
      </w:r>
    </w:p>
    <w:p w14:paraId="5624AE66" w14:textId="77777777" w:rsidR="00A401E3" w:rsidRPr="00525F9C" w:rsidRDefault="00A401E3" w:rsidP="00C52931">
      <w:pPr>
        <w:tabs>
          <w:tab w:val="left" w:pos="7513"/>
        </w:tabs>
        <w:spacing w:before="60" w:afterLines="20" w:after="48" w:line="271" w:lineRule="auto"/>
        <w:rPr>
          <w:rFonts w:asciiTheme="minorHAnsi" w:eastAsia="Times New Roman" w:hAnsiTheme="minorHAnsi" w:cstheme="minorHAnsi"/>
          <w:bCs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bCs/>
          <w:kern w:val="0"/>
          <w:sz w:val="24"/>
          <w:szCs w:val="24"/>
          <w:lang w:eastAsia="ar-SA"/>
        </w:rPr>
        <w:t>…..................................................................................................................................................</w:t>
      </w:r>
    </w:p>
    <w:p w14:paraId="58436212" w14:textId="77777777" w:rsidR="00A401E3" w:rsidRPr="00525F9C" w:rsidRDefault="00A401E3" w:rsidP="00C52931">
      <w:pPr>
        <w:tabs>
          <w:tab w:val="left" w:pos="7513"/>
        </w:tabs>
        <w:spacing w:before="60" w:afterLines="20" w:after="48" w:line="271" w:lineRule="auto"/>
        <w:rPr>
          <w:rFonts w:asciiTheme="minorHAnsi" w:eastAsia="Times New Roman" w:hAnsiTheme="minorHAnsi" w:cstheme="minorHAnsi"/>
          <w:bCs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bCs/>
          <w:kern w:val="0"/>
          <w:sz w:val="24"/>
          <w:szCs w:val="24"/>
          <w:lang w:eastAsia="ar-SA"/>
        </w:rPr>
        <w:t>zwanym dalej „Wykonawcą”, reprezentowanym przez:</w:t>
      </w:r>
    </w:p>
    <w:p w14:paraId="2C163AFC" w14:textId="2872B5D4" w:rsidR="00A401E3" w:rsidRPr="00525F9C" w:rsidRDefault="00A401E3" w:rsidP="00A0675B">
      <w:pPr>
        <w:tabs>
          <w:tab w:val="left" w:pos="7513"/>
        </w:tabs>
        <w:spacing w:before="60" w:afterLines="20" w:after="48" w:line="271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25F9C">
        <w:rPr>
          <w:rFonts w:asciiTheme="minorHAnsi" w:eastAsia="Times New Roman" w:hAnsiTheme="minorHAnsi" w:cstheme="minorHAnsi"/>
          <w:bCs/>
          <w:kern w:val="0"/>
          <w:sz w:val="24"/>
          <w:szCs w:val="24"/>
          <w:lang w:eastAsia="ar-SA"/>
        </w:rPr>
        <w:t xml:space="preserve">…..................................................................................................................................................w rezultacie dokonania przez Zamawiającego wyboru oferty Wykonawcy w </w:t>
      </w:r>
      <w:r w:rsidR="00415761" w:rsidRPr="00525F9C">
        <w:rPr>
          <w:rFonts w:asciiTheme="minorHAnsi" w:eastAsia="Times New Roman" w:hAnsiTheme="minorHAnsi" w:cstheme="minorHAnsi"/>
          <w:bCs/>
          <w:kern w:val="0"/>
          <w:sz w:val="24"/>
          <w:szCs w:val="24"/>
          <w:lang w:eastAsia="ar-SA"/>
        </w:rPr>
        <w:t>trybie podstawowym</w:t>
      </w:r>
      <w:r w:rsidRPr="00525F9C">
        <w:rPr>
          <w:rFonts w:asciiTheme="minorHAnsi" w:eastAsia="Times New Roman" w:hAnsiTheme="minorHAnsi" w:cstheme="minorHAnsi"/>
          <w:bCs/>
          <w:kern w:val="0"/>
          <w:sz w:val="24"/>
          <w:szCs w:val="24"/>
          <w:lang w:eastAsia="ar-SA"/>
        </w:rPr>
        <w:t xml:space="preserve"> na podstawie przepisów ustawy z dnia 11 września 2019 r. </w:t>
      </w:r>
      <w:r w:rsidR="00A0675B" w:rsidRPr="00525F9C">
        <w:rPr>
          <w:rFonts w:asciiTheme="minorHAnsi" w:eastAsia="Times New Roman" w:hAnsiTheme="minorHAnsi" w:cstheme="minorHAnsi"/>
          <w:bCs/>
          <w:kern w:val="0"/>
          <w:sz w:val="24"/>
          <w:szCs w:val="24"/>
          <w:lang w:eastAsia="ar-SA"/>
        </w:rPr>
        <w:t>-</w:t>
      </w:r>
      <w:r w:rsidRPr="00525F9C">
        <w:rPr>
          <w:rFonts w:asciiTheme="minorHAnsi" w:eastAsia="Times New Roman" w:hAnsiTheme="minorHAnsi" w:cstheme="minorHAnsi"/>
          <w:bCs/>
          <w:kern w:val="0"/>
          <w:sz w:val="24"/>
          <w:szCs w:val="24"/>
          <w:lang w:eastAsia="ar-SA"/>
        </w:rPr>
        <w:t xml:space="preserve"> Prawo zamówień publicznych (t. j. Dz. U. z 202</w:t>
      </w:r>
      <w:r w:rsidR="001C0806" w:rsidRPr="00525F9C">
        <w:rPr>
          <w:rFonts w:asciiTheme="minorHAnsi" w:eastAsia="Times New Roman" w:hAnsiTheme="minorHAnsi" w:cstheme="minorHAnsi"/>
          <w:bCs/>
          <w:kern w:val="0"/>
          <w:sz w:val="24"/>
          <w:szCs w:val="24"/>
          <w:lang w:eastAsia="ar-SA"/>
        </w:rPr>
        <w:t>3</w:t>
      </w:r>
      <w:r w:rsidRPr="00525F9C">
        <w:rPr>
          <w:rFonts w:asciiTheme="minorHAnsi" w:eastAsia="Times New Roman" w:hAnsiTheme="minorHAnsi" w:cstheme="minorHAnsi"/>
          <w:bCs/>
          <w:kern w:val="0"/>
          <w:sz w:val="24"/>
          <w:szCs w:val="24"/>
          <w:lang w:eastAsia="ar-SA"/>
        </w:rPr>
        <w:t xml:space="preserve"> r. poz. </w:t>
      </w:r>
      <w:r w:rsidR="0077729D" w:rsidRPr="00525F9C">
        <w:rPr>
          <w:rFonts w:asciiTheme="minorHAnsi" w:eastAsia="Times New Roman" w:hAnsiTheme="minorHAnsi" w:cstheme="minorHAnsi"/>
          <w:bCs/>
          <w:kern w:val="0"/>
          <w:sz w:val="24"/>
          <w:szCs w:val="24"/>
          <w:lang w:eastAsia="ar-SA"/>
        </w:rPr>
        <w:t>1</w:t>
      </w:r>
      <w:r w:rsidR="001C0806" w:rsidRPr="00525F9C">
        <w:rPr>
          <w:rFonts w:asciiTheme="minorHAnsi" w:eastAsia="Times New Roman" w:hAnsiTheme="minorHAnsi" w:cstheme="minorHAnsi"/>
          <w:bCs/>
          <w:kern w:val="0"/>
          <w:sz w:val="24"/>
          <w:szCs w:val="24"/>
          <w:lang w:eastAsia="ar-SA"/>
        </w:rPr>
        <w:t>605</w:t>
      </w:r>
      <w:r w:rsidR="00C52931" w:rsidRPr="00525F9C">
        <w:rPr>
          <w:rFonts w:asciiTheme="minorHAnsi" w:eastAsia="Times New Roman" w:hAnsiTheme="minorHAnsi" w:cstheme="minorHAnsi"/>
          <w:bCs/>
          <w:kern w:val="0"/>
          <w:sz w:val="24"/>
          <w:szCs w:val="24"/>
          <w:lang w:eastAsia="ar-SA"/>
        </w:rPr>
        <w:t xml:space="preserve"> ze zm.</w:t>
      </w:r>
      <w:r w:rsidRPr="00525F9C">
        <w:rPr>
          <w:rFonts w:asciiTheme="minorHAnsi" w:eastAsia="Times New Roman" w:hAnsiTheme="minorHAnsi" w:cstheme="minorHAnsi"/>
          <w:bCs/>
          <w:kern w:val="0"/>
          <w:sz w:val="24"/>
          <w:szCs w:val="24"/>
          <w:lang w:eastAsia="ar-SA"/>
        </w:rPr>
        <w:t>), została zawarta umowa o następującej treści</w:t>
      </w:r>
      <w:r w:rsidRPr="00525F9C">
        <w:rPr>
          <w:rFonts w:asciiTheme="minorHAnsi" w:hAnsiTheme="minorHAnsi" w:cstheme="minorHAnsi"/>
          <w:sz w:val="24"/>
          <w:szCs w:val="24"/>
        </w:rPr>
        <w:t>:</w:t>
      </w:r>
    </w:p>
    <w:p w14:paraId="6BE1A558" w14:textId="77777777" w:rsidR="00A401E3" w:rsidRPr="00525F9C" w:rsidRDefault="00A401E3" w:rsidP="00C52931">
      <w:pPr>
        <w:pStyle w:val="Nagwek2"/>
        <w:tabs>
          <w:tab w:val="num" w:pos="0"/>
        </w:tabs>
        <w:spacing w:before="60" w:afterLines="20" w:after="48" w:line="271" w:lineRule="auto"/>
        <w:rPr>
          <w:rFonts w:asciiTheme="minorHAnsi" w:hAnsiTheme="minorHAnsi" w:cstheme="minorHAnsi"/>
          <w:kern w:val="0"/>
          <w:lang w:val="pl-PL" w:eastAsia="ar-SA"/>
        </w:rPr>
      </w:pPr>
      <w:r w:rsidRPr="00525F9C">
        <w:rPr>
          <w:rFonts w:asciiTheme="minorHAnsi" w:hAnsiTheme="minorHAnsi" w:cstheme="minorHAnsi"/>
          <w:kern w:val="0"/>
          <w:lang w:val="pl-PL" w:eastAsia="ar-SA"/>
        </w:rPr>
        <w:t>§ 1</w:t>
      </w:r>
    </w:p>
    <w:p w14:paraId="4A910BF7" w14:textId="7C0ADD42" w:rsidR="00A401E3" w:rsidRPr="00525F9C" w:rsidRDefault="00A401E3" w:rsidP="0031117A">
      <w:pPr>
        <w:pStyle w:val="Tekstpodstawowy"/>
        <w:numPr>
          <w:ilvl w:val="0"/>
          <w:numId w:val="20"/>
        </w:numPr>
        <w:spacing w:before="600" w:line="268" w:lineRule="auto"/>
        <w:jc w:val="both"/>
        <w:rPr>
          <w:rFonts w:asciiTheme="minorHAnsi" w:eastAsia="TimesNewRoman" w:hAnsiTheme="minorHAnsi" w:cstheme="minorHAnsi"/>
          <w:kern w:val="0"/>
          <w:sz w:val="28"/>
          <w:szCs w:val="28"/>
          <w:lang w:eastAsia="pl-PL"/>
        </w:rPr>
      </w:pPr>
      <w:r w:rsidRPr="00525F9C">
        <w:rPr>
          <w:rFonts w:asciiTheme="minorHAnsi" w:hAnsiTheme="minorHAnsi" w:cstheme="minorHAnsi"/>
          <w:kern w:val="0"/>
          <w:szCs w:val="24"/>
          <w:lang w:eastAsia="ar-SA"/>
        </w:rPr>
        <w:t xml:space="preserve">Na podstawie niniejszej umowy Zamawiający zleca, a Wykonawca przyjmuje do wykonania </w:t>
      </w:r>
      <w:bookmarkStart w:id="0" w:name="_Hlk77242893"/>
      <w:r w:rsidR="00431254" w:rsidRPr="00525F9C">
        <w:rPr>
          <w:rFonts w:asciiTheme="minorHAnsi" w:hAnsiTheme="minorHAnsi" w:cstheme="minorHAnsi"/>
          <w:szCs w:val="24"/>
          <w:lang w:val="pl-PL"/>
        </w:rPr>
        <w:t>d</w:t>
      </w:r>
      <w:proofErr w:type="spellStart"/>
      <w:r w:rsidR="00431254" w:rsidRPr="00525F9C">
        <w:rPr>
          <w:rFonts w:asciiTheme="minorHAnsi" w:hAnsiTheme="minorHAnsi" w:cstheme="minorHAnsi"/>
          <w:szCs w:val="24"/>
        </w:rPr>
        <w:t>owóz</w:t>
      </w:r>
      <w:proofErr w:type="spellEnd"/>
      <w:r w:rsidR="00431254" w:rsidRPr="00525F9C">
        <w:rPr>
          <w:rFonts w:asciiTheme="minorHAnsi" w:hAnsiTheme="minorHAnsi" w:cstheme="minorHAnsi"/>
          <w:szCs w:val="24"/>
        </w:rPr>
        <w:t xml:space="preserve"> i odwóz </w:t>
      </w:r>
      <w:r w:rsidR="0031117A" w:rsidRPr="00525F9C">
        <w:rPr>
          <w:rFonts w:asciiTheme="minorHAnsi" w:hAnsiTheme="minorHAnsi" w:cstheme="minorHAnsi"/>
          <w:szCs w:val="24"/>
          <w:lang w:val="pl-PL"/>
        </w:rPr>
        <w:t xml:space="preserve">dzieci i </w:t>
      </w:r>
      <w:r w:rsidR="00431254" w:rsidRPr="00525F9C">
        <w:rPr>
          <w:rFonts w:asciiTheme="minorHAnsi" w:hAnsiTheme="minorHAnsi" w:cstheme="minorHAnsi"/>
          <w:szCs w:val="24"/>
        </w:rPr>
        <w:t xml:space="preserve">uczniów </w:t>
      </w:r>
      <w:bookmarkStart w:id="1" w:name="_Hlk168919757"/>
      <w:r w:rsidR="00431254" w:rsidRPr="00525F9C">
        <w:rPr>
          <w:rFonts w:asciiTheme="minorHAnsi" w:hAnsiTheme="minorHAnsi" w:cstheme="minorHAnsi"/>
          <w:szCs w:val="24"/>
        </w:rPr>
        <w:t>do Szkoły Podstawowej</w:t>
      </w:r>
      <w:r w:rsidR="0031117A" w:rsidRPr="00525F9C">
        <w:rPr>
          <w:rFonts w:asciiTheme="minorHAnsi" w:hAnsiTheme="minorHAnsi" w:cstheme="minorHAnsi"/>
          <w:szCs w:val="24"/>
          <w:lang w:val="pl-PL"/>
        </w:rPr>
        <w:t xml:space="preserve"> </w:t>
      </w:r>
      <w:r w:rsidR="00431254" w:rsidRPr="00525F9C">
        <w:rPr>
          <w:rFonts w:asciiTheme="minorHAnsi" w:hAnsiTheme="minorHAnsi" w:cstheme="minorHAnsi"/>
          <w:szCs w:val="24"/>
        </w:rPr>
        <w:t xml:space="preserve">im. Tadeusza Kościuszki w Połańcu, do Szkoły Podstawowej w Zrębinie oraz do Zespołu Placówek Oświatowych w Ruszczy </w:t>
      </w:r>
      <w:bookmarkEnd w:id="1"/>
      <w:r w:rsidR="00431254" w:rsidRPr="00525F9C">
        <w:rPr>
          <w:rFonts w:asciiTheme="minorHAnsi" w:hAnsiTheme="minorHAnsi" w:cstheme="minorHAnsi"/>
          <w:szCs w:val="24"/>
        </w:rPr>
        <w:t>w roku szkolnym 202</w:t>
      </w:r>
      <w:bookmarkEnd w:id="0"/>
      <w:r w:rsidR="00416A90" w:rsidRPr="00525F9C">
        <w:rPr>
          <w:rFonts w:asciiTheme="minorHAnsi" w:hAnsiTheme="minorHAnsi" w:cstheme="minorHAnsi"/>
          <w:szCs w:val="24"/>
          <w:lang w:val="pl-PL"/>
        </w:rPr>
        <w:t>4/2025</w:t>
      </w:r>
      <w:r w:rsidRPr="00525F9C">
        <w:rPr>
          <w:rFonts w:asciiTheme="minorHAnsi" w:hAnsiTheme="minorHAnsi" w:cstheme="minorHAnsi"/>
          <w:kern w:val="0"/>
          <w:szCs w:val="24"/>
          <w:lang w:eastAsia="ar-SA"/>
        </w:rPr>
        <w:t xml:space="preserve">, realizowany na podstawie zakupionych biletów miesięcznych w terminie od </w:t>
      </w:r>
      <w:r w:rsidR="00416A90" w:rsidRPr="00525F9C">
        <w:rPr>
          <w:rFonts w:asciiTheme="minorHAnsi" w:hAnsiTheme="minorHAnsi" w:cstheme="minorHAnsi"/>
          <w:kern w:val="0"/>
          <w:szCs w:val="24"/>
          <w:lang w:val="pl-PL" w:eastAsia="ar-SA"/>
        </w:rPr>
        <w:t>2</w:t>
      </w:r>
      <w:r w:rsidRPr="00525F9C">
        <w:rPr>
          <w:rFonts w:asciiTheme="minorHAnsi" w:hAnsiTheme="minorHAnsi" w:cstheme="minorHAnsi"/>
          <w:kern w:val="0"/>
          <w:szCs w:val="24"/>
          <w:lang w:eastAsia="ar-SA"/>
        </w:rPr>
        <w:t xml:space="preserve"> września</w:t>
      </w:r>
      <w:r w:rsidR="00D63676" w:rsidRPr="00525F9C">
        <w:rPr>
          <w:rFonts w:asciiTheme="minorHAnsi" w:hAnsiTheme="minorHAnsi" w:cstheme="minorHAnsi"/>
          <w:kern w:val="0"/>
          <w:szCs w:val="24"/>
          <w:lang w:eastAsia="ar-SA"/>
        </w:rPr>
        <w:t xml:space="preserve"> </w:t>
      </w:r>
      <w:r w:rsidRPr="00525F9C">
        <w:rPr>
          <w:rFonts w:asciiTheme="minorHAnsi" w:hAnsiTheme="minorHAnsi" w:cstheme="minorHAnsi"/>
          <w:kern w:val="0"/>
          <w:szCs w:val="24"/>
          <w:lang w:eastAsia="ar-SA"/>
        </w:rPr>
        <w:t>202</w:t>
      </w:r>
      <w:r w:rsidR="00416A90" w:rsidRPr="00525F9C">
        <w:rPr>
          <w:rFonts w:asciiTheme="minorHAnsi" w:hAnsiTheme="minorHAnsi" w:cstheme="minorHAnsi"/>
          <w:kern w:val="0"/>
          <w:szCs w:val="24"/>
          <w:lang w:val="pl-PL" w:eastAsia="ar-SA"/>
        </w:rPr>
        <w:t>4</w:t>
      </w:r>
      <w:r w:rsidRPr="00525F9C">
        <w:rPr>
          <w:rFonts w:asciiTheme="minorHAnsi" w:hAnsiTheme="minorHAnsi" w:cstheme="minorHAnsi"/>
          <w:kern w:val="0"/>
          <w:szCs w:val="24"/>
          <w:lang w:eastAsia="ar-SA"/>
        </w:rPr>
        <w:t>r. do 2</w:t>
      </w:r>
      <w:r w:rsidR="00416A90" w:rsidRPr="00525F9C">
        <w:rPr>
          <w:rFonts w:asciiTheme="minorHAnsi" w:hAnsiTheme="minorHAnsi" w:cstheme="minorHAnsi"/>
          <w:kern w:val="0"/>
          <w:szCs w:val="24"/>
          <w:lang w:val="pl-PL" w:eastAsia="ar-SA"/>
        </w:rPr>
        <w:t>7</w:t>
      </w:r>
      <w:r w:rsidRPr="00525F9C">
        <w:rPr>
          <w:rFonts w:asciiTheme="minorHAnsi" w:hAnsiTheme="minorHAnsi" w:cstheme="minorHAnsi"/>
          <w:kern w:val="0"/>
          <w:szCs w:val="24"/>
          <w:lang w:eastAsia="ar-SA"/>
        </w:rPr>
        <w:t xml:space="preserve"> czerwca 202</w:t>
      </w:r>
      <w:r w:rsidR="00416A90" w:rsidRPr="00525F9C">
        <w:rPr>
          <w:rFonts w:asciiTheme="minorHAnsi" w:hAnsiTheme="minorHAnsi" w:cstheme="minorHAnsi"/>
          <w:kern w:val="0"/>
          <w:szCs w:val="24"/>
          <w:lang w:val="pl-PL" w:eastAsia="ar-SA"/>
        </w:rPr>
        <w:t>5</w:t>
      </w:r>
      <w:r w:rsidRPr="00525F9C">
        <w:rPr>
          <w:rFonts w:asciiTheme="minorHAnsi" w:hAnsiTheme="minorHAnsi" w:cstheme="minorHAnsi"/>
          <w:kern w:val="0"/>
          <w:szCs w:val="24"/>
          <w:lang w:eastAsia="ar-SA"/>
        </w:rPr>
        <w:t>r., zgodnie z poniższą tabelą</w:t>
      </w:r>
      <w:r w:rsidR="00A20251" w:rsidRPr="00525F9C">
        <w:rPr>
          <w:rFonts w:asciiTheme="minorHAnsi" w:hAnsiTheme="minorHAnsi" w:cstheme="minorHAnsi"/>
          <w:kern w:val="0"/>
          <w:szCs w:val="24"/>
          <w:lang w:eastAsia="ar-SA"/>
        </w:rPr>
        <w:t>,</w:t>
      </w:r>
      <w:r w:rsidR="00744141" w:rsidRPr="00525F9C">
        <w:rPr>
          <w:rFonts w:asciiTheme="minorHAnsi" w:hAnsiTheme="minorHAnsi" w:cstheme="minorHAnsi"/>
          <w:kern w:val="0"/>
          <w:szCs w:val="24"/>
          <w:lang w:eastAsia="ar-SA"/>
        </w:rPr>
        <w:t xml:space="preserve">   </w:t>
      </w:r>
      <w:r w:rsidRPr="00525F9C">
        <w:rPr>
          <w:rFonts w:asciiTheme="minorHAnsi" w:hAnsiTheme="minorHAnsi" w:cstheme="minorHAnsi"/>
          <w:kern w:val="0"/>
          <w:szCs w:val="24"/>
          <w:lang w:eastAsia="ar-SA"/>
        </w:rPr>
        <w:t>z zastrzeżeniem</w:t>
      </w:r>
      <w:r w:rsidR="00FD3712" w:rsidRPr="00525F9C">
        <w:rPr>
          <w:rFonts w:asciiTheme="minorHAnsi" w:hAnsiTheme="minorHAnsi" w:cstheme="minorHAnsi"/>
          <w:kern w:val="0"/>
          <w:szCs w:val="24"/>
          <w:lang w:eastAsia="ar-SA"/>
        </w:rPr>
        <w:t xml:space="preserve"> </w:t>
      </w:r>
      <w:r w:rsidRPr="00525F9C">
        <w:rPr>
          <w:rFonts w:asciiTheme="minorHAnsi" w:hAnsiTheme="minorHAnsi" w:cstheme="minorHAnsi"/>
          <w:kern w:val="0"/>
          <w:szCs w:val="24"/>
          <w:lang w:eastAsia="ar-SA"/>
        </w:rPr>
        <w:t>ust. 8.</w:t>
      </w:r>
    </w:p>
    <w:p w14:paraId="3984EB42" w14:textId="7E03DE93" w:rsidR="00A401E3" w:rsidRPr="00525F9C" w:rsidRDefault="00A401E3" w:rsidP="00A0675B">
      <w:pPr>
        <w:numPr>
          <w:ilvl w:val="0"/>
          <w:numId w:val="20"/>
        </w:numPr>
        <w:tabs>
          <w:tab w:val="num" w:pos="142"/>
        </w:tabs>
        <w:spacing w:before="60" w:afterLines="20" w:after="48" w:line="271" w:lineRule="auto"/>
        <w:jc w:val="both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Dowóz i odwóz obejmie łącznie na wszystkich poniższych trasach około </w:t>
      </w:r>
      <w:r w:rsidR="0047614D"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317</w:t>
      </w:r>
      <w:r w:rsidR="00D1707C"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 </w:t>
      </w: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dzieci</w:t>
      </w:r>
      <w:r w:rsidR="00FD3712"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 </w:t>
      </w:r>
      <w:r w:rsidR="00A0675B"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                             </w:t>
      </w: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i uczniów.</w:t>
      </w:r>
    </w:p>
    <w:p w14:paraId="176C89EB" w14:textId="77777777" w:rsidR="0047614D" w:rsidRPr="00525F9C" w:rsidRDefault="0047614D" w:rsidP="0047614D">
      <w:pPr>
        <w:spacing w:before="60" w:afterLines="20" w:after="48" w:line="271" w:lineRule="auto"/>
        <w:jc w:val="both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</w:p>
    <w:tbl>
      <w:tblPr>
        <w:tblW w:w="9214" w:type="dxa"/>
        <w:tblInd w:w="1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1275"/>
        <w:gridCol w:w="1134"/>
        <w:gridCol w:w="1134"/>
        <w:gridCol w:w="1985"/>
      </w:tblGrid>
      <w:tr w:rsidR="0047614D" w:rsidRPr="00525F9C" w14:paraId="5D9D632C" w14:textId="77777777" w:rsidTr="0040285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31341EE" w14:textId="77777777" w:rsidR="0047614D" w:rsidRPr="00525F9C" w:rsidRDefault="0047614D" w:rsidP="0047614D">
            <w:pPr>
              <w:snapToGrid w:val="0"/>
              <w:spacing w:line="271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525F9C">
              <w:rPr>
                <w:rFonts w:asciiTheme="minorHAnsi" w:hAnsiTheme="minorHAnsi" w:cstheme="minorHAnsi"/>
                <w:b/>
                <w:bCs/>
                <w:lang w:eastAsia="pl-PL"/>
              </w:rPr>
              <w:t>Lp</w:t>
            </w:r>
            <w:proofErr w:type="spellEnd"/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4D53980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  <w:b/>
                <w:bCs/>
                <w:lang w:eastAsia="pl-PL"/>
              </w:rPr>
              <w:t>WYSZCZEGÓLNIENIE</w:t>
            </w:r>
          </w:p>
          <w:p w14:paraId="330BCEE0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70C2617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525F9C">
              <w:rPr>
                <w:rFonts w:asciiTheme="minorHAnsi" w:hAnsiTheme="minorHAnsi" w:cstheme="minorHAnsi"/>
                <w:b/>
                <w:bCs/>
                <w:lang w:eastAsia="pl-PL"/>
              </w:rPr>
              <w:t>Godzina odjazdu</w:t>
            </w:r>
          </w:p>
          <w:p w14:paraId="581E1B78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525F9C">
              <w:rPr>
                <w:rFonts w:asciiTheme="minorHAnsi" w:hAnsiTheme="minorHAnsi" w:cstheme="minorHAnsi"/>
                <w:b/>
                <w:bCs/>
                <w:lang w:eastAsia="pl-PL"/>
              </w:rPr>
              <w:t>z przystanku</w:t>
            </w:r>
          </w:p>
          <w:p w14:paraId="16109FA4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  <w:b/>
                <w:bCs/>
                <w:lang w:eastAsia="pl-PL"/>
              </w:rPr>
              <w:t>początkowego/ godzina odjazdu ze szkoły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6C91047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525F9C">
              <w:rPr>
                <w:rFonts w:asciiTheme="minorHAnsi" w:hAnsiTheme="minorHAnsi" w:cstheme="minorHAnsi"/>
                <w:b/>
                <w:bCs/>
                <w:lang w:eastAsia="pl-PL"/>
              </w:rPr>
              <w:t>Godzina przyjazdu do</w:t>
            </w:r>
          </w:p>
          <w:p w14:paraId="3A822206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  <w:b/>
                <w:bCs/>
                <w:lang w:eastAsia="pl-PL"/>
              </w:rPr>
              <w:t>szkoły/ godzina przyjazdu na przystanek końcowy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D601CCB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525F9C">
              <w:rPr>
                <w:rFonts w:asciiTheme="minorHAnsi" w:hAnsiTheme="minorHAnsi" w:cstheme="minorHAnsi"/>
                <w:b/>
                <w:bCs/>
                <w:lang w:eastAsia="pl-PL"/>
              </w:rPr>
              <w:t>Przewidywana ilość</w:t>
            </w:r>
          </w:p>
          <w:p w14:paraId="5B3D5EB4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525F9C">
              <w:rPr>
                <w:rFonts w:asciiTheme="minorHAnsi" w:hAnsiTheme="minorHAnsi" w:cstheme="minorHAnsi"/>
                <w:b/>
                <w:bCs/>
                <w:lang w:eastAsia="pl-PL"/>
              </w:rPr>
              <w:t>dowożonych uczniów</w:t>
            </w:r>
          </w:p>
          <w:p w14:paraId="5C66F9C1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75883D32" w14:textId="77777777" w:rsidR="0047614D" w:rsidRPr="00525F9C" w:rsidRDefault="0047614D" w:rsidP="0047614D">
            <w:pPr>
              <w:snapToGrid w:val="0"/>
              <w:spacing w:line="271" w:lineRule="auto"/>
              <w:jc w:val="center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  <w:b/>
                <w:bCs/>
              </w:rPr>
              <w:t>Ilość biletów miesięcznych na poszczególnych trasach w zależności od przedziału odległości</w:t>
            </w:r>
          </w:p>
          <w:p w14:paraId="06A0B070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</w:p>
        </w:tc>
      </w:tr>
      <w:tr w:rsidR="0047614D" w:rsidRPr="00525F9C" w14:paraId="546AE4EC" w14:textId="77777777" w:rsidTr="0040285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9F26872" w14:textId="77777777" w:rsidR="0047614D" w:rsidRPr="00525F9C" w:rsidRDefault="0047614D" w:rsidP="0047614D">
            <w:pPr>
              <w:spacing w:line="271" w:lineRule="auto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  <w:b/>
                <w:lang w:eastAsia="pl-PL"/>
              </w:rPr>
              <w:t>I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39DD8F8" w14:textId="77777777" w:rsidR="0047614D" w:rsidRPr="00525F9C" w:rsidRDefault="0047614D" w:rsidP="0047614D">
            <w:pPr>
              <w:snapToGrid w:val="0"/>
              <w:spacing w:line="271" w:lineRule="auto"/>
              <w:rPr>
                <w:rFonts w:asciiTheme="minorHAnsi" w:hAnsiTheme="minorHAnsi" w:cstheme="minorHAnsi"/>
                <w:b/>
              </w:rPr>
            </w:pPr>
            <w:r w:rsidRPr="00525F9C">
              <w:rPr>
                <w:rFonts w:asciiTheme="minorHAnsi" w:hAnsiTheme="minorHAnsi" w:cstheme="minorHAnsi"/>
                <w:b/>
              </w:rPr>
              <w:t>dowóz</w:t>
            </w:r>
          </w:p>
          <w:p w14:paraId="3999902A" w14:textId="77777777" w:rsidR="0047614D" w:rsidRPr="00525F9C" w:rsidRDefault="0047614D" w:rsidP="0047614D">
            <w:pPr>
              <w:suppressAutoHyphens w:val="0"/>
              <w:spacing w:after="160" w:line="259" w:lineRule="auto"/>
              <w:jc w:val="both"/>
              <w:rPr>
                <w:rFonts w:asciiTheme="minorHAnsi" w:hAnsiTheme="minorHAnsi" w:cstheme="minorHAnsi"/>
                <w:kern w:val="0"/>
                <w:lang w:eastAsia="en-US"/>
              </w:rPr>
            </w:pPr>
            <w:r w:rsidRPr="00525F9C">
              <w:rPr>
                <w:rFonts w:asciiTheme="minorHAnsi" w:hAnsiTheme="minorHAnsi" w:cstheme="minorHAnsi"/>
                <w:kern w:val="0"/>
                <w:lang w:eastAsia="en-US"/>
              </w:rPr>
              <w:t xml:space="preserve">Połaniec dworzec - Strużki - </w:t>
            </w:r>
            <w:proofErr w:type="spellStart"/>
            <w:r w:rsidRPr="00525F9C">
              <w:rPr>
                <w:rFonts w:asciiTheme="minorHAnsi" w:hAnsiTheme="minorHAnsi" w:cstheme="minorHAnsi"/>
                <w:kern w:val="0"/>
                <w:lang w:eastAsia="en-US"/>
              </w:rPr>
              <w:t>Ossala</w:t>
            </w:r>
            <w:proofErr w:type="spellEnd"/>
            <w:r w:rsidRPr="00525F9C">
              <w:rPr>
                <w:rFonts w:asciiTheme="minorHAnsi" w:hAnsiTheme="minorHAnsi" w:cstheme="minorHAnsi"/>
                <w:kern w:val="0"/>
                <w:lang w:eastAsia="en-US"/>
              </w:rPr>
              <w:t xml:space="preserve"> - Trzcianka - Trzcianka Kolonia - Tursko Wielkie - Tursko Małe Kolonia - Tursko Małe - </w:t>
            </w:r>
            <w:r w:rsidRPr="00525F9C">
              <w:rPr>
                <w:rFonts w:asciiTheme="minorHAnsi" w:hAnsiTheme="minorHAnsi" w:cstheme="minorHAnsi"/>
                <w:kern w:val="0"/>
                <w:lang w:eastAsia="en-US"/>
              </w:rPr>
              <w:lastRenderedPageBreak/>
              <w:t>przystanek przy  Szkole Podstawowej w Połańcu                 ul. Żapniowska/01</w:t>
            </w:r>
          </w:p>
          <w:p w14:paraId="533C6E94" w14:textId="77777777" w:rsidR="0047614D" w:rsidRPr="00525F9C" w:rsidRDefault="0047614D" w:rsidP="0047614D">
            <w:pPr>
              <w:suppressAutoHyphens w:val="0"/>
              <w:spacing w:after="160" w:line="259" w:lineRule="auto"/>
              <w:jc w:val="both"/>
              <w:rPr>
                <w:rFonts w:asciiTheme="minorHAnsi" w:hAnsiTheme="minorHAnsi" w:cstheme="minorHAnsi"/>
                <w:kern w:val="0"/>
                <w:lang w:eastAsia="en-US"/>
              </w:rPr>
            </w:pPr>
          </w:p>
          <w:p w14:paraId="506AFD01" w14:textId="77777777" w:rsidR="0047614D" w:rsidRPr="00525F9C" w:rsidRDefault="0047614D" w:rsidP="0047614D">
            <w:pPr>
              <w:snapToGrid w:val="0"/>
              <w:spacing w:line="271" w:lineRule="auto"/>
              <w:rPr>
                <w:rFonts w:asciiTheme="minorHAnsi" w:hAnsiTheme="minorHAnsi" w:cstheme="minorHAnsi"/>
                <w:b/>
              </w:rPr>
            </w:pPr>
            <w:r w:rsidRPr="00525F9C">
              <w:rPr>
                <w:rFonts w:asciiTheme="minorHAnsi" w:hAnsiTheme="minorHAnsi" w:cstheme="minorHAnsi"/>
                <w:b/>
                <w:bCs/>
                <w:kern w:val="0"/>
                <w:lang w:eastAsia="en-US"/>
              </w:rPr>
              <w:t>odwóz jak wyżej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378F604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25F9C">
              <w:rPr>
                <w:rFonts w:asciiTheme="minorHAnsi" w:hAnsiTheme="minorHAnsi" w:cstheme="minorHAnsi"/>
                <w:b/>
                <w:bCs/>
              </w:rPr>
              <w:lastRenderedPageBreak/>
              <w:t>06:50</w:t>
            </w:r>
          </w:p>
          <w:p w14:paraId="4282CB73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2EC3C602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278FFC4A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59CE7A3F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6134BB25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3EFC68BC" w14:textId="77777777" w:rsidR="0047614D" w:rsidRPr="00525F9C" w:rsidRDefault="0047614D" w:rsidP="0047614D">
            <w:pPr>
              <w:spacing w:line="271" w:lineRule="auto"/>
              <w:rPr>
                <w:rFonts w:asciiTheme="minorHAnsi" w:hAnsiTheme="minorHAnsi" w:cstheme="minorHAnsi"/>
                <w:b/>
                <w:bCs/>
              </w:rPr>
            </w:pPr>
            <w:r w:rsidRPr="00525F9C">
              <w:rPr>
                <w:rFonts w:asciiTheme="minorHAnsi" w:hAnsiTheme="minorHAnsi" w:cstheme="minorHAnsi"/>
                <w:b/>
                <w:bCs/>
              </w:rPr>
              <w:t>14:00-14:15</w:t>
            </w:r>
          </w:p>
          <w:p w14:paraId="744ADC85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6FACD8E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25F9C">
              <w:rPr>
                <w:rFonts w:asciiTheme="minorHAnsi" w:hAnsiTheme="minorHAnsi" w:cstheme="minorHAnsi"/>
                <w:b/>
                <w:bCs/>
              </w:rPr>
              <w:lastRenderedPageBreak/>
              <w:t>07:40</w:t>
            </w:r>
          </w:p>
          <w:p w14:paraId="0EACA884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10C98109" w14:textId="77777777" w:rsidR="0047614D" w:rsidRPr="00525F9C" w:rsidRDefault="0047614D" w:rsidP="0047614D">
            <w:pPr>
              <w:snapToGrid w:val="0"/>
              <w:spacing w:line="271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1D67E8C6" w14:textId="77777777" w:rsidR="0047614D" w:rsidRPr="00525F9C" w:rsidRDefault="0047614D" w:rsidP="0047614D">
            <w:pPr>
              <w:snapToGrid w:val="0"/>
              <w:spacing w:line="271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3659B7BE" w14:textId="77777777" w:rsidR="0047614D" w:rsidRPr="00525F9C" w:rsidRDefault="0047614D" w:rsidP="0047614D">
            <w:pPr>
              <w:snapToGrid w:val="0"/>
              <w:spacing w:line="271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2AEAB643" w14:textId="77777777" w:rsidR="0047614D" w:rsidRPr="00525F9C" w:rsidRDefault="0047614D" w:rsidP="0047614D">
            <w:pPr>
              <w:snapToGrid w:val="0"/>
              <w:spacing w:line="271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095EF1B3" w14:textId="77777777" w:rsidR="0047614D" w:rsidRPr="00525F9C" w:rsidRDefault="0047614D" w:rsidP="0047614D">
            <w:pPr>
              <w:snapToGrid w:val="0"/>
              <w:spacing w:line="271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1A6B0CD6" w14:textId="77777777" w:rsidR="0047614D" w:rsidRPr="00525F9C" w:rsidRDefault="0047614D" w:rsidP="0047614D">
            <w:pPr>
              <w:snapToGrid w:val="0"/>
              <w:spacing w:line="271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525F9C">
              <w:rPr>
                <w:rFonts w:asciiTheme="minorHAnsi" w:hAnsiTheme="minorHAnsi" w:cstheme="minorHAnsi"/>
                <w:b/>
              </w:rPr>
              <w:t xml:space="preserve">36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7D8390C" w14:textId="77777777" w:rsidR="0047614D" w:rsidRPr="00525F9C" w:rsidRDefault="0047614D" w:rsidP="0047614D">
            <w:pPr>
              <w:numPr>
                <w:ilvl w:val="0"/>
                <w:numId w:val="8"/>
              </w:numPr>
              <w:suppressAutoHyphens w:val="0"/>
              <w:spacing w:after="0" w:line="271" w:lineRule="auto"/>
              <w:ind w:left="714" w:hanging="357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</w:rPr>
              <w:lastRenderedPageBreak/>
              <w:t>do 3 km</w:t>
            </w:r>
          </w:p>
          <w:p w14:paraId="5D1149E3" w14:textId="77777777" w:rsidR="0047614D" w:rsidRPr="00525F9C" w:rsidRDefault="0047614D" w:rsidP="0047614D">
            <w:pPr>
              <w:spacing w:after="0" w:line="271" w:lineRule="auto"/>
              <w:ind w:left="714"/>
              <w:rPr>
                <w:rFonts w:asciiTheme="minorHAnsi" w:eastAsia="Arial" w:hAnsiTheme="minorHAnsi" w:cstheme="minorHAnsi"/>
                <w:b/>
                <w:bCs/>
              </w:rPr>
            </w:pPr>
            <w:r w:rsidRPr="00525F9C">
              <w:rPr>
                <w:rFonts w:asciiTheme="minorHAnsi" w:eastAsia="Arial" w:hAnsiTheme="minorHAnsi" w:cstheme="minorHAnsi"/>
                <w:b/>
                <w:bCs/>
              </w:rPr>
              <w:t>0 biletów</w:t>
            </w:r>
          </w:p>
          <w:p w14:paraId="7B4C8312" w14:textId="77777777" w:rsidR="0047614D" w:rsidRPr="00525F9C" w:rsidRDefault="0047614D" w:rsidP="0047614D">
            <w:pPr>
              <w:numPr>
                <w:ilvl w:val="0"/>
                <w:numId w:val="8"/>
              </w:numPr>
              <w:suppressAutoHyphens w:val="0"/>
              <w:spacing w:after="0" w:line="271" w:lineRule="auto"/>
              <w:rPr>
                <w:rFonts w:asciiTheme="minorHAnsi" w:eastAsia="Arial" w:hAnsiTheme="minorHAnsi" w:cstheme="minorHAnsi"/>
                <w:b/>
                <w:bCs/>
              </w:rPr>
            </w:pPr>
            <w:r w:rsidRPr="00525F9C">
              <w:rPr>
                <w:rFonts w:asciiTheme="minorHAnsi" w:hAnsiTheme="minorHAnsi" w:cstheme="minorHAnsi"/>
              </w:rPr>
              <w:t>od 3,1 km do 6,0 km</w:t>
            </w:r>
          </w:p>
          <w:p w14:paraId="414D422D" w14:textId="77777777" w:rsidR="0047614D" w:rsidRPr="00525F9C" w:rsidRDefault="0047614D" w:rsidP="0047614D">
            <w:pPr>
              <w:spacing w:after="0" w:line="271" w:lineRule="auto"/>
              <w:ind w:left="720"/>
              <w:rPr>
                <w:rFonts w:asciiTheme="minorHAnsi" w:eastAsia="Arial" w:hAnsiTheme="minorHAnsi" w:cstheme="minorHAnsi"/>
                <w:b/>
                <w:bCs/>
              </w:rPr>
            </w:pPr>
            <w:r w:rsidRPr="00525F9C">
              <w:rPr>
                <w:rFonts w:asciiTheme="minorHAnsi" w:eastAsia="Arial" w:hAnsiTheme="minorHAnsi" w:cstheme="minorHAnsi"/>
                <w:b/>
                <w:bCs/>
              </w:rPr>
              <w:t>0 biletów</w:t>
            </w:r>
          </w:p>
          <w:p w14:paraId="4BF07CE8" w14:textId="77777777" w:rsidR="0047614D" w:rsidRPr="00525F9C" w:rsidRDefault="0047614D" w:rsidP="00D96AED">
            <w:pPr>
              <w:numPr>
                <w:ilvl w:val="0"/>
                <w:numId w:val="3"/>
              </w:numPr>
              <w:suppressAutoHyphens w:val="0"/>
              <w:spacing w:after="0" w:line="271" w:lineRule="auto"/>
              <w:ind w:left="700"/>
              <w:rPr>
                <w:rFonts w:asciiTheme="minorHAnsi" w:eastAsia="Arial" w:hAnsiTheme="minorHAnsi" w:cstheme="minorHAnsi"/>
              </w:rPr>
            </w:pPr>
            <w:r w:rsidRPr="00525F9C">
              <w:rPr>
                <w:rFonts w:asciiTheme="minorHAnsi" w:hAnsiTheme="minorHAnsi" w:cstheme="minorHAnsi"/>
              </w:rPr>
              <w:lastRenderedPageBreak/>
              <w:t xml:space="preserve">od 6,1  km do 9,0 km </w:t>
            </w:r>
          </w:p>
          <w:p w14:paraId="63F4B1D6" w14:textId="77777777" w:rsidR="0047614D" w:rsidRPr="00525F9C" w:rsidRDefault="0047614D" w:rsidP="0047614D">
            <w:pPr>
              <w:spacing w:after="0" w:line="271" w:lineRule="auto"/>
              <w:ind w:left="720"/>
              <w:rPr>
                <w:rFonts w:asciiTheme="minorHAnsi" w:eastAsia="Arial" w:hAnsiTheme="minorHAnsi" w:cstheme="minorHAnsi"/>
                <w:b/>
              </w:rPr>
            </w:pPr>
            <w:r w:rsidRPr="00525F9C">
              <w:rPr>
                <w:rFonts w:asciiTheme="minorHAnsi" w:eastAsia="Arial" w:hAnsiTheme="minorHAnsi" w:cstheme="minorHAnsi"/>
                <w:b/>
              </w:rPr>
              <w:t xml:space="preserve">22 bilety </w:t>
            </w:r>
          </w:p>
          <w:p w14:paraId="3D574B9D" w14:textId="77777777" w:rsidR="0047614D" w:rsidRPr="00525F9C" w:rsidRDefault="0047614D" w:rsidP="0047614D">
            <w:pPr>
              <w:numPr>
                <w:ilvl w:val="0"/>
                <w:numId w:val="14"/>
              </w:numPr>
              <w:suppressAutoHyphens w:val="0"/>
              <w:spacing w:after="0" w:line="271" w:lineRule="auto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</w:rPr>
              <w:t>od 9,1 km do 11,0 km</w:t>
            </w:r>
          </w:p>
          <w:p w14:paraId="58FC9CF3" w14:textId="77777777" w:rsidR="0047614D" w:rsidRPr="00525F9C" w:rsidRDefault="0047614D" w:rsidP="0047614D">
            <w:pPr>
              <w:spacing w:after="0" w:line="271" w:lineRule="auto"/>
              <w:ind w:left="720"/>
              <w:rPr>
                <w:rFonts w:asciiTheme="minorHAnsi" w:hAnsiTheme="minorHAnsi" w:cstheme="minorHAnsi"/>
                <w:b/>
              </w:rPr>
            </w:pPr>
            <w:r w:rsidRPr="00525F9C">
              <w:rPr>
                <w:rFonts w:asciiTheme="minorHAnsi" w:hAnsiTheme="minorHAnsi" w:cstheme="minorHAnsi"/>
                <w:b/>
              </w:rPr>
              <w:t>12 biletów</w:t>
            </w:r>
          </w:p>
          <w:p w14:paraId="6E1E0B17" w14:textId="77777777" w:rsidR="0047614D" w:rsidRPr="00525F9C" w:rsidRDefault="0047614D" w:rsidP="0047614D">
            <w:pPr>
              <w:numPr>
                <w:ilvl w:val="0"/>
                <w:numId w:val="14"/>
              </w:numPr>
              <w:suppressAutoHyphens w:val="0"/>
              <w:spacing w:after="0" w:line="271" w:lineRule="auto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</w:rPr>
              <w:t>od 11,1 km  do 13,0 km</w:t>
            </w:r>
          </w:p>
          <w:p w14:paraId="119C5204" w14:textId="77777777" w:rsidR="0047614D" w:rsidRPr="00525F9C" w:rsidRDefault="0047614D" w:rsidP="0047614D">
            <w:pPr>
              <w:spacing w:after="0" w:line="271" w:lineRule="auto"/>
              <w:ind w:left="720"/>
              <w:rPr>
                <w:rFonts w:asciiTheme="minorHAnsi" w:hAnsiTheme="minorHAnsi" w:cstheme="minorHAnsi"/>
                <w:b/>
              </w:rPr>
            </w:pPr>
            <w:r w:rsidRPr="00525F9C">
              <w:rPr>
                <w:rFonts w:asciiTheme="minorHAnsi" w:hAnsiTheme="minorHAnsi" w:cstheme="minorHAnsi"/>
                <w:b/>
              </w:rPr>
              <w:t xml:space="preserve">2 bilety </w:t>
            </w:r>
          </w:p>
          <w:p w14:paraId="35032338" w14:textId="77777777" w:rsidR="0047614D" w:rsidRPr="00525F9C" w:rsidRDefault="0047614D" w:rsidP="0047614D">
            <w:pPr>
              <w:snapToGrid w:val="0"/>
              <w:spacing w:after="0" w:line="271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7614D" w:rsidRPr="00525F9C" w14:paraId="25040765" w14:textId="77777777" w:rsidTr="0040285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3DD19D0" w14:textId="77777777" w:rsidR="0047614D" w:rsidRPr="00525F9C" w:rsidRDefault="0047614D" w:rsidP="0047614D">
            <w:pPr>
              <w:spacing w:line="271" w:lineRule="auto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  <w:b/>
              </w:rPr>
              <w:lastRenderedPageBreak/>
              <w:t>II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433FF80" w14:textId="77777777" w:rsidR="0047614D" w:rsidRPr="00525F9C" w:rsidRDefault="0047614D" w:rsidP="0047614D">
            <w:pPr>
              <w:snapToGrid w:val="0"/>
              <w:spacing w:after="0" w:line="271" w:lineRule="auto"/>
              <w:rPr>
                <w:rFonts w:asciiTheme="minorHAnsi" w:hAnsiTheme="minorHAnsi" w:cstheme="minorHAnsi"/>
                <w:b/>
              </w:rPr>
            </w:pPr>
            <w:r w:rsidRPr="00525F9C">
              <w:rPr>
                <w:rFonts w:asciiTheme="minorHAnsi" w:hAnsiTheme="minorHAnsi" w:cstheme="minorHAnsi"/>
                <w:b/>
              </w:rPr>
              <w:t>dowóz</w:t>
            </w:r>
          </w:p>
          <w:p w14:paraId="09DDC185" w14:textId="77777777" w:rsidR="0047614D" w:rsidRPr="00525F9C" w:rsidRDefault="0047614D" w:rsidP="0047614D">
            <w:pPr>
              <w:suppressAutoHyphens w:val="0"/>
              <w:spacing w:after="0" w:line="259" w:lineRule="auto"/>
              <w:jc w:val="both"/>
              <w:rPr>
                <w:rFonts w:asciiTheme="minorHAnsi" w:hAnsiTheme="minorHAnsi" w:cstheme="minorHAnsi"/>
                <w:kern w:val="0"/>
                <w:lang w:eastAsia="en-US"/>
              </w:rPr>
            </w:pPr>
            <w:r w:rsidRPr="00525F9C">
              <w:rPr>
                <w:rFonts w:asciiTheme="minorHAnsi" w:hAnsiTheme="minorHAnsi" w:cstheme="minorHAnsi"/>
                <w:kern w:val="0"/>
                <w:lang w:eastAsia="en-US"/>
              </w:rPr>
              <w:t>Połaniec dworzec - Połaniec                    ul. Zrębińska - Wymysłów - Ruda -  Niedziałki - Rudniki - Połaniec      ul. Staszowska - przystanek przy  Szkole Podstawowej w Połańcu                 ul. Żapniowska/01</w:t>
            </w:r>
          </w:p>
          <w:p w14:paraId="1B55D413" w14:textId="77777777" w:rsidR="0047614D" w:rsidRPr="00525F9C" w:rsidRDefault="0047614D" w:rsidP="0047614D">
            <w:pPr>
              <w:snapToGrid w:val="0"/>
              <w:spacing w:after="0" w:line="271" w:lineRule="auto"/>
              <w:rPr>
                <w:rFonts w:asciiTheme="minorHAnsi" w:hAnsiTheme="minorHAnsi" w:cstheme="minorHAnsi"/>
              </w:rPr>
            </w:pPr>
          </w:p>
          <w:p w14:paraId="46B59EB0" w14:textId="77777777" w:rsidR="0047614D" w:rsidRPr="00525F9C" w:rsidRDefault="0047614D" w:rsidP="0047614D">
            <w:pPr>
              <w:snapToGrid w:val="0"/>
              <w:spacing w:after="0" w:line="271" w:lineRule="auto"/>
              <w:rPr>
                <w:rFonts w:asciiTheme="minorHAnsi" w:hAnsiTheme="minorHAnsi" w:cstheme="minorHAnsi"/>
                <w:b/>
              </w:rPr>
            </w:pPr>
            <w:r w:rsidRPr="00525F9C">
              <w:rPr>
                <w:rFonts w:asciiTheme="minorHAnsi" w:hAnsiTheme="minorHAnsi" w:cstheme="minorHAnsi"/>
                <w:b/>
              </w:rPr>
              <w:t xml:space="preserve">odwóz jak wyżej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095B236" w14:textId="77777777" w:rsidR="0047614D" w:rsidRPr="00525F9C" w:rsidRDefault="0047614D" w:rsidP="0047614D">
            <w:pPr>
              <w:spacing w:after="0" w:line="271" w:lineRule="auto"/>
              <w:jc w:val="center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  <w:b/>
                <w:bCs/>
              </w:rPr>
              <w:t>06:50</w:t>
            </w:r>
          </w:p>
          <w:p w14:paraId="49E28726" w14:textId="77777777" w:rsidR="0047614D" w:rsidRPr="00525F9C" w:rsidRDefault="0047614D" w:rsidP="0047614D">
            <w:pPr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1267AC3A" w14:textId="77777777" w:rsidR="0047614D" w:rsidRPr="00525F9C" w:rsidRDefault="0047614D" w:rsidP="0047614D">
            <w:pPr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2E46E45E" w14:textId="77777777" w:rsidR="0047614D" w:rsidRPr="00525F9C" w:rsidRDefault="0047614D" w:rsidP="0047614D">
            <w:pPr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70B3C5EF" w14:textId="77777777" w:rsidR="0047614D" w:rsidRPr="00525F9C" w:rsidRDefault="0047614D" w:rsidP="0047614D">
            <w:pPr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3BBD4F38" w14:textId="77777777" w:rsidR="0047614D" w:rsidRPr="00525F9C" w:rsidRDefault="0047614D" w:rsidP="0047614D">
            <w:pPr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6894F8AC" w14:textId="77777777" w:rsidR="0047614D" w:rsidRPr="00525F9C" w:rsidRDefault="0047614D" w:rsidP="0047614D">
            <w:pPr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3614DCD0" w14:textId="77777777" w:rsidR="0047614D" w:rsidRPr="00525F9C" w:rsidRDefault="0047614D" w:rsidP="0047614D">
            <w:pPr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5967FAD7" w14:textId="77777777" w:rsidR="0047614D" w:rsidRPr="00525F9C" w:rsidRDefault="0047614D" w:rsidP="0047614D">
            <w:pPr>
              <w:spacing w:after="0" w:line="271" w:lineRule="auto"/>
              <w:jc w:val="center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  <w:b/>
                <w:bCs/>
              </w:rPr>
              <w:t>14:00-14:15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50EFDCC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  <w:b/>
                <w:bCs/>
              </w:rPr>
              <w:t>07:20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2B2B3FF8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3541E429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3BDAD548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55350392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25F9C">
              <w:rPr>
                <w:rFonts w:asciiTheme="minorHAnsi" w:hAnsiTheme="minorHAnsi" w:cstheme="minorHAnsi"/>
                <w:b/>
                <w:bCs/>
              </w:rPr>
              <w:t>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DD6DEC3" w14:textId="77777777" w:rsidR="0047614D" w:rsidRPr="00525F9C" w:rsidRDefault="0047614D" w:rsidP="0047614D">
            <w:pPr>
              <w:numPr>
                <w:ilvl w:val="0"/>
                <w:numId w:val="8"/>
              </w:numPr>
              <w:suppressAutoHyphens w:val="0"/>
              <w:spacing w:after="0" w:line="271" w:lineRule="auto"/>
              <w:ind w:left="714" w:hanging="357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</w:rPr>
              <w:t>do 3 km</w:t>
            </w:r>
          </w:p>
          <w:p w14:paraId="672CE02A" w14:textId="77777777" w:rsidR="0047614D" w:rsidRPr="00525F9C" w:rsidRDefault="0047614D" w:rsidP="0047614D">
            <w:pPr>
              <w:spacing w:after="0" w:line="271" w:lineRule="auto"/>
              <w:ind w:left="714"/>
              <w:rPr>
                <w:rFonts w:asciiTheme="minorHAnsi" w:eastAsia="Arial" w:hAnsiTheme="minorHAnsi" w:cstheme="minorHAnsi"/>
                <w:b/>
                <w:bCs/>
              </w:rPr>
            </w:pPr>
            <w:r w:rsidRPr="00525F9C">
              <w:rPr>
                <w:rFonts w:asciiTheme="minorHAnsi" w:eastAsia="Arial" w:hAnsiTheme="minorHAnsi" w:cstheme="minorHAnsi"/>
                <w:b/>
                <w:bCs/>
              </w:rPr>
              <w:t>0 biletów</w:t>
            </w:r>
          </w:p>
          <w:p w14:paraId="3FA098E1" w14:textId="77777777" w:rsidR="0047614D" w:rsidRPr="00525F9C" w:rsidRDefault="0047614D" w:rsidP="0047614D">
            <w:pPr>
              <w:numPr>
                <w:ilvl w:val="0"/>
                <w:numId w:val="8"/>
              </w:numPr>
              <w:suppressAutoHyphens w:val="0"/>
              <w:spacing w:after="0" w:line="271" w:lineRule="auto"/>
              <w:rPr>
                <w:rFonts w:asciiTheme="minorHAnsi" w:eastAsia="Arial" w:hAnsiTheme="minorHAnsi" w:cstheme="minorHAnsi"/>
                <w:b/>
                <w:bCs/>
              </w:rPr>
            </w:pPr>
            <w:r w:rsidRPr="00525F9C">
              <w:rPr>
                <w:rFonts w:asciiTheme="minorHAnsi" w:hAnsiTheme="minorHAnsi" w:cstheme="minorHAnsi"/>
              </w:rPr>
              <w:t>od 3,1 km do 6,0 km</w:t>
            </w:r>
          </w:p>
          <w:p w14:paraId="3E16B7D8" w14:textId="0897B7CF" w:rsidR="003B6C16" w:rsidRPr="00525F9C" w:rsidRDefault="0047614D" w:rsidP="003B6C16">
            <w:pPr>
              <w:spacing w:after="0" w:line="271" w:lineRule="auto"/>
              <w:ind w:left="720"/>
              <w:rPr>
                <w:rFonts w:asciiTheme="minorHAnsi" w:eastAsia="Arial" w:hAnsiTheme="minorHAnsi" w:cstheme="minorHAnsi"/>
                <w:b/>
                <w:bCs/>
              </w:rPr>
            </w:pPr>
            <w:r w:rsidRPr="00525F9C">
              <w:rPr>
                <w:rFonts w:asciiTheme="minorHAnsi" w:eastAsia="Arial" w:hAnsiTheme="minorHAnsi" w:cstheme="minorHAnsi"/>
                <w:b/>
                <w:bCs/>
              </w:rPr>
              <w:t>3 bilety</w:t>
            </w:r>
          </w:p>
          <w:p w14:paraId="5064B5A3" w14:textId="77777777" w:rsidR="0047614D" w:rsidRPr="00525F9C" w:rsidRDefault="0047614D" w:rsidP="003B6C16">
            <w:pPr>
              <w:numPr>
                <w:ilvl w:val="0"/>
                <w:numId w:val="3"/>
              </w:numPr>
              <w:suppressAutoHyphens w:val="0"/>
              <w:spacing w:after="0" w:line="271" w:lineRule="auto"/>
              <w:ind w:left="643"/>
              <w:rPr>
                <w:rFonts w:asciiTheme="minorHAnsi" w:eastAsia="Arial" w:hAnsiTheme="minorHAnsi" w:cstheme="minorHAnsi"/>
              </w:rPr>
            </w:pPr>
            <w:r w:rsidRPr="00525F9C">
              <w:rPr>
                <w:rFonts w:asciiTheme="minorHAnsi" w:hAnsiTheme="minorHAnsi" w:cstheme="minorHAnsi"/>
              </w:rPr>
              <w:t xml:space="preserve">od 6,1  km do 9,0 km </w:t>
            </w:r>
          </w:p>
          <w:p w14:paraId="4299129E" w14:textId="77777777" w:rsidR="0047614D" w:rsidRPr="00525F9C" w:rsidRDefault="0047614D" w:rsidP="0047614D">
            <w:pPr>
              <w:spacing w:after="0" w:line="271" w:lineRule="auto"/>
              <w:ind w:left="720"/>
              <w:rPr>
                <w:rFonts w:asciiTheme="minorHAnsi" w:eastAsia="Arial" w:hAnsiTheme="minorHAnsi" w:cstheme="minorHAnsi"/>
                <w:b/>
              </w:rPr>
            </w:pPr>
            <w:r w:rsidRPr="00525F9C">
              <w:rPr>
                <w:rFonts w:asciiTheme="minorHAnsi" w:eastAsia="Arial" w:hAnsiTheme="minorHAnsi" w:cstheme="minorHAnsi"/>
                <w:b/>
              </w:rPr>
              <w:t>12 biletów</w:t>
            </w:r>
          </w:p>
          <w:p w14:paraId="056C2087" w14:textId="77777777" w:rsidR="0047614D" w:rsidRPr="00525F9C" w:rsidRDefault="0047614D" w:rsidP="0047614D">
            <w:pPr>
              <w:numPr>
                <w:ilvl w:val="0"/>
                <w:numId w:val="14"/>
              </w:numPr>
              <w:suppressAutoHyphens w:val="0"/>
              <w:spacing w:after="0" w:line="271" w:lineRule="auto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</w:rPr>
              <w:t>od 9,1 km do 11,0 km</w:t>
            </w:r>
          </w:p>
          <w:p w14:paraId="20288874" w14:textId="77777777" w:rsidR="0047614D" w:rsidRPr="00525F9C" w:rsidRDefault="0047614D" w:rsidP="0047614D">
            <w:pPr>
              <w:spacing w:after="0" w:line="271" w:lineRule="auto"/>
              <w:ind w:left="720"/>
              <w:rPr>
                <w:rFonts w:asciiTheme="minorHAnsi" w:hAnsiTheme="minorHAnsi" w:cstheme="minorHAnsi"/>
                <w:b/>
              </w:rPr>
            </w:pPr>
            <w:r w:rsidRPr="00525F9C">
              <w:rPr>
                <w:rFonts w:asciiTheme="minorHAnsi" w:hAnsiTheme="minorHAnsi" w:cstheme="minorHAnsi"/>
                <w:b/>
              </w:rPr>
              <w:t>0 biletów</w:t>
            </w:r>
          </w:p>
          <w:p w14:paraId="4E078077" w14:textId="77777777" w:rsidR="0047614D" w:rsidRPr="00525F9C" w:rsidRDefault="0047614D" w:rsidP="0047614D">
            <w:pPr>
              <w:numPr>
                <w:ilvl w:val="0"/>
                <w:numId w:val="14"/>
              </w:numPr>
              <w:suppressAutoHyphens w:val="0"/>
              <w:spacing w:after="0" w:line="271" w:lineRule="auto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</w:rPr>
              <w:t>od 11,1 km  do 13,0 km</w:t>
            </w:r>
          </w:p>
          <w:p w14:paraId="10D82329" w14:textId="77777777" w:rsidR="0047614D" w:rsidRPr="00525F9C" w:rsidRDefault="0047614D" w:rsidP="0047614D">
            <w:pPr>
              <w:spacing w:after="0" w:line="271" w:lineRule="auto"/>
              <w:ind w:left="720"/>
              <w:rPr>
                <w:rFonts w:asciiTheme="minorHAnsi" w:hAnsiTheme="minorHAnsi" w:cstheme="minorHAnsi"/>
                <w:b/>
              </w:rPr>
            </w:pPr>
            <w:r w:rsidRPr="00525F9C">
              <w:rPr>
                <w:rFonts w:asciiTheme="minorHAnsi" w:hAnsiTheme="minorHAnsi" w:cstheme="minorHAnsi"/>
                <w:b/>
              </w:rPr>
              <w:t>0 biletów</w:t>
            </w:r>
          </w:p>
          <w:p w14:paraId="4EC98BC6" w14:textId="77777777" w:rsidR="0047614D" w:rsidRPr="00525F9C" w:rsidRDefault="0047614D" w:rsidP="0047614D">
            <w:pPr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47614D" w:rsidRPr="00525F9C" w14:paraId="68274DFB" w14:textId="77777777" w:rsidTr="00402856">
        <w:trPr>
          <w:cantSplit/>
          <w:trHeight w:val="20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69C66B7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  <w:b/>
                <w:lang w:eastAsia="pl-PL"/>
              </w:rPr>
              <w:t>III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91D36B9" w14:textId="77777777" w:rsidR="0047614D" w:rsidRPr="00525F9C" w:rsidRDefault="0047614D" w:rsidP="0047614D">
            <w:pPr>
              <w:snapToGrid w:val="0"/>
              <w:spacing w:line="271" w:lineRule="auto"/>
              <w:rPr>
                <w:rFonts w:asciiTheme="minorHAnsi" w:hAnsiTheme="minorHAnsi" w:cstheme="minorHAnsi"/>
                <w:b/>
                <w:bCs/>
              </w:rPr>
            </w:pPr>
            <w:r w:rsidRPr="00525F9C">
              <w:rPr>
                <w:rFonts w:asciiTheme="minorHAnsi" w:hAnsiTheme="minorHAnsi" w:cstheme="minorHAnsi"/>
                <w:b/>
                <w:bCs/>
              </w:rPr>
              <w:t xml:space="preserve">dowóz </w:t>
            </w:r>
          </w:p>
          <w:p w14:paraId="50C9328B" w14:textId="77777777" w:rsidR="0047614D" w:rsidRPr="00525F9C" w:rsidRDefault="0047614D" w:rsidP="0047614D">
            <w:pPr>
              <w:suppressAutoHyphens w:val="0"/>
              <w:spacing w:after="160" w:line="259" w:lineRule="auto"/>
              <w:jc w:val="both"/>
              <w:rPr>
                <w:rFonts w:asciiTheme="minorHAnsi" w:hAnsiTheme="minorHAnsi" w:cstheme="minorHAnsi"/>
                <w:kern w:val="0"/>
                <w:lang w:eastAsia="en-US"/>
              </w:rPr>
            </w:pPr>
            <w:r w:rsidRPr="00525F9C">
              <w:rPr>
                <w:rFonts w:asciiTheme="minorHAnsi" w:hAnsiTheme="minorHAnsi" w:cstheme="minorHAnsi"/>
                <w:kern w:val="0"/>
                <w:lang w:eastAsia="en-US"/>
              </w:rPr>
              <w:t xml:space="preserve">Połaniec dworzec - Połaniec                     ul. Jędrusiów - Okrągła - </w:t>
            </w:r>
            <w:proofErr w:type="spellStart"/>
            <w:r w:rsidRPr="00525F9C">
              <w:rPr>
                <w:rFonts w:asciiTheme="minorHAnsi" w:hAnsiTheme="minorHAnsi" w:cstheme="minorHAnsi"/>
                <w:kern w:val="0"/>
                <w:lang w:eastAsia="en-US"/>
              </w:rPr>
              <w:t>Luszyca</w:t>
            </w:r>
            <w:proofErr w:type="spellEnd"/>
            <w:r w:rsidRPr="00525F9C">
              <w:rPr>
                <w:rFonts w:asciiTheme="minorHAnsi" w:hAnsiTheme="minorHAnsi" w:cstheme="minorHAnsi"/>
                <w:kern w:val="0"/>
                <w:lang w:eastAsia="en-US"/>
              </w:rPr>
              <w:t xml:space="preserve"> - Brzozowa - Łęg  </w:t>
            </w:r>
            <w:proofErr w:type="spellStart"/>
            <w:r w:rsidRPr="00525F9C">
              <w:rPr>
                <w:rFonts w:asciiTheme="minorHAnsi" w:hAnsiTheme="minorHAnsi" w:cstheme="minorHAnsi"/>
                <w:kern w:val="0"/>
                <w:lang w:eastAsia="en-US"/>
              </w:rPr>
              <w:t>skrzyż</w:t>
            </w:r>
            <w:proofErr w:type="spellEnd"/>
            <w:r w:rsidRPr="00525F9C">
              <w:rPr>
                <w:rFonts w:asciiTheme="minorHAnsi" w:hAnsiTheme="minorHAnsi" w:cstheme="minorHAnsi"/>
                <w:kern w:val="0"/>
                <w:lang w:eastAsia="en-US"/>
              </w:rPr>
              <w:t>. - Zawada - Łęg PKP - Połaniec                ul. Reymonta - Połaniec                 ul. Orzeszkowej - Połaniec                    ul. Osiecka - przystanek przy  Szkole Podstawowej                          w Połańcu  ul. Żapniowska/01</w:t>
            </w:r>
          </w:p>
          <w:p w14:paraId="51A4E872" w14:textId="77777777" w:rsidR="0047614D" w:rsidRPr="00525F9C" w:rsidRDefault="0047614D" w:rsidP="0047614D">
            <w:pPr>
              <w:suppressAutoHyphens w:val="0"/>
              <w:spacing w:after="160" w:line="259" w:lineRule="auto"/>
              <w:jc w:val="both"/>
              <w:rPr>
                <w:rFonts w:asciiTheme="minorHAnsi" w:hAnsiTheme="minorHAnsi" w:cstheme="minorHAnsi"/>
                <w:kern w:val="0"/>
                <w:lang w:eastAsia="en-US"/>
              </w:rPr>
            </w:pPr>
            <w:r w:rsidRPr="00525F9C">
              <w:rPr>
                <w:rFonts w:asciiTheme="minorHAnsi" w:hAnsiTheme="minorHAnsi" w:cstheme="minorHAnsi"/>
                <w:b/>
                <w:bCs/>
              </w:rPr>
              <w:t>odwóz jak wyżej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E76311C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  <w:b/>
                <w:bCs/>
              </w:rPr>
              <w:t>07:00</w:t>
            </w:r>
          </w:p>
          <w:p w14:paraId="5746D4E4" w14:textId="77777777" w:rsidR="0047614D" w:rsidRPr="00525F9C" w:rsidRDefault="0047614D" w:rsidP="0047614D">
            <w:pPr>
              <w:snapToGrid w:val="0"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536200E0" w14:textId="77777777" w:rsidR="0047614D" w:rsidRPr="00525F9C" w:rsidRDefault="0047614D" w:rsidP="0047614D">
            <w:pPr>
              <w:snapToGrid w:val="0"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71C8673D" w14:textId="77777777" w:rsidR="0047614D" w:rsidRPr="00525F9C" w:rsidRDefault="0047614D" w:rsidP="0047614D">
            <w:pPr>
              <w:snapToGrid w:val="0"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302D9582" w14:textId="77777777" w:rsidR="0047614D" w:rsidRPr="00525F9C" w:rsidRDefault="0047614D" w:rsidP="0047614D">
            <w:pPr>
              <w:snapToGrid w:val="0"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5FCD69ED" w14:textId="77777777" w:rsidR="0047614D" w:rsidRPr="00525F9C" w:rsidRDefault="0047614D" w:rsidP="0047614D">
            <w:pPr>
              <w:snapToGrid w:val="0"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666590CC" w14:textId="77777777" w:rsidR="0047614D" w:rsidRPr="00525F9C" w:rsidRDefault="0047614D" w:rsidP="0047614D">
            <w:pPr>
              <w:snapToGrid w:val="0"/>
              <w:spacing w:line="271" w:lineRule="auto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  <w:b/>
                <w:bCs/>
              </w:rPr>
              <w:t>14:00-14:15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170CAEF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  <w:b/>
                <w:bCs/>
              </w:rPr>
              <w:t>07:40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3F261116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326A3FCD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311E67E7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7684C6E1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5ECEAE42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525F9C">
              <w:rPr>
                <w:rFonts w:asciiTheme="minorHAnsi" w:hAnsiTheme="minorHAnsi" w:cstheme="minorHAnsi"/>
                <w:b/>
              </w:rPr>
              <w:t xml:space="preserve">31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9FFF205" w14:textId="77777777" w:rsidR="0047614D" w:rsidRPr="00525F9C" w:rsidRDefault="0047614D" w:rsidP="0047614D">
            <w:pPr>
              <w:numPr>
                <w:ilvl w:val="0"/>
                <w:numId w:val="8"/>
              </w:numPr>
              <w:suppressAutoHyphens w:val="0"/>
              <w:spacing w:after="0" w:line="271" w:lineRule="auto"/>
              <w:ind w:left="714" w:hanging="357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</w:rPr>
              <w:t>do 3 km</w:t>
            </w:r>
          </w:p>
          <w:p w14:paraId="2AF46DB4" w14:textId="77777777" w:rsidR="0047614D" w:rsidRPr="00525F9C" w:rsidRDefault="0047614D" w:rsidP="0047614D">
            <w:pPr>
              <w:spacing w:after="0" w:line="271" w:lineRule="auto"/>
              <w:ind w:left="714"/>
              <w:rPr>
                <w:rFonts w:asciiTheme="minorHAnsi" w:eastAsia="Arial" w:hAnsiTheme="minorHAnsi" w:cstheme="minorHAnsi"/>
                <w:b/>
                <w:bCs/>
              </w:rPr>
            </w:pPr>
            <w:r w:rsidRPr="00525F9C">
              <w:rPr>
                <w:rFonts w:asciiTheme="minorHAnsi" w:eastAsia="Arial" w:hAnsiTheme="minorHAnsi" w:cstheme="minorHAnsi"/>
                <w:b/>
                <w:bCs/>
              </w:rPr>
              <w:t>7 biletów</w:t>
            </w:r>
          </w:p>
          <w:p w14:paraId="7E215B98" w14:textId="77777777" w:rsidR="0047614D" w:rsidRPr="00525F9C" w:rsidRDefault="0047614D" w:rsidP="0047614D">
            <w:pPr>
              <w:numPr>
                <w:ilvl w:val="0"/>
                <w:numId w:val="8"/>
              </w:numPr>
              <w:suppressAutoHyphens w:val="0"/>
              <w:spacing w:after="0" w:line="271" w:lineRule="auto"/>
              <w:rPr>
                <w:rFonts w:asciiTheme="minorHAnsi" w:eastAsia="Arial" w:hAnsiTheme="minorHAnsi" w:cstheme="minorHAnsi"/>
                <w:b/>
                <w:bCs/>
              </w:rPr>
            </w:pPr>
            <w:r w:rsidRPr="00525F9C">
              <w:rPr>
                <w:rFonts w:asciiTheme="minorHAnsi" w:hAnsiTheme="minorHAnsi" w:cstheme="minorHAnsi"/>
              </w:rPr>
              <w:t>od 3,1 km do 6,0 km</w:t>
            </w:r>
          </w:p>
          <w:p w14:paraId="60C3C1D0" w14:textId="77777777" w:rsidR="0047614D" w:rsidRPr="00525F9C" w:rsidRDefault="0047614D" w:rsidP="0047614D">
            <w:pPr>
              <w:spacing w:after="0" w:line="271" w:lineRule="auto"/>
              <w:ind w:left="720"/>
              <w:rPr>
                <w:rFonts w:asciiTheme="minorHAnsi" w:eastAsia="Arial" w:hAnsiTheme="minorHAnsi" w:cstheme="minorHAnsi"/>
                <w:b/>
                <w:bCs/>
              </w:rPr>
            </w:pPr>
            <w:r w:rsidRPr="00525F9C">
              <w:rPr>
                <w:rFonts w:asciiTheme="minorHAnsi" w:eastAsia="Arial" w:hAnsiTheme="minorHAnsi" w:cstheme="minorHAnsi"/>
                <w:b/>
                <w:bCs/>
              </w:rPr>
              <w:t>1 bilet</w:t>
            </w:r>
          </w:p>
          <w:p w14:paraId="50EF4278" w14:textId="77777777" w:rsidR="0047614D" w:rsidRPr="00525F9C" w:rsidRDefault="0047614D" w:rsidP="003B6C16">
            <w:pPr>
              <w:numPr>
                <w:ilvl w:val="0"/>
                <w:numId w:val="3"/>
              </w:numPr>
              <w:suppressAutoHyphens w:val="0"/>
              <w:spacing w:after="0" w:line="271" w:lineRule="auto"/>
              <w:ind w:left="700"/>
              <w:rPr>
                <w:rFonts w:asciiTheme="minorHAnsi" w:eastAsia="Arial" w:hAnsiTheme="minorHAnsi" w:cstheme="minorHAnsi"/>
              </w:rPr>
            </w:pPr>
            <w:r w:rsidRPr="00525F9C">
              <w:rPr>
                <w:rFonts w:asciiTheme="minorHAnsi" w:hAnsiTheme="minorHAnsi" w:cstheme="minorHAnsi"/>
              </w:rPr>
              <w:t xml:space="preserve">od 6,1  km do 9,0 km </w:t>
            </w:r>
          </w:p>
          <w:p w14:paraId="05D5E3BE" w14:textId="77777777" w:rsidR="0047614D" w:rsidRPr="00525F9C" w:rsidRDefault="0047614D" w:rsidP="0047614D">
            <w:pPr>
              <w:spacing w:after="0" w:line="271" w:lineRule="auto"/>
              <w:ind w:left="720"/>
              <w:rPr>
                <w:rFonts w:asciiTheme="minorHAnsi" w:eastAsia="Arial" w:hAnsiTheme="minorHAnsi" w:cstheme="minorHAnsi"/>
                <w:b/>
              </w:rPr>
            </w:pPr>
            <w:r w:rsidRPr="00525F9C">
              <w:rPr>
                <w:rFonts w:asciiTheme="minorHAnsi" w:eastAsia="Arial" w:hAnsiTheme="minorHAnsi" w:cstheme="minorHAnsi"/>
                <w:b/>
              </w:rPr>
              <w:t>19 biletów</w:t>
            </w:r>
          </w:p>
          <w:p w14:paraId="798EA3F2" w14:textId="77777777" w:rsidR="0047614D" w:rsidRPr="00525F9C" w:rsidRDefault="0047614D" w:rsidP="0047614D">
            <w:pPr>
              <w:numPr>
                <w:ilvl w:val="0"/>
                <w:numId w:val="14"/>
              </w:numPr>
              <w:suppressAutoHyphens w:val="0"/>
              <w:spacing w:after="0" w:line="271" w:lineRule="auto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</w:rPr>
              <w:t>od 9,1 km do 11,0 km</w:t>
            </w:r>
          </w:p>
          <w:p w14:paraId="70347665" w14:textId="77777777" w:rsidR="0047614D" w:rsidRPr="00525F9C" w:rsidRDefault="0047614D" w:rsidP="0047614D">
            <w:pPr>
              <w:spacing w:after="0" w:line="271" w:lineRule="auto"/>
              <w:ind w:left="720"/>
              <w:rPr>
                <w:rFonts w:asciiTheme="minorHAnsi" w:hAnsiTheme="minorHAnsi" w:cstheme="minorHAnsi"/>
                <w:b/>
              </w:rPr>
            </w:pPr>
            <w:r w:rsidRPr="00525F9C">
              <w:rPr>
                <w:rFonts w:asciiTheme="minorHAnsi" w:hAnsiTheme="minorHAnsi" w:cstheme="minorHAnsi"/>
                <w:b/>
              </w:rPr>
              <w:t>4 bilety</w:t>
            </w:r>
          </w:p>
          <w:p w14:paraId="27AEE7B8" w14:textId="77777777" w:rsidR="0047614D" w:rsidRPr="00525F9C" w:rsidRDefault="0047614D" w:rsidP="0047614D">
            <w:pPr>
              <w:numPr>
                <w:ilvl w:val="0"/>
                <w:numId w:val="14"/>
              </w:numPr>
              <w:suppressAutoHyphens w:val="0"/>
              <w:spacing w:after="0" w:line="271" w:lineRule="auto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</w:rPr>
              <w:t>od 11,1 km  do 13,0 km</w:t>
            </w:r>
          </w:p>
          <w:p w14:paraId="7BFC4E63" w14:textId="5E857273" w:rsidR="0047614D" w:rsidRPr="00525F9C" w:rsidRDefault="00E53EFD" w:rsidP="0047614D">
            <w:pPr>
              <w:spacing w:after="0" w:line="271" w:lineRule="auto"/>
              <w:ind w:left="720"/>
              <w:rPr>
                <w:rFonts w:asciiTheme="minorHAnsi" w:hAnsiTheme="minorHAnsi" w:cstheme="minorHAnsi"/>
                <w:b/>
              </w:rPr>
            </w:pPr>
            <w:r w:rsidRPr="00525F9C">
              <w:rPr>
                <w:rFonts w:asciiTheme="minorHAnsi" w:hAnsiTheme="minorHAnsi" w:cstheme="minorHAnsi"/>
                <w:b/>
              </w:rPr>
              <w:t>0 biletów</w:t>
            </w:r>
          </w:p>
          <w:p w14:paraId="19583649" w14:textId="77777777" w:rsidR="0047614D" w:rsidRPr="00525F9C" w:rsidRDefault="0047614D" w:rsidP="0047614D">
            <w:pPr>
              <w:spacing w:after="0" w:line="271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7614D" w:rsidRPr="00525F9C" w14:paraId="3D3EEDB3" w14:textId="77777777" w:rsidTr="00402856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6E7909E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  <w:b/>
                <w:bCs/>
                <w:lang w:eastAsia="pl-PL"/>
              </w:rPr>
              <w:lastRenderedPageBreak/>
              <w:t>IV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CA3CF98" w14:textId="77777777" w:rsidR="0047614D" w:rsidRPr="00525F9C" w:rsidRDefault="0047614D" w:rsidP="0047614D">
            <w:pPr>
              <w:snapToGrid w:val="0"/>
              <w:spacing w:after="0" w:line="271" w:lineRule="auto"/>
              <w:rPr>
                <w:rFonts w:asciiTheme="minorHAnsi" w:hAnsiTheme="minorHAnsi" w:cstheme="minorHAnsi"/>
                <w:b/>
                <w:bCs/>
              </w:rPr>
            </w:pPr>
            <w:r w:rsidRPr="00525F9C">
              <w:rPr>
                <w:rFonts w:asciiTheme="minorHAnsi" w:hAnsiTheme="minorHAnsi" w:cstheme="minorHAnsi"/>
                <w:b/>
                <w:bCs/>
              </w:rPr>
              <w:t>dowóz</w:t>
            </w:r>
          </w:p>
          <w:p w14:paraId="735FDE05" w14:textId="77777777" w:rsidR="0047614D" w:rsidRPr="00525F9C" w:rsidRDefault="0047614D" w:rsidP="0047614D">
            <w:pPr>
              <w:suppressAutoHyphens w:val="0"/>
              <w:spacing w:after="0" w:line="259" w:lineRule="auto"/>
              <w:jc w:val="both"/>
              <w:rPr>
                <w:rFonts w:asciiTheme="minorHAnsi" w:hAnsiTheme="minorHAnsi" w:cstheme="minorHAnsi"/>
                <w:kern w:val="0"/>
                <w:lang w:eastAsia="en-US"/>
              </w:rPr>
            </w:pPr>
            <w:r w:rsidRPr="00525F9C">
              <w:rPr>
                <w:rFonts w:asciiTheme="minorHAnsi" w:hAnsiTheme="minorHAnsi" w:cstheme="minorHAnsi"/>
                <w:kern w:val="0"/>
                <w:lang w:eastAsia="en-US"/>
              </w:rPr>
              <w:t>Połaniec dworzec - Połaniec Rynek, Połaniec ul. Wyzwolenia - Rudniki I - Rudniki II - Rudniki I - Połaniec ul. Staszowska - Połaniec Rynek - przystanek przy  Szkole Podstawowej w Połańcu                 ul. Żapniowska/01</w:t>
            </w:r>
          </w:p>
          <w:p w14:paraId="3FD563EC" w14:textId="77777777" w:rsidR="0047614D" w:rsidRPr="00525F9C" w:rsidRDefault="0047614D" w:rsidP="0047614D">
            <w:pPr>
              <w:suppressAutoHyphens w:val="0"/>
              <w:spacing w:after="0" w:line="259" w:lineRule="auto"/>
              <w:jc w:val="both"/>
              <w:rPr>
                <w:rFonts w:asciiTheme="minorHAnsi" w:hAnsiTheme="minorHAnsi" w:cstheme="minorHAnsi"/>
                <w:kern w:val="0"/>
                <w:lang w:eastAsia="en-US"/>
              </w:rPr>
            </w:pPr>
          </w:p>
          <w:p w14:paraId="7867232E" w14:textId="77777777" w:rsidR="0047614D" w:rsidRPr="00525F9C" w:rsidRDefault="0047614D" w:rsidP="0047614D">
            <w:pPr>
              <w:snapToGrid w:val="0"/>
              <w:spacing w:after="0" w:line="271" w:lineRule="auto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  <w:b/>
                <w:bCs/>
              </w:rPr>
              <w:t>odwóz jak wyżej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14:paraId="27BDA2BC" w14:textId="77777777" w:rsidR="0047614D" w:rsidRPr="00525F9C" w:rsidRDefault="0047614D" w:rsidP="0047614D">
            <w:pPr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25F9C">
              <w:rPr>
                <w:rFonts w:asciiTheme="minorHAnsi" w:hAnsiTheme="minorHAnsi" w:cstheme="minorHAnsi"/>
                <w:b/>
                <w:bCs/>
              </w:rPr>
              <w:t>07:05</w:t>
            </w:r>
          </w:p>
          <w:p w14:paraId="3118C610" w14:textId="77777777" w:rsidR="0047614D" w:rsidRPr="00525F9C" w:rsidRDefault="0047614D" w:rsidP="0047614D">
            <w:pPr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1E731D65" w14:textId="77777777" w:rsidR="0047614D" w:rsidRPr="00525F9C" w:rsidRDefault="0047614D" w:rsidP="0047614D">
            <w:pPr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413B6D67" w14:textId="77777777" w:rsidR="0047614D" w:rsidRPr="00525F9C" w:rsidRDefault="0047614D" w:rsidP="0047614D">
            <w:pPr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1FE0EDB9" w14:textId="77777777" w:rsidR="0047614D" w:rsidRPr="00525F9C" w:rsidRDefault="0047614D" w:rsidP="0047614D">
            <w:pPr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130C9BDD" w14:textId="77777777" w:rsidR="0047614D" w:rsidRPr="00525F9C" w:rsidRDefault="0047614D" w:rsidP="0047614D">
            <w:pPr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65C435F7" w14:textId="77777777" w:rsidR="0047614D" w:rsidRPr="00525F9C" w:rsidRDefault="0047614D" w:rsidP="0047614D">
            <w:pPr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335725EA" w14:textId="77777777" w:rsidR="0047614D" w:rsidRPr="00525F9C" w:rsidRDefault="0047614D" w:rsidP="0047614D">
            <w:pPr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31564C0A" w14:textId="77777777" w:rsidR="0047614D" w:rsidRPr="00525F9C" w:rsidRDefault="0047614D" w:rsidP="0047614D">
            <w:pPr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56AFE0CA" w14:textId="77777777" w:rsidR="0047614D" w:rsidRPr="00525F9C" w:rsidRDefault="0047614D" w:rsidP="0047614D">
            <w:pPr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25F9C">
              <w:rPr>
                <w:rFonts w:asciiTheme="minorHAnsi" w:hAnsiTheme="minorHAnsi" w:cstheme="minorHAnsi"/>
                <w:b/>
                <w:bCs/>
              </w:rPr>
              <w:t>14:00-14:15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14:paraId="344F9853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25F9C">
              <w:rPr>
                <w:rFonts w:asciiTheme="minorHAnsi" w:hAnsiTheme="minorHAnsi" w:cstheme="minorHAnsi"/>
                <w:b/>
                <w:bCs/>
              </w:rPr>
              <w:t>07:40</w:t>
            </w:r>
          </w:p>
          <w:p w14:paraId="6C93740D" w14:textId="77777777" w:rsidR="0047614D" w:rsidRPr="00525F9C" w:rsidRDefault="0047614D" w:rsidP="0047614D">
            <w:pPr>
              <w:snapToGrid w:val="0"/>
              <w:spacing w:line="271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816FF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4FF733A4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5984EFEC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5BF5064D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61FFA272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25F9C">
              <w:rPr>
                <w:rFonts w:asciiTheme="minorHAnsi" w:hAnsiTheme="minorHAnsi" w:cstheme="minorHAnsi"/>
                <w:b/>
                <w:bCs/>
              </w:rPr>
              <w:t>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2707CD87" w14:textId="77777777" w:rsidR="0047614D" w:rsidRPr="00525F9C" w:rsidRDefault="0047614D" w:rsidP="0047614D">
            <w:pPr>
              <w:numPr>
                <w:ilvl w:val="0"/>
                <w:numId w:val="8"/>
              </w:numPr>
              <w:suppressAutoHyphens w:val="0"/>
              <w:spacing w:after="0" w:line="271" w:lineRule="auto"/>
              <w:ind w:left="714" w:hanging="357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</w:rPr>
              <w:t>do 3 km</w:t>
            </w:r>
          </w:p>
          <w:p w14:paraId="71646CE9" w14:textId="77777777" w:rsidR="0047614D" w:rsidRPr="00525F9C" w:rsidRDefault="0047614D" w:rsidP="0047614D">
            <w:pPr>
              <w:spacing w:after="0" w:line="271" w:lineRule="auto"/>
              <w:ind w:left="714"/>
              <w:rPr>
                <w:rFonts w:asciiTheme="minorHAnsi" w:eastAsia="Arial" w:hAnsiTheme="minorHAnsi" w:cstheme="minorHAnsi"/>
                <w:b/>
                <w:bCs/>
              </w:rPr>
            </w:pPr>
            <w:r w:rsidRPr="00525F9C">
              <w:rPr>
                <w:rFonts w:asciiTheme="minorHAnsi" w:eastAsia="Arial" w:hAnsiTheme="minorHAnsi" w:cstheme="minorHAnsi"/>
                <w:b/>
                <w:bCs/>
              </w:rPr>
              <w:t>10 biletów</w:t>
            </w:r>
          </w:p>
          <w:p w14:paraId="34B321AE" w14:textId="77777777" w:rsidR="0047614D" w:rsidRPr="00525F9C" w:rsidRDefault="0047614D" w:rsidP="0047614D">
            <w:pPr>
              <w:numPr>
                <w:ilvl w:val="0"/>
                <w:numId w:val="8"/>
              </w:numPr>
              <w:suppressAutoHyphens w:val="0"/>
              <w:spacing w:after="0" w:line="271" w:lineRule="auto"/>
              <w:rPr>
                <w:rFonts w:asciiTheme="minorHAnsi" w:eastAsia="Arial" w:hAnsiTheme="minorHAnsi" w:cstheme="minorHAnsi"/>
                <w:b/>
                <w:bCs/>
              </w:rPr>
            </w:pPr>
            <w:r w:rsidRPr="00525F9C">
              <w:rPr>
                <w:rFonts w:asciiTheme="minorHAnsi" w:hAnsiTheme="minorHAnsi" w:cstheme="minorHAnsi"/>
              </w:rPr>
              <w:t>od 3,1 km do 6,0 km</w:t>
            </w:r>
          </w:p>
          <w:p w14:paraId="571FCD93" w14:textId="77777777" w:rsidR="0047614D" w:rsidRPr="00525F9C" w:rsidRDefault="0047614D" w:rsidP="0047614D">
            <w:pPr>
              <w:spacing w:after="0" w:line="271" w:lineRule="auto"/>
              <w:ind w:left="720"/>
              <w:rPr>
                <w:rFonts w:asciiTheme="minorHAnsi" w:eastAsia="Arial" w:hAnsiTheme="minorHAnsi" w:cstheme="minorHAnsi"/>
                <w:b/>
                <w:bCs/>
              </w:rPr>
            </w:pPr>
            <w:r w:rsidRPr="00525F9C">
              <w:rPr>
                <w:rFonts w:asciiTheme="minorHAnsi" w:eastAsia="Arial" w:hAnsiTheme="minorHAnsi" w:cstheme="minorHAnsi"/>
                <w:b/>
                <w:bCs/>
              </w:rPr>
              <w:t>11 biletów</w:t>
            </w:r>
          </w:p>
          <w:p w14:paraId="7A1E7789" w14:textId="77777777" w:rsidR="0047614D" w:rsidRPr="00525F9C" w:rsidRDefault="0047614D" w:rsidP="003B6C16">
            <w:pPr>
              <w:numPr>
                <w:ilvl w:val="0"/>
                <w:numId w:val="3"/>
              </w:numPr>
              <w:suppressAutoHyphens w:val="0"/>
              <w:spacing w:after="0" w:line="271" w:lineRule="auto"/>
              <w:ind w:left="700"/>
              <w:rPr>
                <w:rFonts w:asciiTheme="minorHAnsi" w:eastAsia="Arial" w:hAnsiTheme="minorHAnsi" w:cstheme="minorHAnsi"/>
              </w:rPr>
            </w:pPr>
            <w:r w:rsidRPr="00525F9C">
              <w:rPr>
                <w:rFonts w:asciiTheme="minorHAnsi" w:hAnsiTheme="minorHAnsi" w:cstheme="minorHAnsi"/>
              </w:rPr>
              <w:t xml:space="preserve">od 6,1  km do 9,0 km </w:t>
            </w:r>
          </w:p>
          <w:p w14:paraId="7DDCBBA0" w14:textId="77777777" w:rsidR="0047614D" w:rsidRPr="00525F9C" w:rsidRDefault="0047614D" w:rsidP="0047614D">
            <w:pPr>
              <w:spacing w:after="0" w:line="271" w:lineRule="auto"/>
              <w:ind w:left="720"/>
              <w:rPr>
                <w:rFonts w:asciiTheme="minorHAnsi" w:eastAsia="Arial" w:hAnsiTheme="minorHAnsi" w:cstheme="minorHAnsi"/>
                <w:b/>
              </w:rPr>
            </w:pPr>
            <w:r w:rsidRPr="00525F9C">
              <w:rPr>
                <w:rFonts w:asciiTheme="minorHAnsi" w:eastAsia="Arial" w:hAnsiTheme="minorHAnsi" w:cstheme="minorHAnsi"/>
                <w:b/>
              </w:rPr>
              <w:t>0 biletów</w:t>
            </w:r>
          </w:p>
          <w:p w14:paraId="1816E8E1" w14:textId="77777777" w:rsidR="0047614D" w:rsidRPr="00525F9C" w:rsidRDefault="0047614D" w:rsidP="0047614D">
            <w:pPr>
              <w:numPr>
                <w:ilvl w:val="0"/>
                <w:numId w:val="14"/>
              </w:numPr>
              <w:suppressAutoHyphens w:val="0"/>
              <w:spacing w:after="0" w:line="271" w:lineRule="auto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</w:rPr>
              <w:t>od 9,1 km do 11,0 km</w:t>
            </w:r>
          </w:p>
          <w:p w14:paraId="41F0CE0A" w14:textId="77777777" w:rsidR="0047614D" w:rsidRPr="00525F9C" w:rsidRDefault="0047614D" w:rsidP="0047614D">
            <w:pPr>
              <w:spacing w:after="0" w:line="271" w:lineRule="auto"/>
              <w:ind w:left="720"/>
              <w:rPr>
                <w:rFonts w:asciiTheme="minorHAnsi" w:hAnsiTheme="minorHAnsi" w:cstheme="minorHAnsi"/>
                <w:b/>
              </w:rPr>
            </w:pPr>
            <w:r w:rsidRPr="00525F9C">
              <w:rPr>
                <w:rFonts w:asciiTheme="minorHAnsi" w:hAnsiTheme="minorHAnsi" w:cstheme="minorHAnsi"/>
                <w:b/>
              </w:rPr>
              <w:t>0 biletów</w:t>
            </w:r>
          </w:p>
          <w:p w14:paraId="4E1D285A" w14:textId="77777777" w:rsidR="0047614D" w:rsidRPr="00525F9C" w:rsidRDefault="0047614D" w:rsidP="0047614D">
            <w:pPr>
              <w:numPr>
                <w:ilvl w:val="0"/>
                <w:numId w:val="14"/>
              </w:numPr>
              <w:suppressAutoHyphens w:val="0"/>
              <w:spacing w:after="0" w:line="271" w:lineRule="auto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</w:rPr>
              <w:t>od 11,1 km  do 13,0 km</w:t>
            </w:r>
          </w:p>
          <w:p w14:paraId="4FA1F2EA" w14:textId="77777777" w:rsidR="0047614D" w:rsidRPr="00525F9C" w:rsidRDefault="0047614D" w:rsidP="0047614D">
            <w:pPr>
              <w:spacing w:after="0" w:line="271" w:lineRule="auto"/>
              <w:ind w:left="720"/>
              <w:rPr>
                <w:rFonts w:asciiTheme="minorHAnsi" w:hAnsiTheme="minorHAnsi" w:cstheme="minorHAnsi"/>
                <w:b/>
              </w:rPr>
            </w:pPr>
            <w:r w:rsidRPr="00525F9C">
              <w:rPr>
                <w:rFonts w:asciiTheme="minorHAnsi" w:hAnsiTheme="minorHAnsi" w:cstheme="minorHAnsi"/>
                <w:b/>
              </w:rPr>
              <w:t>0 biletów</w:t>
            </w:r>
          </w:p>
          <w:p w14:paraId="12F0DC45" w14:textId="77777777" w:rsidR="0047614D" w:rsidRPr="00525F9C" w:rsidRDefault="0047614D" w:rsidP="0047614D">
            <w:pPr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47614D" w:rsidRPr="00525F9C" w14:paraId="7CCCE131" w14:textId="77777777" w:rsidTr="00402856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231D36E" w14:textId="77777777" w:rsidR="0047614D" w:rsidRPr="00525F9C" w:rsidRDefault="0047614D" w:rsidP="0047614D">
            <w:pPr>
              <w:keepNext/>
              <w:spacing w:line="271" w:lineRule="auto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  <w:b/>
                <w:bCs/>
                <w:lang w:eastAsia="pl-PL"/>
              </w:rPr>
              <w:lastRenderedPageBreak/>
              <w:t>V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3C88EFEA" w14:textId="77777777" w:rsidR="0047614D" w:rsidRPr="00525F9C" w:rsidRDefault="0047614D" w:rsidP="0047614D">
            <w:pPr>
              <w:snapToGrid w:val="0"/>
              <w:spacing w:after="0" w:line="271" w:lineRule="auto"/>
              <w:rPr>
                <w:rFonts w:asciiTheme="minorHAnsi" w:hAnsiTheme="minorHAnsi" w:cstheme="minorHAnsi"/>
                <w:b/>
                <w:bCs/>
              </w:rPr>
            </w:pPr>
            <w:r w:rsidRPr="00525F9C">
              <w:rPr>
                <w:rFonts w:asciiTheme="minorHAnsi" w:hAnsiTheme="minorHAnsi" w:cstheme="minorHAnsi"/>
                <w:b/>
                <w:bCs/>
              </w:rPr>
              <w:t>dowóz</w:t>
            </w:r>
          </w:p>
          <w:p w14:paraId="6C68AC63" w14:textId="77777777" w:rsidR="0047614D" w:rsidRPr="00525F9C" w:rsidRDefault="0047614D" w:rsidP="0047614D">
            <w:pPr>
              <w:suppressAutoHyphens w:val="0"/>
              <w:spacing w:after="0" w:line="259" w:lineRule="auto"/>
              <w:jc w:val="both"/>
              <w:rPr>
                <w:rFonts w:asciiTheme="minorHAnsi" w:hAnsiTheme="minorHAnsi" w:cstheme="minorHAnsi"/>
                <w:kern w:val="0"/>
                <w:lang w:eastAsia="en-US"/>
              </w:rPr>
            </w:pPr>
            <w:r w:rsidRPr="00525F9C">
              <w:rPr>
                <w:rFonts w:asciiTheme="minorHAnsi" w:hAnsiTheme="minorHAnsi" w:cstheme="minorHAnsi"/>
                <w:kern w:val="0"/>
                <w:lang w:eastAsia="en-US"/>
              </w:rPr>
              <w:t>Połaniec dworzec - Połaniec                    ul. Żapniowska - Rybitwy I - Rybitwy II -  Rybitwy III -  Połaniec ul. Ruszczańska - przystanek przy  Szkole Podstawowej w Połańcu                 ul. Żapniowska/01</w:t>
            </w:r>
          </w:p>
          <w:p w14:paraId="06AA3DA4" w14:textId="77777777" w:rsidR="0047614D" w:rsidRPr="00525F9C" w:rsidRDefault="0047614D" w:rsidP="0047614D">
            <w:pPr>
              <w:snapToGrid w:val="0"/>
              <w:spacing w:after="0" w:line="271" w:lineRule="auto"/>
              <w:rPr>
                <w:rFonts w:asciiTheme="minorHAnsi" w:hAnsiTheme="minorHAnsi" w:cstheme="minorHAnsi"/>
                <w:b/>
                <w:bCs/>
                <w:lang w:eastAsia="pl-PL"/>
              </w:rPr>
            </w:pPr>
          </w:p>
          <w:p w14:paraId="4C0B70CE" w14:textId="77777777" w:rsidR="0047614D" w:rsidRPr="00525F9C" w:rsidRDefault="0047614D" w:rsidP="0047614D">
            <w:pPr>
              <w:snapToGrid w:val="0"/>
              <w:spacing w:after="0" w:line="271" w:lineRule="auto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  <w:b/>
                <w:bCs/>
                <w:lang w:eastAsia="pl-PL"/>
              </w:rPr>
              <w:t>odwóz jak wyżej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14:paraId="6DF35976" w14:textId="77777777" w:rsidR="0047614D" w:rsidRPr="00525F9C" w:rsidRDefault="0047614D" w:rsidP="0047614D">
            <w:pPr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25F9C">
              <w:rPr>
                <w:rFonts w:asciiTheme="minorHAnsi" w:hAnsiTheme="minorHAnsi" w:cstheme="minorHAnsi"/>
                <w:b/>
                <w:bCs/>
              </w:rPr>
              <w:t>7:20</w:t>
            </w:r>
          </w:p>
          <w:p w14:paraId="2BBC00C6" w14:textId="77777777" w:rsidR="0047614D" w:rsidRPr="00525F9C" w:rsidRDefault="0047614D" w:rsidP="0047614D">
            <w:pPr>
              <w:snapToGrid w:val="0"/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</w:p>
          <w:p w14:paraId="66767DF9" w14:textId="77777777" w:rsidR="0047614D" w:rsidRPr="00525F9C" w:rsidRDefault="0047614D" w:rsidP="0047614D">
            <w:pPr>
              <w:snapToGrid w:val="0"/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</w:p>
          <w:p w14:paraId="6ACBB5B0" w14:textId="77777777" w:rsidR="0047614D" w:rsidRPr="00525F9C" w:rsidRDefault="0047614D" w:rsidP="0047614D">
            <w:pPr>
              <w:snapToGrid w:val="0"/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</w:p>
          <w:p w14:paraId="240600EC" w14:textId="77777777" w:rsidR="0047614D" w:rsidRPr="00525F9C" w:rsidRDefault="0047614D" w:rsidP="0047614D">
            <w:pPr>
              <w:snapToGrid w:val="0"/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</w:p>
          <w:p w14:paraId="155E2B70" w14:textId="77777777" w:rsidR="0047614D" w:rsidRPr="00525F9C" w:rsidRDefault="0047614D" w:rsidP="0047614D">
            <w:pPr>
              <w:snapToGrid w:val="0"/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</w:p>
          <w:p w14:paraId="58B52906" w14:textId="77777777" w:rsidR="0047614D" w:rsidRPr="00525F9C" w:rsidRDefault="0047614D" w:rsidP="0047614D">
            <w:pPr>
              <w:snapToGrid w:val="0"/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</w:p>
          <w:p w14:paraId="38F3B401" w14:textId="77777777" w:rsidR="0047614D" w:rsidRPr="00525F9C" w:rsidRDefault="0047614D" w:rsidP="0047614D">
            <w:pPr>
              <w:snapToGrid w:val="0"/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  <w:lang w:eastAsia="pl-PL"/>
              </w:rPr>
            </w:pPr>
          </w:p>
          <w:p w14:paraId="784D689F" w14:textId="77777777" w:rsidR="0047614D" w:rsidRPr="00525F9C" w:rsidRDefault="0047614D" w:rsidP="0047614D">
            <w:pPr>
              <w:snapToGrid w:val="0"/>
              <w:spacing w:after="0" w:line="271" w:lineRule="auto"/>
              <w:jc w:val="center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  <w:b/>
                <w:bCs/>
                <w:lang w:eastAsia="pl-PL"/>
              </w:rPr>
              <w:t>14:00-14:15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CB388EF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25F9C">
              <w:rPr>
                <w:rFonts w:asciiTheme="minorHAnsi" w:hAnsiTheme="minorHAnsi" w:cstheme="minorHAnsi"/>
                <w:b/>
                <w:bCs/>
              </w:rPr>
              <w:t>07:40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E990554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6F6E2C72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70AC15CF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14CDA4E8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25F9C">
              <w:rPr>
                <w:rFonts w:asciiTheme="minorHAnsi" w:hAnsiTheme="minorHAnsi" w:cstheme="minorHAnsi"/>
                <w:b/>
                <w:bCs/>
              </w:rPr>
              <w:t xml:space="preserve">20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03C11C1" w14:textId="77777777" w:rsidR="0047614D" w:rsidRPr="00525F9C" w:rsidRDefault="0047614D" w:rsidP="0047614D">
            <w:pPr>
              <w:numPr>
                <w:ilvl w:val="0"/>
                <w:numId w:val="8"/>
              </w:numPr>
              <w:suppressAutoHyphens w:val="0"/>
              <w:spacing w:after="0" w:line="271" w:lineRule="auto"/>
              <w:ind w:left="714" w:hanging="357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</w:rPr>
              <w:t>do 3 km</w:t>
            </w:r>
          </w:p>
          <w:p w14:paraId="0B81D8CE" w14:textId="77777777" w:rsidR="0047614D" w:rsidRPr="00525F9C" w:rsidRDefault="0047614D" w:rsidP="0047614D">
            <w:pPr>
              <w:spacing w:after="0" w:line="271" w:lineRule="auto"/>
              <w:ind w:left="714"/>
              <w:rPr>
                <w:rFonts w:asciiTheme="minorHAnsi" w:eastAsia="Arial" w:hAnsiTheme="minorHAnsi" w:cstheme="minorHAnsi"/>
                <w:b/>
                <w:bCs/>
              </w:rPr>
            </w:pPr>
            <w:r w:rsidRPr="00525F9C">
              <w:rPr>
                <w:rFonts w:asciiTheme="minorHAnsi" w:eastAsia="Arial" w:hAnsiTheme="minorHAnsi" w:cstheme="minorHAnsi"/>
                <w:b/>
                <w:bCs/>
              </w:rPr>
              <w:t>1 bilet</w:t>
            </w:r>
          </w:p>
          <w:p w14:paraId="0F671973" w14:textId="77777777" w:rsidR="0047614D" w:rsidRPr="00525F9C" w:rsidRDefault="0047614D" w:rsidP="0047614D">
            <w:pPr>
              <w:numPr>
                <w:ilvl w:val="0"/>
                <w:numId w:val="8"/>
              </w:numPr>
              <w:suppressAutoHyphens w:val="0"/>
              <w:spacing w:after="0" w:line="271" w:lineRule="auto"/>
              <w:rPr>
                <w:rFonts w:asciiTheme="minorHAnsi" w:eastAsia="Arial" w:hAnsiTheme="minorHAnsi" w:cstheme="minorHAnsi"/>
                <w:b/>
                <w:bCs/>
              </w:rPr>
            </w:pPr>
            <w:r w:rsidRPr="00525F9C">
              <w:rPr>
                <w:rFonts w:asciiTheme="minorHAnsi" w:hAnsiTheme="minorHAnsi" w:cstheme="minorHAnsi"/>
              </w:rPr>
              <w:t>od 3,1 km do 6,0 km</w:t>
            </w:r>
          </w:p>
          <w:p w14:paraId="0148169D" w14:textId="77777777" w:rsidR="0047614D" w:rsidRPr="00525F9C" w:rsidRDefault="0047614D" w:rsidP="0047614D">
            <w:pPr>
              <w:spacing w:after="0" w:line="271" w:lineRule="auto"/>
              <w:ind w:left="720"/>
              <w:rPr>
                <w:rFonts w:asciiTheme="minorHAnsi" w:eastAsia="Arial" w:hAnsiTheme="minorHAnsi" w:cstheme="minorHAnsi"/>
                <w:b/>
                <w:bCs/>
              </w:rPr>
            </w:pPr>
            <w:r w:rsidRPr="00525F9C">
              <w:rPr>
                <w:rFonts w:asciiTheme="minorHAnsi" w:eastAsia="Arial" w:hAnsiTheme="minorHAnsi" w:cstheme="minorHAnsi"/>
                <w:b/>
                <w:bCs/>
              </w:rPr>
              <w:t>19 biletów</w:t>
            </w:r>
          </w:p>
          <w:p w14:paraId="4598439A" w14:textId="77777777" w:rsidR="0047614D" w:rsidRPr="00525F9C" w:rsidRDefault="0047614D" w:rsidP="003B6C16">
            <w:pPr>
              <w:numPr>
                <w:ilvl w:val="0"/>
                <w:numId w:val="3"/>
              </w:numPr>
              <w:suppressAutoHyphens w:val="0"/>
              <w:spacing w:after="0" w:line="271" w:lineRule="auto"/>
              <w:ind w:left="757"/>
              <w:rPr>
                <w:rFonts w:asciiTheme="minorHAnsi" w:eastAsia="Arial" w:hAnsiTheme="minorHAnsi" w:cstheme="minorHAnsi"/>
              </w:rPr>
            </w:pPr>
            <w:r w:rsidRPr="00525F9C">
              <w:rPr>
                <w:rFonts w:asciiTheme="minorHAnsi" w:hAnsiTheme="minorHAnsi" w:cstheme="minorHAnsi"/>
              </w:rPr>
              <w:t xml:space="preserve">od 6,1  km do 9,0 km </w:t>
            </w:r>
          </w:p>
          <w:p w14:paraId="7D66381F" w14:textId="77777777" w:rsidR="0047614D" w:rsidRPr="00525F9C" w:rsidRDefault="0047614D" w:rsidP="0047614D">
            <w:pPr>
              <w:spacing w:after="0" w:line="271" w:lineRule="auto"/>
              <w:ind w:left="720"/>
              <w:rPr>
                <w:rFonts w:asciiTheme="minorHAnsi" w:eastAsia="Arial" w:hAnsiTheme="minorHAnsi" w:cstheme="minorHAnsi"/>
                <w:b/>
              </w:rPr>
            </w:pPr>
            <w:r w:rsidRPr="00525F9C">
              <w:rPr>
                <w:rFonts w:asciiTheme="minorHAnsi" w:eastAsia="Arial" w:hAnsiTheme="minorHAnsi" w:cstheme="minorHAnsi"/>
                <w:b/>
              </w:rPr>
              <w:t>0 biletów</w:t>
            </w:r>
          </w:p>
          <w:p w14:paraId="5583E603" w14:textId="77777777" w:rsidR="0047614D" w:rsidRPr="00525F9C" w:rsidRDefault="0047614D" w:rsidP="0047614D">
            <w:pPr>
              <w:numPr>
                <w:ilvl w:val="0"/>
                <w:numId w:val="14"/>
              </w:numPr>
              <w:suppressAutoHyphens w:val="0"/>
              <w:spacing w:after="0" w:line="271" w:lineRule="auto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</w:rPr>
              <w:t>od 9,1 km do 11,0 km</w:t>
            </w:r>
          </w:p>
          <w:p w14:paraId="401BD888" w14:textId="77777777" w:rsidR="0047614D" w:rsidRPr="00525F9C" w:rsidRDefault="0047614D" w:rsidP="0047614D">
            <w:pPr>
              <w:spacing w:after="0" w:line="271" w:lineRule="auto"/>
              <w:ind w:left="720"/>
              <w:rPr>
                <w:rFonts w:asciiTheme="minorHAnsi" w:hAnsiTheme="minorHAnsi" w:cstheme="minorHAnsi"/>
                <w:b/>
              </w:rPr>
            </w:pPr>
            <w:r w:rsidRPr="00525F9C">
              <w:rPr>
                <w:rFonts w:asciiTheme="minorHAnsi" w:hAnsiTheme="minorHAnsi" w:cstheme="minorHAnsi"/>
                <w:b/>
              </w:rPr>
              <w:t>0 biletów</w:t>
            </w:r>
          </w:p>
          <w:p w14:paraId="074EB246" w14:textId="77777777" w:rsidR="0047614D" w:rsidRPr="00525F9C" w:rsidRDefault="0047614D" w:rsidP="0047614D">
            <w:pPr>
              <w:numPr>
                <w:ilvl w:val="0"/>
                <w:numId w:val="14"/>
              </w:numPr>
              <w:suppressAutoHyphens w:val="0"/>
              <w:spacing w:after="0" w:line="271" w:lineRule="auto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</w:rPr>
              <w:t>od 11,1 km  do 13,0 km</w:t>
            </w:r>
          </w:p>
          <w:p w14:paraId="7119EB3D" w14:textId="77777777" w:rsidR="0047614D" w:rsidRPr="00525F9C" w:rsidRDefault="0047614D" w:rsidP="0047614D">
            <w:pPr>
              <w:spacing w:after="0" w:line="271" w:lineRule="auto"/>
              <w:ind w:left="720"/>
              <w:rPr>
                <w:rFonts w:asciiTheme="minorHAnsi" w:hAnsiTheme="minorHAnsi" w:cstheme="minorHAnsi"/>
                <w:b/>
              </w:rPr>
            </w:pPr>
            <w:r w:rsidRPr="00525F9C">
              <w:rPr>
                <w:rFonts w:asciiTheme="minorHAnsi" w:hAnsiTheme="minorHAnsi" w:cstheme="minorHAnsi"/>
                <w:b/>
              </w:rPr>
              <w:t>0 biletów</w:t>
            </w:r>
          </w:p>
          <w:p w14:paraId="0A626BC3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47614D" w:rsidRPr="00525F9C" w14:paraId="0649AD2B" w14:textId="77777777" w:rsidTr="00402856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AE80E55" w14:textId="77777777" w:rsidR="0047614D" w:rsidRPr="00525F9C" w:rsidRDefault="0047614D" w:rsidP="0047614D">
            <w:pPr>
              <w:keepNext/>
              <w:spacing w:line="271" w:lineRule="auto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525F9C">
              <w:rPr>
                <w:rFonts w:asciiTheme="minorHAnsi" w:hAnsiTheme="minorHAnsi" w:cstheme="minorHAnsi"/>
                <w:b/>
                <w:bCs/>
                <w:lang w:eastAsia="pl-PL"/>
              </w:rPr>
              <w:t>VI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137AC4B3" w14:textId="77777777" w:rsidR="0047614D" w:rsidRPr="00525F9C" w:rsidRDefault="0047614D" w:rsidP="0047614D">
            <w:pPr>
              <w:suppressAutoHyphens w:val="0"/>
              <w:spacing w:after="0" w:line="259" w:lineRule="auto"/>
              <w:jc w:val="both"/>
              <w:rPr>
                <w:rFonts w:asciiTheme="minorHAnsi" w:hAnsiTheme="minorHAnsi" w:cstheme="minorHAnsi"/>
                <w:b/>
                <w:bCs/>
                <w:kern w:val="0"/>
                <w:lang w:eastAsia="en-US"/>
              </w:rPr>
            </w:pPr>
            <w:r w:rsidRPr="00525F9C">
              <w:rPr>
                <w:rFonts w:asciiTheme="minorHAnsi" w:hAnsiTheme="minorHAnsi" w:cstheme="minorHAnsi"/>
                <w:b/>
                <w:bCs/>
                <w:kern w:val="0"/>
                <w:lang w:eastAsia="en-US"/>
              </w:rPr>
              <w:t>dowóz</w:t>
            </w:r>
          </w:p>
          <w:p w14:paraId="67D8B721" w14:textId="77777777" w:rsidR="0047614D" w:rsidRPr="00525F9C" w:rsidRDefault="0047614D" w:rsidP="0047614D">
            <w:pPr>
              <w:suppressAutoHyphens w:val="0"/>
              <w:spacing w:after="0" w:line="259" w:lineRule="auto"/>
              <w:jc w:val="both"/>
              <w:rPr>
                <w:rFonts w:asciiTheme="minorHAnsi" w:hAnsiTheme="minorHAnsi" w:cstheme="minorHAnsi"/>
                <w:kern w:val="0"/>
                <w:lang w:eastAsia="en-US"/>
              </w:rPr>
            </w:pPr>
            <w:r w:rsidRPr="00525F9C">
              <w:rPr>
                <w:rFonts w:asciiTheme="minorHAnsi" w:hAnsiTheme="minorHAnsi" w:cstheme="minorHAnsi"/>
                <w:kern w:val="0"/>
                <w:lang w:eastAsia="en-US"/>
              </w:rPr>
              <w:t xml:space="preserve">Połaniec dworzec -Ruszcza Kępa - Maśnik I - Maśnik II - Maśnik III - Maśnik IV - Maśnik V - Ruszcza - Połaniec dworzec </w:t>
            </w:r>
          </w:p>
          <w:p w14:paraId="7FF65E5A" w14:textId="77777777" w:rsidR="0047614D" w:rsidRPr="00525F9C" w:rsidRDefault="0047614D" w:rsidP="0047614D">
            <w:pPr>
              <w:suppressAutoHyphens w:val="0"/>
              <w:spacing w:after="0" w:line="259" w:lineRule="auto"/>
              <w:jc w:val="both"/>
              <w:rPr>
                <w:rFonts w:asciiTheme="minorHAnsi" w:hAnsiTheme="minorHAnsi" w:cstheme="minorHAnsi"/>
                <w:b/>
                <w:bCs/>
                <w:kern w:val="0"/>
                <w:lang w:eastAsia="en-US"/>
              </w:rPr>
            </w:pPr>
          </w:p>
          <w:p w14:paraId="298E9C15" w14:textId="77777777" w:rsidR="0047614D" w:rsidRPr="00525F9C" w:rsidRDefault="0047614D" w:rsidP="0047614D">
            <w:pPr>
              <w:suppressAutoHyphens w:val="0"/>
              <w:spacing w:after="0" w:line="259" w:lineRule="auto"/>
              <w:jc w:val="both"/>
              <w:rPr>
                <w:rFonts w:asciiTheme="minorHAnsi" w:hAnsiTheme="minorHAnsi" w:cstheme="minorHAnsi"/>
                <w:b/>
                <w:bCs/>
                <w:kern w:val="0"/>
                <w:lang w:eastAsia="en-US"/>
              </w:rPr>
            </w:pPr>
            <w:r w:rsidRPr="00525F9C">
              <w:rPr>
                <w:rFonts w:asciiTheme="minorHAnsi" w:hAnsiTheme="minorHAnsi" w:cstheme="minorHAnsi"/>
                <w:b/>
                <w:bCs/>
                <w:kern w:val="0"/>
                <w:lang w:eastAsia="en-US"/>
              </w:rPr>
              <w:t>odwóz  jak wyżej</w:t>
            </w:r>
          </w:p>
          <w:p w14:paraId="5F068EFE" w14:textId="77777777" w:rsidR="0047614D" w:rsidRPr="00525F9C" w:rsidRDefault="0047614D" w:rsidP="0047614D">
            <w:pPr>
              <w:snapToGrid w:val="0"/>
              <w:spacing w:after="0" w:line="271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14:paraId="19A89D69" w14:textId="77777777" w:rsidR="0047614D" w:rsidRPr="00525F9C" w:rsidRDefault="0047614D" w:rsidP="0047614D">
            <w:pPr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25F9C">
              <w:rPr>
                <w:rFonts w:asciiTheme="minorHAnsi" w:hAnsiTheme="minorHAnsi" w:cstheme="minorHAnsi"/>
                <w:b/>
                <w:bCs/>
              </w:rPr>
              <w:t>06:50</w:t>
            </w:r>
          </w:p>
          <w:p w14:paraId="74AB97A3" w14:textId="77777777" w:rsidR="0047614D" w:rsidRPr="00525F9C" w:rsidRDefault="0047614D" w:rsidP="0047614D">
            <w:pPr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75E547E4" w14:textId="77777777" w:rsidR="0047614D" w:rsidRPr="00525F9C" w:rsidRDefault="0047614D" w:rsidP="0047614D">
            <w:pPr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7803E372" w14:textId="77777777" w:rsidR="0047614D" w:rsidRPr="00525F9C" w:rsidRDefault="0047614D" w:rsidP="0047614D">
            <w:pPr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483982BA" w14:textId="77777777" w:rsidR="0047614D" w:rsidRPr="00525F9C" w:rsidRDefault="0047614D" w:rsidP="0047614D">
            <w:pPr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6158EC37" w14:textId="77777777" w:rsidR="0047614D" w:rsidRPr="00525F9C" w:rsidRDefault="0047614D" w:rsidP="0047614D">
            <w:pPr>
              <w:spacing w:after="0" w:line="271" w:lineRule="auto"/>
              <w:rPr>
                <w:rFonts w:asciiTheme="minorHAnsi" w:hAnsiTheme="minorHAnsi" w:cstheme="minorHAnsi"/>
                <w:b/>
                <w:bCs/>
                <w:lang w:eastAsia="pl-PL"/>
              </w:rPr>
            </w:pPr>
          </w:p>
          <w:p w14:paraId="2B6AE13C" w14:textId="77777777" w:rsidR="0047614D" w:rsidRPr="00525F9C" w:rsidRDefault="0047614D" w:rsidP="0047614D">
            <w:pPr>
              <w:spacing w:after="0" w:line="271" w:lineRule="auto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  <w:b/>
                <w:bCs/>
                <w:lang w:eastAsia="pl-PL"/>
              </w:rPr>
              <w:t>15:00-15:15</w:t>
            </w:r>
          </w:p>
          <w:p w14:paraId="3E4F79D0" w14:textId="77777777" w:rsidR="0047614D" w:rsidRPr="00525F9C" w:rsidRDefault="0047614D" w:rsidP="0047614D">
            <w:pPr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0A00F130" w14:textId="77777777" w:rsidR="0047614D" w:rsidRPr="00525F9C" w:rsidRDefault="0047614D" w:rsidP="0047614D">
            <w:pPr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13182FF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25F9C">
              <w:rPr>
                <w:rFonts w:asciiTheme="minorHAnsi" w:hAnsiTheme="minorHAnsi" w:cstheme="minorHAnsi"/>
                <w:b/>
                <w:bCs/>
              </w:rPr>
              <w:t>7:20</w:t>
            </w:r>
          </w:p>
          <w:p w14:paraId="437B5232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D0D0EAB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28F8B367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680744DE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79E9D94D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25F9C">
              <w:rPr>
                <w:rFonts w:asciiTheme="minorHAnsi" w:hAnsiTheme="minorHAnsi" w:cstheme="minorHAnsi"/>
                <w:b/>
                <w:bCs/>
              </w:rPr>
              <w:t>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B426B51" w14:textId="77777777" w:rsidR="0047614D" w:rsidRPr="00525F9C" w:rsidRDefault="0047614D" w:rsidP="0047614D">
            <w:pPr>
              <w:numPr>
                <w:ilvl w:val="0"/>
                <w:numId w:val="8"/>
              </w:numPr>
              <w:suppressAutoHyphens w:val="0"/>
              <w:spacing w:after="0" w:line="271" w:lineRule="auto"/>
              <w:ind w:left="714" w:hanging="357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</w:rPr>
              <w:t>do 3 km</w:t>
            </w:r>
          </w:p>
          <w:p w14:paraId="5E1BBE24" w14:textId="77777777" w:rsidR="0047614D" w:rsidRPr="00525F9C" w:rsidRDefault="0047614D" w:rsidP="0047614D">
            <w:pPr>
              <w:spacing w:after="0" w:line="271" w:lineRule="auto"/>
              <w:ind w:left="714"/>
              <w:rPr>
                <w:rFonts w:asciiTheme="minorHAnsi" w:eastAsia="Arial" w:hAnsiTheme="minorHAnsi" w:cstheme="minorHAnsi"/>
                <w:b/>
                <w:bCs/>
              </w:rPr>
            </w:pPr>
            <w:r w:rsidRPr="00525F9C">
              <w:rPr>
                <w:rFonts w:asciiTheme="minorHAnsi" w:eastAsia="Arial" w:hAnsiTheme="minorHAnsi" w:cstheme="minorHAnsi"/>
                <w:b/>
                <w:bCs/>
              </w:rPr>
              <w:t>20 biletów</w:t>
            </w:r>
          </w:p>
          <w:p w14:paraId="695A625D" w14:textId="77777777" w:rsidR="0047614D" w:rsidRPr="00525F9C" w:rsidRDefault="0047614D" w:rsidP="0047614D">
            <w:pPr>
              <w:numPr>
                <w:ilvl w:val="0"/>
                <w:numId w:val="8"/>
              </w:numPr>
              <w:suppressAutoHyphens w:val="0"/>
              <w:spacing w:after="0" w:line="271" w:lineRule="auto"/>
              <w:rPr>
                <w:rFonts w:asciiTheme="minorHAnsi" w:eastAsia="Arial" w:hAnsiTheme="minorHAnsi" w:cstheme="minorHAnsi"/>
                <w:b/>
                <w:bCs/>
              </w:rPr>
            </w:pPr>
            <w:r w:rsidRPr="00525F9C">
              <w:rPr>
                <w:rFonts w:asciiTheme="minorHAnsi" w:hAnsiTheme="minorHAnsi" w:cstheme="minorHAnsi"/>
              </w:rPr>
              <w:t>od 3,1 km do 6,0 km</w:t>
            </w:r>
          </w:p>
          <w:p w14:paraId="4B7C6A38" w14:textId="77777777" w:rsidR="0047614D" w:rsidRPr="00525F9C" w:rsidRDefault="0047614D" w:rsidP="0047614D">
            <w:pPr>
              <w:spacing w:after="0" w:line="271" w:lineRule="auto"/>
              <w:ind w:left="720"/>
              <w:rPr>
                <w:rFonts w:asciiTheme="minorHAnsi" w:eastAsia="Arial" w:hAnsiTheme="minorHAnsi" w:cstheme="minorHAnsi"/>
                <w:b/>
                <w:bCs/>
              </w:rPr>
            </w:pPr>
            <w:r w:rsidRPr="00525F9C">
              <w:rPr>
                <w:rFonts w:asciiTheme="minorHAnsi" w:eastAsia="Arial" w:hAnsiTheme="minorHAnsi" w:cstheme="minorHAnsi"/>
                <w:b/>
                <w:bCs/>
              </w:rPr>
              <w:t>7 biletów</w:t>
            </w:r>
          </w:p>
          <w:p w14:paraId="7F03B76A" w14:textId="77777777" w:rsidR="0047614D" w:rsidRPr="00525F9C" w:rsidRDefault="0047614D" w:rsidP="003B6C16">
            <w:pPr>
              <w:numPr>
                <w:ilvl w:val="0"/>
                <w:numId w:val="3"/>
              </w:numPr>
              <w:suppressAutoHyphens w:val="0"/>
              <w:spacing w:after="0" w:line="271" w:lineRule="auto"/>
              <w:ind w:left="700"/>
              <w:rPr>
                <w:rFonts w:asciiTheme="minorHAnsi" w:eastAsia="Arial" w:hAnsiTheme="minorHAnsi" w:cstheme="minorHAnsi"/>
              </w:rPr>
            </w:pPr>
            <w:r w:rsidRPr="00525F9C">
              <w:rPr>
                <w:rFonts w:asciiTheme="minorHAnsi" w:hAnsiTheme="minorHAnsi" w:cstheme="minorHAnsi"/>
              </w:rPr>
              <w:t xml:space="preserve">od 6,1  km do 9,0 km </w:t>
            </w:r>
          </w:p>
          <w:p w14:paraId="4CA04BE0" w14:textId="77777777" w:rsidR="0047614D" w:rsidRPr="00525F9C" w:rsidRDefault="0047614D" w:rsidP="0047614D">
            <w:pPr>
              <w:spacing w:after="0" w:line="271" w:lineRule="auto"/>
              <w:ind w:left="720"/>
              <w:rPr>
                <w:rFonts w:asciiTheme="minorHAnsi" w:eastAsia="Arial" w:hAnsiTheme="minorHAnsi" w:cstheme="minorHAnsi"/>
                <w:b/>
              </w:rPr>
            </w:pPr>
            <w:r w:rsidRPr="00525F9C">
              <w:rPr>
                <w:rFonts w:asciiTheme="minorHAnsi" w:eastAsia="Arial" w:hAnsiTheme="minorHAnsi" w:cstheme="minorHAnsi"/>
                <w:b/>
              </w:rPr>
              <w:t>0 biletów</w:t>
            </w:r>
          </w:p>
          <w:p w14:paraId="3C8BBFA5" w14:textId="77777777" w:rsidR="0047614D" w:rsidRPr="00525F9C" w:rsidRDefault="0047614D" w:rsidP="0047614D">
            <w:pPr>
              <w:numPr>
                <w:ilvl w:val="0"/>
                <w:numId w:val="14"/>
              </w:numPr>
              <w:suppressAutoHyphens w:val="0"/>
              <w:spacing w:after="0" w:line="271" w:lineRule="auto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</w:rPr>
              <w:t>od 9,1 km do 11,0 km</w:t>
            </w:r>
          </w:p>
          <w:p w14:paraId="5843ECAA" w14:textId="77777777" w:rsidR="0047614D" w:rsidRPr="00525F9C" w:rsidRDefault="0047614D" w:rsidP="0047614D">
            <w:pPr>
              <w:spacing w:after="0" w:line="271" w:lineRule="auto"/>
              <w:ind w:left="720"/>
              <w:rPr>
                <w:rFonts w:asciiTheme="minorHAnsi" w:hAnsiTheme="minorHAnsi" w:cstheme="minorHAnsi"/>
                <w:b/>
              </w:rPr>
            </w:pPr>
            <w:r w:rsidRPr="00525F9C">
              <w:rPr>
                <w:rFonts w:asciiTheme="minorHAnsi" w:hAnsiTheme="minorHAnsi" w:cstheme="minorHAnsi"/>
                <w:b/>
              </w:rPr>
              <w:t>0 biletów</w:t>
            </w:r>
          </w:p>
          <w:p w14:paraId="40DB19CA" w14:textId="77777777" w:rsidR="0047614D" w:rsidRPr="00525F9C" w:rsidRDefault="0047614D" w:rsidP="0047614D">
            <w:pPr>
              <w:numPr>
                <w:ilvl w:val="0"/>
                <w:numId w:val="14"/>
              </w:numPr>
              <w:suppressAutoHyphens w:val="0"/>
              <w:spacing w:after="0" w:line="271" w:lineRule="auto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</w:rPr>
              <w:t>od 11,1 km  do 13,0 km</w:t>
            </w:r>
          </w:p>
          <w:p w14:paraId="307920AB" w14:textId="77777777" w:rsidR="0047614D" w:rsidRPr="00525F9C" w:rsidRDefault="0047614D" w:rsidP="0047614D">
            <w:pPr>
              <w:spacing w:after="0" w:line="271" w:lineRule="auto"/>
              <w:ind w:left="720"/>
              <w:rPr>
                <w:rFonts w:asciiTheme="minorHAnsi" w:hAnsiTheme="minorHAnsi" w:cstheme="minorHAnsi"/>
                <w:b/>
              </w:rPr>
            </w:pPr>
            <w:r w:rsidRPr="00525F9C">
              <w:rPr>
                <w:rFonts w:asciiTheme="minorHAnsi" w:hAnsiTheme="minorHAnsi" w:cstheme="minorHAnsi"/>
                <w:b/>
              </w:rPr>
              <w:t>0 biletów</w:t>
            </w:r>
          </w:p>
          <w:p w14:paraId="31E70222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47614D" w:rsidRPr="00525F9C" w14:paraId="6F846D3E" w14:textId="77777777" w:rsidTr="00402856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38503CA" w14:textId="77777777" w:rsidR="0047614D" w:rsidRPr="00525F9C" w:rsidRDefault="0047614D" w:rsidP="0047614D">
            <w:pPr>
              <w:snapToGrid w:val="0"/>
              <w:spacing w:line="271" w:lineRule="auto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  <w:b/>
                <w:bCs/>
              </w:rPr>
              <w:lastRenderedPageBreak/>
              <w:t>VII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F4CED" w14:textId="77777777" w:rsidR="0047614D" w:rsidRPr="00525F9C" w:rsidRDefault="0047614D" w:rsidP="0047614D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25F9C">
              <w:rPr>
                <w:rFonts w:asciiTheme="minorHAnsi" w:hAnsiTheme="minorHAnsi" w:cstheme="minorHAnsi"/>
                <w:b/>
                <w:bCs/>
              </w:rPr>
              <w:t>OSIEDLE PÓŁNOC I</w:t>
            </w:r>
          </w:p>
          <w:p w14:paraId="6766F331" w14:textId="77777777" w:rsidR="0047614D" w:rsidRPr="00525F9C" w:rsidRDefault="0047614D" w:rsidP="0047614D">
            <w:pPr>
              <w:spacing w:after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25F9C">
              <w:rPr>
                <w:rFonts w:asciiTheme="minorHAnsi" w:hAnsiTheme="minorHAnsi" w:cstheme="minorHAnsi"/>
                <w:b/>
                <w:bCs/>
              </w:rPr>
              <w:t xml:space="preserve">dowóz </w:t>
            </w:r>
          </w:p>
          <w:p w14:paraId="738C897F" w14:textId="77777777" w:rsidR="0047614D" w:rsidRPr="00525F9C" w:rsidRDefault="0047614D" w:rsidP="0047614D">
            <w:pPr>
              <w:spacing w:after="0"/>
              <w:jc w:val="both"/>
              <w:rPr>
                <w:rFonts w:asciiTheme="minorHAnsi" w:hAnsiTheme="minorHAnsi" w:cstheme="minorHAnsi"/>
                <w:kern w:val="0"/>
                <w:lang w:eastAsia="en-US"/>
              </w:rPr>
            </w:pPr>
            <w:r w:rsidRPr="00525F9C">
              <w:rPr>
                <w:rFonts w:asciiTheme="minorHAnsi" w:hAnsiTheme="minorHAnsi" w:cstheme="minorHAnsi"/>
                <w:kern w:val="0"/>
                <w:lang w:eastAsia="en-US"/>
              </w:rPr>
              <w:t>Połaniec ul. Żeromskiego - przystanek przy  Szkole Podstawowej w Połańcu                 ul. Żapniowska/01</w:t>
            </w:r>
          </w:p>
          <w:p w14:paraId="7183C026" w14:textId="77777777" w:rsidR="0047614D" w:rsidRPr="00525F9C" w:rsidRDefault="0047614D" w:rsidP="0047614D">
            <w:pPr>
              <w:spacing w:after="0"/>
              <w:jc w:val="both"/>
              <w:rPr>
                <w:rFonts w:asciiTheme="minorHAnsi" w:hAnsiTheme="minorHAnsi" w:cstheme="minorHAnsi"/>
                <w:kern w:val="0"/>
                <w:lang w:eastAsia="en-US"/>
              </w:rPr>
            </w:pPr>
          </w:p>
          <w:p w14:paraId="666F6B1D" w14:textId="77777777" w:rsidR="0047614D" w:rsidRPr="00525F9C" w:rsidRDefault="0047614D" w:rsidP="0047614D">
            <w:pPr>
              <w:snapToGrid w:val="0"/>
              <w:spacing w:after="0" w:line="271" w:lineRule="auto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  <w:b/>
                <w:bCs/>
              </w:rPr>
              <w:t xml:space="preserve">odwóz jak wyżej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6D145F" w14:textId="77777777" w:rsidR="0047614D" w:rsidRPr="00525F9C" w:rsidRDefault="0047614D" w:rsidP="0047614D">
            <w:pPr>
              <w:spacing w:after="0" w:line="271" w:lineRule="auto"/>
              <w:jc w:val="center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  <w:b/>
                <w:bCs/>
              </w:rPr>
              <w:t>07:25</w:t>
            </w:r>
          </w:p>
          <w:p w14:paraId="02B35C61" w14:textId="77777777" w:rsidR="0047614D" w:rsidRPr="00525F9C" w:rsidRDefault="0047614D" w:rsidP="0047614D">
            <w:pPr>
              <w:snapToGrid w:val="0"/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35EB9CE0" w14:textId="77777777" w:rsidR="0047614D" w:rsidRPr="00525F9C" w:rsidRDefault="0047614D" w:rsidP="0047614D">
            <w:pPr>
              <w:snapToGrid w:val="0"/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2AEE1A97" w14:textId="77777777" w:rsidR="0047614D" w:rsidRPr="00525F9C" w:rsidRDefault="0047614D" w:rsidP="0047614D">
            <w:pPr>
              <w:snapToGrid w:val="0"/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0B7EDBD7" w14:textId="77777777" w:rsidR="0047614D" w:rsidRPr="00525F9C" w:rsidRDefault="0047614D" w:rsidP="0047614D">
            <w:pPr>
              <w:snapToGrid w:val="0"/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1CC47770" w14:textId="77777777" w:rsidR="0047614D" w:rsidRPr="00525F9C" w:rsidRDefault="0047614D" w:rsidP="0047614D">
            <w:pPr>
              <w:snapToGrid w:val="0"/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3826BD3C" w14:textId="77777777" w:rsidR="0047614D" w:rsidRPr="00525F9C" w:rsidRDefault="0047614D" w:rsidP="0047614D">
            <w:pPr>
              <w:snapToGrid w:val="0"/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41366D74" w14:textId="77777777" w:rsidR="0047614D" w:rsidRPr="00525F9C" w:rsidRDefault="0047614D" w:rsidP="0047614D">
            <w:pPr>
              <w:snapToGrid w:val="0"/>
              <w:spacing w:after="0" w:line="271" w:lineRule="auto"/>
              <w:jc w:val="center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  <w:b/>
                <w:bCs/>
              </w:rPr>
              <w:t>14:</w:t>
            </w:r>
            <w:r w:rsidRPr="00525F9C">
              <w:rPr>
                <w:rFonts w:asciiTheme="minorHAnsi" w:hAnsiTheme="minorHAnsi" w:cstheme="minorHAnsi"/>
                <w:b/>
                <w:bCs/>
                <w:lang w:eastAsia="pl-PL"/>
              </w:rPr>
              <w:t>00</w:t>
            </w:r>
            <w:r w:rsidRPr="00525F9C">
              <w:rPr>
                <w:rFonts w:asciiTheme="minorHAnsi" w:hAnsiTheme="minorHAnsi" w:cstheme="minorHAnsi"/>
                <w:b/>
                <w:bCs/>
              </w:rPr>
              <w:t>-14:15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14:paraId="6011DFFE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  <w:b/>
                <w:bCs/>
              </w:rPr>
              <w:t>07:40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14:paraId="28CAFFD9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0EC5E2E1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589D8A4F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2ECFD7DC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7698E09F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525F9C">
              <w:rPr>
                <w:rFonts w:asciiTheme="minorHAnsi" w:hAnsiTheme="minorHAnsi" w:cstheme="minorHAnsi"/>
                <w:b/>
              </w:rPr>
              <w:t>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61EE1B76" w14:textId="77777777" w:rsidR="0047614D" w:rsidRPr="00525F9C" w:rsidRDefault="0047614D" w:rsidP="0047614D">
            <w:pPr>
              <w:numPr>
                <w:ilvl w:val="0"/>
                <w:numId w:val="8"/>
              </w:numPr>
              <w:suppressAutoHyphens w:val="0"/>
              <w:spacing w:after="0" w:line="271" w:lineRule="auto"/>
              <w:ind w:left="714" w:hanging="357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</w:rPr>
              <w:t>do 3 km</w:t>
            </w:r>
          </w:p>
          <w:p w14:paraId="06A066B2" w14:textId="77777777" w:rsidR="0047614D" w:rsidRPr="00525F9C" w:rsidRDefault="0047614D" w:rsidP="0047614D">
            <w:pPr>
              <w:spacing w:after="0" w:line="271" w:lineRule="auto"/>
              <w:ind w:left="714"/>
              <w:rPr>
                <w:rFonts w:asciiTheme="minorHAnsi" w:eastAsia="Arial" w:hAnsiTheme="minorHAnsi" w:cstheme="minorHAnsi"/>
                <w:b/>
                <w:bCs/>
              </w:rPr>
            </w:pPr>
            <w:r w:rsidRPr="00525F9C">
              <w:rPr>
                <w:rFonts w:asciiTheme="minorHAnsi" w:eastAsia="Arial" w:hAnsiTheme="minorHAnsi" w:cstheme="minorHAnsi"/>
                <w:b/>
                <w:bCs/>
              </w:rPr>
              <w:t xml:space="preserve">42 bilety </w:t>
            </w:r>
          </w:p>
          <w:p w14:paraId="5290728F" w14:textId="77777777" w:rsidR="0047614D" w:rsidRPr="00525F9C" w:rsidRDefault="0047614D" w:rsidP="0047614D">
            <w:pPr>
              <w:numPr>
                <w:ilvl w:val="0"/>
                <w:numId w:val="8"/>
              </w:numPr>
              <w:suppressAutoHyphens w:val="0"/>
              <w:spacing w:after="0" w:line="271" w:lineRule="auto"/>
              <w:rPr>
                <w:rFonts w:asciiTheme="minorHAnsi" w:eastAsia="Arial" w:hAnsiTheme="minorHAnsi" w:cstheme="minorHAnsi"/>
                <w:b/>
                <w:bCs/>
              </w:rPr>
            </w:pPr>
            <w:r w:rsidRPr="00525F9C">
              <w:rPr>
                <w:rFonts w:asciiTheme="minorHAnsi" w:hAnsiTheme="minorHAnsi" w:cstheme="minorHAnsi"/>
              </w:rPr>
              <w:t>od 3,1 km do 6,0 km</w:t>
            </w:r>
          </w:p>
          <w:p w14:paraId="3FC37A57" w14:textId="4939404F" w:rsidR="003B6C16" w:rsidRPr="00525F9C" w:rsidRDefault="0047614D" w:rsidP="003B6C16">
            <w:pPr>
              <w:spacing w:after="0" w:line="271" w:lineRule="auto"/>
              <w:ind w:left="720"/>
              <w:rPr>
                <w:rFonts w:asciiTheme="minorHAnsi" w:eastAsia="Arial" w:hAnsiTheme="minorHAnsi" w:cstheme="minorHAnsi"/>
                <w:b/>
              </w:rPr>
            </w:pPr>
            <w:r w:rsidRPr="00525F9C">
              <w:rPr>
                <w:rFonts w:asciiTheme="minorHAnsi" w:eastAsia="Arial" w:hAnsiTheme="minorHAnsi" w:cstheme="minorHAnsi"/>
                <w:b/>
              </w:rPr>
              <w:t>0 biletów</w:t>
            </w:r>
          </w:p>
          <w:p w14:paraId="15A202B1" w14:textId="77777777" w:rsidR="0047614D" w:rsidRPr="00525F9C" w:rsidRDefault="0047614D" w:rsidP="003B6C16">
            <w:pPr>
              <w:pStyle w:val="Akapitzlist"/>
              <w:numPr>
                <w:ilvl w:val="0"/>
                <w:numId w:val="39"/>
              </w:numPr>
              <w:suppressAutoHyphens w:val="0"/>
              <w:spacing w:line="271" w:lineRule="auto"/>
              <w:ind w:left="700"/>
              <w:rPr>
                <w:rFonts w:asciiTheme="minorHAnsi" w:eastAsia="Arial" w:hAnsiTheme="minorHAnsi" w:cstheme="minorHAnsi"/>
                <w:sz w:val="24"/>
                <w:szCs w:val="24"/>
              </w:rPr>
            </w:pPr>
            <w:r w:rsidRPr="00525F9C">
              <w:rPr>
                <w:rFonts w:asciiTheme="minorHAnsi" w:hAnsiTheme="minorHAnsi" w:cstheme="minorHAnsi"/>
                <w:sz w:val="24"/>
                <w:szCs w:val="24"/>
              </w:rPr>
              <w:t xml:space="preserve">od 6,1  km do 9,0 km </w:t>
            </w:r>
          </w:p>
          <w:p w14:paraId="034DFE45" w14:textId="77777777" w:rsidR="0047614D" w:rsidRPr="00525F9C" w:rsidRDefault="0047614D" w:rsidP="003B6C16">
            <w:pPr>
              <w:spacing w:after="0" w:line="271" w:lineRule="auto"/>
              <w:ind w:left="567"/>
              <w:rPr>
                <w:rFonts w:asciiTheme="minorHAnsi" w:eastAsia="Arial" w:hAnsiTheme="minorHAnsi" w:cstheme="minorHAnsi"/>
                <w:b/>
              </w:rPr>
            </w:pPr>
            <w:r w:rsidRPr="00525F9C">
              <w:rPr>
                <w:rFonts w:asciiTheme="minorHAnsi" w:eastAsia="Arial" w:hAnsiTheme="minorHAnsi" w:cstheme="minorHAnsi"/>
                <w:b/>
              </w:rPr>
              <w:t>0 biletów</w:t>
            </w:r>
          </w:p>
          <w:p w14:paraId="622058DC" w14:textId="77777777" w:rsidR="0047614D" w:rsidRPr="00525F9C" w:rsidRDefault="0047614D" w:rsidP="003B6C16">
            <w:pPr>
              <w:numPr>
                <w:ilvl w:val="0"/>
                <w:numId w:val="3"/>
              </w:numPr>
              <w:suppressAutoHyphens w:val="0"/>
              <w:spacing w:after="0" w:line="271" w:lineRule="auto"/>
              <w:ind w:left="567"/>
              <w:rPr>
                <w:rFonts w:asciiTheme="minorHAnsi" w:eastAsia="Arial" w:hAnsiTheme="minorHAnsi" w:cstheme="minorHAnsi"/>
              </w:rPr>
            </w:pPr>
            <w:r w:rsidRPr="00525F9C">
              <w:rPr>
                <w:rFonts w:asciiTheme="minorHAnsi" w:hAnsiTheme="minorHAnsi" w:cstheme="minorHAnsi"/>
              </w:rPr>
              <w:t>od 9,1 km do 11,0 km</w:t>
            </w:r>
          </w:p>
          <w:p w14:paraId="0DFDC7D2" w14:textId="77777777" w:rsidR="0047614D" w:rsidRPr="00525F9C" w:rsidRDefault="0047614D" w:rsidP="0047614D">
            <w:pPr>
              <w:spacing w:after="0" w:line="271" w:lineRule="auto"/>
              <w:ind w:left="720"/>
              <w:rPr>
                <w:rFonts w:asciiTheme="minorHAnsi" w:eastAsia="Arial" w:hAnsiTheme="minorHAnsi" w:cstheme="minorHAnsi"/>
                <w:b/>
              </w:rPr>
            </w:pPr>
            <w:r w:rsidRPr="00525F9C">
              <w:rPr>
                <w:rFonts w:asciiTheme="minorHAnsi" w:eastAsia="Arial" w:hAnsiTheme="minorHAnsi" w:cstheme="minorHAnsi"/>
                <w:b/>
              </w:rPr>
              <w:t>0 biletów</w:t>
            </w:r>
          </w:p>
          <w:p w14:paraId="5BE769E0" w14:textId="77777777" w:rsidR="0047614D" w:rsidRPr="00525F9C" w:rsidRDefault="0047614D" w:rsidP="0047614D">
            <w:pPr>
              <w:numPr>
                <w:ilvl w:val="0"/>
                <w:numId w:val="14"/>
              </w:numPr>
              <w:suppressAutoHyphens w:val="0"/>
              <w:spacing w:after="0" w:line="271" w:lineRule="auto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</w:rPr>
              <w:t>od 11,1 km  do 13,0 km</w:t>
            </w:r>
          </w:p>
          <w:p w14:paraId="57D5A51E" w14:textId="77777777" w:rsidR="0047614D" w:rsidRPr="00525F9C" w:rsidRDefault="0047614D" w:rsidP="0047614D">
            <w:pPr>
              <w:spacing w:after="0" w:line="271" w:lineRule="auto"/>
              <w:ind w:left="720"/>
              <w:rPr>
                <w:rFonts w:asciiTheme="minorHAnsi" w:eastAsia="Arial" w:hAnsiTheme="minorHAnsi" w:cstheme="minorHAnsi"/>
                <w:b/>
              </w:rPr>
            </w:pPr>
            <w:r w:rsidRPr="00525F9C">
              <w:rPr>
                <w:rFonts w:asciiTheme="minorHAnsi" w:eastAsia="Arial" w:hAnsiTheme="minorHAnsi" w:cstheme="minorHAnsi"/>
                <w:b/>
              </w:rPr>
              <w:t>0 biletów</w:t>
            </w:r>
          </w:p>
          <w:p w14:paraId="3A2C5B92" w14:textId="77777777" w:rsidR="0047614D" w:rsidRPr="00525F9C" w:rsidRDefault="0047614D" w:rsidP="0047614D">
            <w:pPr>
              <w:spacing w:after="0" w:line="271" w:lineRule="auto"/>
              <w:ind w:left="720"/>
              <w:rPr>
                <w:rFonts w:asciiTheme="minorHAnsi" w:hAnsiTheme="minorHAnsi" w:cstheme="minorHAnsi"/>
                <w:b/>
              </w:rPr>
            </w:pPr>
          </w:p>
          <w:p w14:paraId="52C1CA8D" w14:textId="77777777" w:rsidR="0047614D" w:rsidRPr="00525F9C" w:rsidRDefault="0047614D" w:rsidP="0047614D">
            <w:pPr>
              <w:spacing w:line="271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47614D" w:rsidRPr="00525F9C" w14:paraId="1AC34012" w14:textId="77777777" w:rsidTr="00402856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FE48D" w14:textId="77777777" w:rsidR="0047614D" w:rsidRPr="00525F9C" w:rsidRDefault="0047614D" w:rsidP="0047614D">
            <w:pPr>
              <w:spacing w:line="271" w:lineRule="auto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  <w:b/>
                <w:lang w:eastAsia="pl-PL"/>
              </w:rPr>
              <w:t>VIII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7CFC6F8" w14:textId="77777777" w:rsidR="0047614D" w:rsidRPr="00525F9C" w:rsidRDefault="0047614D" w:rsidP="0047614D">
            <w:pPr>
              <w:snapToGrid w:val="0"/>
              <w:spacing w:after="0" w:line="271" w:lineRule="auto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  <w:b/>
                <w:bCs/>
              </w:rPr>
              <w:t>dowóz</w:t>
            </w:r>
          </w:p>
          <w:p w14:paraId="2910F874" w14:textId="77777777" w:rsidR="0047614D" w:rsidRPr="00525F9C" w:rsidRDefault="0047614D" w:rsidP="0047614D">
            <w:pPr>
              <w:suppressAutoHyphens w:val="0"/>
              <w:spacing w:after="0" w:line="259" w:lineRule="auto"/>
              <w:jc w:val="both"/>
              <w:rPr>
                <w:rFonts w:asciiTheme="minorHAnsi" w:hAnsiTheme="minorHAnsi" w:cstheme="minorHAnsi"/>
                <w:kern w:val="0"/>
                <w:lang w:eastAsia="en-US"/>
              </w:rPr>
            </w:pPr>
            <w:r w:rsidRPr="00525F9C">
              <w:rPr>
                <w:rFonts w:asciiTheme="minorHAnsi" w:hAnsiTheme="minorHAnsi" w:cstheme="minorHAnsi"/>
                <w:kern w:val="0"/>
                <w:lang w:eastAsia="en-US"/>
              </w:rPr>
              <w:t>Połaniec dworzec - Kraśnik - Daszyn - Połaniec   ul. Krakowska - Winnica - Połaniec                            ul. Mielecka  - przystanek przy  Szkole Podstawowej w Połańcu                 ul. Żapniowska/01</w:t>
            </w:r>
          </w:p>
          <w:p w14:paraId="0B184440" w14:textId="77777777" w:rsidR="0047614D" w:rsidRPr="00525F9C" w:rsidRDefault="0047614D" w:rsidP="0047614D">
            <w:pPr>
              <w:suppressAutoHyphens w:val="0"/>
              <w:spacing w:after="0" w:line="259" w:lineRule="auto"/>
              <w:jc w:val="both"/>
              <w:rPr>
                <w:rFonts w:asciiTheme="minorHAnsi" w:hAnsiTheme="minorHAnsi" w:cstheme="minorHAnsi"/>
                <w:kern w:val="0"/>
                <w:lang w:eastAsia="en-US"/>
              </w:rPr>
            </w:pPr>
          </w:p>
          <w:p w14:paraId="3CFEF104" w14:textId="77777777" w:rsidR="0047614D" w:rsidRPr="00525F9C" w:rsidRDefault="0047614D" w:rsidP="0047614D">
            <w:pPr>
              <w:snapToGrid w:val="0"/>
              <w:spacing w:after="0" w:line="271" w:lineRule="auto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  <w:b/>
                <w:bCs/>
              </w:rPr>
              <w:t xml:space="preserve">odwóz jak wyżej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14:paraId="1B70EEE9" w14:textId="77777777" w:rsidR="0047614D" w:rsidRPr="00525F9C" w:rsidRDefault="0047614D" w:rsidP="0047614D">
            <w:pPr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25F9C">
              <w:rPr>
                <w:rFonts w:asciiTheme="minorHAnsi" w:hAnsiTheme="minorHAnsi" w:cstheme="minorHAnsi"/>
                <w:b/>
                <w:bCs/>
              </w:rPr>
              <w:t>07:00</w:t>
            </w:r>
          </w:p>
          <w:p w14:paraId="568A2CEC" w14:textId="77777777" w:rsidR="0047614D" w:rsidRPr="00525F9C" w:rsidRDefault="0047614D" w:rsidP="0047614D">
            <w:pPr>
              <w:snapToGrid w:val="0"/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0DEA3021" w14:textId="77777777" w:rsidR="0047614D" w:rsidRPr="00525F9C" w:rsidRDefault="0047614D" w:rsidP="0047614D">
            <w:pPr>
              <w:snapToGrid w:val="0"/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6C452605" w14:textId="77777777" w:rsidR="0047614D" w:rsidRPr="00525F9C" w:rsidRDefault="0047614D" w:rsidP="0047614D">
            <w:pPr>
              <w:snapToGrid w:val="0"/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33D08B53" w14:textId="77777777" w:rsidR="0047614D" w:rsidRPr="00525F9C" w:rsidRDefault="0047614D" w:rsidP="0047614D">
            <w:pPr>
              <w:snapToGrid w:val="0"/>
              <w:spacing w:after="0" w:line="271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627DAC38" w14:textId="77777777" w:rsidR="0047614D" w:rsidRPr="00525F9C" w:rsidRDefault="0047614D" w:rsidP="0047614D">
            <w:pPr>
              <w:snapToGrid w:val="0"/>
              <w:spacing w:after="0" w:line="271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0A44BB9C" w14:textId="77777777" w:rsidR="0047614D" w:rsidRPr="00525F9C" w:rsidRDefault="0047614D" w:rsidP="0047614D">
            <w:pPr>
              <w:snapToGrid w:val="0"/>
              <w:spacing w:after="0" w:line="271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09DE0C4B" w14:textId="77777777" w:rsidR="0047614D" w:rsidRPr="00525F9C" w:rsidRDefault="0047614D" w:rsidP="0047614D">
            <w:pPr>
              <w:snapToGrid w:val="0"/>
              <w:spacing w:after="0" w:line="271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268A4AB3" w14:textId="77777777" w:rsidR="0047614D" w:rsidRPr="00525F9C" w:rsidRDefault="0047614D" w:rsidP="0047614D">
            <w:pPr>
              <w:snapToGrid w:val="0"/>
              <w:spacing w:after="0" w:line="271" w:lineRule="auto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  <w:b/>
                <w:bCs/>
              </w:rPr>
              <w:t>14:00-14:15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14:paraId="22608A5F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  <w:b/>
                <w:bCs/>
              </w:rPr>
              <w:t>07:40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14:paraId="6CA93414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323FCDBD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54C4A9D8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17B4A9AC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08DDFC09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525F9C">
              <w:rPr>
                <w:rFonts w:asciiTheme="minorHAnsi" w:hAnsiTheme="minorHAnsi" w:cstheme="minorHAnsi"/>
                <w:b/>
              </w:rPr>
              <w:t>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471AA2DC" w14:textId="77777777" w:rsidR="0047614D" w:rsidRPr="00525F9C" w:rsidRDefault="0047614D" w:rsidP="0047614D">
            <w:pPr>
              <w:spacing w:after="0" w:line="271" w:lineRule="auto"/>
              <w:ind w:left="714"/>
              <w:rPr>
                <w:rFonts w:asciiTheme="minorHAnsi" w:hAnsiTheme="minorHAnsi" w:cstheme="minorHAnsi"/>
              </w:rPr>
            </w:pPr>
          </w:p>
          <w:p w14:paraId="63E6B799" w14:textId="77777777" w:rsidR="0047614D" w:rsidRPr="00525F9C" w:rsidRDefault="0047614D" w:rsidP="0047614D">
            <w:pPr>
              <w:numPr>
                <w:ilvl w:val="0"/>
                <w:numId w:val="8"/>
              </w:numPr>
              <w:suppressAutoHyphens w:val="0"/>
              <w:spacing w:after="0" w:line="271" w:lineRule="auto"/>
              <w:ind w:left="714" w:hanging="357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</w:rPr>
              <w:t>do 3 km</w:t>
            </w:r>
          </w:p>
          <w:p w14:paraId="251E5515" w14:textId="77777777" w:rsidR="0047614D" w:rsidRPr="00525F9C" w:rsidRDefault="0047614D" w:rsidP="0047614D">
            <w:pPr>
              <w:spacing w:after="0" w:line="271" w:lineRule="auto"/>
              <w:ind w:left="714"/>
              <w:rPr>
                <w:rFonts w:asciiTheme="minorHAnsi" w:eastAsia="Arial" w:hAnsiTheme="minorHAnsi" w:cstheme="minorHAnsi"/>
                <w:b/>
                <w:bCs/>
              </w:rPr>
            </w:pPr>
            <w:r w:rsidRPr="00525F9C">
              <w:rPr>
                <w:rFonts w:asciiTheme="minorHAnsi" w:eastAsia="Arial" w:hAnsiTheme="minorHAnsi" w:cstheme="minorHAnsi"/>
                <w:b/>
                <w:bCs/>
              </w:rPr>
              <w:t>21 biletów</w:t>
            </w:r>
          </w:p>
          <w:p w14:paraId="17B2BAB5" w14:textId="77777777" w:rsidR="0047614D" w:rsidRPr="00525F9C" w:rsidRDefault="0047614D" w:rsidP="0047614D">
            <w:pPr>
              <w:numPr>
                <w:ilvl w:val="0"/>
                <w:numId w:val="8"/>
              </w:numPr>
              <w:suppressAutoHyphens w:val="0"/>
              <w:spacing w:after="0" w:line="271" w:lineRule="auto"/>
              <w:rPr>
                <w:rFonts w:asciiTheme="minorHAnsi" w:eastAsia="Arial" w:hAnsiTheme="minorHAnsi" w:cstheme="minorHAnsi"/>
                <w:b/>
                <w:bCs/>
              </w:rPr>
            </w:pPr>
            <w:r w:rsidRPr="00525F9C">
              <w:rPr>
                <w:rFonts w:asciiTheme="minorHAnsi" w:hAnsiTheme="minorHAnsi" w:cstheme="minorHAnsi"/>
              </w:rPr>
              <w:t>od 3,1 km do 6,0 km</w:t>
            </w:r>
          </w:p>
          <w:p w14:paraId="3EB16E72" w14:textId="77777777" w:rsidR="0047614D" w:rsidRPr="00525F9C" w:rsidRDefault="0047614D" w:rsidP="0047614D">
            <w:pPr>
              <w:spacing w:after="0" w:line="271" w:lineRule="auto"/>
              <w:ind w:left="720"/>
              <w:rPr>
                <w:rFonts w:asciiTheme="minorHAnsi" w:eastAsia="Arial" w:hAnsiTheme="minorHAnsi" w:cstheme="minorHAnsi"/>
                <w:b/>
                <w:bCs/>
              </w:rPr>
            </w:pPr>
            <w:r w:rsidRPr="00525F9C">
              <w:rPr>
                <w:rFonts w:asciiTheme="minorHAnsi" w:eastAsia="Arial" w:hAnsiTheme="minorHAnsi" w:cstheme="minorHAnsi"/>
                <w:b/>
                <w:bCs/>
              </w:rPr>
              <w:t>7 biletów</w:t>
            </w:r>
          </w:p>
          <w:p w14:paraId="37E6EA33" w14:textId="77777777" w:rsidR="0047614D" w:rsidRPr="00525F9C" w:rsidRDefault="0047614D" w:rsidP="003B6C16">
            <w:pPr>
              <w:numPr>
                <w:ilvl w:val="0"/>
                <w:numId w:val="3"/>
              </w:numPr>
              <w:suppressAutoHyphens w:val="0"/>
              <w:spacing w:after="0" w:line="271" w:lineRule="auto"/>
              <w:ind w:left="700"/>
              <w:rPr>
                <w:rFonts w:asciiTheme="minorHAnsi" w:eastAsia="Arial" w:hAnsiTheme="minorHAnsi" w:cstheme="minorHAnsi"/>
              </w:rPr>
            </w:pPr>
            <w:r w:rsidRPr="00525F9C">
              <w:rPr>
                <w:rFonts w:asciiTheme="minorHAnsi" w:hAnsiTheme="minorHAnsi" w:cstheme="minorHAnsi"/>
              </w:rPr>
              <w:t xml:space="preserve">od 6,1  km do 9,0 km </w:t>
            </w:r>
          </w:p>
          <w:p w14:paraId="30B377C0" w14:textId="77777777" w:rsidR="0047614D" w:rsidRPr="00525F9C" w:rsidRDefault="0047614D" w:rsidP="0047614D">
            <w:pPr>
              <w:spacing w:after="0" w:line="271" w:lineRule="auto"/>
              <w:ind w:left="720"/>
              <w:rPr>
                <w:rFonts w:asciiTheme="minorHAnsi" w:eastAsia="Arial" w:hAnsiTheme="minorHAnsi" w:cstheme="minorHAnsi"/>
                <w:b/>
              </w:rPr>
            </w:pPr>
            <w:r w:rsidRPr="00525F9C">
              <w:rPr>
                <w:rFonts w:asciiTheme="minorHAnsi" w:eastAsia="Arial" w:hAnsiTheme="minorHAnsi" w:cstheme="minorHAnsi"/>
                <w:b/>
              </w:rPr>
              <w:t>0 biletów</w:t>
            </w:r>
          </w:p>
          <w:p w14:paraId="7005D6B1" w14:textId="77777777" w:rsidR="0047614D" w:rsidRPr="00525F9C" w:rsidRDefault="0047614D" w:rsidP="0047614D">
            <w:pPr>
              <w:numPr>
                <w:ilvl w:val="0"/>
                <w:numId w:val="14"/>
              </w:numPr>
              <w:suppressAutoHyphens w:val="0"/>
              <w:spacing w:after="0" w:line="271" w:lineRule="auto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</w:rPr>
              <w:t>od 9,1 km do 11,0 km</w:t>
            </w:r>
          </w:p>
          <w:p w14:paraId="2B0A2B41" w14:textId="77777777" w:rsidR="0047614D" w:rsidRPr="00525F9C" w:rsidRDefault="0047614D" w:rsidP="0047614D">
            <w:pPr>
              <w:spacing w:after="0" w:line="271" w:lineRule="auto"/>
              <w:ind w:left="720"/>
              <w:rPr>
                <w:rFonts w:asciiTheme="minorHAnsi" w:hAnsiTheme="minorHAnsi" w:cstheme="minorHAnsi"/>
                <w:b/>
              </w:rPr>
            </w:pPr>
            <w:r w:rsidRPr="00525F9C">
              <w:rPr>
                <w:rFonts w:asciiTheme="minorHAnsi" w:hAnsiTheme="minorHAnsi" w:cstheme="minorHAnsi"/>
                <w:b/>
              </w:rPr>
              <w:t>0 biletów</w:t>
            </w:r>
          </w:p>
          <w:p w14:paraId="402A2645" w14:textId="77777777" w:rsidR="0047614D" w:rsidRPr="00525F9C" w:rsidRDefault="0047614D" w:rsidP="0047614D">
            <w:pPr>
              <w:numPr>
                <w:ilvl w:val="0"/>
                <w:numId w:val="14"/>
              </w:numPr>
              <w:suppressAutoHyphens w:val="0"/>
              <w:spacing w:after="0" w:line="271" w:lineRule="auto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</w:rPr>
              <w:t>od 11,1 km  do 13,0 km</w:t>
            </w:r>
          </w:p>
          <w:p w14:paraId="2C0AEDC0" w14:textId="77777777" w:rsidR="0047614D" w:rsidRPr="00525F9C" w:rsidRDefault="0047614D" w:rsidP="0047614D">
            <w:pPr>
              <w:spacing w:after="0" w:line="271" w:lineRule="auto"/>
              <w:ind w:left="720"/>
              <w:rPr>
                <w:rFonts w:asciiTheme="minorHAnsi" w:hAnsiTheme="minorHAnsi" w:cstheme="minorHAnsi"/>
                <w:b/>
              </w:rPr>
            </w:pPr>
            <w:r w:rsidRPr="00525F9C">
              <w:rPr>
                <w:rFonts w:asciiTheme="minorHAnsi" w:hAnsiTheme="minorHAnsi" w:cstheme="minorHAnsi"/>
                <w:b/>
              </w:rPr>
              <w:t xml:space="preserve">0 biletów </w:t>
            </w:r>
          </w:p>
          <w:p w14:paraId="3A4F9992" w14:textId="77777777" w:rsidR="0047614D" w:rsidRPr="00525F9C" w:rsidRDefault="0047614D" w:rsidP="0047614D">
            <w:pPr>
              <w:spacing w:line="271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7614D" w:rsidRPr="00525F9C" w14:paraId="7F8EC002" w14:textId="77777777" w:rsidTr="00402856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DB7B2" w14:textId="77777777" w:rsidR="0047614D" w:rsidRPr="00525F9C" w:rsidRDefault="0047614D" w:rsidP="0047614D">
            <w:pPr>
              <w:snapToGrid w:val="0"/>
              <w:spacing w:line="271" w:lineRule="auto"/>
              <w:jc w:val="center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  <w:b/>
                <w:lang w:eastAsia="pl-PL"/>
              </w:rPr>
              <w:lastRenderedPageBreak/>
              <w:t>IX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D1A9B" w14:textId="77777777" w:rsidR="0047614D" w:rsidRPr="00525F9C" w:rsidRDefault="0047614D" w:rsidP="0047614D">
            <w:pPr>
              <w:snapToGrid w:val="0"/>
              <w:spacing w:after="0" w:line="271" w:lineRule="auto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  <w:b/>
                <w:bCs/>
              </w:rPr>
              <w:t>dowóz</w:t>
            </w:r>
          </w:p>
          <w:p w14:paraId="1CF27837" w14:textId="77777777" w:rsidR="0047614D" w:rsidRPr="00525F9C" w:rsidRDefault="0047614D" w:rsidP="0047614D">
            <w:pPr>
              <w:suppressAutoHyphens w:val="0"/>
              <w:spacing w:after="0" w:line="259" w:lineRule="auto"/>
              <w:jc w:val="both"/>
              <w:rPr>
                <w:rFonts w:asciiTheme="minorHAnsi" w:hAnsiTheme="minorHAnsi" w:cstheme="minorHAnsi"/>
                <w:kern w:val="0"/>
                <w:lang w:eastAsia="en-US"/>
              </w:rPr>
            </w:pPr>
            <w:r w:rsidRPr="00525F9C">
              <w:rPr>
                <w:rFonts w:asciiTheme="minorHAnsi" w:hAnsiTheme="minorHAnsi" w:cstheme="minorHAnsi"/>
                <w:kern w:val="0"/>
                <w:lang w:eastAsia="en-US"/>
              </w:rPr>
              <w:t>Połaniec dworzec - Połaniec                     ul. Osiecka - Rudniki - Połaniec ul. Zrębińska - Kamieniec - Zdzieci Nowe - Zrębin - Połaniec                             ul. Zrębińska - przystanek przy  Szkole Podstawowej w Połańcu                 ul. Żapniowska/01</w:t>
            </w:r>
          </w:p>
          <w:p w14:paraId="1CFA8989" w14:textId="77777777" w:rsidR="0047614D" w:rsidRPr="00525F9C" w:rsidRDefault="0047614D" w:rsidP="0047614D">
            <w:pPr>
              <w:snapToGrid w:val="0"/>
              <w:spacing w:after="0" w:line="271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527AFF0C" w14:textId="77777777" w:rsidR="0047614D" w:rsidRPr="00525F9C" w:rsidRDefault="0047614D" w:rsidP="0047614D">
            <w:pPr>
              <w:snapToGrid w:val="0"/>
              <w:spacing w:after="0" w:line="271" w:lineRule="auto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  <w:b/>
                <w:bCs/>
              </w:rPr>
              <w:t>odwóz jak wyżej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744A0" w14:textId="77777777" w:rsidR="0047614D" w:rsidRPr="00525F9C" w:rsidRDefault="0047614D" w:rsidP="0047614D">
            <w:pPr>
              <w:snapToGrid w:val="0"/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25F9C">
              <w:rPr>
                <w:rFonts w:asciiTheme="minorHAnsi" w:hAnsiTheme="minorHAnsi" w:cstheme="minorHAnsi"/>
                <w:b/>
                <w:bCs/>
              </w:rPr>
              <w:t>06:30</w:t>
            </w:r>
          </w:p>
          <w:p w14:paraId="6D30A316" w14:textId="77777777" w:rsidR="0047614D" w:rsidRPr="00525F9C" w:rsidRDefault="0047614D" w:rsidP="0047614D">
            <w:pPr>
              <w:snapToGrid w:val="0"/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7DED7195" w14:textId="77777777" w:rsidR="0047614D" w:rsidRPr="00525F9C" w:rsidRDefault="0047614D" w:rsidP="0047614D">
            <w:pPr>
              <w:snapToGrid w:val="0"/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192B653B" w14:textId="77777777" w:rsidR="0047614D" w:rsidRPr="00525F9C" w:rsidRDefault="0047614D" w:rsidP="0047614D">
            <w:pPr>
              <w:snapToGrid w:val="0"/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30D744E7" w14:textId="77777777" w:rsidR="0047614D" w:rsidRPr="00525F9C" w:rsidRDefault="0047614D" w:rsidP="0047614D">
            <w:pPr>
              <w:snapToGrid w:val="0"/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4D7B1BCC" w14:textId="77777777" w:rsidR="0047614D" w:rsidRPr="00525F9C" w:rsidRDefault="0047614D" w:rsidP="0047614D">
            <w:pPr>
              <w:snapToGrid w:val="0"/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06E63EB3" w14:textId="77777777" w:rsidR="0047614D" w:rsidRPr="00525F9C" w:rsidRDefault="0047614D" w:rsidP="0047614D">
            <w:pPr>
              <w:snapToGrid w:val="0"/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4A00077C" w14:textId="77777777" w:rsidR="0047614D" w:rsidRPr="00525F9C" w:rsidRDefault="0047614D" w:rsidP="0047614D">
            <w:pPr>
              <w:snapToGrid w:val="0"/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7E2BEB32" w14:textId="77777777" w:rsidR="0047614D" w:rsidRPr="00525F9C" w:rsidRDefault="0047614D" w:rsidP="0047614D">
            <w:pPr>
              <w:snapToGrid w:val="0"/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25F9C">
              <w:rPr>
                <w:rFonts w:asciiTheme="minorHAnsi" w:hAnsiTheme="minorHAnsi" w:cstheme="minorHAnsi"/>
                <w:b/>
                <w:bCs/>
              </w:rPr>
              <w:t>14:00-14:15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AE47B" w14:textId="77777777" w:rsidR="0047614D" w:rsidRPr="00525F9C" w:rsidRDefault="0047614D" w:rsidP="0047614D">
            <w:pPr>
              <w:snapToGrid w:val="0"/>
              <w:spacing w:line="271" w:lineRule="auto"/>
              <w:jc w:val="center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  <w:b/>
                <w:bCs/>
              </w:rPr>
              <w:t>07:40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C44AF" w14:textId="77777777" w:rsidR="0047614D" w:rsidRPr="00525F9C" w:rsidRDefault="0047614D" w:rsidP="0047614D">
            <w:pPr>
              <w:snapToGrid w:val="0"/>
              <w:spacing w:line="271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3BF3CD1C" w14:textId="77777777" w:rsidR="0047614D" w:rsidRPr="00525F9C" w:rsidRDefault="0047614D" w:rsidP="0047614D">
            <w:pPr>
              <w:snapToGrid w:val="0"/>
              <w:spacing w:line="271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1310755B" w14:textId="77777777" w:rsidR="0047614D" w:rsidRPr="00525F9C" w:rsidRDefault="0047614D" w:rsidP="0047614D">
            <w:pPr>
              <w:snapToGrid w:val="0"/>
              <w:spacing w:line="271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7972D0CA" w14:textId="77777777" w:rsidR="0047614D" w:rsidRPr="00525F9C" w:rsidRDefault="0047614D" w:rsidP="0047614D">
            <w:pPr>
              <w:snapToGrid w:val="0"/>
              <w:spacing w:line="271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44C0C015" w14:textId="77777777" w:rsidR="0047614D" w:rsidRPr="00525F9C" w:rsidRDefault="0047614D" w:rsidP="0047614D">
            <w:pPr>
              <w:snapToGrid w:val="0"/>
              <w:spacing w:line="271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525F9C">
              <w:rPr>
                <w:rFonts w:asciiTheme="minorHAnsi" w:hAnsiTheme="minorHAnsi" w:cstheme="minorHAnsi"/>
                <w:b/>
              </w:rPr>
              <w:t>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B248" w14:textId="77777777" w:rsidR="0047614D" w:rsidRPr="00525F9C" w:rsidRDefault="0047614D" w:rsidP="0047614D">
            <w:pPr>
              <w:numPr>
                <w:ilvl w:val="0"/>
                <w:numId w:val="8"/>
              </w:numPr>
              <w:suppressAutoHyphens w:val="0"/>
              <w:spacing w:after="0" w:line="271" w:lineRule="auto"/>
              <w:ind w:left="714" w:hanging="357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</w:rPr>
              <w:t>do 3 km</w:t>
            </w:r>
          </w:p>
          <w:p w14:paraId="56E54707" w14:textId="77777777" w:rsidR="0047614D" w:rsidRPr="00525F9C" w:rsidRDefault="0047614D" w:rsidP="0047614D">
            <w:pPr>
              <w:spacing w:after="0" w:line="271" w:lineRule="auto"/>
              <w:ind w:left="714"/>
              <w:rPr>
                <w:rFonts w:asciiTheme="minorHAnsi" w:eastAsia="Arial" w:hAnsiTheme="minorHAnsi" w:cstheme="minorHAnsi"/>
                <w:b/>
                <w:bCs/>
              </w:rPr>
            </w:pPr>
            <w:r w:rsidRPr="00525F9C">
              <w:rPr>
                <w:rFonts w:asciiTheme="minorHAnsi" w:eastAsia="Arial" w:hAnsiTheme="minorHAnsi" w:cstheme="minorHAnsi"/>
                <w:b/>
                <w:bCs/>
              </w:rPr>
              <w:t>31 biletów</w:t>
            </w:r>
          </w:p>
          <w:p w14:paraId="34E2AD56" w14:textId="77777777" w:rsidR="0047614D" w:rsidRPr="00525F9C" w:rsidRDefault="0047614D" w:rsidP="0047614D">
            <w:pPr>
              <w:numPr>
                <w:ilvl w:val="0"/>
                <w:numId w:val="8"/>
              </w:numPr>
              <w:suppressAutoHyphens w:val="0"/>
              <w:spacing w:after="0" w:line="271" w:lineRule="auto"/>
              <w:rPr>
                <w:rFonts w:asciiTheme="minorHAnsi" w:eastAsia="Arial" w:hAnsiTheme="minorHAnsi" w:cstheme="minorHAnsi"/>
                <w:b/>
                <w:bCs/>
              </w:rPr>
            </w:pPr>
            <w:r w:rsidRPr="00525F9C">
              <w:rPr>
                <w:rFonts w:asciiTheme="minorHAnsi" w:hAnsiTheme="minorHAnsi" w:cstheme="minorHAnsi"/>
              </w:rPr>
              <w:t>od 3,1 km do 6,0 km</w:t>
            </w:r>
          </w:p>
          <w:p w14:paraId="77209541" w14:textId="77777777" w:rsidR="0047614D" w:rsidRPr="00525F9C" w:rsidRDefault="0047614D" w:rsidP="0047614D">
            <w:pPr>
              <w:spacing w:after="0" w:line="271" w:lineRule="auto"/>
              <w:ind w:left="720"/>
              <w:rPr>
                <w:rFonts w:asciiTheme="minorHAnsi" w:eastAsia="Arial" w:hAnsiTheme="minorHAnsi" w:cstheme="minorHAnsi"/>
                <w:b/>
                <w:bCs/>
              </w:rPr>
            </w:pPr>
            <w:r w:rsidRPr="00525F9C">
              <w:rPr>
                <w:rFonts w:asciiTheme="minorHAnsi" w:eastAsia="Arial" w:hAnsiTheme="minorHAnsi" w:cstheme="minorHAnsi"/>
                <w:b/>
                <w:bCs/>
              </w:rPr>
              <w:t>12 biletów</w:t>
            </w:r>
          </w:p>
          <w:p w14:paraId="380AD6B9" w14:textId="77777777" w:rsidR="0047614D" w:rsidRPr="00525F9C" w:rsidRDefault="0047614D" w:rsidP="00D96AED">
            <w:pPr>
              <w:numPr>
                <w:ilvl w:val="0"/>
                <w:numId w:val="3"/>
              </w:numPr>
              <w:suppressAutoHyphens w:val="0"/>
              <w:spacing w:after="0" w:line="271" w:lineRule="auto"/>
              <w:ind w:left="643"/>
              <w:rPr>
                <w:rFonts w:asciiTheme="minorHAnsi" w:eastAsia="Arial" w:hAnsiTheme="minorHAnsi" w:cstheme="minorHAnsi"/>
                <w:sz w:val="24"/>
                <w:szCs w:val="24"/>
              </w:rPr>
            </w:pPr>
            <w:r w:rsidRPr="00525F9C">
              <w:rPr>
                <w:rFonts w:asciiTheme="minorHAnsi" w:hAnsiTheme="minorHAnsi" w:cstheme="minorHAnsi"/>
                <w:sz w:val="24"/>
                <w:szCs w:val="24"/>
              </w:rPr>
              <w:t xml:space="preserve">od 6,1  km do 9,0 km </w:t>
            </w:r>
          </w:p>
          <w:p w14:paraId="12DC57A5" w14:textId="77777777" w:rsidR="0047614D" w:rsidRPr="00525F9C" w:rsidRDefault="0047614D" w:rsidP="0047614D">
            <w:pPr>
              <w:spacing w:after="0" w:line="271" w:lineRule="auto"/>
              <w:ind w:left="720"/>
              <w:rPr>
                <w:rFonts w:asciiTheme="minorHAnsi" w:eastAsia="Arial" w:hAnsiTheme="minorHAnsi" w:cstheme="minorHAnsi"/>
                <w:b/>
              </w:rPr>
            </w:pPr>
            <w:r w:rsidRPr="00525F9C">
              <w:rPr>
                <w:rFonts w:asciiTheme="minorHAnsi" w:eastAsia="Arial" w:hAnsiTheme="minorHAnsi" w:cstheme="minorHAnsi"/>
                <w:b/>
              </w:rPr>
              <w:t xml:space="preserve">4 bilety </w:t>
            </w:r>
          </w:p>
          <w:p w14:paraId="2A1AFFA7" w14:textId="77777777" w:rsidR="0047614D" w:rsidRPr="00525F9C" w:rsidRDefault="0047614D" w:rsidP="0047614D">
            <w:pPr>
              <w:numPr>
                <w:ilvl w:val="0"/>
                <w:numId w:val="14"/>
              </w:numPr>
              <w:suppressAutoHyphens w:val="0"/>
              <w:spacing w:after="0" w:line="271" w:lineRule="auto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</w:rPr>
              <w:t>od 9,1 km do 11,0 km</w:t>
            </w:r>
          </w:p>
          <w:p w14:paraId="68CE71AC" w14:textId="77777777" w:rsidR="0047614D" w:rsidRPr="00525F9C" w:rsidRDefault="0047614D" w:rsidP="0047614D">
            <w:pPr>
              <w:spacing w:after="0" w:line="271" w:lineRule="auto"/>
              <w:ind w:left="720"/>
              <w:rPr>
                <w:rFonts w:asciiTheme="minorHAnsi" w:hAnsiTheme="minorHAnsi" w:cstheme="minorHAnsi"/>
                <w:b/>
              </w:rPr>
            </w:pPr>
            <w:r w:rsidRPr="00525F9C">
              <w:rPr>
                <w:rFonts w:asciiTheme="minorHAnsi" w:hAnsiTheme="minorHAnsi" w:cstheme="minorHAnsi"/>
                <w:b/>
              </w:rPr>
              <w:t>0 biletów</w:t>
            </w:r>
          </w:p>
          <w:p w14:paraId="52EBC2AD" w14:textId="77777777" w:rsidR="0047614D" w:rsidRPr="00525F9C" w:rsidRDefault="0047614D" w:rsidP="0047614D">
            <w:pPr>
              <w:numPr>
                <w:ilvl w:val="0"/>
                <w:numId w:val="14"/>
              </w:numPr>
              <w:suppressAutoHyphens w:val="0"/>
              <w:spacing w:after="0" w:line="271" w:lineRule="auto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</w:rPr>
              <w:t>od 11,1 km  do 13,0 km</w:t>
            </w:r>
          </w:p>
          <w:p w14:paraId="399855F8" w14:textId="77777777" w:rsidR="0047614D" w:rsidRPr="00525F9C" w:rsidRDefault="0047614D" w:rsidP="0047614D">
            <w:pPr>
              <w:spacing w:after="0" w:line="271" w:lineRule="auto"/>
              <w:ind w:left="720"/>
              <w:rPr>
                <w:rFonts w:asciiTheme="minorHAnsi" w:hAnsiTheme="minorHAnsi" w:cstheme="minorHAnsi"/>
                <w:b/>
              </w:rPr>
            </w:pPr>
            <w:r w:rsidRPr="00525F9C">
              <w:rPr>
                <w:rFonts w:asciiTheme="minorHAnsi" w:hAnsiTheme="minorHAnsi" w:cstheme="minorHAnsi"/>
                <w:b/>
              </w:rPr>
              <w:t>0 biletów</w:t>
            </w:r>
          </w:p>
          <w:p w14:paraId="2426CCE2" w14:textId="77777777" w:rsidR="0047614D" w:rsidRPr="00525F9C" w:rsidRDefault="0047614D" w:rsidP="0047614D">
            <w:pPr>
              <w:snapToGrid w:val="0"/>
              <w:spacing w:line="271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7614D" w:rsidRPr="00525F9C" w14:paraId="363F36DD" w14:textId="77777777" w:rsidTr="00402856">
        <w:trPr>
          <w:cantSplit/>
          <w:trHeight w:val="34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8F8A0" w14:textId="77777777" w:rsidR="0047614D" w:rsidRPr="00525F9C" w:rsidRDefault="0047614D" w:rsidP="0047614D">
            <w:pPr>
              <w:snapToGrid w:val="0"/>
              <w:spacing w:line="271" w:lineRule="auto"/>
              <w:rPr>
                <w:rFonts w:asciiTheme="minorHAnsi" w:hAnsiTheme="minorHAnsi" w:cstheme="minorHAnsi"/>
                <w:b/>
                <w:lang w:eastAsia="pl-PL"/>
              </w:rPr>
            </w:pPr>
            <w:r w:rsidRPr="00525F9C">
              <w:rPr>
                <w:rFonts w:asciiTheme="minorHAnsi" w:hAnsiTheme="minorHAnsi" w:cstheme="minorHAnsi"/>
                <w:b/>
                <w:lang w:eastAsia="pl-PL"/>
              </w:rPr>
              <w:t>X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6DB2E" w14:textId="77777777" w:rsidR="0047614D" w:rsidRPr="00525F9C" w:rsidRDefault="0047614D" w:rsidP="0047614D">
            <w:pPr>
              <w:snapToGrid w:val="0"/>
              <w:spacing w:after="0" w:line="271" w:lineRule="auto"/>
              <w:rPr>
                <w:rFonts w:asciiTheme="minorHAnsi" w:hAnsiTheme="minorHAnsi" w:cstheme="minorHAnsi"/>
                <w:b/>
                <w:bCs/>
              </w:rPr>
            </w:pPr>
            <w:r w:rsidRPr="00525F9C">
              <w:rPr>
                <w:rFonts w:asciiTheme="minorHAnsi" w:hAnsiTheme="minorHAnsi" w:cstheme="minorHAnsi"/>
                <w:b/>
                <w:bCs/>
              </w:rPr>
              <w:t>dowóz</w:t>
            </w:r>
          </w:p>
          <w:p w14:paraId="77E3515E" w14:textId="77777777" w:rsidR="0047614D" w:rsidRPr="00525F9C" w:rsidRDefault="0047614D" w:rsidP="0047614D">
            <w:pPr>
              <w:suppressAutoHyphens w:val="0"/>
              <w:spacing w:after="0" w:line="259" w:lineRule="auto"/>
              <w:jc w:val="both"/>
              <w:rPr>
                <w:rFonts w:asciiTheme="minorHAnsi" w:hAnsiTheme="minorHAnsi" w:cstheme="minorHAnsi"/>
                <w:kern w:val="0"/>
                <w:lang w:eastAsia="en-US"/>
              </w:rPr>
            </w:pPr>
            <w:r w:rsidRPr="00525F9C">
              <w:rPr>
                <w:rFonts w:asciiTheme="minorHAnsi" w:hAnsiTheme="minorHAnsi" w:cstheme="minorHAnsi"/>
                <w:kern w:val="0"/>
                <w:lang w:eastAsia="en-US"/>
              </w:rPr>
              <w:t xml:space="preserve">Połaniec dworzec - Przeczów - Czarzyzna - Budziska - Budziska Żwirownia - </w:t>
            </w:r>
            <w:proofErr w:type="spellStart"/>
            <w:r w:rsidRPr="00525F9C">
              <w:rPr>
                <w:rFonts w:asciiTheme="minorHAnsi" w:hAnsiTheme="minorHAnsi" w:cstheme="minorHAnsi"/>
                <w:kern w:val="0"/>
                <w:lang w:eastAsia="en-US"/>
              </w:rPr>
              <w:t>Szczebrzusz</w:t>
            </w:r>
            <w:proofErr w:type="spellEnd"/>
            <w:r w:rsidRPr="00525F9C">
              <w:rPr>
                <w:rFonts w:asciiTheme="minorHAnsi" w:hAnsiTheme="minorHAnsi" w:cstheme="minorHAnsi"/>
                <w:kern w:val="0"/>
                <w:lang w:eastAsia="en-US"/>
              </w:rPr>
              <w:t xml:space="preserve"> - Ruszcza     - Połaniec dworzec </w:t>
            </w:r>
          </w:p>
          <w:p w14:paraId="66B5854C" w14:textId="77777777" w:rsidR="0047614D" w:rsidRPr="00525F9C" w:rsidRDefault="0047614D" w:rsidP="0047614D">
            <w:pPr>
              <w:suppressAutoHyphens w:val="0"/>
              <w:spacing w:after="0" w:line="259" w:lineRule="auto"/>
              <w:jc w:val="both"/>
              <w:rPr>
                <w:rFonts w:asciiTheme="minorHAnsi" w:hAnsiTheme="minorHAnsi" w:cstheme="minorHAnsi"/>
                <w:b/>
                <w:bCs/>
                <w:kern w:val="0"/>
                <w:lang w:eastAsia="en-US"/>
              </w:rPr>
            </w:pPr>
          </w:p>
          <w:p w14:paraId="5CC7A214" w14:textId="77777777" w:rsidR="0047614D" w:rsidRPr="00525F9C" w:rsidRDefault="0047614D" w:rsidP="0047614D">
            <w:pPr>
              <w:snapToGrid w:val="0"/>
              <w:spacing w:after="0" w:line="271" w:lineRule="auto"/>
              <w:rPr>
                <w:rFonts w:asciiTheme="minorHAnsi" w:hAnsiTheme="minorHAnsi" w:cstheme="minorHAnsi"/>
                <w:bCs/>
              </w:rPr>
            </w:pPr>
            <w:r w:rsidRPr="00525F9C">
              <w:rPr>
                <w:rFonts w:asciiTheme="minorHAnsi" w:hAnsiTheme="minorHAnsi" w:cstheme="minorHAnsi"/>
                <w:b/>
                <w:bCs/>
                <w:kern w:val="0"/>
                <w:lang w:eastAsia="en-US"/>
              </w:rPr>
              <w:t>odwóz jak wyżej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1C190" w14:textId="77777777" w:rsidR="0047614D" w:rsidRPr="00525F9C" w:rsidRDefault="0047614D" w:rsidP="0047614D">
            <w:pPr>
              <w:snapToGrid w:val="0"/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25F9C">
              <w:rPr>
                <w:rFonts w:asciiTheme="minorHAnsi" w:hAnsiTheme="minorHAnsi" w:cstheme="minorHAnsi"/>
                <w:b/>
                <w:bCs/>
              </w:rPr>
              <w:t>7:00</w:t>
            </w:r>
          </w:p>
          <w:p w14:paraId="658BAB85" w14:textId="77777777" w:rsidR="0047614D" w:rsidRPr="00525F9C" w:rsidRDefault="0047614D" w:rsidP="0047614D">
            <w:pPr>
              <w:snapToGrid w:val="0"/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3A3FF10C" w14:textId="77777777" w:rsidR="0047614D" w:rsidRPr="00525F9C" w:rsidRDefault="0047614D" w:rsidP="0047614D">
            <w:pPr>
              <w:snapToGrid w:val="0"/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420F2A22" w14:textId="77777777" w:rsidR="0047614D" w:rsidRPr="00525F9C" w:rsidRDefault="0047614D" w:rsidP="0047614D">
            <w:pPr>
              <w:snapToGrid w:val="0"/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5AD02CD9" w14:textId="77777777" w:rsidR="0047614D" w:rsidRPr="00525F9C" w:rsidRDefault="0047614D" w:rsidP="0047614D">
            <w:pPr>
              <w:snapToGrid w:val="0"/>
              <w:spacing w:after="0" w:line="271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7F555A25" w14:textId="77777777" w:rsidR="0047614D" w:rsidRPr="00525F9C" w:rsidRDefault="0047614D" w:rsidP="0047614D">
            <w:pPr>
              <w:snapToGrid w:val="0"/>
              <w:spacing w:after="0" w:line="271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08702B11" w14:textId="77777777" w:rsidR="0047614D" w:rsidRPr="00525F9C" w:rsidRDefault="0047614D" w:rsidP="0047614D">
            <w:pPr>
              <w:snapToGrid w:val="0"/>
              <w:spacing w:after="0" w:line="271" w:lineRule="auto"/>
              <w:rPr>
                <w:rFonts w:asciiTheme="minorHAnsi" w:hAnsiTheme="minorHAnsi" w:cstheme="minorHAnsi"/>
                <w:b/>
                <w:bCs/>
              </w:rPr>
            </w:pPr>
            <w:r w:rsidRPr="00525F9C">
              <w:rPr>
                <w:rFonts w:asciiTheme="minorHAnsi" w:hAnsiTheme="minorHAnsi" w:cstheme="minorHAnsi"/>
                <w:b/>
                <w:bCs/>
              </w:rPr>
              <w:t>15:00-15:15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0D4C3" w14:textId="77777777" w:rsidR="0047614D" w:rsidRPr="00525F9C" w:rsidRDefault="0047614D" w:rsidP="0047614D">
            <w:pPr>
              <w:snapToGrid w:val="0"/>
              <w:spacing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25F9C">
              <w:rPr>
                <w:rFonts w:asciiTheme="minorHAnsi" w:hAnsiTheme="minorHAnsi" w:cstheme="minorHAnsi"/>
                <w:b/>
                <w:bCs/>
              </w:rPr>
              <w:t>7:50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F0F69" w14:textId="77777777" w:rsidR="0047614D" w:rsidRPr="00525F9C" w:rsidRDefault="0047614D" w:rsidP="0047614D">
            <w:pPr>
              <w:snapToGrid w:val="0"/>
              <w:spacing w:line="271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77DF0F6D" w14:textId="77777777" w:rsidR="0047614D" w:rsidRPr="00525F9C" w:rsidRDefault="0047614D" w:rsidP="0047614D">
            <w:pPr>
              <w:snapToGrid w:val="0"/>
              <w:spacing w:line="271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435FB219" w14:textId="77777777" w:rsidR="0047614D" w:rsidRPr="00525F9C" w:rsidRDefault="0047614D" w:rsidP="0047614D">
            <w:pPr>
              <w:snapToGrid w:val="0"/>
              <w:spacing w:line="271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49403954" w14:textId="77777777" w:rsidR="0047614D" w:rsidRPr="00525F9C" w:rsidRDefault="0047614D" w:rsidP="0047614D">
            <w:pPr>
              <w:snapToGrid w:val="0"/>
              <w:spacing w:line="271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3FE439F6" w14:textId="77777777" w:rsidR="0047614D" w:rsidRPr="00525F9C" w:rsidRDefault="0047614D" w:rsidP="0047614D">
            <w:pPr>
              <w:snapToGrid w:val="0"/>
              <w:spacing w:line="271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525F9C">
              <w:rPr>
                <w:rFonts w:asciiTheme="minorHAnsi" w:hAnsiTheme="minorHAnsi" w:cstheme="minorHAnsi"/>
                <w:b/>
              </w:rPr>
              <w:t>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622B" w14:textId="77777777" w:rsidR="0047614D" w:rsidRPr="00525F9C" w:rsidRDefault="0047614D" w:rsidP="0047614D">
            <w:pPr>
              <w:numPr>
                <w:ilvl w:val="0"/>
                <w:numId w:val="8"/>
              </w:numPr>
              <w:suppressAutoHyphens w:val="0"/>
              <w:spacing w:after="0" w:line="271" w:lineRule="auto"/>
              <w:ind w:left="714" w:hanging="357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</w:rPr>
              <w:t>do 3 km</w:t>
            </w:r>
          </w:p>
          <w:p w14:paraId="0B12D042" w14:textId="77777777" w:rsidR="0047614D" w:rsidRPr="00525F9C" w:rsidRDefault="0047614D" w:rsidP="0047614D">
            <w:pPr>
              <w:spacing w:after="0" w:line="271" w:lineRule="auto"/>
              <w:ind w:left="714"/>
              <w:rPr>
                <w:rFonts w:asciiTheme="minorHAnsi" w:eastAsia="Arial" w:hAnsiTheme="minorHAnsi" w:cstheme="minorHAnsi"/>
                <w:b/>
                <w:bCs/>
              </w:rPr>
            </w:pPr>
            <w:r w:rsidRPr="00525F9C">
              <w:rPr>
                <w:rFonts w:asciiTheme="minorHAnsi" w:eastAsia="Arial" w:hAnsiTheme="minorHAnsi" w:cstheme="minorHAnsi"/>
                <w:b/>
                <w:bCs/>
              </w:rPr>
              <w:t>0 biletów</w:t>
            </w:r>
          </w:p>
          <w:p w14:paraId="6BCC3623" w14:textId="77777777" w:rsidR="0047614D" w:rsidRPr="00525F9C" w:rsidRDefault="0047614D" w:rsidP="0047614D">
            <w:pPr>
              <w:numPr>
                <w:ilvl w:val="0"/>
                <w:numId w:val="8"/>
              </w:numPr>
              <w:suppressAutoHyphens w:val="0"/>
              <w:spacing w:after="0" w:line="271" w:lineRule="auto"/>
              <w:rPr>
                <w:rFonts w:asciiTheme="minorHAnsi" w:eastAsia="Arial" w:hAnsiTheme="minorHAnsi" w:cstheme="minorHAnsi"/>
                <w:b/>
                <w:bCs/>
              </w:rPr>
            </w:pPr>
            <w:r w:rsidRPr="00525F9C">
              <w:rPr>
                <w:rFonts w:asciiTheme="minorHAnsi" w:hAnsiTheme="minorHAnsi" w:cstheme="minorHAnsi"/>
              </w:rPr>
              <w:t>od 3,1 km do 6,0 km</w:t>
            </w:r>
          </w:p>
          <w:p w14:paraId="1445C578" w14:textId="77777777" w:rsidR="0047614D" w:rsidRPr="00525F9C" w:rsidRDefault="0047614D" w:rsidP="0047614D">
            <w:pPr>
              <w:spacing w:after="0" w:line="271" w:lineRule="auto"/>
              <w:ind w:left="720"/>
              <w:rPr>
                <w:rFonts w:asciiTheme="minorHAnsi" w:eastAsia="Arial" w:hAnsiTheme="minorHAnsi" w:cstheme="minorHAnsi"/>
                <w:b/>
                <w:bCs/>
              </w:rPr>
            </w:pPr>
            <w:r w:rsidRPr="00525F9C">
              <w:rPr>
                <w:rFonts w:asciiTheme="minorHAnsi" w:eastAsia="Arial" w:hAnsiTheme="minorHAnsi" w:cstheme="minorHAnsi"/>
                <w:b/>
                <w:bCs/>
              </w:rPr>
              <w:t>22 biletów</w:t>
            </w:r>
          </w:p>
          <w:p w14:paraId="53B53DAC" w14:textId="77777777" w:rsidR="0047614D" w:rsidRPr="00525F9C" w:rsidRDefault="0047614D" w:rsidP="003B6C16">
            <w:pPr>
              <w:numPr>
                <w:ilvl w:val="0"/>
                <w:numId w:val="3"/>
              </w:numPr>
              <w:suppressAutoHyphens w:val="0"/>
              <w:spacing w:after="0" w:line="271" w:lineRule="auto"/>
              <w:ind w:left="700"/>
              <w:rPr>
                <w:rFonts w:asciiTheme="minorHAnsi" w:eastAsia="Arial" w:hAnsiTheme="minorHAnsi" w:cstheme="minorHAnsi"/>
              </w:rPr>
            </w:pPr>
            <w:r w:rsidRPr="00525F9C">
              <w:rPr>
                <w:rFonts w:asciiTheme="minorHAnsi" w:hAnsiTheme="minorHAnsi" w:cstheme="minorHAnsi"/>
              </w:rPr>
              <w:t xml:space="preserve">od 6,1  km do 9,0 km </w:t>
            </w:r>
          </w:p>
          <w:p w14:paraId="6B0BC859" w14:textId="77777777" w:rsidR="0047614D" w:rsidRPr="00525F9C" w:rsidRDefault="0047614D" w:rsidP="0047614D">
            <w:pPr>
              <w:spacing w:after="0" w:line="271" w:lineRule="auto"/>
              <w:ind w:left="720"/>
              <w:rPr>
                <w:rFonts w:asciiTheme="minorHAnsi" w:eastAsia="Arial" w:hAnsiTheme="minorHAnsi" w:cstheme="minorHAnsi"/>
                <w:b/>
              </w:rPr>
            </w:pPr>
            <w:r w:rsidRPr="00525F9C">
              <w:rPr>
                <w:rFonts w:asciiTheme="minorHAnsi" w:eastAsia="Arial" w:hAnsiTheme="minorHAnsi" w:cstheme="minorHAnsi"/>
                <w:b/>
              </w:rPr>
              <w:t>11 biletów</w:t>
            </w:r>
          </w:p>
          <w:p w14:paraId="3E11E882" w14:textId="77777777" w:rsidR="0047614D" w:rsidRPr="00525F9C" w:rsidRDefault="0047614D" w:rsidP="0047614D">
            <w:pPr>
              <w:numPr>
                <w:ilvl w:val="0"/>
                <w:numId w:val="14"/>
              </w:numPr>
              <w:suppressAutoHyphens w:val="0"/>
              <w:spacing w:after="0" w:line="271" w:lineRule="auto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</w:rPr>
              <w:t>od 9,1 km do 11,0 km</w:t>
            </w:r>
          </w:p>
          <w:p w14:paraId="5011858A" w14:textId="77777777" w:rsidR="0047614D" w:rsidRPr="00525F9C" w:rsidRDefault="0047614D" w:rsidP="0047614D">
            <w:pPr>
              <w:spacing w:after="0" w:line="271" w:lineRule="auto"/>
              <w:ind w:left="720"/>
              <w:rPr>
                <w:rFonts w:asciiTheme="minorHAnsi" w:hAnsiTheme="minorHAnsi" w:cstheme="minorHAnsi"/>
                <w:b/>
              </w:rPr>
            </w:pPr>
            <w:r w:rsidRPr="00525F9C">
              <w:rPr>
                <w:rFonts w:asciiTheme="minorHAnsi" w:hAnsiTheme="minorHAnsi" w:cstheme="minorHAnsi"/>
                <w:b/>
              </w:rPr>
              <w:t>0 biletów</w:t>
            </w:r>
          </w:p>
          <w:p w14:paraId="4B3CCF75" w14:textId="77777777" w:rsidR="0047614D" w:rsidRPr="00525F9C" w:rsidRDefault="0047614D" w:rsidP="0047614D">
            <w:pPr>
              <w:numPr>
                <w:ilvl w:val="0"/>
                <w:numId w:val="14"/>
              </w:numPr>
              <w:suppressAutoHyphens w:val="0"/>
              <w:spacing w:after="0" w:line="271" w:lineRule="auto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</w:rPr>
              <w:t>od 11,1 km  do 13,0 km</w:t>
            </w:r>
          </w:p>
          <w:p w14:paraId="76EF8A8D" w14:textId="77777777" w:rsidR="0047614D" w:rsidRPr="00525F9C" w:rsidRDefault="0047614D" w:rsidP="0047614D">
            <w:pPr>
              <w:spacing w:after="0" w:line="271" w:lineRule="auto"/>
              <w:ind w:left="720"/>
              <w:rPr>
                <w:rFonts w:asciiTheme="minorHAnsi" w:hAnsiTheme="minorHAnsi" w:cstheme="minorHAnsi"/>
                <w:b/>
              </w:rPr>
            </w:pPr>
            <w:r w:rsidRPr="00525F9C">
              <w:rPr>
                <w:rFonts w:asciiTheme="minorHAnsi" w:hAnsiTheme="minorHAnsi" w:cstheme="minorHAnsi"/>
                <w:b/>
              </w:rPr>
              <w:t>0 biletów</w:t>
            </w:r>
          </w:p>
          <w:p w14:paraId="5EA33543" w14:textId="77777777" w:rsidR="0047614D" w:rsidRPr="00525F9C" w:rsidRDefault="0047614D" w:rsidP="0047614D">
            <w:pPr>
              <w:snapToGrid w:val="0"/>
              <w:spacing w:line="271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7614D" w:rsidRPr="00525F9C" w14:paraId="38E96C68" w14:textId="77777777" w:rsidTr="00402856">
        <w:trPr>
          <w:cantSplit/>
          <w:trHeight w:val="3748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2888DD" w14:textId="77777777" w:rsidR="0047614D" w:rsidRPr="00525F9C" w:rsidRDefault="0047614D" w:rsidP="0047614D">
            <w:pPr>
              <w:keepNext/>
              <w:spacing w:line="271" w:lineRule="auto"/>
              <w:jc w:val="center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  <w:b/>
                <w:lang w:eastAsia="pl-PL"/>
              </w:rPr>
              <w:lastRenderedPageBreak/>
              <w:t>XI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175230" w14:textId="77777777" w:rsidR="0047614D" w:rsidRPr="00525F9C" w:rsidRDefault="0047614D" w:rsidP="0047614D">
            <w:pPr>
              <w:spacing w:after="0" w:line="271" w:lineRule="auto"/>
              <w:rPr>
                <w:rFonts w:asciiTheme="minorHAnsi" w:hAnsiTheme="minorHAnsi" w:cstheme="minorHAnsi"/>
                <w:b/>
                <w:bCs/>
                <w:lang w:eastAsia="pl-PL"/>
              </w:rPr>
            </w:pPr>
            <w:r w:rsidRPr="00525F9C">
              <w:rPr>
                <w:rFonts w:asciiTheme="minorHAnsi" w:hAnsiTheme="minorHAnsi" w:cstheme="minorHAnsi"/>
                <w:b/>
                <w:bCs/>
                <w:lang w:eastAsia="pl-PL"/>
              </w:rPr>
              <w:t>dowóz</w:t>
            </w:r>
          </w:p>
          <w:p w14:paraId="11B8D55B" w14:textId="77777777" w:rsidR="0047614D" w:rsidRPr="00525F9C" w:rsidRDefault="0047614D" w:rsidP="0047614D">
            <w:pPr>
              <w:suppressAutoHyphens w:val="0"/>
              <w:spacing w:after="0" w:line="259" w:lineRule="auto"/>
              <w:jc w:val="both"/>
              <w:rPr>
                <w:rFonts w:asciiTheme="minorHAnsi" w:hAnsiTheme="minorHAnsi" w:cstheme="minorHAnsi"/>
                <w:kern w:val="0"/>
                <w:lang w:eastAsia="en-US"/>
              </w:rPr>
            </w:pPr>
            <w:r w:rsidRPr="00525F9C">
              <w:rPr>
                <w:rFonts w:asciiTheme="minorHAnsi" w:hAnsiTheme="minorHAnsi" w:cstheme="minorHAnsi"/>
                <w:kern w:val="0"/>
                <w:lang w:eastAsia="en-US"/>
              </w:rPr>
              <w:t>Połaniec dworzec -</w:t>
            </w:r>
            <w:r w:rsidRPr="00525F9C">
              <w:rPr>
                <w:rFonts w:asciiTheme="minorHAnsi" w:hAnsiTheme="minorHAnsi" w:cstheme="minorHAnsi"/>
                <w:b/>
                <w:bCs/>
                <w:kern w:val="0"/>
                <w:lang w:eastAsia="en-US"/>
              </w:rPr>
              <w:t xml:space="preserve"> </w:t>
            </w:r>
            <w:r w:rsidRPr="00525F9C">
              <w:rPr>
                <w:rFonts w:asciiTheme="minorHAnsi" w:hAnsiTheme="minorHAnsi" w:cstheme="minorHAnsi"/>
                <w:kern w:val="0"/>
                <w:lang w:eastAsia="en-US"/>
              </w:rPr>
              <w:t>Zdzieci Stare</w:t>
            </w:r>
            <w:r w:rsidRPr="00525F9C">
              <w:rPr>
                <w:rFonts w:asciiTheme="minorHAnsi" w:hAnsiTheme="minorHAnsi" w:cstheme="minorHAnsi"/>
                <w:b/>
                <w:bCs/>
                <w:kern w:val="0"/>
                <w:lang w:eastAsia="en-US"/>
              </w:rPr>
              <w:t xml:space="preserve"> - </w:t>
            </w:r>
            <w:r w:rsidRPr="00525F9C">
              <w:rPr>
                <w:rFonts w:asciiTheme="minorHAnsi" w:hAnsiTheme="minorHAnsi" w:cstheme="minorHAnsi"/>
                <w:kern w:val="0"/>
                <w:lang w:eastAsia="en-US"/>
              </w:rPr>
              <w:t>Ruszcza - Połaniec dworzec</w:t>
            </w:r>
          </w:p>
          <w:p w14:paraId="7ADDB655" w14:textId="77777777" w:rsidR="0047614D" w:rsidRPr="00525F9C" w:rsidRDefault="0047614D" w:rsidP="0047614D">
            <w:pPr>
              <w:suppressAutoHyphens w:val="0"/>
              <w:spacing w:after="0" w:line="259" w:lineRule="auto"/>
              <w:jc w:val="both"/>
              <w:rPr>
                <w:rFonts w:asciiTheme="minorHAnsi" w:hAnsiTheme="minorHAnsi" w:cstheme="minorHAnsi"/>
                <w:kern w:val="0"/>
                <w:lang w:eastAsia="en-US"/>
              </w:rPr>
            </w:pPr>
          </w:p>
          <w:p w14:paraId="26A8D683" w14:textId="77777777" w:rsidR="0047614D" w:rsidRPr="00525F9C" w:rsidRDefault="0047614D" w:rsidP="0047614D">
            <w:pPr>
              <w:suppressAutoHyphens w:val="0"/>
              <w:spacing w:after="0" w:line="259" w:lineRule="auto"/>
              <w:jc w:val="both"/>
              <w:rPr>
                <w:rFonts w:asciiTheme="minorHAnsi" w:hAnsiTheme="minorHAnsi" w:cstheme="minorHAnsi"/>
                <w:b/>
                <w:bCs/>
                <w:kern w:val="0"/>
                <w:lang w:eastAsia="en-US"/>
              </w:rPr>
            </w:pPr>
            <w:r w:rsidRPr="00525F9C">
              <w:rPr>
                <w:rFonts w:asciiTheme="minorHAnsi" w:hAnsiTheme="minorHAnsi" w:cstheme="minorHAnsi"/>
                <w:b/>
                <w:bCs/>
                <w:kern w:val="0"/>
                <w:lang w:eastAsia="en-US"/>
              </w:rPr>
              <w:t>odwóz jak wyżej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14:paraId="363A2E57" w14:textId="77777777" w:rsidR="0047614D" w:rsidRPr="00525F9C" w:rsidRDefault="0047614D" w:rsidP="0047614D">
            <w:pPr>
              <w:snapToGrid w:val="0"/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25F9C">
              <w:rPr>
                <w:rFonts w:asciiTheme="minorHAnsi" w:hAnsiTheme="minorHAnsi" w:cstheme="minorHAnsi"/>
                <w:b/>
                <w:bCs/>
              </w:rPr>
              <w:t>7:20</w:t>
            </w:r>
          </w:p>
          <w:p w14:paraId="711095C5" w14:textId="77777777" w:rsidR="0047614D" w:rsidRPr="00525F9C" w:rsidRDefault="0047614D" w:rsidP="0047614D">
            <w:pPr>
              <w:snapToGrid w:val="0"/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244EA26D" w14:textId="77777777" w:rsidR="0047614D" w:rsidRPr="00525F9C" w:rsidRDefault="0047614D" w:rsidP="0047614D">
            <w:pPr>
              <w:snapToGrid w:val="0"/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77B9ECD0" w14:textId="77777777" w:rsidR="0047614D" w:rsidRPr="00525F9C" w:rsidRDefault="0047614D" w:rsidP="0047614D">
            <w:pPr>
              <w:snapToGrid w:val="0"/>
              <w:spacing w:after="0" w:line="271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32BED0C3" w14:textId="77777777" w:rsidR="0047614D" w:rsidRPr="00525F9C" w:rsidRDefault="0047614D" w:rsidP="0047614D">
            <w:pPr>
              <w:snapToGrid w:val="0"/>
              <w:spacing w:after="0" w:line="271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5D5BA394" w14:textId="77777777" w:rsidR="0047614D" w:rsidRPr="00525F9C" w:rsidRDefault="0047614D" w:rsidP="0047614D">
            <w:pPr>
              <w:snapToGrid w:val="0"/>
              <w:spacing w:after="0" w:line="271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1F9F3D55" w14:textId="77777777" w:rsidR="0047614D" w:rsidRPr="00525F9C" w:rsidRDefault="0047614D" w:rsidP="0047614D">
            <w:pPr>
              <w:snapToGrid w:val="0"/>
              <w:spacing w:after="0" w:line="271" w:lineRule="auto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  <w:b/>
                <w:bCs/>
              </w:rPr>
              <w:t>15:00- 15:15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14:paraId="3B00B42E" w14:textId="77777777" w:rsidR="0047614D" w:rsidRPr="00525F9C" w:rsidRDefault="0047614D" w:rsidP="0047614D">
            <w:pPr>
              <w:snapToGrid w:val="0"/>
              <w:spacing w:line="271" w:lineRule="auto"/>
              <w:jc w:val="center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  <w:b/>
                <w:bCs/>
              </w:rPr>
              <w:t>7:50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14:paraId="250D1B6F" w14:textId="77777777" w:rsidR="0047614D" w:rsidRPr="00525F9C" w:rsidRDefault="0047614D" w:rsidP="0047614D">
            <w:pPr>
              <w:snapToGrid w:val="0"/>
              <w:spacing w:line="271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02E2392F" w14:textId="77777777" w:rsidR="0047614D" w:rsidRPr="00525F9C" w:rsidRDefault="0047614D" w:rsidP="0047614D">
            <w:pPr>
              <w:snapToGrid w:val="0"/>
              <w:spacing w:line="271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3BB87AF8" w14:textId="77777777" w:rsidR="0047614D" w:rsidRPr="00525F9C" w:rsidRDefault="0047614D" w:rsidP="0047614D">
            <w:pPr>
              <w:snapToGrid w:val="0"/>
              <w:spacing w:line="271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2F524D18" w14:textId="77777777" w:rsidR="0047614D" w:rsidRPr="00525F9C" w:rsidRDefault="0047614D" w:rsidP="0047614D">
            <w:pPr>
              <w:snapToGrid w:val="0"/>
              <w:spacing w:line="271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525F9C">
              <w:rPr>
                <w:rFonts w:asciiTheme="minorHAnsi" w:hAnsiTheme="minorHAnsi" w:cstheme="minorHAnsi"/>
                <w:b/>
              </w:rPr>
              <w:t xml:space="preserve">17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036469C3" w14:textId="77777777" w:rsidR="0047614D" w:rsidRPr="00525F9C" w:rsidRDefault="0047614D" w:rsidP="0047614D">
            <w:pPr>
              <w:numPr>
                <w:ilvl w:val="0"/>
                <w:numId w:val="8"/>
              </w:numPr>
              <w:suppressAutoHyphens w:val="0"/>
              <w:spacing w:after="0" w:line="271" w:lineRule="auto"/>
              <w:ind w:left="714" w:hanging="357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</w:rPr>
              <w:t>do 3 km</w:t>
            </w:r>
          </w:p>
          <w:p w14:paraId="3E3A21BA" w14:textId="77777777" w:rsidR="0047614D" w:rsidRPr="00525F9C" w:rsidRDefault="0047614D" w:rsidP="0047614D">
            <w:pPr>
              <w:spacing w:after="0" w:line="271" w:lineRule="auto"/>
              <w:ind w:left="714"/>
              <w:rPr>
                <w:rFonts w:asciiTheme="minorHAnsi" w:eastAsia="Arial" w:hAnsiTheme="minorHAnsi" w:cstheme="minorHAnsi"/>
                <w:b/>
                <w:bCs/>
              </w:rPr>
            </w:pPr>
            <w:r w:rsidRPr="00525F9C">
              <w:rPr>
                <w:rFonts w:asciiTheme="minorHAnsi" w:eastAsia="Arial" w:hAnsiTheme="minorHAnsi" w:cstheme="minorHAnsi"/>
                <w:b/>
                <w:bCs/>
              </w:rPr>
              <w:t>16 biletów</w:t>
            </w:r>
          </w:p>
          <w:p w14:paraId="572CA5C6" w14:textId="77777777" w:rsidR="0047614D" w:rsidRPr="00525F9C" w:rsidRDefault="0047614D" w:rsidP="0047614D">
            <w:pPr>
              <w:numPr>
                <w:ilvl w:val="0"/>
                <w:numId w:val="8"/>
              </w:numPr>
              <w:suppressAutoHyphens w:val="0"/>
              <w:spacing w:after="0" w:line="271" w:lineRule="auto"/>
              <w:rPr>
                <w:rFonts w:asciiTheme="minorHAnsi" w:eastAsia="Arial" w:hAnsiTheme="minorHAnsi" w:cstheme="minorHAnsi"/>
                <w:b/>
                <w:bCs/>
              </w:rPr>
            </w:pPr>
            <w:r w:rsidRPr="00525F9C">
              <w:rPr>
                <w:rFonts w:asciiTheme="minorHAnsi" w:hAnsiTheme="minorHAnsi" w:cstheme="minorHAnsi"/>
              </w:rPr>
              <w:t>od 3,1 km do 6,0 km</w:t>
            </w:r>
          </w:p>
          <w:p w14:paraId="66E08886" w14:textId="77777777" w:rsidR="0047614D" w:rsidRPr="00525F9C" w:rsidRDefault="0047614D" w:rsidP="0047614D">
            <w:pPr>
              <w:spacing w:after="0" w:line="271" w:lineRule="auto"/>
              <w:ind w:left="720"/>
              <w:rPr>
                <w:rFonts w:asciiTheme="minorHAnsi" w:eastAsia="Arial" w:hAnsiTheme="minorHAnsi" w:cstheme="minorHAnsi"/>
                <w:b/>
                <w:bCs/>
              </w:rPr>
            </w:pPr>
            <w:r w:rsidRPr="00525F9C">
              <w:rPr>
                <w:rFonts w:asciiTheme="minorHAnsi" w:eastAsia="Arial" w:hAnsiTheme="minorHAnsi" w:cstheme="minorHAnsi"/>
                <w:b/>
                <w:bCs/>
              </w:rPr>
              <w:t>1 bilet</w:t>
            </w:r>
          </w:p>
          <w:p w14:paraId="4EE27696" w14:textId="77777777" w:rsidR="0047614D" w:rsidRPr="00525F9C" w:rsidRDefault="0047614D" w:rsidP="003B6C16">
            <w:pPr>
              <w:numPr>
                <w:ilvl w:val="0"/>
                <w:numId w:val="3"/>
              </w:numPr>
              <w:suppressAutoHyphens w:val="0"/>
              <w:spacing w:after="0" w:line="271" w:lineRule="auto"/>
              <w:ind w:left="643"/>
              <w:rPr>
                <w:rFonts w:asciiTheme="minorHAnsi" w:eastAsia="Arial" w:hAnsiTheme="minorHAnsi" w:cstheme="minorHAnsi"/>
              </w:rPr>
            </w:pPr>
            <w:r w:rsidRPr="00525F9C">
              <w:rPr>
                <w:rFonts w:asciiTheme="minorHAnsi" w:hAnsiTheme="minorHAnsi" w:cstheme="minorHAnsi"/>
              </w:rPr>
              <w:t xml:space="preserve">od 6,1  km do 9,0 km </w:t>
            </w:r>
          </w:p>
          <w:p w14:paraId="60EC46A3" w14:textId="77777777" w:rsidR="0047614D" w:rsidRPr="00525F9C" w:rsidRDefault="0047614D" w:rsidP="0047614D">
            <w:pPr>
              <w:spacing w:after="0" w:line="271" w:lineRule="auto"/>
              <w:ind w:left="720"/>
              <w:rPr>
                <w:rFonts w:asciiTheme="minorHAnsi" w:eastAsia="Arial" w:hAnsiTheme="minorHAnsi" w:cstheme="minorHAnsi"/>
                <w:b/>
              </w:rPr>
            </w:pPr>
            <w:r w:rsidRPr="00525F9C">
              <w:rPr>
                <w:rFonts w:asciiTheme="minorHAnsi" w:eastAsia="Arial" w:hAnsiTheme="minorHAnsi" w:cstheme="minorHAnsi"/>
                <w:b/>
              </w:rPr>
              <w:t>0 biletów</w:t>
            </w:r>
          </w:p>
          <w:p w14:paraId="635EB580" w14:textId="77777777" w:rsidR="0047614D" w:rsidRPr="00525F9C" w:rsidRDefault="0047614D" w:rsidP="0047614D">
            <w:pPr>
              <w:numPr>
                <w:ilvl w:val="0"/>
                <w:numId w:val="14"/>
              </w:numPr>
              <w:suppressAutoHyphens w:val="0"/>
              <w:spacing w:after="0" w:line="271" w:lineRule="auto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</w:rPr>
              <w:t>od 9,1 km do 11,0 km</w:t>
            </w:r>
          </w:p>
          <w:p w14:paraId="4365EAFB" w14:textId="77777777" w:rsidR="0047614D" w:rsidRPr="00525F9C" w:rsidRDefault="0047614D" w:rsidP="0047614D">
            <w:pPr>
              <w:spacing w:after="0" w:line="271" w:lineRule="auto"/>
              <w:ind w:left="720"/>
              <w:rPr>
                <w:rFonts w:asciiTheme="minorHAnsi" w:hAnsiTheme="minorHAnsi" w:cstheme="minorHAnsi"/>
                <w:b/>
              </w:rPr>
            </w:pPr>
            <w:r w:rsidRPr="00525F9C">
              <w:rPr>
                <w:rFonts w:asciiTheme="minorHAnsi" w:hAnsiTheme="minorHAnsi" w:cstheme="minorHAnsi"/>
                <w:b/>
              </w:rPr>
              <w:t>0 biletów</w:t>
            </w:r>
          </w:p>
          <w:p w14:paraId="37F48636" w14:textId="77777777" w:rsidR="0047614D" w:rsidRPr="00525F9C" w:rsidRDefault="0047614D" w:rsidP="0047614D">
            <w:pPr>
              <w:numPr>
                <w:ilvl w:val="0"/>
                <w:numId w:val="14"/>
              </w:numPr>
              <w:suppressAutoHyphens w:val="0"/>
              <w:spacing w:after="0" w:line="271" w:lineRule="auto"/>
              <w:rPr>
                <w:rFonts w:asciiTheme="minorHAnsi" w:hAnsiTheme="minorHAnsi" w:cstheme="minorHAnsi"/>
              </w:rPr>
            </w:pPr>
            <w:r w:rsidRPr="00525F9C">
              <w:rPr>
                <w:rFonts w:asciiTheme="minorHAnsi" w:hAnsiTheme="minorHAnsi" w:cstheme="minorHAnsi"/>
              </w:rPr>
              <w:t>od 11,1 km  do 13,0 km</w:t>
            </w:r>
          </w:p>
          <w:p w14:paraId="3ACD9617" w14:textId="77777777" w:rsidR="0047614D" w:rsidRPr="00525F9C" w:rsidRDefault="0047614D" w:rsidP="0047614D">
            <w:pPr>
              <w:spacing w:after="0" w:line="271" w:lineRule="auto"/>
              <w:ind w:left="720"/>
              <w:rPr>
                <w:rFonts w:asciiTheme="minorHAnsi" w:hAnsiTheme="minorHAnsi" w:cstheme="minorHAnsi"/>
                <w:b/>
              </w:rPr>
            </w:pPr>
            <w:r w:rsidRPr="00525F9C">
              <w:rPr>
                <w:rFonts w:asciiTheme="minorHAnsi" w:hAnsiTheme="minorHAnsi" w:cstheme="minorHAnsi"/>
                <w:b/>
              </w:rPr>
              <w:t>0 biletów</w:t>
            </w:r>
          </w:p>
          <w:p w14:paraId="7C03CD57" w14:textId="77777777" w:rsidR="0047614D" w:rsidRPr="00525F9C" w:rsidRDefault="0047614D" w:rsidP="0047614D">
            <w:pPr>
              <w:snapToGrid w:val="0"/>
              <w:spacing w:line="271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1F40D4E8" w14:textId="77777777" w:rsidR="0047614D" w:rsidRPr="00525F9C" w:rsidRDefault="0047614D" w:rsidP="0047614D">
      <w:pPr>
        <w:spacing w:before="60" w:afterLines="20" w:after="48" w:line="271" w:lineRule="auto"/>
        <w:jc w:val="both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</w:p>
    <w:p w14:paraId="71B99C57" w14:textId="77777777" w:rsidR="0047614D" w:rsidRPr="00525F9C" w:rsidRDefault="0047614D" w:rsidP="0047614D">
      <w:pPr>
        <w:numPr>
          <w:ilvl w:val="0"/>
          <w:numId w:val="38"/>
        </w:numPr>
        <w:suppressAutoHyphens w:val="0"/>
        <w:spacing w:after="0" w:line="268" w:lineRule="auto"/>
        <w:jc w:val="both"/>
        <w:rPr>
          <w:rFonts w:asciiTheme="minorHAnsi" w:hAnsiTheme="minorHAnsi" w:cstheme="minorHAnsi"/>
          <w:kern w:val="2"/>
          <w:lang w:eastAsia="ar-SA"/>
        </w:rPr>
      </w:pPr>
      <w:r w:rsidRPr="00525F9C">
        <w:rPr>
          <w:rFonts w:asciiTheme="minorHAnsi" w:hAnsiTheme="minorHAnsi" w:cstheme="minorHAnsi"/>
          <w:kern w:val="2"/>
          <w:lang w:eastAsia="ar-SA"/>
        </w:rPr>
        <w:t xml:space="preserve">Przedział odległości do 3km obejmuje: Osiedle Północ I, Osiedle Północ II, Winnica, Zdzieci Nowe, Zrębin, Maśnik, Zdzieci Stare </w:t>
      </w:r>
    </w:p>
    <w:p w14:paraId="78AFAEE9" w14:textId="77777777" w:rsidR="0047614D" w:rsidRPr="00525F9C" w:rsidRDefault="0047614D" w:rsidP="0047614D">
      <w:pPr>
        <w:numPr>
          <w:ilvl w:val="0"/>
          <w:numId w:val="38"/>
        </w:numPr>
        <w:suppressAutoHyphens w:val="0"/>
        <w:spacing w:after="0" w:line="268" w:lineRule="auto"/>
        <w:jc w:val="both"/>
        <w:rPr>
          <w:rFonts w:asciiTheme="minorHAnsi" w:hAnsiTheme="minorHAnsi" w:cstheme="minorHAnsi"/>
          <w:kern w:val="2"/>
          <w:lang w:eastAsia="ar-SA"/>
        </w:rPr>
      </w:pPr>
      <w:r w:rsidRPr="00525F9C">
        <w:rPr>
          <w:rFonts w:asciiTheme="minorHAnsi" w:hAnsiTheme="minorHAnsi" w:cstheme="minorHAnsi"/>
          <w:kern w:val="2"/>
          <w:lang w:eastAsia="ar-SA"/>
        </w:rPr>
        <w:t xml:space="preserve">Przedział odległości od 3,1 km do  6 km obejmuje miejscowości: Rybitwy, Kraśnik, Daszyn, Rudniki, Niedziałki, </w:t>
      </w:r>
      <w:proofErr w:type="spellStart"/>
      <w:r w:rsidRPr="00525F9C">
        <w:rPr>
          <w:rFonts w:asciiTheme="minorHAnsi" w:hAnsiTheme="minorHAnsi" w:cstheme="minorHAnsi"/>
          <w:kern w:val="2"/>
          <w:lang w:eastAsia="ar-SA"/>
        </w:rPr>
        <w:t>Luszyca</w:t>
      </w:r>
      <w:proofErr w:type="spellEnd"/>
      <w:r w:rsidRPr="00525F9C">
        <w:rPr>
          <w:rFonts w:asciiTheme="minorHAnsi" w:hAnsiTheme="minorHAnsi" w:cstheme="minorHAnsi"/>
          <w:kern w:val="2"/>
          <w:lang w:eastAsia="ar-SA"/>
        </w:rPr>
        <w:t>, Kamieniec, Ruszcza Kępa, Budziska, Przeczów</w:t>
      </w:r>
    </w:p>
    <w:p w14:paraId="06D623D9" w14:textId="77777777" w:rsidR="0047614D" w:rsidRPr="00525F9C" w:rsidRDefault="0047614D" w:rsidP="0047614D">
      <w:pPr>
        <w:numPr>
          <w:ilvl w:val="0"/>
          <w:numId w:val="38"/>
        </w:numPr>
        <w:suppressAutoHyphens w:val="0"/>
        <w:spacing w:after="0" w:line="268" w:lineRule="auto"/>
        <w:jc w:val="both"/>
        <w:rPr>
          <w:rFonts w:asciiTheme="minorHAnsi" w:hAnsiTheme="minorHAnsi" w:cstheme="minorHAnsi"/>
          <w:kern w:val="2"/>
          <w:lang w:eastAsia="ar-SA"/>
        </w:rPr>
      </w:pPr>
      <w:r w:rsidRPr="00525F9C">
        <w:rPr>
          <w:rFonts w:asciiTheme="minorHAnsi" w:hAnsiTheme="minorHAnsi" w:cstheme="minorHAnsi"/>
          <w:kern w:val="2"/>
          <w:lang w:eastAsia="ar-SA"/>
        </w:rPr>
        <w:t xml:space="preserve">Przedział odległości od 6,1 km do 9 km obejmuje miejscowości: Brzozowa, Łęg, Zawada, Tursko Małe Kolonia, Tursko Małe, Strużki, Kłoda, Ruda, Wymysłów, Czarzyzna, </w:t>
      </w:r>
      <w:proofErr w:type="spellStart"/>
      <w:r w:rsidRPr="00525F9C">
        <w:rPr>
          <w:rFonts w:asciiTheme="minorHAnsi" w:hAnsiTheme="minorHAnsi" w:cstheme="minorHAnsi"/>
          <w:kern w:val="2"/>
          <w:lang w:eastAsia="ar-SA"/>
        </w:rPr>
        <w:t>Szczebrzusz</w:t>
      </w:r>
      <w:proofErr w:type="spellEnd"/>
    </w:p>
    <w:p w14:paraId="6029F167" w14:textId="77777777" w:rsidR="0047614D" w:rsidRPr="00525F9C" w:rsidRDefault="0047614D" w:rsidP="0047614D">
      <w:pPr>
        <w:numPr>
          <w:ilvl w:val="0"/>
          <w:numId w:val="38"/>
        </w:numPr>
        <w:suppressAutoHyphens w:val="0"/>
        <w:spacing w:after="0" w:line="268" w:lineRule="auto"/>
        <w:jc w:val="both"/>
        <w:rPr>
          <w:rFonts w:asciiTheme="minorHAnsi" w:hAnsiTheme="minorHAnsi" w:cstheme="minorHAnsi"/>
          <w:kern w:val="2"/>
          <w:lang w:eastAsia="ar-SA"/>
        </w:rPr>
      </w:pPr>
      <w:r w:rsidRPr="00525F9C">
        <w:rPr>
          <w:rFonts w:asciiTheme="minorHAnsi" w:hAnsiTheme="minorHAnsi" w:cstheme="minorHAnsi"/>
          <w:kern w:val="2"/>
          <w:lang w:eastAsia="ar-SA"/>
        </w:rPr>
        <w:t xml:space="preserve">Przedział odległości od 9,1 km do 11 km obejmuje miejscowość: Okrągła, Tursko Wielkie, </w:t>
      </w:r>
    </w:p>
    <w:p w14:paraId="441EF7C0" w14:textId="77777777" w:rsidR="0047614D" w:rsidRPr="00525F9C" w:rsidRDefault="0047614D" w:rsidP="0047614D">
      <w:pPr>
        <w:numPr>
          <w:ilvl w:val="0"/>
          <w:numId w:val="38"/>
        </w:numPr>
        <w:suppressAutoHyphens w:val="0"/>
        <w:spacing w:after="0" w:line="268" w:lineRule="auto"/>
        <w:jc w:val="both"/>
        <w:rPr>
          <w:rFonts w:asciiTheme="minorHAnsi" w:hAnsiTheme="minorHAnsi" w:cstheme="minorHAnsi"/>
          <w:kern w:val="2"/>
          <w:lang w:eastAsia="ar-SA"/>
        </w:rPr>
      </w:pPr>
      <w:r w:rsidRPr="00525F9C">
        <w:rPr>
          <w:rFonts w:asciiTheme="minorHAnsi" w:hAnsiTheme="minorHAnsi" w:cstheme="minorHAnsi"/>
          <w:kern w:val="2"/>
          <w:lang w:eastAsia="ar-SA"/>
        </w:rPr>
        <w:t xml:space="preserve">Przedział odległości od 11,1 km do 13 km obejmuje miejscowość: Trzcianka, Trzcianka Kolonia, </w:t>
      </w:r>
      <w:proofErr w:type="spellStart"/>
      <w:r w:rsidRPr="00525F9C">
        <w:rPr>
          <w:rFonts w:asciiTheme="minorHAnsi" w:hAnsiTheme="minorHAnsi" w:cstheme="minorHAnsi"/>
          <w:kern w:val="2"/>
          <w:lang w:eastAsia="ar-SA"/>
        </w:rPr>
        <w:t>Ossala</w:t>
      </w:r>
      <w:proofErr w:type="spellEnd"/>
    </w:p>
    <w:p w14:paraId="731359D6" w14:textId="77777777" w:rsidR="0047614D" w:rsidRPr="00525F9C" w:rsidRDefault="0047614D" w:rsidP="0047614D">
      <w:pPr>
        <w:suppressAutoHyphens w:val="0"/>
        <w:spacing w:after="0" w:line="268" w:lineRule="auto"/>
        <w:ind w:left="502"/>
        <w:jc w:val="both"/>
        <w:rPr>
          <w:rFonts w:asciiTheme="minorHAnsi" w:hAnsiTheme="minorHAnsi" w:cstheme="minorHAnsi"/>
          <w:kern w:val="2"/>
          <w:lang w:eastAsia="ar-SA"/>
        </w:rPr>
      </w:pPr>
    </w:p>
    <w:tbl>
      <w:tblPr>
        <w:tblW w:w="9465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4854"/>
        <w:gridCol w:w="4044"/>
      </w:tblGrid>
      <w:tr w:rsidR="0047614D" w:rsidRPr="00525F9C" w14:paraId="60AB9B49" w14:textId="77777777" w:rsidTr="0040285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6A65D2" w14:textId="77777777" w:rsidR="0047614D" w:rsidRPr="00525F9C" w:rsidRDefault="0047614D" w:rsidP="0047614D">
            <w:pPr>
              <w:spacing w:line="268" w:lineRule="auto"/>
              <w:ind w:left="502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  <w:r w:rsidRPr="00525F9C">
              <w:rPr>
                <w:rFonts w:asciiTheme="minorHAnsi" w:hAnsiTheme="minorHAnsi" w:cstheme="minorHAnsi"/>
                <w:kern w:val="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D10587" w14:textId="77777777" w:rsidR="0047614D" w:rsidRPr="00525F9C" w:rsidRDefault="0047614D" w:rsidP="0047614D">
            <w:pPr>
              <w:spacing w:line="268" w:lineRule="auto"/>
              <w:jc w:val="center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  <w:r w:rsidRPr="00525F9C">
              <w:rPr>
                <w:rFonts w:asciiTheme="minorHAnsi" w:hAnsiTheme="minorHAnsi" w:cstheme="minorHAnsi"/>
                <w:kern w:val="0"/>
                <w:sz w:val="20"/>
                <w:szCs w:val="20"/>
                <w:lang w:eastAsia="pl-PL"/>
              </w:rPr>
              <w:t>Przedział odległości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CDD685" w14:textId="77777777" w:rsidR="0047614D" w:rsidRPr="00525F9C" w:rsidRDefault="0047614D" w:rsidP="0047614D">
            <w:pPr>
              <w:spacing w:line="268" w:lineRule="auto"/>
              <w:jc w:val="center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  <w:r w:rsidRPr="00525F9C">
              <w:rPr>
                <w:rFonts w:asciiTheme="minorHAnsi" w:hAnsiTheme="minorHAnsi" w:cstheme="minorHAnsi"/>
                <w:kern w:val="0"/>
                <w:sz w:val="20"/>
                <w:szCs w:val="20"/>
                <w:lang w:eastAsia="pl-PL"/>
              </w:rPr>
              <w:t>Przewidywana ilość biletów miesięcznych na trasach I-XI</w:t>
            </w:r>
          </w:p>
        </w:tc>
      </w:tr>
      <w:tr w:rsidR="0047614D" w:rsidRPr="00525F9C" w14:paraId="75842B68" w14:textId="77777777" w:rsidTr="0040285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7119BC" w14:textId="77777777" w:rsidR="0047614D" w:rsidRPr="00525F9C" w:rsidRDefault="0047614D" w:rsidP="0047614D">
            <w:pPr>
              <w:spacing w:line="268" w:lineRule="auto"/>
              <w:jc w:val="center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  <w:r w:rsidRPr="00525F9C">
              <w:rPr>
                <w:rFonts w:asciiTheme="minorHAnsi" w:hAnsiTheme="minorHAnsi" w:cstheme="minorHAnsi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F50F73" w14:textId="77777777" w:rsidR="0047614D" w:rsidRPr="00525F9C" w:rsidRDefault="0047614D" w:rsidP="0047614D">
            <w:pPr>
              <w:spacing w:line="268" w:lineRule="auto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  <w:r w:rsidRPr="00525F9C">
              <w:rPr>
                <w:rFonts w:asciiTheme="minorHAnsi" w:hAnsiTheme="minorHAnsi" w:cstheme="minorHAnsi"/>
                <w:kern w:val="0"/>
                <w:sz w:val="20"/>
                <w:szCs w:val="20"/>
                <w:lang w:eastAsia="pl-PL"/>
              </w:rPr>
              <w:t>A - do 3km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E7390" w14:textId="77777777" w:rsidR="0047614D" w:rsidRPr="00525F9C" w:rsidRDefault="0047614D" w:rsidP="0047614D">
            <w:pPr>
              <w:snapToGrid w:val="0"/>
              <w:spacing w:line="268" w:lineRule="auto"/>
              <w:jc w:val="center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  <w:r w:rsidRPr="00525F9C">
              <w:rPr>
                <w:rFonts w:asciiTheme="minorHAnsi" w:hAnsiTheme="minorHAnsi" w:cstheme="minorHAnsi"/>
                <w:kern w:val="0"/>
                <w:sz w:val="20"/>
                <w:szCs w:val="20"/>
              </w:rPr>
              <w:t>148</w:t>
            </w:r>
          </w:p>
        </w:tc>
      </w:tr>
      <w:tr w:rsidR="0047614D" w:rsidRPr="00525F9C" w14:paraId="45590691" w14:textId="77777777" w:rsidTr="0040285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823BA6" w14:textId="77777777" w:rsidR="0047614D" w:rsidRPr="00525F9C" w:rsidRDefault="0047614D" w:rsidP="0047614D">
            <w:pPr>
              <w:spacing w:line="268" w:lineRule="auto"/>
              <w:jc w:val="center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  <w:r w:rsidRPr="00525F9C">
              <w:rPr>
                <w:rFonts w:asciiTheme="minorHAnsi" w:hAnsiTheme="minorHAnsi" w:cstheme="minorHAnsi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1374DB6" w14:textId="77777777" w:rsidR="0047614D" w:rsidRPr="00525F9C" w:rsidRDefault="0047614D" w:rsidP="0047614D">
            <w:pPr>
              <w:spacing w:line="268" w:lineRule="auto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  <w:r w:rsidRPr="00525F9C">
              <w:rPr>
                <w:rFonts w:asciiTheme="minorHAnsi" w:hAnsiTheme="minorHAnsi" w:cstheme="minorHAnsi"/>
                <w:kern w:val="0"/>
                <w:sz w:val="20"/>
                <w:szCs w:val="20"/>
                <w:lang w:eastAsia="pl-PL"/>
              </w:rPr>
              <w:t>B - od 3,1km do 6,0km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D0300" w14:textId="77777777" w:rsidR="0047614D" w:rsidRPr="00525F9C" w:rsidRDefault="0047614D" w:rsidP="0047614D">
            <w:pPr>
              <w:snapToGrid w:val="0"/>
              <w:spacing w:line="268" w:lineRule="auto"/>
              <w:jc w:val="center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  <w:r w:rsidRPr="00525F9C">
              <w:rPr>
                <w:rFonts w:asciiTheme="minorHAnsi" w:hAnsiTheme="minorHAnsi" w:cstheme="minorHAnsi"/>
                <w:kern w:val="0"/>
                <w:sz w:val="20"/>
                <w:szCs w:val="20"/>
              </w:rPr>
              <w:t>83</w:t>
            </w:r>
          </w:p>
        </w:tc>
      </w:tr>
      <w:tr w:rsidR="0047614D" w:rsidRPr="00525F9C" w14:paraId="376B683C" w14:textId="77777777" w:rsidTr="00402856">
        <w:trPr>
          <w:trHeight w:val="28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5DD447" w14:textId="77777777" w:rsidR="0047614D" w:rsidRPr="00525F9C" w:rsidRDefault="0047614D" w:rsidP="0047614D">
            <w:pPr>
              <w:spacing w:line="268" w:lineRule="auto"/>
              <w:jc w:val="center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  <w:r w:rsidRPr="00525F9C">
              <w:rPr>
                <w:rFonts w:asciiTheme="minorHAnsi" w:hAnsiTheme="minorHAnsi" w:cstheme="minorHAnsi"/>
                <w:kern w:val="0"/>
                <w:sz w:val="20"/>
                <w:szCs w:val="20"/>
                <w:lang w:eastAsia="pl-PL"/>
              </w:rPr>
              <w:t xml:space="preserve">3. </w:t>
            </w:r>
          </w:p>
        </w:tc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A554FA" w14:textId="77777777" w:rsidR="0047614D" w:rsidRPr="00525F9C" w:rsidRDefault="0047614D" w:rsidP="0047614D">
            <w:pPr>
              <w:spacing w:line="268" w:lineRule="auto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  <w:r w:rsidRPr="00525F9C">
              <w:rPr>
                <w:rFonts w:asciiTheme="minorHAnsi" w:hAnsiTheme="minorHAnsi" w:cstheme="minorHAnsi"/>
                <w:kern w:val="0"/>
                <w:sz w:val="20"/>
                <w:szCs w:val="20"/>
                <w:lang w:eastAsia="pl-PL"/>
              </w:rPr>
              <w:t>C - od 6,1km do 9,0km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9C299" w14:textId="77777777" w:rsidR="0047614D" w:rsidRPr="00525F9C" w:rsidRDefault="0047614D" w:rsidP="0047614D">
            <w:pPr>
              <w:snapToGrid w:val="0"/>
              <w:spacing w:line="268" w:lineRule="auto"/>
              <w:jc w:val="center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  <w:r w:rsidRPr="00525F9C">
              <w:rPr>
                <w:rFonts w:asciiTheme="minorHAnsi" w:hAnsiTheme="minorHAnsi" w:cstheme="minorHAnsi"/>
                <w:kern w:val="0"/>
                <w:sz w:val="20"/>
                <w:szCs w:val="20"/>
              </w:rPr>
              <w:t>68</w:t>
            </w:r>
          </w:p>
        </w:tc>
      </w:tr>
      <w:tr w:rsidR="0047614D" w:rsidRPr="00525F9C" w14:paraId="76774536" w14:textId="77777777" w:rsidTr="0040285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8A9AFE" w14:textId="77777777" w:rsidR="0047614D" w:rsidRPr="00525F9C" w:rsidRDefault="0047614D" w:rsidP="0047614D">
            <w:pPr>
              <w:spacing w:line="268" w:lineRule="auto"/>
              <w:jc w:val="center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  <w:r w:rsidRPr="00525F9C">
              <w:rPr>
                <w:rFonts w:asciiTheme="minorHAnsi" w:hAnsiTheme="minorHAnsi" w:cstheme="minorHAnsi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68C9E8" w14:textId="77777777" w:rsidR="0047614D" w:rsidRPr="00525F9C" w:rsidRDefault="0047614D" w:rsidP="0047614D">
            <w:pPr>
              <w:spacing w:line="268" w:lineRule="auto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  <w:r w:rsidRPr="00525F9C">
              <w:rPr>
                <w:rFonts w:asciiTheme="minorHAnsi" w:hAnsiTheme="minorHAnsi" w:cstheme="minorHAnsi"/>
                <w:kern w:val="0"/>
                <w:sz w:val="20"/>
                <w:szCs w:val="20"/>
                <w:lang w:eastAsia="pl-PL"/>
              </w:rPr>
              <w:t>D - od 9,1km do 11,0km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695A2" w14:textId="77777777" w:rsidR="0047614D" w:rsidRPr="00525F9C" w:rsidRDefault="0047614D" w:rsidP="0047614D">
            <w:pPr>
              <w:snapToGrid w:val="0"/>
              <w:spacing w:line="268" w:lineRule="auto"/>
              <w:jc w:val="center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  <w:r w:rsidRPr="00525F9C">
              <w:rPr>
                <w:rFonts w:asciiTheme="minorHAnsi" w:hAnsiTheme="minorHAnsi" w:cstheme="minorHAnsi"/>
                <w:kern w:val="0"/>
                <w:sz w:val="20"/>
                <w:szCs w:val="20"/>
              </w:rPr>
              <w:t>16</w:t>
            </w:r>
          </w:p>
        </w:tc>
      </w:tr>
      <w:tr w:rsidR="0047614D" w:rsidRPr="00525F9C" w14:paraId="1F8D1B70" w14:textId="77777777" w:rsidTr="00402856">
        <w:trPr>
          <w:trHeight w:val="4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8A70EE5" w14:textId="77777777" w:rsidR="0047614D" w:rsidRPr="00525F9C" w:rsidRDefault="0047614D" w:rsidP="0047614D">
            <w:pPr>
              <w:spacing w:line="268" w:lineRule="auto"/>
              <w:jc w:val="center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  <w:r w:rsidRPr="00525F9C">
              <w:rPr>
                <w:rFonts w:asciiTheme="minorHAnsi" w:hAnsiTheme="minorHAnsi" w:cstheme="minorHAnsi"/>
                <w:kern w:val="0"/>
                <w:sz w:val="20"/>
                <w:szCs w:val="20"/>
              </w:rPr>
              <w:t>5.</w:t>
            </w:r>
          </w:p>
        </w:tc>
        <w:tc>
          <w:tcPr>
            <w:tcW w:w="4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F33EC9" w14:textId="77777777" w:rsidR="0047614D" w:rsidRPr="00525F9C" w:rsidRDefault="0047614D" w:rsidP="0047614D">
            <w:pPr>
              <w:spacing w:line="268" w:lineRule="auto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  <w:r w:rsidRPr="00525F9C">
              <w:rPr>
                <w:rFonts w:asciiTheme="minorHAnsi" w:hAnsiTheme="minorHAnsi" w:cstheme="minorHAnsi"/>
                <w:kern w:val="0"/>
                <w:sz w:val="20"/>
                <w:szCs w:val="20"/>
                <w:lang w:eastAsia="pl-PL"/>
              </w:rPr>
              <w:t>E - od 11,1km do 13,0km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C6575" w14:textId="77777777" w:rsidR="0047614D" w:rsidRPr="00525F9C" w:rsidRDefault="0047614D" w:rsidP="0047614D">
            <w:pPr>
              <w:snapToGrid w:val="0"/>
              <w:spacing w:line="268" w:lineRule="auto"/>
              <w:jc w:val="center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  <w:r w:rsidRPr="00525F9C">
              <w:rPr>
                <w:rFonts w:asciiTheme="minorHAnsi" w:hAnsiTheme="minorHAnsi" w:cstheme="minorHAnsi"/>
                <w:kern w:val="0"/>
                <w:sz w:val="20"/>
                <w:szCs w:val="20"/>
              </w:rPr>
              <w:t>2</w:t>
            </w:r>
          </w:p>
        </w:tc>
      </w:tr>
      <w:tr w:rsidR="0047614D" w:rsidRPr="00525F9C" w14:paraId="20C53238" w14:textId="77777777" w:rsidTr="00402856">
        <w:trPr>
          <w:trHeight w:val="326"/>
        </w:trPr>
        <w:tc>
          <w:tcPr>
            <w:tcW w:w="5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625AAD" w14:textId="77777777" w:rsidR="0047614D" w:rsidRPr="00525F9C" w:rsidRDefault="0047614D" w:rsidP="0047614D">
            <w:pPr>
              <w:spacing w:line="268" w:lineRule="auto"/>
              <w:jc w:val="right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  <w:r w:rsidRPr="00525F9C">
              <w:rPr>
                <w:rFonts w:asciiTheme="minorHAnsi" w:hAnsiTheme="minorHAnsi" w:cstheme="minorHAnsi"/>
                <w:b/>
                <w:bCs/>
                <w:kern w:val="0"/>
                <w:sz w:val="20"/>
                <w:szCs w:val="20"/>
                <w:lang w:eastAsia="pl-PL"/>
              </w:rPr>
              <w:t>Σ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D6128" w14:textId="77777777" w:rsidR="0047614D" w:rsidRPr="00525F9C" w:rsidRDefault="0047614D" w:rsidP="0047614D">
            <w:pPr>
              <w:snapToGrid w:val="0"/>
              <w:spacing w:line="268" w:lineRule="auto"/>
              <w:jc w:val="center"/>
              <w:rPr>
                <w:rFonts w:asciiTheme="minorHAnsi" w:hAnsiTheme="minorHAnsi" w:cstheme="minorHAnsi"/>
                <w:kern w:val="0"/>
                <w:sz w:val="20"/>
                <w:szCs w:val="20"/>
              </w:rPr>
            </w:pPr>
            <w:r w:rsidRPr="00525F9C">
              <w:rPr>
                <w:rFonts w:asciiTheme="minorHAnsi" w:hAnsiTheme="minorHAnsi" w:cstheme="minorHAnsi"/>
                <w:kern w:val="0"/>
                <w:sz w:val="20"/>
                <w:szCs w:val="20"/>
              </w:rPr>
              <w:t>317</w:t>
            </w:r>
          </w:p>
        </w:tc>
      </w:tr>
    </w:tbl>
    <w:p w14:paraId="2C57ED1F" w14:textId="77777777" w:rsidR="00DC01B4" w:rsidRPr="00525F9C" w:rsidRDefault="00DC01B4" w:rsidP="0047614D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CB860F9" w14:textId="77777777" w:rsidR="00A401E3" w:rsidRPr="00525F9C" w:rsidRDefault="00A401E3" w:rsidP="00254625">
      <w:pPr>
        <w:numPr>
          <w:ilvl w:val="0"/>
          <w:numId w:val="20"/>
        </w:numPr>
        <w:tabs>
          <w:tab w:val="num" w:pos="142"/>
        </w:tabs>
        <w:spacing w:before="60" w:afterLines="20" w:after="48" w:line="271" w:lineRule="auto"/>
        <w:jc w:val="both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Zamawiający zapewnia dzieciom i uczniom opiekę w czasie dowozu i odwozu.</w:t>
      </w:r>
    </w:p>
    <w:p w14:paraId="386D092C" w14:textId="77777777" w:rsidR="00A401E3" w:rsidRPr="00525F9C" w:rsidRDefault="00A401E3" w:rsidP="00254625">
      <w:pPr>
        <w:numPr>
          <w:ilvl w:val="0"/>
          <w:numId w:val="20"/>
        </w:numPr>
        <w:tabs>
          <w:tab w:val="num" w:pos="142"/>
        </w:tabs>
        <w:spacing w:before="60" w:afterLines="20" w:after="48" w:line="271" w:lineRule="auto"/>
        <w:jc w:val="both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W ramach powyższej umowy Wykonawca zapewnia ponadto dowóz i odwóz opiekunów na trasach objętych umową.</w:t>
      </w:r>
    </w:p>
    <w:p w14:paraId="4A05B939" w14:textId="77777777" w:rsidR="00A401E3" w:rsidRPr="00525F9C" w:rsidRDefault="00A401E3" w:rsidP="00254625">
      <w:pPr>
        <w:numPr>
          <w:ilvl w:val="0"/>
          <w:numId w:val="20"/>
        </w:numPr>
        <w:tabs>
          <w:tab w:val="num" w:pos="142"/>
        </w:tabs>
        <w:spacing w:before="60" w:afterLines="20" w:after="48" w:line="271" w:lineRule="auto"/>
        <w:jc w:val="both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Zamawiający zastrzega sobie prawo do zmiany ilości dzieci i uczniów przewożonych na poszczególnych trasach w trakcie realizacji zamówienia w ramach ilości dzieci i uczniów </w:t>
      </w: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lastRenderedPageBreak/>
        <w:t>podanych w powyższej tabeli, a tym samym zmiany liczby zapotrzebowanych biletów miesięcznych, a w konsekwencji zmiany łącznego wynagrodzenia podanego w § 4 ust. 3.</w:t>
      </w:r>
    </w:p>
    <w:p w14:paraId="589F8A2F" w14:textId="14A6C4D9" w:rsidR="00A401E3" w:rsidRPr="00525F9C" w:rsidRDefault="00A401E3" w:rsidP="00254625">
      <w:pPr>
        <w:numPr>
          <w:ilvl w:val="0"/>
          <w:numId w:val="20"/>
        </w:numPr>
        <w:tabs>
          <w:tab w:val="num" w:pos="142"/>
        </w:tabs>
        <w:spacing w:before="60" w:afterLines="20" w:after="48" w:line="271" w:lineRule="auto"/>
        <w:jc w:val="both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Nie wykonanie pełnego zakresu ilościowego umowy nie rodzi roszczenia odszkodowawczego, w tym między innymi z powodu zawieszenia zajęć w szkołach</w:t>
      </w:r>
      <w:r w:rsidR="00254625"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                         </w:t>
      </w: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 z powodu </w:t>
      </w:r>
      <w:r w:rsidR="00DA0F13"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stanu </w:t>
      </w: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epidemii</w:t>
      </w:r>
      <w:r w:rsidR="00DA0F13"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 lub stanu zagrożenia epidemicznego</w:t>
      </w: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.</w:t>
      </w:r>
    </w:p>
    <w:p w14:paraId="7B851C0A" w14:textId="77777777" w:rsidR="00A401E3" w:rsidRPr="00525F9C" w:rsidRDefault="00A401E3" w:rsidP="00254625">
      <w:pPr>
        <w:numPr>
          <w:ilvl w:val="0"/>
          <w:numId w:val="20"/>
        </w:numPr>
        <w:tabs>
          <w:tab w:val="num" w:pos="142"/>
        </w:tabs>
        <w:spacing w:before="60" w:afterLines="20" w:after="48" w:line="271" w:lineRule="auto"/>
        <w:jc w:val="both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Wykonawca zobowiązuje się do dowiezienia dzieci i uczniów, o których mowa w § 1 przed rozpoczęciem zajęć szkolnych oraz odwiezienia ich po zajęciach szkolnych.</w:t>
      </w:r>
    </w:p>
    <w:p w14:paraId="3C91AC36" w14:textId="2B10B8EB" w:rsidR="00A401E3" w:rsidRPr="00525F9C" w:rsidRDefault="00A401E3" w:rsidP="00247AC2">
      <w:pPr>
        <w:numPr>
          <w:ilvl w:val="0"/>
          <w:numId w:val="20"/>
        </w:numPr>
        <w:tabs>
          <w:tab w:val="num" w:pos="142"/>
        </w:tabs>
        <w:spacing w:before="60" w:afterLines="20" w:after="48" w:line="271" w:lineRule="auto"/>
        <w:jc w:val="both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W razie zawieszenia zajęć w szkołach z powodu </w:t>
      </w:r>
      <w:r w:rsidR="00DA0F13"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stanu epidemii lub stanu zagrożenia epidemicznego</w:t>
      </w: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, zawiesza się również dowó</w:t>
      </w:r>
      <w:r w:rsidR="00C52931"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z </w:t>
      </w: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i odwóz </w:t>
      </w:r>
      <w:r w:rsidR="00247AC2"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dzieci i uczniów </w:t>
      </w:r>
      <w:r w:rsidR="00247AC2" w:rsidRPr="00525F9C">
        <w:rPr>
          <w:rFonts w:asciiTheme="minorHAnsi" w:hAnsiTheme="minorHAnsi" w:cstheme="minorHAnsi"/>
          <w:szCs w:val="24"/>
        </w:rPr>
        <w:t>do Szkoły Podstawowej im. Tadeusza Kościuszki w Połańcu, do Szkoły Podstawowej w Zrębinie oraz do Zespołu Placówek Oświatowych w Ruszczy</w:t>
      </w:r>
      <w:r w:rsidR="00247AC2"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. </w:t>
      </w: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 Zamawiający zawiadomi Wykonawcę o tym fakcie niezwłocznie.</w:t>
      </w:r>
    </w:p>
    <w:p w14:paraId="3B8861C5" w14:textId="77777777" w:rsidR="00A401E3" w:rsidRPr="00525F9C" w:rsidRDefault="00A401E3" w:rsidP="00C52931">
      <w:pPr>
        <w:pStyle w:val="Nagwek2"/>
        <w:tabs>
          <w:tab w:val="num" w:pos="0"/>
        </w:tabs>
        <w:spacing w:before="60" w:afterLines="20" w:after="48" w:line="271" w:lineRule="auto"/>
        <w:rPr>
          <w:rFonts w:asciiTheme="minorHAnsi" w:hAnsiTheme="minorHAnsi" w:cstheme="minorHAnsi"/>
          <w:kern w:val="0"/>
          <w:lang w:val="pl-PL" w:eastAsia="ar-SA"/>
        </w:rPr>
      </w:pPr>
      <w:r w:rsidRPr="00525F9C">
        <w:rPr>
          <w:rFonts w:asciiTheme="minorHAnsi" w:hAnsiTheme="minorHAnsi" w:cstheme="minorHAnsi"/>
          <w:kern w:val="0"/>
          <w:lang w:val="pl-PL" w:eastAsia="ar-SA"/>
        </w:rPr>
        <w:t>§ 2</w:t>
      </w:r>
    </w:p>
    <w:p w14:paraId="7A1B8759" w14:textId="77777777" w:rsidR="00A401E3" w:rsidRPr="00525F9C" w:rsidRDefault="00A401E3" w:rsidP="00254625">
      <w:pPr>
        <w:numPr>
          <w:ilvl w:val="0"/>
          <w:numId w:val="21"/>
        </w:numPr>
        <w:spacing w:before="60" w:afterLines="20" w:after="48" w:line="271" w:lineRule="auto"/>
        <w:jc w:val="both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Wykonawca zobowiązany jest przez okres trwania niniejszej umowy posiadać polisę ubezpieczeniową od następstw nieszczęśliwych wypadków. </w:t>
      </w:r>
    </w:p>
    <w:p w14:paraId="0D2457CC" w14:textId="77777777" w:rsidR="00A401E3" w:rsidRPr="00525F9C" w:rsidRDefault="00A401E3" w:rsidP="00254625">
      <w:pPr>
        <w:numPr>
          <w:ilvl w:val="0"/>
          <w:numId w:val="21"/>
        </w:numPr>
        <w:spacing w:before="60" w:afterLines="20" w:after="48" w:line="271" w:lineRule="auto"/>
        <w:jc w:val="both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Wykonawca zobowiązany jest do ubezpieczenia w zakresie prowadzonej działalności gospodarczej z tytułu szkód, które mogą zaistnieć w związku ze zdarzeniami losowymi oraz od odpowiedzialności cywilnej.</w:t>
      </w:r>
    </w:p>
    <w:p w14:paraId="4648E754" w14:textId="13B67982" w:rsidR="00A401E3" w:rsidRPr="00525F9C" w:rsidRDefault="00A401E3" w:rsidP="00254625">
      <w:pPr>
        <w:numPr>
          <w:ilvl w:val="0"/>
          <w:numId w:val="21"/>
        </w:numPr>
        <w:spacing w:before="60" w:afterLines="20" w:after="48" w:line="271" w:lineRule="auto"/>
        <w:jc w:val="both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Zamawiający wymaga zatrudnienia na podstawie umowy o pracę przez wykonawcę lub podwykonawcę osób wykonujących wskazane poniżej czynności w trakcie realizacji zamówienia: </w:t>
      </w:r>
      <w:r w:rsidR="00352941"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kierowanie pojazdami</w:t>
      </w: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.</w:t>
      </w:r>
    </w:p>
    <w:p w14:paraId="75DF6086" w14:textId="77777777" w:rsidR="00A401E3" w:rsidRPr="00525F9C" w:rsidRDefault="00A401E3" w:rsidP="00254625">
      <w:pPr>
        <w:numPr>
          <w:ilvl w:val="0"/>
          <w:numId w:val="21"/>
        </w:numPr>
        <w:spacing w:before="60" w:afterLines="20" w:after="48" w:line="271" w:lineRule="auto"/>
        <w:jc w:val="both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ust. 3 czynności. Zamawiający uprawniony jest w szczególności do: </w:t>
      </w:r>
    </w:p>
    <w:p w14:paraId="1586DACF" w14:textId="77777777" w:rsidR="00A401E3" w:rsidRPr="00525F9C" w:rsidRDefault="00A401E3" w:rsidP="00254625">
      <w:pPr>
        <w:numPr>
          <w:ilvl w:val="0"/>
          <w:numId w:val="7"/>
        </w:numPr>
        <w:tabs>
          <w:tab w:val="clear" w:pos="0"/>
          <w:tab w:val="num" w:pos="851"/>
        </w:tabs>
        <w:autoSpaceDE w:val="0"/>
        <w:spacing w:before="60" w:afterLines="20" w:after="48" w:line="271" w:lineRule="auto"/>
        <w:ind w:left="709"/>
        <w:jc w:val="both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żądania oświadczeń i dokumentów w zakresie potwierdzenia spełniania ww. wymogów i dokonywania ich oceny,</w:t>
      </w:r>
    </w:p>
    <w:p w14:paraId="718500DA" w14:textId="77777777" w:rsidR="00A401E3" w:rsidRPr="00525F9C" w:rsidRDefault="00A401E3" w:rsidP="00254625">
      <w:pPr>
        <w:numPr>
          <w:ilvl w:val="0"/>
          <w:numId w:val="7"/>
        </w:numPr>
        <w:tabs>
          <w:tab w:val="clear" w:pos="0"/>
          <w:tab w:val="num" w:pos="851"/>
        </w:tabs>
        <w:autoSpaceDE w:val="0"/>
        <w:spacing w:before="60" w:afterLines="20" w:after="48" w:line="271" w:lineRule="auto"/>
        <w:ind w:left="709"/>
        <w:jc w:val="both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żądania wyjaśnień w przypadku wątpliwości w zakresie potwierdzenia spełniania ww. wymogów,</w:t>
      </w:r>
    </w:p>
    <w:p w14:paraId="167E9A3E" w14:textId="77777777" w:rsidR="00A401E3" w:rsidRPr="00525F9C" w:rsidRDefault="00A401E3" w:rsidP="00C52931">
      <w:pPr>
        <w:numPr>
          <w:ilvl w:val="0"/>
          <w:numId w:val="7"/>
        </w:numPr>
        <w:tabs>
          <w:tab w:val="clear" w:pos="0"/>
          <w:tab w:val="num" w:pos="851"/>
        </w:tabs>
        <w:autoSpaceDE w:val="0"/>
        <w:spacing w:before="60" w:afterLines="20" w:after="48" w:line="271" w:lineRule="auto"/>
        <w:ind w:left="709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przeprowadzania kontroli na miejscu wykonywania świadczenia.</w:t>
      </w:r>
    </w:p>
    <w:p w14:paraId="11EFF77F" w14:textId="77777777" w:rsidR="00A401E3" w:rsidRPr="00525F9C" w:rsidRDefault="00A401E3" w:rsidP="00254625">
      <w:pPr>
        <w:numPr>
          <w:ilvl w:val="0"/>
          <w:numId w:val="21"/>
        </w:numPr>
        <w:spacing w:before="60" w:afterLines="20" w:after="48" w:line="271" w:lineRule="auto"/>
        <w:jc w:val="both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W trakcie realizacji zamówienia na każde wezwanie zamawiającego w wyznaczonym </w:t>
      </w:r>
      <w:r w:rsidR="00254625"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                   </w:t>
      </w: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w tym wezwaniu terminie wykonawca przedłoży zamawiającemu wskazane poniżej dowody w celu potwierdzenia spełnienia wymogu zatrudnienia na podstawie umowy </w:t>
      </w:r>
      <w:r w:rsidR="00254625"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                  </w:t>
      </w: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o pracę przez wykonawcę lub podwykonawcę osób wykonujących wskazane w </w:t>
      </w:r>
      <w:r w:rsidR="002F2CBC"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ust. 3.</w:t>
      </w: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 czynności w trakcie realizacji zamówienia:</w:t>
      </w:r>
    </w:p>
    <w:p w14:paraId="3DF674BD" w14:textId="77777777" w:rsidR="00A401E3" w:rsidRPr="00525F9C" w:rsidRDefault="00122B9A" w:rsidP="00254625">
      <w:pPr>
        <w:numPr>
          <w:ilvl w:val="1"/>
          <w:numId w:val="21"/>
        </w:numPr>
        <w:spacing w:before="60" w:afterLines="20" w:after="48" w:line="271" w:lineRule="auto"/>
        <w:jc w:val="both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</w:t>
      </w: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lastRenderedPageBreak/>
        <w:t>tych osób, rodzaju umowy o pracę, daty zawarcia umowy o pracę, zakresu obowiązków pracownika oraz podpis osoby uprawnionej do złożenia oświadczenia w imieniu wykonawcy lub podwykonawcy.</w:t>
      </w:r>
    </w:p>
    <w:p w14:paraId="32E959F1" w14:textId="77777777" w:rsidR="00A401E3" w:rsidRPr="00525F9C" w:rsidRDefault="00A401E3" w:rsidP="00254625">
      <w:pPr>
        <w:numPr>
          <w:ilvl w:val="0"/>
          <w:numId w:val="21"/>
        </w:numPr>
        <w:spacing w:before="60" w:afterLines="20" w:after="48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Z tytułu niespełnienia przez wykonawcę lub podwykonawcę wymogu zatrudnienia na podstawie umowy o pracę osób wykonujących wskazane w </w:t>
      </w:r>
      <w:r w:rsidR="003A7CAC"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ust. 3</w:t>
      </w: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 czynności zamawiający przewiduje sankcję w postaci obowiązku zapłaty przez wykonawcę kary umownej </w:t>
      </w:r>
      <w:r w:rsidR="00254625"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                        </w:t>
      </w: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w wysokości określonej w niniejszej umowie. Niezłożenie przez wykonawcę </w:t>
      </w:r>
      <w:r w:rsidR="00254625"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                              </w:t>
      </w: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w wyznaczonym przez zamawiającego terminie żądanych przez zamawiającego dowodów w celu</w:t>
      </w:r>
      <w:r w:rsidRPr="00525F9C">
        <w:rPr>
          <w:rFonts w:asciiTheme="minorHAnsi" w:hAnsiTheme="minorHAnsi" w:cstheme="minorHAnsi"/>
          <w:sz w:val="24"/>
          <w:szCs w:val="24"/>
        </w:rPr>
        <w:t xml:space="preserve"> potwierdzenia spełnienia przez wykonawcę lub podwykonawcę wymogu zatrudnienia na podstawie umowy o pracę traktowane będzie jako niespełnienie przez wykonawcę lub podwykonawcę wymogu zatrudnienia na podstawie umowy o pracę osób wykonujących wskazane w </w:t>
      </w:r>
      <w:r w:rsidR="003A7CAC" w:rsidRPr="00525F9C">
        <w:rPr>
          <w:rFonts w:asciiTheme="minorHAnsi" w:hAnsiTheme="minorHAnsi" w:cstheme="minorHAnsi"/>
          <w:sz w:val="24"/>
          <w:szCs w:val="24"/>
        </w:rPr>
        <w:t>ust. 3</w:t>
      </w:r>
      <w:r w:rsidRPr="00525F9C">
        <w:rPr>
          <w:rFonts w:asciiTheme="minorHAnsi" w:hAnsiTheme="minorHAnsi" w:cstheme="minorHAnsi"/>
          <w:sz w:val="24"/>
          <w:szCs w:val="24"/>
        </w:rPr>
        <w:t xml:space="preserve"> czynności. </w:t>
      </w:r>
    </w:p>
    <w:p w14:paraId="3D2C3FE1" w14:textId="77777777" w:rsidR="00A401E3" w:rsidRPr="00525F9C" w:rsidRDefault="00A401E3" w:rsidP="00254625">
      <w:pPr>
        <w:numPr>
          <w:ilvl w:val="0"/>
          <w:numId w:val="21"/>
        </w:numPr>
        <w:spacing w:before="60" w:afterLines="20" w:after="48" w:line="271" w:lineRule="auto"/>
        <w:jc w:val="both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659B5F98" w14:textId="77777777" w:rsidR="00A401E3" w:rsidRPr="00525F9C" w:rsidRDefault="00A401E3" w:rsidP="00254625">
      <w:pPr>
        <w:numPr>
          <w:ilvl w:val="0"/>
          <w:numId w:val="21"/>
        </w:numPr>
        <w:spacing w:before="60" w:afterLines="20" w:after="48" w:line="271" w:lineRule="auto"/>
        <w:jc w:val="both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Zobowiązuje się Wykonawcę do przestrzegania wymagań sanitarnych i wytycznych Państwowej Inspekcji Sanitarnej na bieżąco.</w:t>
      </w:r>
    </w:p>
    <w:p w14:paraId="14AF47A7" w14:textId="77777777" w:rsidR="00A401E3" w:rsidRPr="00525F9C" w:rsidRDefault="00A401E3" w:rsidP="00C52931">
      <w:pPr>
        <w:pStyle w:val="Nagwek2"/>
        <w:tabs>
          <w:tab w:val="num" w:pos="0"/>
        </w:tabs>
        <w:spacing w:before="60" w:afterLines="20" w:after="48" w:line="271" w:lineRule="auto"/>
        <w:rPr>
          <w:rFonts w:asciiTheme="minorHAnsi" w:hAnsiTheme="minorHAnsi" w:cstheme="minorHAnsi"/>
          <w:kern w:val="0"/>
          <w:lang w:val="pl-PL" w:eastAsia="ar-SA"/>
        </w:rPr>
      </w:pPr>
      <w:r w:rsidRPr="00525F9C">
        <w:rPr>
          <w:rFonts w:asciiTheme="minorHAnsi" w:hAnsiTheme="minorHAnsi" w:cstheme="minorHAnsi"/>
          <w:kern w:val="0"/>
          <w:lang w:val="pl-PL" w:eastAsia="ar-SA"/>
        </w:rPr>
        <w:t>§ 3</w:t>
      </w:r>
    </w:p>
    <w:p w14:paraId="235C87B1" w14:textId="77777777" w:rsidR="00A401E3" w:rsidRPr="00525F9C" w:rsidRDefault="00A401E3" w:rsidP="00C52931">
      <w:pPr>
        <w:pStyle w:val="Akapitzlist"/>
        <w:suppressAutoHyphens w:val="0"/>
        <w:spacing w:before="120"/>
        <w:ind w:left="0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25F9C">
        <w:rPr>
          <w:rFonts w:asciiTheme="minorHAnsi" w:hAnsiTheme="minorHAnsi" w:cstheme="minorHAnsi"/>
          <w:sz w:val="24"/>
          <w:szCs w:val="24"/>
        </w:rPr>
        <w:t>Dowóz i odwóz realizowany będzie do następujących  placówek oświatowych:</w:t>
      </w:r>
    </w:p>
    <w:p w14:paraId="2FCE69B8" w14:textId="77777777" w:rsidR="00A401E3" w:rsidRPr="00525F9C" w:rsidRDefault="00A401E3" w:rsidP="00254625">
      <w:pPr>
        <w:numPr>
          <w:ilvl w:val="1"/>
          <w:numId w:val="21"/>
        </w:numPr>
        <w:spacing w:before="60" w:afterLines="20" w:after="48" w:line="271" w:lineRule="auto"/>
        <w:jc w:val="both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Szkoły Podstawowej im. Tadeusza Kościuszki w Połańcu, ul. Żapniowska 1,</w:t>
      </w:r>
      <w:r w:rsidR="00254625"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 28-230 Połaniec</w:t>
      </w:r>
    </w:p>
    <w:p w14:paraId="1CBA7836" w14:textId="77777777" w:rsidR="00A401E3" w:rsidRPr="00525F9C" w:rsidRDefault="00A401E3" w:rsidP="00254625">
      <w:pPr>
        <w:numPr>
          <w:ilvl w:val="1"/>
          <w:numId w:val="21"/>
        </w:numPr>
        <w:spacing w:before="60" w:afterLines="20" w:after="48" w:line="271" w:lineRule="auto"/>
        <w:jc w:val="both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Szkoły Podstawowej w Zrębinie</w:t>
      </w:r>
      <w:r w:rsidR="00254625"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, z siedzibą w Zrębin </w:t>
      </w: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 38</w:t>
      </w:r>
      <w:r w:rsidR="00254625"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, 28-230 Połaniec</w:t>
      </w:r>
    </w:p>
    <w:p w14:paraId="38A26438" w14:textId="77777777" w:rsidR="00DC01B4" w:rsidRPr="00525F9C" w:rsidRDefault="00DC01B4" w:rsidP="00254625">
      <w:pPr>
        <w:numPr>
          <w:ilvl w:val="1"/>
          <w:numId w:val="21"/>
        </w:numPr>
        <w:spacing w:before="60" w:afterLines="20" w:after="48" w:line="271" w:lineRule="auto"/>
        <w:jc w:val="both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Zesp</w:t>
      </w:r>
      <w:r w:rsidR="002F7896"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ołu P</w:t>
      </w: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lacówek </w:t>
      </w:r>
      <w:r w:rsidR="00254625"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O</w:t>
      </w: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światowych w Ruszczy, ul. Szkolna 2</w:t>
      </w:r>
      <w:r w:rsidR="00254625"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, Ruszcza, 28-230 Połaniec</w:t>
      </w:r>
    </w:p>
    <w:p w14:paraId="48EB7F73" w14:textId="77777777" w:rsidR="00A401E3" w:rsidRPr="00525F9C" w:rsidRDefault="00A401E3" w:rsidP="00C52931">
      <w:pPr>
        <w:pStyle w:val="Nagwek2"/>
        <w:tabs>
          <w:tab w:val="num" w:pos="0"/>
        </w:tabs>
        <w:spacing w:before="60" w:afterLines="20" w:after="48" w:line="271" w:lineRule="auto"/>
        <w:rPr>
          <w:rFonts w:asciiTheme="minorHAnsi" w:hAnsiTheme="minorHAnsi" w:cstheme="minorHAnsi"/>
          <w:kern w:val="0"/>
          <w:lang w:val="pl-PL" w:eastAsia="ar-SA"/>
        </w:rPr>
      </w:pPr>
      <w:r w:rsidRPr="00525F9C">
        <w:rPr>
          <w:rFonts w:asciiTheme="minorHAnsi" w:hAnsiTheme="minorHAnsi" w:cstheme="minorHAnsi"/>
          <w:kern w:val="0"/>
          <w:lang w:val="pl-PL" w:eastAsia="ar-SA"/>
        </w:rPr>
        <w:t>§ 4</w:t>
      </w:r>
    </w:p>
    <w:p w14:paraId="0D854715" w14:textId="77777777" w:rsidR="00A401E3" w:rsidRPr="00525F9C" w:rsidRDefault="00A401E3" w:rsidP="003A7CAC">
      <w:pPr>
        <w:numPr>
          <w:ilvl w:val="0"/>
          <w:numId w:val="22"/>
        </w:numPr>
        <w:spacing w:before="60" w:afterLines="20" w:after="48" w:line="271" w:lineRule="auto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Dowóz i odwóz dzieci i uczniów odbywać się będzie na podstawie zakupionych przez Zamawiającego imiennych biletów miesięcznych. Zgodnie ze złożoną ofertą ceny biletów miesięcznych przedstawiają się następująco:</w:t>
      </w:r>
    </w:p>
    <w:p w14:paraId="4D049E1C" w14:textId="77777777" w:rsidR="00A401E3" w:rsidRPr="00525F9C" w:rsidRDefault="00A401E3" w:rsidP="003A7CAC">
      <w:pPr>
        <w:numPr>
          <w:ilvl w:val="0"/>
          <w:numId w:val="23"/>
        </w:numPr>
        <w:tabs>
          <w:tab w:val="clear" w:pos="0"/>
        </w:tabs>
        <w:autoSpaceDE w:val="0"/>
        <w:spacing w:before="60" w:afterLines="20" w:after="48" w:line="271" w:lineRule="auto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cena jednostkowa biletu miesięcznego na odcinku trasy od 0 km do 3 km wynosi:</w:t>
      </w:r>
    </w:p>
    <w:p w14:paraId="45327BD4" w14:textId="77777777" w:rsidR="00A401E3" w:rsidRPr="00525F9C" w:rsidRDefault="00A401E3" w:rsidP="003A7CAC">
      <w:pPr>
        <w:autoSpaceDE w:val="0"/>
        <w:spacing w:before="60" w:afterLines="20" w:after="48" w:line="271" w:lineRule="auto"/>
        <w:ind w:left="349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netto …………………………………………………………………………………… złotych</w:t>
      </w:r>
    </w:p>
    <w:p w14:paraId="3CC53DD2" w14:textId="77777777" w:rsidR="00A401E3" w:rsidRPr="00525F9C" w:rsidRDefault="00A401E3" w:rsidP="003A7CAC">
      <w:pPr>
        <w:autoSpaceDE w:val="0"/>
        <w:spacing w:before="60" w:afterLines="20" w:after="48" w:line="271" w:lineRule="auto"/>
        <w:ind w:left="349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należny podatek VAT.………………………………………………………………….. złotych</w:t>
      </w:r>
    </w:p>
    <w:p w14:paraId="75E177E7" w14:textId="77777777" w:rsidR="00A401E3" w:rsidRPr="00525F9C" w:rsidRDefault="00A401E3" w:rsidP="003A7CAC">
      <w:pPr>
        <w:autoSpaceDE w:val="0"/>
        <w:spacing w:before="60" w:afterLines="20" w:after="48" w:line="271" w:lineRule="auto"/>
        <w:ind w:left="349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brutto ………………… złotych ( słownie.…………………………………………………….)</w:t>
      </w:r>
    </w:p>
    <w:p w14:paraId="65C1D838" w14:textId="77777777" w:rsidR="00A401E3" w:rsidRPr="00525F9C" w:rsidRDefault="00A401E3" w:rsidP="003A7CAC">
      <w:pPr>
        <w:numPr>
          <w:ilvl w:val="0"/>
          <w:numId w:val="23"/>
        </w:numPr>
        <w:tabs>
          <w:tab w:val="clear" w:pos="0"/>
          <w:tab w:val="num" w:pos="851"/>
        </w:tabs>
        <w:autoSpaceDE w:val="0"/>
        <w:spacing w:before="60" w:afterLines="20" w:after="48" w:line="271" w:lineRule="auto"/>
        <w:ind w:left="709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cena jednostkowa biletu miesięcznego na odcinku trasy od 3,1 km do 6 km wynosi:</w:t>
      </w:r>
    </w:p>
    <w:p w14:paraId="5890CD8F" w14:textId="77777777" w:rsidR="00A401E3" w:rsidRPr="00525F9C" w:rsidRDefault="00A401E3" w:rsidP="003A7CAC">
      <w:pPr>
        <w:autoSpaceDE w:val="0"/>
        <w:spacing w:before="60" w:afterLines="20" w:after="48" w:line="271" w:lineRule="auto"/>
        <w:ind w:left="349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netto……………………………………………………………………………………..złotych</w:t>
      </w:r>
    </w:p>
    <w:p w14:paraId="462AD265" w14:textId="77777777" w:rsidR="00A401E3" w:rsidRPr="00525F9C" w:rsidRDefault="00A401E3" w:rsidP="003A7CAC">
      <w:pPr>
        <w:autoSpaceDE w:val="0"/>
        <w:spacing w:before="60" w:afterLines="20" w:after="48" w:line="271" w:lineRule="auto"/>
        <w:ind w:left="349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należny podatek VAT…………………………………………………………………... złotych </w:t>
      </w:r>
    </w:p>
    <w:p w14:paraId="73D658A9" w14:textId="77777777" w:rsidR="00A401E3" w:rsidRPr="00525F9C" w:rsidRDefault="00A401E3" w:rsidP="003A7CAC">
      <w:pPr>
        <w:autoSpaceDE w:val="0"/>
        <w:spacing w:before="60" w:afterLines="20" w:after="48" w:line="271" w:lineRule="auto"/>
        <w:ind w:left="349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brutto………………….złotych (słownie.………........................................................….……..)</w:t>
      </w:r>
    </w:p>
    <w:p w14:paraId="011441C9" w14:textId="77777777" w:rsidR="00A401E3" w:rsidRPr="00525F9C" w:rsidRDefault="00A401E3" w:rsidP="003A7CAC">
      <w:pPr>
        <w:numPr>
          <w:ilvl w:val="0"/>
          <w:numId w:val="23"/>
        </w:numPr>
        <w:tabs>
          <w:tab w:val="clear" w:pos="0"/>
          <w:tab w:val="num" w:pos="851"/>
        </w:tabs>
        <w:autoSpaceDE w:val="0"/>
        <w:spacing w:before="60" w:afterLines="20" w:after="48" w:line="271" w:lineRule="auto"/>
        <w:ind w:left="709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cena jednostkowa biletu miesięcznego na odcinku trasy od 6,1 km do 9 km wynosi</w:t>
      </w:r>
    </w:p>
    <w:p w14:paraId="012C6F33" w14:textId="77777777" w:rsidR="00A401E3" w:rsidRPr="00525F9C" w:rsidRDefault="00A401E3" w:rsidP="003A7CAC">
      <w:pPr>
        <w:autoSpaceDE w:val="0"/>
        <w:spacing w:before="60" w:afterLines="20" w:after="48" w:line="271" w:lineRule="auto"/>
        <w:ind w:left="349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netto……………………………………………………………………………………...złotych</w:t>
      </w:r>
    </w:p>
    <w:p w14:paraId="20B2AD54" w14:textId="77777777" w:rsidR="00A401E3" w:rsidRPr="00525F9C" w:rsidRDefault="00A401E3" w:rsidP="003A7CAC">
      <w:pPr>
        <w:autoSpaceDE w:val="0"/>
        <w:spacing w:before="60" w:afterLines="20" w:after="48" w:line="271" w:lineRule="auto"/>
        <w:ind w:left="349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należny podatek VAT.…………………………………………………………………... złotych</w:t>
      </w:r>
    </w:p>
    <w:p w14:paraId="01B03E87" w14:textId="77777777" w:rsidR="00A401E3" w:rsidRPr="00525F9C" w:rsidRDefault="00A401E3" w:rsidP="003A7CAC">
      <w:pPr>
        <w:autoSpaceDE w:val="0"/>
        <w:spacing w:before="60" w:afterLines="20" w:after="48" w:line="271" w:lineRule="auto"/>
        <w:ind w:left="349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lastRenderedPageBreak/>
        <w:t>brutto ………………… złotych ( słownie.…………………………………………………….)</w:t>
      </w:r>
    </w:p>
    <w:p w14:paraId="615B856A" w14:textId="77777777" w:rsidR="00A401E3" w:rsidRPr="00525F9C" w:rsidRDefault="00A401E3" w:rsidP="003A7CAC">
      <w:pPr>
        <w:numPr>
          <w:ilvl w:val="0"/>
          <w:numId w:val="23"/>
        </w:numPr>
        <w:tabs>
          <w:tab w:val="clear" w:pos="0"/>
          <w:tab w:val="num" w:pos="851"/>
        </w:tabs>
        <w:autoSpaceDE w:val="0"/>
        <w:spacing w:before="60" w:afterLines="20" w:after="48" w:line="271" w:lineRule="auto"/>
        <w:ind w:left="709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cena jednostkowa biletu miesięcznego na odcinku trasy od 9,1 km do 11 km wynosi </w:t>
      </w:r>
    </w:p>
    <w:p w14:paraId="0F1A16D5" w14:textId="77777777" w:rsidR="00A401E3" w:rsidRPr="00525F9C" w:rsidRDefault="00A401E3" w:rsidP="003A7CAC">
      <w:pPr>
        <w:autoSpaceDE w:val="0"/>
        <w:spacing w:before="60" w:afterLines="20" w:after="48" w:line="271" w:lineRule="auto"/>
        <w:ind w:left="349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netto……………………………………………………………………………………...złotych</w:t>
      </w:r>
    </w:p>
    <w:p w14:paraId="76EA979B" w14:textId="77777777" w:rsidR="00A401E3" w:rsidRPr="00525F9C" w:rsidRDefault="00A401E3" w:rsidP="003A7CAC">
      <w:pPr>
        <w:autoSpaceDE w:val="0"/>
        <w:spacing w:before="60" w:afterLines="20" w:after="48" w:line="271" w:lineRule="auto"/>
        <w:ind w:left="349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należny podatek VAT…………………………………………………………………... złotych </w:t>
      </w:r>
    </w:p>
    <w:p w14:paraId="20C71849" w14:textId="77777777" w:rsidR="00A401E3" w:rsidRPr="00525F9C" w:rsidRDefault="00A401E3" w:rsidP="003A7CAC">
      <w:pPr>
        <w:autoSpaceDE w:val="0"/>
        <w:spacing w:before="60" w:afterLines="20" w:after="48" w:line="271" w:lineRule="auto"/>
        <w:ind w:left="349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brutto………………….złotych (słownie.………........................................................………..)</w:t>
      </w:r>
    </w:p>
    <w:p w14:paraId="10FB6F7B" w14:textId="77777777" w:rsidR="00A401E3" w:rsidRPr="00525F9C" w:rsidRDefault="00A401E3" w:rsidP="003A7CAC">
      <w:pPr>
        <w:numPr>
          <w:ilvl w:val="0"/>
          <w:numId w:val="23"/>
        </w:numPr>
        <w:tabs>
          <w:tab w:val="clear" w:pos="0"/>
          <w:tab w:val="num" w:pos="851"/>
        </w:tabs>
        <w:autoSpaceDE w:val="0"/>
        <w:spacing w:before="60" w:afterLines="20" w:after="48" w:line="271" w:lineRule="auto"/>
        <w:ind w:left="709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cena jednostkowa biletu miesięcznego na odcinku trasy od 11,1 km do 13 km wynosi</w:t>
      </w:r>
    </w:p>
    <w:p w14:paraId="18F075B0" w14:textId="77777777" w:rsidR="00A401E3" w:rsidRPr="00525F9C" w:rsidRDefault="00A401E3" w:rsidP="003A7CAC">
      <w:pPr>
        <w:autoSpaceDE w:val="0"/>
        <w:spacing w:before="60" w:afterLines="20" w:after="48" w:line="271" w:lineRule="auto"/>
        <w:ind w:left="349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netto.…………………………………………………………………………………….złotych,</w:t>
      </w:r>
    </w:p>
    <w:p w14:paraId="5BDF96A9" w14:textId="77777777" w:rsidR="00A401E3" w:rsidRPr="00525F9C" w:rsidRDefault="00A401E3" w:rsidP="003A7CAC">
      <w:pPr>
        <w:autoSpaceDE w:val="0"/>
        <w:spacing w:before="60" w:afterLines="20" w:after="48" w:line="271" w:lineRule="auto"/>
        <w:ind w:left="349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należny podatek VAT…………………………………………………………………... złotych </w:t>
      </w:r>
    </w:p>
    <w:p w14:paraId="2BA3B44D" w14:textId="77777777" w:rsidR="00A401E3" w:rsidRPr="00525F9C" w:rsidRDefault="00A401E3" w:rsidP="003A7CAC">
      <w:pPr>
        <w:autoSpaceDE w:val="0"/>
        <w:spacing w:before="60" w:afterLines="20" w:after="48" w:line="271" w:lineRule="auto"/>
        <w:ind w:left="349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brutto………………….złotych (słownie.………........................................................……….)</w:t>
      </w:r>
    </w:p>
    <w:p w14:paraId="4248BED2" w14:textId="309603BC" w:rsidR="00A401E3" w:rsidRPr="00525F9C" w:rsidRDefault="00A401E3" w:rsidP="00254625">
      <w:pPr>
        <w:pStyle w:val="Akapitzlist"/>
        <w:suppressAutoHyphens w:val="0"/>
        <w:spacing w:before="120"/>
        <w:ind w:left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525F9C">
        <w:rPr>
          <w:rFonts w:asciiTheme="minorHAnsi" w:hAnsiTheme="minorHAnsi" w:cstheme="minorHAnsi"/>
          <w:sz w:val="24"/>
          <w:szCs w:val="24"/>
        </w:rPr>
        <w:t>Ceny jednostkowe biletów miesięcznych uwzględniają ulgę, jeżeli zachodzą okoliczności uprawniające do zastosowania art. 5 ust.</w:t>
      </w:r>
      <w:r w:rsidR="008947D7" w:rsidRPr="00525F9C">
        <w:rPr>
          <w:rFonts w:asciiTheme="minorHAnsi" w:hAnsiTheme="minorHAnsi" w:cstheme="minorHAnsi"/>
          <w:sz w:val="24"/>
          <w:szCs w:val="24"/>
        </w:rPr>
        <w:t xml:space="preserve"> </w:t>
      </w:r>
      <w:r w:rsidRPr="00525F9C">
        <w:rPr>
          <w:rFonts w:asciiTheme="minorHAnsi" w:hAnsiTheme="minorHAnsi" w:cstheme="minorHAnsi"/>
          <w:sz w:val="24"/>
          <w:szCs w:val="24"/>
        </w:rPr>
        <w:t xml:space="preserve">1 ustawy z dnia 20 czerwca 1992 roku </w:t>
      </w:r>
      <w:r w:rsidR="00254625" w:rsidRPr="00525F9C">
        <w:rPr>
          <w:rFonts w:asciiTheme="minorHAnsi" w:hAnsiTheme="minorHAnsi" w:cstheme="minorHAnsi"/>
          <w:sz w:val="24"/>
          <w:szCs w:val="24"/>
        </w:rPr>
        <w:t xml:space="preserve">                                      </w:t>
      </w:r>
      <w:r w:rsidRPr="00525F9C">
        <w:rPr>
          <w:rFonts w:asciiTheme="minorHAnsi" w:hAnsiTheme="minorHAnsi" w:cstheme="minorHAnsi"/>
          <w:sz w:val="24"/>
          <w:szCs w:val="24"/>
        </w:rPr>
        <w:t>o uprawnieniach do ulgowych przejazdów środkami publicznego transportu zbiorowego (t.j. z 20</w:t>
      </w:r>
      <w:r w:rsidR="00E53EFD" w:rsidRPr="00525F9C">
        <w:rPr>
          <w:rFonts w:asciiTheme="minorHAnsi" w:hAnsiTheme="minorHAnsi" w:cstheme="minorHAnsi"/>
          <w:sz w:val="24"/>
          <w:szCs w:val="24"/>
        </w:rPr>
        <w:t>24r. poz. 380</w:t>
      </w:r>
      <w:r w:rsidRPr="00525F9C">
        <w:rPr>
          <w:rFonts w:asciiTheme="minorHAnsi" w:hAnsiTheme="minorHAnsi" w:cstheme="minorHAnsi"/>
          <w:sz w:val="24"/>
          <w:szCs w:val="24"/>
        </w:rPr>
        <w:t>).</w:t>
      </w:r>
    </w:p>
    <w:p w14:paraId="7BCD57C0" w14:textId="0EF4FBC7" w:rsidR="00A401E3" w:rsidRPr="00525F9C" w:rsidRDefault="00A401E3" w:rsidP="00254625">
      <w:pPr>
        <w:numPr>
          <w:ilvl w:val="0"/>
          <w:numId w:val="22"/>
        </w:numPr>
        <w:spacing w:before="60" w:afterLines="20" w:after="48" w:line="271" w:lineRule="auto"/>
        <w:jc w:val="both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 Zaoferowane przez Wykonawcę ceny jednostkowe biletów miesięcznych ustalone zostają na czas trwania umowy i nie ulegną zmianie w okresie jej obowiązywania</w:t>
      </w:r>
      <w:r w:rsidR="0015380A"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, z wyjątkiem sytuacji określonych w § 13 ust. 2</w:t>
      </w: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.</w:t>
      </w:r>
    </w:p>
    <w:p w14:paraId="0FAC5C4F" w14:textId="77777777" w:rsidR="00A401E3" w:rsidRPr="00525F9C" w:rsidRDefault="00A401E3" w:rsidP="00254625">
      <w:pPr>
        <w:numPr>
          <w:ilvl w:val="0"/>
          <w:numId w:val="22"/>
        </w:numPr>
        <w:spacing w:before="60" w:afterLines="20" w:after="48" w:line="271" w:lineRule="auto"/>
        <w:jc w:val="both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Łączne wynagrodzenie z tytułu niniejszej umowy nie może przekroczyć kwoty</w:t>
      </w:r>
    </w:p>
    <w:p w14:paraId="625E0A67" w14:textId="77777777" w:rsidR="00A401E3" w:rsidRPr="00525F9C" w:rsidRDefault="00A401E3" w:rsidP="00254625">
      <w:pPr>
        <w:pStyle w:val="Bezodstpw"/>
        <w:ind w:left="56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25F9C">
        <w:rPr>
          <w:rFonts w:asciiTheme="minorHAnsi" w:eastAsia="Times New Roman" w:hAnsiTheme="minorHAnsi" w:cstheme="minorHAnsi"/>
          <w:sz w:val="24"/>
          <w:szCs w:val="24"/>
        </w:rPr>
        <w:t xml:space="preserve">netto ....................................................................................................złotych </w:t>
      </w:r>
    </w:p>
    <w:p w14:paraId="4CC20B1A" w14:textId="77777777" w:rsidR="00A401E3" w:rsidRPr="00525F9C" w:rsidRDefault="00A401E3" w:rsidP="00254625">
      <w:pPr>
        <w:pStyle w:val="Bezodstpw"/>
        <w:ind w:left="56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25F9C">
        <w:rPr>
          <w:rFonts w:asciiTheme="minorHAnsi" w:eastAsia="Times New Roman" w:hAnsiTheme="minorHAnsi" w:cstheme="minorHAnsi"/>
          <w:sz w:val="24"/>
          <w:szCs w:val="24"/>
        </w:rPr>
        <w:t>należny podatek VAT .……………………………………….………złotych</w:t>
      </w:r>
      <w:r w:rsidR="00133F58" w:rsidRPr="00525F9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525F9C">
        <w:rPr>
          <w:rFonts w:asciiTheme="minorHAnsi" w:eastAsia="Times New Roman" w:hAnsiTheme="minorHAnsi" w:cstheme="minorHAnsi"/>
          <w:sz w:val="24"/>
          <w:szCs w:val="24"/>
        </w:rPr>
        <w:t>brutto………….……….……………………………………………..złotych ( słownie:…….</w:t>
      </w:r>
    </w:p>
    <w:p w14:paraId="4B30BDAF" w14:textId="1B8AC859" w:rsidR="00A401E3" w:rsidRPr="00525F9C" w:rsidRDefault="00A401E3" w:rsidP="00254625">
      <w:pPr>
        <w:pStyle w:val="Bezodstpw"/>
        <w:ind w:left="567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25F9C">
        <w:rPr>
          <w:rFonts w:asciiTheme="minorHAnsi" w:eastAsia="Times New Roman" w:hAnsiTheme="minorHAnsi" w:cstheme="minorHAnsi"/>
          <w:sz w:val="24"/>
          <w:szCs w:val="24"/>
        </w:rPr>
        <w:t>.……………………………………………………………………………………………….) zgodnie z ofertą wykonawcy, z zastrzeżeniem § 13 ust.</w:t>
      </w:r>
      <w:r w:rsidR="005C43A1" w:rsidRPr="00525F9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525F9C">
        <w:rPr>
          <w:rFonts w:asciiTheme="minorHAnsi" w:eastAsia="Times New Roman" w:hAnsiTheme="minorHAnsi" w:cstheme="minorHAnsi"/>
          <w:sz w:val="24"/>
          <w:szCs w:val="24"/>
        </w:rPr>
        <w:t>1 pkt 6</w:t>
      </w:r>
      <w:r w:rsidR="00DA0F13" w:rsidRPr="00525F9C">
        <w:rPr>
          <w:rFonts w:asciiTheme="minorHAnsi" w:eastAsia="Times New Roman" w:hAnsiTheme="minorHAnsi" w:cstheme="minorHAnsi"/>
          <w:sz w:val="24"/>
          <w:szCs w:val="24"/>
        </w:rPr>
        <w:t xml:space="preserve"> oraz</w:t>
      </w:r>
      <w:r w:rsidR="005C43A1" w:rsidRPr="00525F9C">
        <w:rPr>
          <w:rFonts w:asciiTheme="minorHAnsi" w:eastAsia="Times New Roman" w:hAnsiTheme="minorHAnsi" w:cstheme="minorHAnsi"/>
          <w:sz w:val="24"/>
          <w:szCs w:val="24"/>
        </w:rPr>
        <w:t xml:space="preserve"> ust. 2</w:t>
      </w:r>
      <w:r w:rsidR="00DA0F13" w:rsidRPr="00525F9C">
        <w:rPr>
          <w:rFonts w:asciiTheme="minorHAnsi" w:eastAsia="Times New Roman" w:hAnsiTheme="minorHAnsi" w:cstheme="minorHAnsi"/>
          <w:sz w:val="24"/>
          <w:szCs w:val="24"/>
        </w:rPr>
        <w:t xml:space="preserve"> niniejszej umowy i ust 4 niniejszego paragrafu</w:t>
      </w:r>
      <w:r w:rsidRPr="00525F9C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1CC3358C" w14:textId="11412304" w:rsidR="005C43A1" w:rsidRPr="00525F9C" w:rsidRDefault="005C43A1" w:rsidP="005C43A1">
      <w:pPr>
        <w:numPr>
          <w:ilvl w:val="0"/>
          <w:numId w:val="22"/>
        </w:numPr>
        <w:spacing w:before="60" w:afterLines="20" w:after="48" w:line="271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Wynagrodzenie z tytułu niniejszej umowy w roku 202</w:t>
      </w:r>
      <w:r w:rsidR="001C0806"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4</w:t>
      </w: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 nie może przekroczyć kwoty</w:t>
      </w:r>
      <w:r w:rsidRPr="00525F9C">
        <w:rPr>
          <w:rFonts w:asciiTheme="minorHAnsi" w:hAnsiTheme="minorHAnsi" w:cstheme="minorHAnsi"/>
          <w:sz w:val="24"/>
          <w:szCs w:val="24"/>
        </w:rPr>
        <w:t xml:space="preserve"> brutto </w:t>
      </w:r>
      <w:r w:rsidR="00D50B2B" w:rsidRPr="00525F9C">
        <w:rPr>
          <w:rFonts w:asciiTheme="minorHAnsi" w:hAnsiTheme="minorHAnsi" w:cstheme="minorHAnsi"/>
          <w:b/>
          <w:bCs/>
          <w:sz w:val="24"/>
          <w:szCs w:val="24"/>
        </w:rPr>
        <w:t>…………………….</w:t>
      </w:r>
      <w:r w:rsidRPr="00525F9C">
        <w:rPr>
          <w:rFonts w:asciiTheme="minorHAnsi" w:hAnsiTheme="minorHAnsi" w:cstheme="minorHAnsi"/>
          <w:b/>
          <w:bCs/>
          <w:sz w:val="24"/>
          <w:szCs w:val="24"/>
        </w:rPr>
        <w:t xml:space="preserve">złotych (słownie: </w:t>
      </w:r>
      <w:r w:rsidR="00C74665" w:rsidRPr="00525F9C">
        <w:rPr>
          <w:rFonts w:asciiTheme="minorHAnsi" w:hAnsiTheme="minorHAnsi" w:cstheme="minorHAnsi"/>
          <w:b/>
          <w:bCs/>
          <w:sz w:val="24"/>
          <w:szCs w:val="24"/>
        </w:rPr>
        <w:t>…………………………….</w:t>
      </w:r>
      <w:r w:rsidRPr="00525F9C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C74665" w:rsidRPr="00525F9C">
        <w:rPr>
          <w:rFonts w:asciiTheme="minorHAnsi" w:hAnsiTheme="minorHAnsi" w:cstheme="minorHAnsi"/>
          <w:b/>
          <w:bCs/>
          <w:sz w:val="24"/>
          <w:szCs w:val="24"/>
        </w:rPr>
        <w:t>t</w:t>
      </w:r>
      <w:r w:rsidRPr="00525F9C">
        <w:rPr>
          <w:rFonts w:asciiTheme="minorHAnsi" w:hAnsiTheme="minorHAnsi" w:cstheme="minorHAnsi"/>
          <w:b/>
          <w:bCs/>
          <w:sz w:val="24"/>
          <w:szCs w:val="24"/>
        </w:rPr>
        <w:t>ysięcy</w:t>
      </w:r>
      <w:r w:rsidR="00C74665" w:rsidRPr="00525F9C">
        <w:rPr>
          <w:rFonts w:asciiTheme="minorHAnsi" w:hAnsiTheme="minorHAnsi" w:cstheme="minorHAnsi"/>
          <w:b/>
          <w:bCs/>
          <w:sz w:val="24"/>
          <w:szCs w:val="24"/>
        </w:rPr>
        <w:t xml:space="preserve">……………. </w:t>
      </w:r>
      <w:r w:rsidRPr="00525F9C">
        <w:rPr>
          <w:rFonts w:asciiTheme="minorHAnsi" w:hAnsiTheme="minorHAnsi" w:cstheme="minorHAnsi"/>
          <w:b/>
          <w:bCs/>
          <w:sz w:val="24"/>
          <w:szCs w:val="24"/>
        </w:rPr>
        <w:t xml:space="preserve"> zł 00/100).</w:t>
      </w:r>
    </w:p>
    <w:p w14:paraId="27E9C93A" w14:textId="07E9F376" w:rsidR="00A401E3" w:rsidRPr="00525F9C" w:rsidRDefault="00A401E3" w:rsidP="00254625">
      <w:pPr>
        <w:numPr>
          <w:ilvl w:val="0"/>
          <w:numId w:val="22"/>
        </w:numPr>
        <w:spacing w:before="60" w:afterLines="20" w:after="48" w:line="271" w:lineRule="auto"/>
        <w:jc w:val="both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 Z uwagi na możliwość zmiany liczby zapotrzebowanych biletów miesięcznych, o czym mowa była w § 1 ust. 5 niniejszej umowy, zmianie może ulegać wysokość wynagrodzenia należnego Wykonawcy za przedmiot umowy zgodnie z §</w:t>
      </w:r>
      <w:r w:rsidR="005C43A1"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 </w:t>
      </w: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13 ust. 1 pkt 6 niniejszej umowy.</w:t>
      </w:r>
    </w:p>
    <w:p w14:paraId="4ED98A10" w14:textId="77777777" w:rsidR="00A401E3" w:rsidRPr="00525F9C" w:rsidRDefault="00A401E3" w:rsidP="00254625">
      <w:pPr>
        <w:numPr>
          <w:ilvl w:val="0"/>
          <w:numId w:val="22"/>
        </w:numPr>
        <w:spacing w:before="60" w:afterLines="20" w:after="48" w:line="271" w:lineRule="auto"/>
        <w:jc w:val="both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Wszystkie wskazane w niniejszym paragrafie kwoty zawierają obowiązujący podatek VAT.</w:t>
      </w:r>
    </w:p>
    <w:p w14:paraId="0A927968" w14:textId="48445430" w:rsidR="00A401E3" w:rsidRPr="00525F9C" w:rsidRDefault="00A401E3" w:rsidP="00254625">
      <w:pPr>
        <w:numPr>
          <w:ilvl w:val="0"/>
          <w:numId w:val="22"/>
        </w:numPr>
        <w:spacing w:before="60" w:afterLines="20" w:after="48" w:line="271" w:lineRule="auto"/>
        <w:jc w:val="both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Bilety miesięczne wystawione będą na podstawie list dzieci i uczniów dostarczonych przez Zamawiającego</w:t>
      </w:r>
      <w:r w:rsidR="000A0A9F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. </w:t>
      </w:r>
    </w:p>
    <w:p w14:paraId="30484C58" w14:textId="77777777" w:rsidR="00A401E3" w:rsidRPr="00525F9C" w:rsidRDefault="00A401E3" w:rsidP="00254625">
      <w:pPr>
        <w:numPr>
          <w:ilvl w:val="0"/>
          <w:numId w:val="22"/>
        </w:numPr>
        <w:spacing w:before="60" w:afterLines="20" w:after="48" w:line="271" w:lineRule="auto"/>
        <w:jc w:val="both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Za wykonanie usługi będącej przedmiotem niniejszej umowy, Wykonawcy przysługiwać będzie comiesięczne wynagrodzenie w wysokości wynikającej z iloczynu liczby faktycznie wystawionych biletów miesięcznych na dany miesiąc i ceny jednostkowej brutto biletu miesięcznego na danym odcinku trasy, zgodnie z ofertą Wykonawcy.</w:t>
      </w:r>
    </w:p>
    <w:p w14:paraId="60A5A355" w14:textId="77777777" w:rsidR="00A401E3" w:rsidRPr="00525F9C" w:rsidRDefault="00A401E3" w:rsidP="00254625">
      <w:pPr>
        <w:numPr>
          <w:ilvl w:val="0"/>
          <w:numId w:val="22"/>
        </w:numPr>
        <w:spacing w:before="60" w:afterLines="20" w:after="48" w:line="271" w:lineRule="auto"/>
        <w:jc w:val="both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Wynagrodzenie dla Wykonawcy płatne będzie przez Zamawiającego na podstawie comiesięcznej faktury VAT, wystawionej przez Wykonawcę, po dostarczeniu dla dzieci</w:t>
      </w:r>
      <w:r w:rsidR="00133F58"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 </w:t>
      </w:r>
      <w:r w:rsidR="00254625"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                  </w:t>
      </w: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i uczniów imiennych, miesięcznych biletów. Wynagrodzenie płatne będzie przelewem, na rachunek bankowy wskazany w fakturze VAT, w terminie 30 dni od dnia otrzymania przez Zamawiającego prawidłowo wystawionej faktury VAT.</w:t>
      </w:r>
    </w:p>
    <w:p w14:paraId="4D77EC23" w14:textId="77777777" w:rsidR="00A401E3" w:rsidRPr="00525F9C" w:rsidRDefault="00A401E3" w:rsidP="00254625">
      <w:pPr>
        <w:numPr>
          <w:ilvl w:val="0"/>
          <w:numId w:val="22"/>
        </w:numPr>
        <w:spacing w:before="60" w:afterLines="20" w:after="48" w:line="271" w:lineRule="auto"/>
        <w:jc w:val="both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lastRenderedPageBreak/>
        <w:t>Wykonawca do faktury winien dołączyć zestawienie sprzedanych biletów miesięcznych</w:t>
      </w:r>
      <w:r w:rsidR="00133F58"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 </w:t>
      </w: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w danym miesiącu.</w:t>
      </w:r>
    </w:p>
    <w:p w14:paraId="0CAAE903" w14:textId="77777777" w:rsidR="00A401E3" w:rsidRPr="00525F9C" w:rsidRDefault="00A401E3" w:rsidP="00254625">
      <w:pPr>
        <w:numPr>
          <w:ilvl w:val="0"/>
          <w:numId w:val="22"/>
        </w:numPr>
        <w:spacing w:before="60" w:afterLines="20" w:after="48" w:line="271" w:lineRule="auto"/>
        <w:jc w:val="both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Za dzień zapłaty uważa się dzień obciążenia rachunku bankowego Zamawiającego.</w:t>
      </w:r>
    </w:p>
    <w:p w14:paraId="13B9D9F4" w14:textId="78009957" w:rsidR="00A401E3" w:rsidRPr="00525F9C" w:rsidRDefault="00A401E3" w:rsidP="00254625">
      <w:pPr>
        <w:numPr>
          <w:ilvl w:val="0"/>
          <w:numId w:val="22"/>
        </w:numPr>
        <w:spacing w:before="60" w:afterLines="20" w:after="48" w:line="271" w:lineRule="auto"/>
        <w:jc w:val="both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Zgodnie z ustawą z dnia 9 listopada 2018 r. o elektronicznym fakturowaniu </w:t>
      </w:r>
      <w:r w:rsidR="00B275B5"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                                          </w:t>
      </w: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w zamówieniach publicznych, koncesjach na roboty budowlane lub usługi oraz partnerstwie publiczno-prywatnym</w:t>
      </w:r>
      <w:r w:rsidR="001C0806" w:rsidRPr="00525F9C">
        <w:rPr>
          <w:rFonts w:asciiTheme="minorHAnsi" w:hAnsiTheme="minorHAnsi" w:cstheme="minorHAnsi"/>
        </w:rPr>
        <w:t xml:space="preserve"> (t.j. Dz. U. z 2020 r. poz. 1666 ze zm.)  </w:t>
      </w: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Wykonawca może złożyć ustrukturyzowaną fakturę elektroniczną za pośrednictwem platformy, o której mowa w w/w ustawie.</w:t>
      </w:r>
    </w:p>
    <w:p w14:paraId="5BEB3284" w14:textId="77777777" w:rsidR="00A401E3" w:rsidRPr="00525F9C" w:rsidRDefault="00A401E3" w:rsidP="00C52931">
      <w:pPr>
        <w:pStyle w:val="Nagwek2"/>
        <w:tabs>
          <w:tab w:val="num" w:pos="0"/>
        </w:tabs>
        <w:spacing w:before="60" w:afterLines="20" w:after="48" w:line="271" w:lineRule="auto"/>
        <w:rPr>
          <w:rFonts w:asciiTheme="minorHAnsi" w:hAnsiTheme="minorHAnsi" w:cstheme="minorHAnsi"/>
          <w:kern w:val="0"/>
          <w:lang w:val="pl-PL" w:eastAsia="ar-SA"/>
        </w:rPr>
      </w:pPr>
      <w:r w:rsidRPr="00525F9C">
        <w:rPr>
          <w:rFonts w:asciiTheme="minorHAnsi" w:hAnsiTheme="minorHAnsi" w:cstheme="minorHAnsi"/>
          <w:kern w:val="0"/>
          <w:lang w:val="pl-PL" w:eastAsia="ar-SA"/>
        </w:rPr>
        <w:t>§ 5</w:t>
      </w:r>
    </w:p>
    <w:p w14:paraId="68FDD9BA" w14:textId="77777777" w:rsidR="00A401E3" w:rsidRPr="00525F9C" w:rsidRDefault="00A401E3" w:rsidP="00B275B5">
      <w:pPr>
        <w:spacing w:before="60" w:afterLines="20" w:after="48" w:line="271" w:lineRule="auto"/>
        <w:ind w:left="142"/>
        <w:jc w:val="both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Wykonawca nie może bez zgody Zamawiającego powierzyć wykonania zobowiązań określonych niniejszą umową osobie trzeciej.</w:t>
      </w:r>
    </w:p>
    <w:p w14:paraId="6D96A45C" w14:textId="77777777" w:rsidR="00A401E3" w:rsidRPr="00525F9C" w:rsidRDefault="00A401E3" w:rsidP="00C52931">
      <w:pPr>
        <w:pStyle w:val="Nagwek2"/>
        <w:tabs>
          <w:tab w:val="num" w:pos="0"/>
        </w:tabs>
        <w:spacing w:before="60" w:afterLines="20" w:after="48" w:line="271" w:lineRule="auto"/>
        <w:rPr>
          <w:rFonts w:asciiTheme="minorHAnsi" w:hAnsiTheme="minorHAnsi" w:cstheme="minorHAnsi"/>
          <w:kern w:val="0"/>
          <w:lang w:val="pl-PL" w:eastAsia="ar-SA"/>
        </w:rPr>
      </w:pPr>
      <w:r w:rsidRPr="00525F9C">
        <w:rPr>
          <w:rFonts w:asciiTheme="minorHAnsi" w:hAnsiTheme="minorHAnsi" w:cstheme="minorHAnsi"/>
          <w:kern w:val="0"/>
          <w:lang w:val="pl-PL" w:eastAsia="ar-SA"/>
        </w:rPr>
        <w:t>§ 6</w:t>
      </w:r>
    </w:p>
    <w:p w14:paraId="472C5DEC" w14:textId="77777777" w:rsidR="00A401E3" w:rsidRPr="00525F9C" w:rsidRDefault="00A401E3" w:rsidP="00325609">
      <w:pPr>
        <w:spacing w:before="60" w:afterLines="20" w:after="48" w:line="271" w:lineRule="auto"/>
        <w:ind w:left="142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Wykonawca zobowiązuje się do:</w:t>
      </w:r>
    </w:p>
    <w:p w14:paraId="0C1C145C" w14:textId="77777777" w:rsidR="00A401E3" w:rsidRPr="00525F9C" w:rsidRDefault="00A401E3" w:rsidP="00325609">
      <w:pPr>
        <w:pStyle w:val="Bezodstpw"/>
        <w:numPr>
          <w:ilvl w:val="0"/>
          <w:numId w:val="2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525F9C">
        <w:rPr>
          <w:rFonts w:asciiTheme="minorHAnsi" w:hAnsiTheme="minorHAnsi" w:cstheme="minorHAnsi"/>
          <w:sz w:val="24"/>
          <w:szCs w:val="24"/>
        </w:rPr>
        <w:t>zapewnienia sprawnych środków transportu, które spełniają wymogi bezpieczeństwa (zgodnie z obowiązującymi przepisami prawa), muszą być utrzymane w czystości</w:t>
      </w:r>
      <w:r w:rsidR="00B275B5" w:rsidRPr="00525F9C">
        <w:rPr>
          <w:rFonts w:asciiTheme="minorHAnsi" w:hAnsiTheme="minorHAnsi" w:cstheme="minorHAnsi"/>
          <w:sz w:val="24"/>
          <w:szCs w:val="24"/>
        </w:rPr>
        <w:t xml:space="preserve">                         </w:t>
      </w:r>
      <w:r w:rsidR="00133F58" w:rsidRPr="00525F9C">
        <w:rPr>
          <w:rFonts w:asciiTheme="minorHAnsi" w:hAnsiTheme="minorHAnsi" w:cstheme="minorHAnsi"/>
          <w:sz w:val="24"/>
          <w:szCs w:val="24"/>
        </w:rPr>
        <w:t xml:space="preserve"> </w:t>
      </w:r>
      <w:r w:rsidRPr="00525F9C">
        <w:rPr>
          <w:rFonts w:asciiTheme="minorHAnsi" w:hAnsiTheme="minorHAnsi" w:cstheme="minorHAnsi"/>
          <w:sz w:val="24"/>
          <w:szCs w:val="24"/>
        </w:rPr>
        <w:t>z zachowaniem estetyki wewnętrznej i zewnętrznej,</w:t>
      </w:r>
    </w:p>
    <w:p w14:paraId="2C45B6EF" w14:textId="77777777" w:rsidR="00A401E3" w:rsidRPr="00525F9C" w:rsidRDefault="00A401E3" w:rsidP="00325609">
      <w:pPr>
        <w:pStyle w:val="Bezodstpw"/>
        <w:numPr>
          <w:ilvl w:val="0"/>
          <w:numId w:val="2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525F9C">
        <w:rPr>
          <w:rFonts w:asciiTheme="minorHAnsi" w:hAnsiTheme="minorHAnsi" w:cstheme="minorHAnsi"/>
          <w:sz w:val="24"/>
          <w:szCs w:val="24"/>
        </w:rPr>
        <w:t>podstawienia zastępczego środka transportu, w przypadku awarii, któregoś ze środków transportu, którymi będzie wykonywany przedmiot umowy, w ciągu .............. minut.</w:t>
      </w:r>
    </w:p>
    <w:p w14:paraId="0987BA6E" w14:textId="77777777" w:rsidR="00A401E3" w:rsidRPr="00525F9C" w:rsidRDefault="00A401E3" w:rsidP="00325609">
      <w:pPr>
        <w:pStyle w:val="Bezodstpw"/>
        <w:numPr>
          <w:ilvl w:val="0"/>
          <w:numId w:val="2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525F9C">
        <w:rPr>
          <w:rFonts w:asciiTheme="minorHAnsi" w:hAnsiTheme="minorHAnsi" w:cstheme="minorHAnsi"/>
          <w:sz w:val="24"/>
          <w:szCs w:val="24"/>
        </w:rPr>
        <w:t>zapewnienia miejsc siedzących w autobusach, wszystkim przewożonym dzieciom</w:t>
      </w:r>
      <w:r w:rsidR="00133F58" w:rsidRPr="00525F9C">
        <w:rPr>
          <w:rFonts w:asciiTheme="minorHAnsi" w:hAnsiTheme="minorHAnsi" w:cstheme="minorHAnsi"/>
          <w:sz w:val="24"/>
          <w:szCs w:val="24"/>
        </w:rPr>
        <w:t xml:space="preserve"> </w:t>
      </w:r>
      <w:r w:rsidRPr="00525F9C">
        <w:rPr>
          <w:rFonts w:asciiTheme="minorHAnsi" w:hAnsiTheme="minorHAnsi" w:cstheme="minorHAnsi"/>
          <w:sz w:val="24"/>
          <w:szCs w:val="24"/>
        </w:rPr>
        <w:t>i uczniom,</w:t>
      </w:r>
    </w:p>
    <w:p w14:paraId="3707CC01" w14:textId="77777777" w:rsidR="00A401E3" w:rsidRPr="00525F9C" w:rsidRDefault="00A401E3" w:rsidP="00325609">
      <w:pPr>
        <w:pStyle w:val="Bezodstpw"/>
        <w:numPr>
          <w:ilvl w:val="0"/>
          <w:numId w:val="2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525F9C">
        <w:rPr>
          <w:rFonts w:asciiTheme="minorHAnsi" w:hAnsiTheme="minorHAnsi" w:cstheme="minorHAnsi"/>
          <w:sz w:val="24"/>
          <w:szCs w:val="24"/>
        </w:rPr>
        <w:t>oznakowania pojazdów stosownymi tablicami,</w:t>
      </w:r>
    </w:p>
    <w:p w14:paraId="412A0520" w14:textId="77777777" w:rsidR="00A401E3" w:rsidRPr="00525F9C" w:rsidRDefault="00A401E3" w:rsidP="00325609">
      <w:pPr>
        <w:pStyle w:val="Bezodstpw"/>
        <w:numPr>
          <w:ilvl w:val="0"/>
          <w:numId w:val="2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525F9C">
        <w:rPr>
          <w:rFonts w:asciiTheme="minorHAnsi" w:hAnsiTheme="minorHAnsi" w:cstheme="minorHAnsi"/>
          <w:sz w:val="24"/>
          <w:szCs w:val="24"/>
        </w:rPr>
        <w:t>zatrudnienia kierowców posiadających odpowiednie kwalifikacje zawodowe,</w:t>
      </w:r>
    </w:p>
    <w:p w14:paraId="04137066" w14:textId="77777777" w:rsidR="00A401E3" w:rsidRPr="00525F9C" w:rsidRDefault="00A401E3" w:rsidP="00325609">
      <w:pPr>
        <w:pStyle w:val="Bezodstpw"/>
        <w:numPr>
          <w:ilvl w:val="0"/>
          <w:numId w:val="2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525F9C">
        <w:rPr>
          <w:rFonts w:asciiTheme="minorHAnsi" w:hAnsiTheme="minorHAnsi" w:cstheme="minorHAnsi"/>
          <w:sz w:val="24"/>
          <w:szCs w:val="24"/>
        </w:rPr>
        <w:t>przestrzegania norm pracy kierowców autobusowych.</w:t>
      </w:r>
    </w:p>
    <w:p w14:paraId="78CBAF60" w14:textId="77777777" w:rsidR="00A401E3" w:rsidRPr="00525F9C" w:rsidRDefault="00A401E3" w:rsidP="00C52931">
      <w:pPr>
        <w:pStyle w:val="Nagwek2"/>
        <w:tabs>
          <w:tab w:val="num" w:pos="0"/>
        </w:tabs>
        <w:spacing w:before="60" w:afterLines="20" w:after="48" w:line="271" w:lineRule="auto"/>
        <w:rPr>
          <w:rFonts w:asciiTheme="minorHAnsi" w:hAnsiTheme="minorHAnsi" w:cstheme="minorHAnsi"/>
          <w:kern w:val="0"/>
          <w:lang w:val="pl-PL" w:eastAsia="ar-SA"/>
        </w:rPr>
      </w:pPr>
      <w:r w:rsidRPr="00525F9C">
        <w:rPr>
          <w:rFonts w:asciiTheme="minorHAnsi" w:hAnsiTheme="minorHAnsi" w:cstheme="minorHAnsi"/>
          <w:kern w:val="0"/>
          <w:lang w:val="pl-PL" w:eastAsia="ar-SA"/>
        </w:rPr>
        <w:t>§ 7</w:t>
      </w:r>
    </w:p>
    <w:p w14:paraId="3913EA2A" w14:textId="77777777" w:rsidR="00A401E3" w:rsidRPr="00525F9C" w:rsidRDefault="00A401E3" w:rsidP="00325609">
      <w:pPr>
        <w:numPr>
          <w:ilvl w:val="0"/>
          <w:numId w:val="25"/>
        </w:numPr>
        <w:spacing w:before="60" w:afterLines="20" w:after="48" w:line="271" w:lineRule="auto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Strony postanawiają o stosowaniu kar umownych.</w:t>
      </w:r>
      <w:r w:rsidR="00325609"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 </w:t>
      </w: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Kary te będą naliczane w następujących wypadkach i wysokościach:</w:t>
      </w:r>
    </w:p>
    <w:p w14:paraId="4C0B2380" w14:textId="77777777" w:rsidR="00A401E3" w:rsidRPr="00525F9C" w:rsidRDefault="00A401E3" w:rsidP="00325609">
      <w:pPr>
        <w:numPr>
          <w:ilvl w:val="0"/>
          <w:numId w:val="26"/>
        </w:numPr>
        <w:tabs>
          <w:tab w:val="clear" w:pos="0"/>
        </w:tabs>
        <w:autoSpaceDE w:val="0"/>
        <w:spacing w:before="60" w:afterLines="20" w:after="48" w:line="271" w:lineRule="auto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 w przypadku </w:t>
      </w:r>
      <w:r w:rsidR="00685FB6"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zwłoki</w:t>
      </w: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 powyżej 40 minut w dowozie lub odwozie dzieci i uczniów, Wykonawca zapłaci Zamawiającemu karę umowną w wysokości 0,5 % wartości wynagrodzenia brutto określonego w § 4 ust. 3, z zastrzeżeniem § 8 .</w:t>
      </w:r>
    </w:p>
    <w:p w14:paraId="625DC1F6" w14:textId="77777777" w:rsidR="00A401E3" w:rsidRPr="00525F9C" w:rsidRDefault="00A401E3" w:rsidP="00325609">
      <w:pPr>
        <w:numPr>
          <w:ilvl w:val="0"/>
          <w:numId w:val="26"/>
        </w:numPr>
        <w:tabs>
          <w:tab w:val="clear" w:pos="0"/>
          <w:tab w:val="num" w:pos="851"/>
        </w:tabs>
        <w:autoSpaceDE w:val="0"/>
        <w:spacing w:before="60" w:afterLines="20" w:after="48" w:line="271" w:lineRule="auto"/>
        <w:ind w:left="709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w przypadku </w:t>
      </w:r>
      <w:r w:rsidR="0077729D"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nie</w:t>
      </w: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zawinionego niewykonania dowozu lub odwozu dzieci i uczniów, Wykonawca zapłaci Zamawiającemu karę umowną w wysokości 0,5 % wartości wynagrodzenia brutto określonego w § 4 ust. 3, z zastrzeżeniem § 8.</w:t>
      </w:r>
    </w:p>
    <w:p w14:paraId="41E6D9C0" w14:textId="77777777" w:rsidR="00A401E3" w:rsidRPr="00525F9C" w:rsidRDefault="00A401E3" w:rsidP="00325609">
      <w:pPr>
        <w:numPr>
          <w:ilvl w:val="0"/>
          <w:numId w:val="26"/>
        </w:numPr>
        <w:tabs>
          <w:tab w:val="clear" w:pos="0"/>
          <w:tab w:val="num" w:pos="851"/>
        </w:tabs>
        <w:autoSpaceDE w:val="0"/>
        <w:spacing w:before="60" w:afterLines="20" w:after="48" w:line="271" w:lineRule="auto"/>
        <w:ind w:left="709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w przypadku nie wywiązania się z obowiązku wynikającego z § 6 tir. 2, Wykonawca zapłaci Zamawiającemu karę umowną w wysokości 0,5 % wartości wynagrodzenia brutto, określonego w § 4 ust. 3.</w:t>
      </w:r>
    </w:p>
    <w:p w14:paraId="503C7D5B" w14:textId="77777777" w:rsidR="00A401E3" w:rsidRPr="00525F9C" w:rsidRDefault="00A401E3" w:rsidP="00325609">
      <w:pPr>
        <w:numPr>
          <w:ilvl w:val="0"/>
          <w:numId w:val="26"/>
        </w:numPr>
        <w:tabs>
          <w:tab w:val="clear" w:pos="0"/>
          <w:tab w:val="num" w:pos="851"/>
        </w:tabs>
        <w:autoSpaceDE w:val="0"/>
        <w:spacing w:before="60" w:afterLines="20" w:after="48" w:line="271" w:lineRule="auto"/>
        <w:ind w:left="709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z tytułu niezatrudnienia przez Wykonawcę lub podwykonawcę osób realizujących czynności wskazane w § 2 ust. 3 na podstawie umowy o pracę zgodnie z przepisami ustawy Kodeks pracy, za każdy przypadek niezatrudnienia w wysokości 500 zł.</w:t>
      </w:r>
    </w:p>
    <w:p w14:paraId="3BA1E766" w14:textId="77777777" w:rsidR="00A401E3" w:rsidRPr="00525F9C" w:rsidRDefault="00A401E3" w:rsidP="00325609">
      <w:pPr>
        <w:numPr>
          <w:ilvl w:val="0"/>
          <w:numId w:val="26"/>
        </w:numPr>
        <w:tabs>
          <w:tab w:val="clear" w:pos="0"/>
          <w:tab w:val="num" w:pos="851"/>
        </w:tabs>
        <w:autoSpaceDE w:val="0"/>
        <w:spacing w:before="60" w:afterLines="20" w:after="48" w:line="271" w:lineRule="auto"/>
        <w:ind w:left="709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za odstąpienie od umowy przez Wykonawcę z przyczyn, za które ponosi on odpowiedzialność, Wykonawca zapłaci Zamawiającemu karę umowną w wysokości 5 % wynagrodzenia brutto, określonego w § 4 ust. 3.</w:t>
      </w:r>
    </w:p>
    <w:p w14:paraId="4D36F7A4" w14:textId="77777777" w:rsidR="00A401E3" w:rsidRPr="00525F9C" w:rsidRDefault="00A401E3" w:rsidP="00325609">
      <w:pPr>
        <w:numPr>
          <w:ilvl w:val="0"/>
          <w:numId w:val="26"/>
        </w:numPr>
        <w:tabs>
          <w:tab w:val="clear" w:pos="0"/>
          <w:tab w:val="num" w:pos="851"/>
        </w:tabs>
        <w:autoSpaceDE w:val="0"/>
        <w:spacing w:before="60" w:afterLines="20" w:after="48" w:line="271" w:lineRule="auto"/>
        <w:ind w:left="709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lastRenderedPageBreak/>
        <w:t>za odstąpienie od umowy przez Zamawiającego z przyczyn, za które Wykonawca ponosi odpowiedzialność, Wykonawca zapłaci Zamawiającemu karę umowną w wysokości 5 % wynagrodzenia brutto, określonego w § 4 ust. 3.</w:t>
      </w:r>
    </w:p>
    <w:p w14:paraId="50C72246" w14:textId="77777777" w:rsidR="00122B9A" w:rsidRPr="00525F9C" w:rsidRDefault="00122B9A" w:rsidP="00325609">
      <w:pPr>
        <w:numPr>
          <w:ilvl w:val="0"/>
          <w:numId w:val="25"/>
        </w:numPr>
        <w:spacing w:before="60" w:afterLines="20" w:after="48" w:line="271" w:lineRule="auto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Strony ustalają, że maksymalna wysokość kar umownych z tytułów, o których mowa w ust. 1 nie może przekroczyć 30 % ustalonego w § 4 ust. 3 wynagrodzenia brutto.</w:t>
      </w:r>
    </w:p>
    <w:p w14:paraId="027AAD27" w14:textId="77777777" w:rsidR="00A401E3" w:rsidRPr="00525F9C" w:rsidRDefault="00A401E3" w:rsidP="00325609">
      <w:pPr>
        <w:numPr>
          <w:ilvl w:val="0"/>
          <w:numId w:val="25"/>
        </w:numPr>
        <w:spacing w:before="60" w:afterLines="20" w:after="48" w:line="271" w:lineRule="auto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Zamawiający zastrzega sobie prawo do odszkodowania uzupełniającego, przewyższającego</w:t>
      </w:r>
      <w:r w:rsidR="00133F58"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 </w:t>
      </w: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wysokość kar umownych do wysokości rzeczywiści poniesionej szkody.</w:t>
      </w:r>
    </w:p>
    <w:p w14:paraId="37515CDA" w14:textId="77777777" w:rsidR="00A401E3" w:rsidRPr="00525F9C" w:rsidRDefault="00A401E3" w:rsidP="00325609">
      <w:pPr>
        <w:numPr>
          <w:ilvl w:val="0"/>
          <w:numId w:val="25"/>
        </w:numPr>
        <w:spacing w:before="60" w:afterLines="20" w:after="48" w:line="271" w:lineRule="auto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Zamawiający ma prawo do potrącenia kar umownych z wynagrodzenia Wykonawcy.</w:t>
      </w:r>
    </w:p>
    <w:p w14:paraId="4763ED11" w14:textId="77777777" w:rsidR="00A401E3" w:rsidRPr="00525F9C" w:rsidRDefault="00A401E3" w:rsidP="00C52931">
      <w:pPr>
        <w:pStyle w:val="Nagwek2"/>
        <w:tabs>
          <w:tab w:val="num" w:pos="0"/>
        </w:tabs>
        <w:spacing w:before="60" w:afterLines="20" w:after="48" w:line="271" w:lineRule="auto"/>
        <w:rPr>
          <w:rFonts w:asciiTheme="minorHAnsi" w:hAnsiTheme="minorHAnsi" w:cstheme="minorHAnsi"/>
          <w:szCs w:val="24"/>
        </w:rPr>
      </w:pPr>
      <w:r w:rsidRPr="00525F9C">
        <w:rPr>
          <w:rFonts w:asciiTheme="minorHAnsi" w:hAnsiTheme="minorHAnsi" w:cstheme="minorHAnsi"/>
          <w:b w:val="0"/>
          <w:szCs w:val="24"/>
        </w:rPr>
        <w:t xml:space="preserve"> </w:t>
      </w:r>
      <w:r w:rsidRPr="00525F9C">
        <w:rPr>
          <w:rFonts w:asciiTheme="minorHAnsi" w:hAnsiTheme="minorHAnsi" w:cstheme="minorHAnsi"/>
          <w:kern w:val="0"/>
          <w:lang w:val="pl-PL" w:eastAsia="ar-SA"/>
        </w:rPr>
        <w:t>§ 8</w:t>
      </w:r>
    </w:p>
    <w:p w14:paraId="5F8A75CC" w14:textId="77777777" w:rsidR="00A401E3" w:rsidRPr="00525F9C" w:rsidRDefault="00A401E3" w:rsidP="00325609">
      <w:pPr>
        <w:spacing w:before="60" w:afterLines="20" w:after="48" w:line="271" w:lineRule="auto"/>
        <w:ind w:left="142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Wykonawca nie ponosi odpowiedzialności za niewykonanie usługi lub opóźnienie autobusu  w przypadku zaistnienia następujących okoliczności: gołoledź, nieprzejezdność dróg, mrozy poniżej – 20 ° C.</w:t>
      </w:r>
    </w:p>
    <w:p w14:paraId="5DD5FE08" w14:textId="77777777" w:rsidR="00A401E3" w:rsidRPr="00525F9C" w:rsidRDefault="00A401E3" w:rsidP="00C52931">
      <w:pPr>
        <w:pStyle w:val="Nagwek2"/>
        <w:tabs>
          <w:tab w:val="num" w:pos="0"/>
        </w:tabs>
        <w:spacing w:before="60" w:afterLines="20" w:after="48" w:line="271" w:lineRule="auto"/>
        <w:rPr>
          <w:rFonts w:asciiTheme="minorHAnsi" w:hAnsiTheme="minorHAnsi" w:cstheme="minorHAnsi"/>
          <w:kern w:val="0"/>
          <w:lang w:val="pl-PL" w:eastAsia="ar-SA"/>
        </w:rPr>
      </w:pPr>
      <w:r w:rsidRPr="00525F9C">
        <w:rPr>
          <w:rFonts w:asciiTheme="minorHAnsi" w:hAnsiTheme="minorHAnsi" w:cstheme="minorHAnsi"/>
          <w:kern w:val="0"/>
          <w:lang w:val="pl-PL" w:eastAsia="ar-SA"/>
        </w:rPr>
        <w:t>§ 9</w:t>
      </w:r>
    </w:p>
    <w:p w14:paraId="757F5A76" w14:textId="23B4DEB9" w:rsidR="00A401E3" w:rsidRPr="00525F9C" w:rsidRDefault="00A401E3" w:rsidP="00325609">
      <w:pPr>
        <w:spacing w:before="60" w:afterLines="20" w:after="48" w:line="271" w:lineRule="auto"/>
        <w:ind w:left="142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Umowa zostaje zawarta na czas określony tj. od dnia podpisania umowy jednak nie wcześniej niż </w:t>
      </w:r>
      <w:r w:rsidRPr="00525F9C"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ar-SA"/>
        </w:rPr>
        <w:t xml:space="preserve">od </w:t>
      </w:r>
      <w:r w:rsidR="00AF22B5" w:rsidRPr="00525F9C"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ar-SA"/>
        </w:rPr>
        <w:t>2</w:t>
      </w:r>
      <w:r w:rsidRPr="00525F9C"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ar-SA"/>
        </w:rPr>
        <w:t xml:space="preserve"> września 202</w:t>
      </w:r>
      <w:r w:rsidR="00AF22B5" w:rsidRPr="00525F9C"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ar-SA"/>
        </w:rPr>
        <w:t>4</w:t>
      </w:r>
      <w:r w:rsidRPr="00525F9C"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ar-SA"/>
        </w:rPr>
        <w:t xml:space="preserve"> roku do 2</w:t>
      </w:r>
      <w:r w:rsidR="00AF22B5" w:rsidRPr="00525F9C"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ar-SA"/>
        </w:rPr>
        <w:t>7</w:t>
      </w:r>
      <w:r w:rsidRPr="00525F9C"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ar-SA"/>
        </w:rPr>
        <w:t xml:space="preserve"> czerwca 202</w:t>
      </w:r>
      <w:r w:rsidR="00AF22B5" w:rsidRPr="00525F9C"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ar-SA"/>
        </w:rPr>
        <w:t>5</w:t>
      </w:r>
      <w:r w:rsidRPr="00525F9C">
        <w:rPr>
          <w:rFonts w:asciiTheme="minorHAnsi" w:eastAsia="Times New Roman" w:hAnsiTheme="minorHAnsi" w:cstheme="minorHAnsi"/>
          <w:b/>
          <w:kern w:val="0"/>
          <w:sz w:val="24"/>
          <w:szCs w:val="24"/>
          <w:lang w:eastAsia="ar-SA"/>
        </w:rPr>
        <w:t xml:space="preserve"> roku</w:t>
      </w: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.</w:t>
      </w:r>
    </w:p>
    <w:p w14:paraId="31BE4DBD" w14:textId="77777777" w:rsidR="00A401E3" w:rsidRPr="00525F9C" w:rsidRDefault="00A401E3" w:rsidP="00C52931">
      <w:pPr>
        <w:pStyle w:val="Nagwek2"/>
        <w:tabs>
          <w:tab w:val="num" w:pos="0"/>
        </w:tabs>
        <w:spacing w:before="60" w:afterLines="20" w:after="48" w:line="271" w:lineRule="auto"/>
        <w:rPr>
          <w:rFonts w:asciiTheme="minorHAnsi" w:hAnsiTheme="minorHAnsi" w:cstheme="minorHAnsi"/>
          <w:kern w:val="0"/>
          <w:lang w:val="pl-PL" w:eastAsia="ar-SA"/>
        </w:rPr>
      </w:pPr>
      <w:r w:rsidRPr="00525F9C">
        <w:rPr>
          <w:rFonts w:asciiTheme="minorHAnsi" w:hAnsiTheme="minorHAnsi" w:cstheme="minorHAnsi"/>
          <w:kern w:val="0"/>
          <w:lang w:val="pl-PL" w:eastAsia="ar-SA"/>
        </w:rPr>
        <w:t>§ 10</w:t>
      </w:r>
    </w:p>
    <w:p w14:paraId="6CB922A6" w14:textId="77777777" w:rsidR="00A401E3" w:rsidRPr="00525F9C" w:rsidRDefault="00A401E3" w:rsidP="00325609">
      <w:pPr>
        <w:spacing w:before="60" w:afterLines="20" w:after="48" w:line="271" w:lineRule="auto"/>
        <w:ind w:left="142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Umowa może być rozwiązana:</w:t>
      </w:r>
    </w:p>
    <w:p w14:paraId="15733617" w14:textId="77777777" w:rsidR="00A401E3" w:rsidRPr="00525F9C" w:rsidRDefault="00A401E3" w:rsidP="00325609">
      <w:pPr>
        <w:numPr>
          <w:ilvl w:val="0"/>
          <w:numId w:val="27"/>
        </w:numPr>
        <w:spacing w:before="60" w:afterLines="20" w:after="48" w:line="271" w:lineRule="auto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Za porozumieniem stron w każdym czasie (na piśmie),</w:t>
      </w:r>
    </w:p>
    <w:p w14:paraId="7FEEC686" w14:textId="77777777" w:rsidR="00A401E3" w:rsidRPr="00525F9C" w:rsidRDefault="00A401E3" w:rsidP="00325609">
      <w:pPr>
        <w:numPr>
          <w:ilvl w:val="0"/>
          <w:numId w:val="27"/>
        </w:numPr>
        <w:spacing w:before="60" w:afterLines="20" w:after="48" w:line="271" w:lineRule="auto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Bez wypowiedzenia ze skutkiem natychmiastowym przez Zamawiającego:</w:t>
      </w:r>
    </w:p>
    <w:p w14:paraId="06430F66" w14:textId="77777777" w:rsidR="00A401E3" w:rsidRPr="00525F9C" w:rsidRDefault="00A401E3" w:rsidP="00325609">
      <w:pPr>
        <w:numPr>
          <w:ilvl w:val="0"/>
          <w:numId w:val="28"/>
        </w:numPr>
        <w:tabs>
          <w:tab w:val="clear" w:pos="0"/>
        </w:tabs>
        <w:autoSpaceDE w:val="0"/>
        <w:spacing w:before="60" w:afterLines="20" w:after="48" w:line="271" w:lineRule="auto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po trzykrotnym niedowiezieniu lub </w:t>
      </w:r>
      <w:proofErr w:type="spellStart"/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nieodwiezieniu</w:t>
      </w:r>
      <w:proofErr w:type="spellEnd"/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 dzieci i  uczniów,</w:t>
      </w:r>
    </w:p>
    <w:p w14:paraId="55B27453" w14:textId="77777777" w:rsidR="00A401E3" w:rsidRPr="00525F9C" w:rsidRDefault="00A401E3" w:rsidP="00325609">
      <w:pPr>
        <w:numPr>
          <w:ilvl w:val="0"/>
          <w:numId w:val="28"/>
        </w:numPr>
        <w:tabs>
          <w:tab w:val="clear" w:pos="0"/>
        </w:tabs>
        <w:autoSpaceDE w:val="0"/>
        <w:spacing w:before="60" w:afterLines="20" w:after="48" w:line="271" w:lineRule="auto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po pięciokrotnym opóźnieniu dowozu lub odwozu, trwającym powyżej 40 minut,</w:t>
      </w:r>
    </w:p>
    <w:p w14:paraId="3A257DCD" w14:textId="77777777" w:rsidR="00A401E3" w:rsidRPr="00525F9C" w:rsidRDefault="00A401E3" w:rsidP="00325609">
      <w:pPr>
        <w:numPr>
          <w:ilvl w:val="0"/>
          <w:numId w:val="27"/>
        </w:numPr>
        <w:spacing w:before="60" w:afterLines="20" w:after="48" w:line="271" w:lineRule="auto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Bez wypowiedzenia ze skutkiem natychmiastowym przez Wykonawcę, po trzykrotnej nieterminowej zapłacie za wykonanie usługi.</w:t>
      </w:r>
    </w:p>
    <w:p w14:paraId="4B57FFA8" w14:textId="77777777" w:rsidR="00A401E3" w:rsidRPr="00525F9C" w:rsidRDefault="00A401E3" w:rsidP="00C52931">
      <w:pPr>
        <w:pStyle w:val="Nagwek2"/>
        <w:tabs>
          <w:tab w:val="num" w:pos="0"/>
        </w:tabs>
        <w:spacing w:before="60" w:afterLines="20" w:after="48" w:line="271" w:lineRule="auto"/>
        <w:rPr>
          <w:rFonts w:asciiTheme="minorHAnsi" w:hAnsiTheme="minorHAnsi" w:cstheme="minorHAnsi"/>
          <w:kern w:val="0"/>
          <w:lang w:val="pl-PL" w:eastAsia="ar-SA"/>
        </w:rPr>
      </w:pPr>
      <w:r w:rsidRPr="00525F9C">
        <w:rPr>
          <w:rFonts w:asciiTheme="minorHAnsi" w:hAnsiTheme="minorHAnsi" w:cstheme="minorHAnsi"/>
          <w:kern w:val="0"/>
          <w:lang w:val="pl-PL" w:eastAsia="ar-SA"/>
        </w:rPr>
        <w:t>§ 11</w:t>
      </w:r>
    </w:p>
    <w:p w14:paraId="09F7B63D" w14:textId="77777777" w:rsidR="00A401E3" w:rsidRPr="00525F9C" w:rsidRDefault="00A401E3" w:rsidP="00325609">
      <w:pPr>
        <w:spacing w:before="60" w:afterLines="20" w:after="48" w:line="271" w:lineRule="auto"/>
        <w:ind w:left="142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W sprawach nieuregulowanych niniejszą umową mają zastosowanie odpowiednie przepisy Kodeksu Cywilnego, Prawa Przewozowego, przepisów z nim związanych i Prawa zamówień publicznych.</w:t>
      </w:r>
    </w:p>
    <w:p w14:paraId="7F16EC57" w14:textId="77777777" w:rsidR="00A401E3" w:rsidRPr="00525F9C" w:rsidRDefault="00A401E3" w:rsidP="00C52931">
      <w:pPr>
        <w:pStyle w:val="Nagwek2"/>
        <w:tabs>
          <w:tab w:val="num" w:pos="0"/>
        </w:tabs>
        <w:spacing w:before="60" w:afterLines="20" w:after="48" w:line="271" w:lineRule="auto"/>
        <w:rPr>
          <w:rFonts w:asciiTheme="minorHAnsi" w:hAnsiTheme="minorHAnsi" w:cstheme="minorHAnsi"/>
          <w:kern w:val="0"/>
          <w:lang w:val="pl-PL" w:eastAsia="ar-SA"/>
        </w:rPr>
      </w:pPr>
      <w:r w:rsidRPr="00525F9C">
        <w:rPr>
          <w:rFonts w:asciiTheme="minorHAnsi" w:hAnsiTheme="minorHAnsi" w:cstheme="minorHAnsi"/>
          <w:kern w:val="0"/>
          <w:lang w:val="pl-PL" w:eastAsia="ar-SA"/>
        </w:rPr>
        <w:t>§ 12</w:t>
      </w:r>
    </w:p>
    <w:p w14:paraId="2D75CFED" w14:textId="77777777" w:rsidR="00A401E3" w:rsidRPr="00525F9C" w:rsidRDefault="00A401E3" w:rsidP="00325609">
      <w:pPr>
        <w:spacing w:before="60" w:afterLines="20" w:after="48" w:line="271" w:lineRule="auto"/>
        <w:ind w:left="142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Wszelkie spory mogące wyniknąć pomiędzy stronami niniejszej umowy podane będą pod rozstrzygnięcie przez Sąd właściwy dla Zamawiającego.</w:t>
      </w:r>
    </w:p>
    <w:p w14:paraId="1BB67691" w14:textId="77777777" w:rsidR="00A401E3" w:rsidRPr="00525F9C" w:rsidRDefault="00A401E3" w:rsidP="00C52931">
      <w:pPr>
        <w:pStyle w:val="Nagwek2"/>
        <w:tabs>
          <w:tab w:val="num" w:pos="0"/>
        </w:tabs>
        <w:spacing w:before="60" w:afterLines="20" w:after="48" w:line="271" w:lineRule="auto"/>
        <w:rPr>
          <w:rFonts w:asciiTheme="minorHAnsi" w:hAnsiTheme="minorHAnsi" w:cstheme="minorHAnsi"/>
          <w:kern w:val="0"/>
          <w:lang w:val="pl-PL" w:eastAsia="ar-SA"/>
        </w:rPr>
      </w:pPr>
      <w:r w:rsidRPr="00525F9C">
        <w:rPr>
          <w:rFonts w:asciiTheme="minorHAnsi" w:hAnsiTheme="minorHAnsi" w:cstheme="minorHAnsi"/>
          <w:kern w:val="0"/>
          <w:lang w:val="pl-PL" w:eastAsia="ar-SA"/>
        </w:rPr>
        <w:t>§ 13</w:t>
      </w:r>
    </w:p>
    <w:p w14:paraId="41EF4662" w14:textId="77777777" w:rsidR="00A401E3" w:rsidRPr="00525F9C" w:rsidRDefault="00A401E3">
      <w:pPr>
        <w:pStyle w:val="Bezodstpw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36BEFCD" w14:textId="77777777" w:rsidR="00A401E3" w:rsidRPr="00525F9C" w:rsidRDefault="00A401E3" w:rsidP="00325609">
      <w:pPr>
        <w:numPr>
          <w:ilvl w:val="0"/>
          <w:numId w:val="29"/>
        </w:numPr>
        <w:spacing w:before="60" w:afterLines="20" w:after="48" w:line="271" w:lineRule="auto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Na podstawie i w granicach art. </w:t>
      </w:r>
      <w:r w:rsidR="003040DF"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455</w:t>
      </w: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 ust. 1 Ustawy Pzp Zamawiający dopuszcza możliwość zmiany umowy o zamówienie zawartej w stosunku do treści oferty, na podstawie, której dokonano wyboru Wykonawcy. Zmiana postanowień niniejszej umowy, może nastąpić</w:t>
      </w:r>
      <w:r w:rsidR="00133F58"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 </w:t>
      </w: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w przypadku wystąpienia okoliczności wymienionych poniżej, z uwzględnieniem wskazanych warunków ich wprowadzenia:</w:t>
      </w:r>
    </w:p>
    <w:p w14:paraId="2EDB48EA" w14:textId="77777777" w:rsidR="00A401E3" w:rsidRPr="00525F9C" w:rsidRDefault="00A401E3" w:rsidP="00325609">
      <w:pPr>
        <w:numPr>
          <w:ilvl w:val="0"/>
          <w:numId w:val="31"/>
        </w:numPr>
        <w:autoSpaceDE w:val="0"/>
        <w:spacing w:before="60" w:afterLines="20" w:after="48" w:line="271" w:lineRule="auto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lastRenderedPageBreak/>
        <w:t>zmiana sposobu spełnienia świadczenia Umowy wynikająca ze zmiany powszechnie obowiązujących przepisów prawa w zakresie mającym wpływ na realizację przedmiotu Umowy,</w:t>
      </w:r>
    </w:p>
    <w:p w14:paraId="2D8910C0" w14:textId="77777777" w:rsidR="00A401E3" w:rsidRPr="00525F9C" w:rsidRDefault="00A401E3" w:rsidP="00325609">
      <w:pPr>
        <w:numPr>
          <w:ilvl w:val="0"/>
          <w:numId w:val="31"/>
        </w:numPr>
        <w:autoSpaceDE w:val="0"/>
        <w:spacing w:before="60" w:afterLines="20" w:after="48" w:line="271" w:lineRule="auto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zmiana stawki urzędowej podatku VAT</w:t>
      </w:r>
      <w:r w:rsidR="008947D7"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,</w:t>
      </w:r>
    </w:p>
    <w:p w14:paraId="7E54641F" w14:textId="77777777" w:rsidR="00A401E3" w:rsidRPr="00525F9C" w:rsidRDefault="00A401E3" w:rsidP="00325609">
      <w:pPr>
        <w:numPr>
          <w:ilvl w:val="0"/>
          <w:numId w:val="31"/>
        </w:numPr>
        <w:autoSpaceDE w:val="0"/>
        <w:spacing w:before="60" w:afterLines="20" w:after="48" w:line="271" w:lineRule="auto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zmiany danych teleadresowych określonych w niniejszej umowie,</w:t>
      </w:r>
    </w:p>
    <w:p w14:paraId="0691F951" w14:textId="77777777" w:rsidR="00A401E3" w:rsidRPr="00525F9C" w:rsidRDefault="003040DF" w:rsidP="00325609">
      <w:pPr>
        <w:numPr>
          <w:ilvl w:val="0"/>
          <w:numId w:val="31"/>
        </w:numPr>
        <w:autoSpaceDE w:val="0"/>
        <w:spacing w:before="60" w:afterLines="20" w:after="48" w:line="271" w:lineRule="auto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zmiana terminu obowiązywania umowy wskutek </w:t>
      </w:r>
      <w:r w:rsidR="00A401E3"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okoliczności niezależnych od stron umowy mających wpływ na termin realizacji umowy (np. przesunięcie terminu ferii bądź wakacji</w:t>
      </w: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, wydłużenie roku szkolnego</w:t>
      </w:r>
      <w:r w:rsidR="00A401E3"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),</w:t>
      </w:r>
    </w:p>
    <w:p w14:paraId="29165C3D" w14:textId="77777777" w:rsidR="00A401E3" w:rsidRPr="00525F9C" w:rsidRDefault="00A401E3" w:rsidP="00325609">
      <w:pPr>
        <w:numPr>
          <w:ilvl w:val="0"/>
          <w:numId w:val="31"/>
        </w:numPr>
        <w:autoSpaceDE w:val="0"/>
        <w:spacing w:before="60" w:afterLines="20" w:after="48" w:line="271" w:lineRule="auto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zmiana albo rezygnacja z podwykonawcy, na którego zasoby wykonawca powoływał się, na zasadach określonych w art. </w:t>
      </w:r>
      <w:r w:rsidR="003040DF"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118</w:t>
      </w: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 ust. </w:t>
      </w:r>
      <w:r w:rsidR="003040DF"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1 ustawy Prawo Zamówień Publicznych</w:t>
      </w: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, w celu wykazania spełniania warunków udziału w postępowaniu, o których mowa w art. </w:t>
      </w:r>
      <w:r w:rsidR="003040DF"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112</w:t>
      </w: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 </w:t>
      </w:r>
      <w:r w:rsidR="003040DF"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ustawy</w:t>
      </w:r>
      <w:r w:rsidR="00CE0532"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 Prawo Zamówień Publicznych</w:t>
      </w: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, wykonawca jest obowiązany wykazać zamawiającemu, iż proponowany inny podwykonawca lub wykonawca samodzielnie spełnia je w stopniu nie mniejszym niż wymagany w trakcie postępowania o udzielenie zamówienia,</w:t>
      </w:r>
    </w:p>
    <w:p w14:paraId="51045890" w14:textId="2F423A31" w:rsidR="00094876" w:rsidRPr="00525F9C" w:rsidRDefault="00094876" w:rsidP="00094876">
      <w:pPr>
        <w:numPr>
          <w:ilvl w:val="0"/>
          <w:numId w:val="31"/>
        </w:numPr>
        <w:autoSpaceDE w:val="0"/>
        <w:spacing w:before="60" w:afterLines="20" w:after="48" w:line="271" w:lineRule="auto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niezależna od Zamawiającego zmiana liczby zapotrzebowanych biletów miesięcznych związana ze zmianą ilości dzieci i uczniów przewożonych na poszczególnych trasach w trakcie realizacji zamówienia, o czym mowa była w § 1 ust. 5 niniejszej umowy, zmianie może ulegać wysokość wynagrodzenia  należnego Wykonawcy +/- </w:t>
      </w:r>
      <w:r w:rsidR="00ED6E73"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2</w:t>
      </w: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0 % wartości zamówienia określonego w § 4 ust. 3 niniejszej umowy. </w:t>
      </w:r>
    </w:p>
    <w:p w14:paraId="1E312EA1" w14:textId="77777777" w:rsidR="00636D4B" w:rsidRPr="00525F9C" w:rsidRDefault="00094876" w:rsidP="00094876">
      <w:pPr>
        <w:numPr>
          <w:ilvl w:val="0"/>
          <w:numId w:val="31"/>
        </w:numPr>
        <w:autoSpaceDE w:val="0"/>
        <w:spacing w:before="60" w:afterLines="20" w:after="48" w:line="271" w:lineRule="auto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rezygnacja z dowozu i odwozu na jednej lub kilku trasach wskazanych w umowie, w sytuacji samodzielnego wykonywania dowozu i odwozu na danej trasie przez Zamawiającego</w:t>
      </w:r>
      <w:r w:rsidR="00636D4B"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,</w:t>
      </w:r>
    </w:p>
    <w:p w14:paraId="2EC65C7D" w14:textId="5BFB5801" w:rsidR="00094876" w:rsidRPr="00525F9C" w:rsidRDefault="00636D4B" w:rsidP="00636D4B">
      <w:pPr>
        <w:numPr>
          <w:ilvl w:val="0"/>
          <w:numId w:val="31"/>
        </w:numPr>
        <w:autoSpaceDE w:val="0"/>
        <w:spacing w:before="60" w:afterLines="20" w:after="48" w:line="271" w:lineRule="auto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w sytuacji wystąpienia siły wyższej uniemożliwiającej wykonanie przedmiotu umowy zgodnie z jej treścią, w szczególności z uwagi na stan epidemii</w:t>
      </w:r>
      <w:r w:rsidR="00DA0F13"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 lub stan zagrożenia epidemicznego.</w:t>
      </w:r>
    </w:p>
    <w:p w14:paraId="5475B436" w14:textId="77777777" w:rsidR="00094876" w:rsidRPr="00525F9C" w:rsidRDefault="00094876" w:rsidP="00094876">
      <w:pPr>
        <w:numPr>
          <w:ilvl w:val="0"/>
          <w:numId w:val="29"/>
        </w:numPr>
        <w:spacing w:before="60" w:afterLines="20" w:after="48" w:line="271" w:lineRule="auto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hAnsiTheme="minorHAnsi" w:cstheme="minorHAnsi"/>
          <w:sz w:val="24"/>
          <w:szCs w:val="24"/>
        </w:rPr>
        <w:t>Strony postanawiają, że w przypadku zmiany ceny materiałów lub kosztów związanych z realizacją zamówienia wynagrodzenie ulegnie zmianie wg. następujących zasad:</w:t>
      </w:r>
    </w:p>
    <w:p w14:paraId="428F4FFD" w14:textId="0300DCC9" w:rsidR="00094876" w:rsidRPr="00525F9C" w:rsidRDefault="00094876" w:rsidP="00094876">
      <w:pPr>
        <w:numPr>
          <w:ilvl w:val="0"/>
          <w:numId w:val="36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525F9C">
        <w:rPr>
          <w:rFonts w:asciiTheme="minorHAnsi" w:hAnsiTheme="minorHAnsi" w:cstheme="minorHAnsi"/>
          <w:bCs/>
          <w:sz w:val="24"/>
          <w:szCs w:val="24"/>
        </w:rPr>
        <w:t>wyliczenie wysokości zmiany wynagrodzenia (ceny jednostkowej biletu miesięcznego) odbywać się będzie w oparciu o wskaźnik cen towarów i usług konsumpcyjnych publikowany przez Prezesa GUS na podstawie ustawy z dnia 2 kwietnia 2009 r. o zmianie ustawy o poręczeniach i gwarancjach udzielanych przez Skarb Państwa oraz niektóre osoby prawne, ustawy o Banku Gospodarstwa Krajowego oraz niektórych innych ustaw (Dz. U. Nr 65 poz. 545</w:t>
      </w:r>
      <w:r w:rsidR="001C0806" w:rsidRPr="00525F9C">
        <w:rPr>
          <w:rFonts w:asciiTheme="minorHAnsi" w:hAnsiTheme="minorHAnsi" w:cstheme="minorHAnsi"/>
          <w:bCs/>
          <w:sz w:val="24"/>
          <w:szCs w:val="24"/>
        </w:rPr>
        <w:t xml:space="preserve"> ze zm.)</w:t>
      </w:r>
      <w:r w:rsidRPr="00525F9C">
        <w:rPr>
          <w:rFonts w:asciiTheme="minorHAnsi" w:hAnsiTheme="minorHAnsi" w:cstheme="minorHAnsi"/>
          <w:bCs/>
          <w:sz w:val="24"/>
          <w:szCs w:val="24"/>
        </w:rPr>
        <w:t xml:space="preserve"> zwany dalej wskaźnikiem GUS;</w:t>
      </w:r>
    </w:p>
    <w:p w14:paraId="0EFC649F" w14:textId="26FC243A" w:rsidR="00094876" w:rsidRPr="00525F9C" w:rsidRDefault="00094876" w:rsidP="00094876">
      <w:pPr>
        <w:numPr>
          <w:ilvl w:val="0"/>
          <w:numId w:val="36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525F9C">
        <w:rPr>
          <w:rFonts w:asciiTheme="minorHAnsi" w:hAnsiTheme="minorHAnsi" w:cstheme="minorHAnsi"/>
          <w:bCs/>
          <w:sz w:val="24"/>
          <w:szCs w:val="24"/>
        </w:rPr>
        <w:t>w sytuacji, gdy suma miesięcznych wskaźników GUS w stosunku do okresu poprzedniego (poprzedniego miesiąca)</w:t>
      </w:r>
      <w:r w:rsidR="00D85635" w:rsidRPr="00525F9C">
        <w:rPr>
          <w:rFonts w:asciiTheme="minorHAnsi" w:hAnsiTheme="minorHAnsi" w:cstheme="minorHAnsi"/>
          <w:bCs/>
          <w:sz w:val="24"/>
          <w:szCs w:val="24"/>
        </w:rPr>
        <w:t>,</w:t>
      </w:r>
      <w:r w:rsidRPr="00525F9C">
        <w:rPr>
          <w:rFonts w:asciiTheme="minorHAnsi" w:hAnsiTheme="minorHAnsi" w:cstheme="minorHAnsi"/>
          <w:bCs/>
          <w:sz w:val="24"/>
          <w:szCs w:val="24"/>
        </w:rPr>
        <w:t xml:space="preserve"> za dowolny okres następujący po podpisaniu umowy (zwany dalej okresem objętym wnioskiem) zmieni się o poziom przekraczający 4%, strony mogą złożyć wniosek o dokonanie odpowiedniej zmiany wynagrodzenia;</w:t>
      </w:r>
    </w:p>
    <w:p w14:paraId="03ACD4B9" w14:textId="2F04E328" w:rsidR="00094876" w:rsidRPr="00525F9C" w:rsidRDefault="00094876" w:rsidP="00094876">
      <w:pPr>
        <w:numPr>
          <w:ilvl w:val="0"/>
          <w:numId w:val="36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525F9C">
        <w:rPr>
          <w:rFonts w:asciiTheme="minorHAnsi" w:hAnsiTheme="minorHAnsi" w:cstheme="minorHAnsi"/>
          <w:bCs/>
          <w:sz w:val="24"/>
          <w:szCs w:val="24"/>
        </w:rPr>
        <w:t xml:space="preserve">uprawnienie do złożenia wniosku o odpowiednią zmianę wynagrodzenia strony nabywają po upływie 3 miesięcy od dnia podpisania umowy, możliwe jest wprowadzanie kolejnych zmian wynagrodzenia z zastrzeżeniem, że będą one wprowadzane nie częściej niż </w:t>
      </w:r>
      <w:r w:rsidR="00DA0F13" w:rsidRPr="00525F9C">
        <w:rPr>
          <w:rFonts w:asciiTheme="minorHAnsi" w:hAnsiTheme="minorHAnsi" w:cstheme="minorHAnsi"/>
          <w:bCs/>
          <w:sz w:val="24"/>
          <w:szCs w:val="24"/>
        </w:rPr>
        <w:t xml:space="preserve">co </w:t>
      </w:r>
      <w:r w:rsidRPr="00525F9C">
        <w:rPr>
          <w:rFonts w:asciiTheme="minorHAnsi" w:hAnsiTheme="minorHAnsi" w:cstheme="minorHAnsi"/>
          <w:bCs/>
          <w:sz w:val="24"/>
          <w:szCs w:val="24"/>
        </w:rPr>
        <w:t>2 miesiące;</w:t>
      </w:r>
    </w:p>
    <w:p w14:paraId="18697016" w14:textId="77777777" w:rsidR="00094876" w:rsidRPr="00525F9C" w:rsidRDefault="00094876" w:rsidP="00094876">
      <w:pPr>
        <w:numPr>
          <w:ilvl w:val="0"/>
          <w:numId w:val="36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525F9C">
        <w:rPr>
          <w:rFonts w:asciiTheme="minorHAnsi" w:hAnsiTheme="minorHAnsi" w:cstheme="minorHAnsi"/>
          <w:bCs/>
          <w:sz w:val="24"/>
          <w:szCs w:val="24"/>
        </w:rPr>
        <w:lastRenderedPageBreak/>
        <w:t>wniosek o zmianę wynagrodzenia można złożyć jedynie w przypadku, gdy zmiana cen materiałów i kosztów na rynku ma wpływ na koszt realizacji zamówienia, co strona wnioskująca zobowiązana jest wykazać;</w:t>
      </w:r>
    </w:p>
    <w:p w14:paraId="1FFDBC48" w14:textId="77777777" w:rsidR="00094876" w:rsidRPr="00525F9C" w:rsidRDefault="00094876" w:rsidP="00094876">
      <w:pPr>
        <w:numPr>
          <w:ilvl w:val="0"/>
          <w:numId w:val="36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525F9C">
        <w:rPr>
          <w:rFonts w:asciiTheme="minorHAnsi" w:hAnsiTheme="minorHAnsi" w:cstheme="minorHAnsi"/>
          <w:bCs/>
          <w:sz w:val="24"/>
          <w:szCs w:val="24"/>
        </w:rPr>
        <w:t>strona po spełnieniu przesłanek wskazanych w pkt 1-4 może złożyć wniosek o zmianę wynagrodzenia (ceny biletu miesięcznego) w wysokości wynikającej z wyliczenia:</w:t>
      </w:r>
    </w:p>
    <w:p w14:paraId="642CEA26" w14:textId="77777777" w:rsidR="00094876" w:rsidRPr="00525F9C" w:rsidRDefault="00094876" w:rsidP="00094876">
      <w:pPr>
        <w:pStyle w:val="m8069290857866364993gmail-text-justify"/>
        <w:shd w:val="clear" w:color="auto" w:fill="FFFFFF"/>
        <w:spacing w:before="60" w:beforeAutospacing="0" w:after="0" w:afterAutospacing="0" w:line="268" w:lineRule="auto"/>
        <w:ind w:left="993"/>
        <w:jc w:val="center"/>
        <w:rPr>
          <w:rFonts w:asciiTheme="minorHAnsi" w:hAnsiTheme="minorHAnsi" w:cstheme="minorHAnsi"/>
        </w:rPr>
      </w:pPr>
      <w:r w:rsidRPr="00525F9C">
        <w:rPr>
          <w:rFonts w:asciiTheme="minorHAnsi" w:hAnsiTheme="minorHAnsi" w:cstheme="minorHAnsi"/>
        </w:rPr>
        <w:t>A x B% = C,</w:t>
      </w:r>
    </w:p>
    <w:p w14:paraId="2A1FA566" w14:textId="77777777" w:rsidR="00094876" w:rsidRPr="00525F9C" w:rsidRDefault="00094876" w:rsidP="00094876">
      <w:pPr>
        <w:pStyle w:val="m8069290857866364993gmail-text-justify"/>
        <w:shd w:val="clear" w:color="auto" w:fill="FFFFFF"/>
        <w:spacing w:before="60" w:beforeAutospacing="0" w:after="0" w:afterAutospacing="0" w:line="268" w:lineRule="auto"/>
        <w:ind w:left="993"/>
        <w:jc w:val="both"/>
        <w:rPr>
          <w:rFonts w:asciiTheme="minorHAnsi" w:hAnsiTheme="minorHAnsi" w:cstheme="minorHAnsi"/>
        </w:rPr>
      </w:pPr>
      <w:r w:rsidRPr="00525F9C">
        <w:rPr>
          <w:rFonts w:asciiTheme="minorHAnsi" w:hAnsiTheme="minorHAnsi" w:cstheme="minorHAnsi"/>
        </w:rPr>
        <w:t>gdzie:</w:t>
      </w:r>
    </w:p>
    <w:p w14:paraId="1B18FB9F" w14:textId="77777777" w:rsidR="00094876" w:rsidRPr="00525F9C" w:rsidRDefault="00094876" w:rsidP="00094876">
      <w:pPr>
        <w:pStyle w:val="m8069290857866364993gmail-text-justify"/>
        <w:shd w:val="clear" w:color="auto" w:fill="FFFFFF"/>
        <w:spacing w:before="60" w:beforeAutospacing="0" w:after="0" w:afterAutospacing="0" w:line="268" w:lineRule="auto"/>
        <w:ind w:left="1701" w:hanging="567"/>
        <w:rPr>
          <w:rFonts w:asciiTheme="minorHAnsi" w:hAnsiTheme="minorHAnsi" w:cstheme="minorHAnsi"/>
        </w:rPr>
      </w:pPr>
      <w:r w:rsidRPr="00525F9C">
        <w:rPr>
          <w:rFonts w:asciiTheme="minorHAnsi" w:hAnsiTheme="minorHAnsi" w:cstheme="minorHAnsi"/>
        </w:rPr>
        <w:t xml:space="preserve">A – </w:t>
      </w:r>
      <w:r w:rsidRPr="00525F9C">
        <w:rPr>
          <w:rFonts w:asciiTheme="minorHAnsi" w:hAnsiTheme="minorHAnsi" w:cstheme="minorHAnsi"/>
        </w:rPr>
        <w:tab/>
        <w:t>wartość usług wykonanych w okresie objętym wnioskiem z wyłączeniem kosztów materiałów i usług zakontraktowanych lub nabytych przed okresem objętym wnioskiem;</w:t>
      </w:r>
    </w:p>
    <w:p w14:paraId="2879B3C4" w14:textId="77777777" w:rsidR="00094876" w:rsidRPr="00525F9C" w:rsidRDefault="00094876" w:rsidP="00094876">
      <w:pPr>
        <w:pStyle w:val="m8069290857866364993gmail-text-justify"/>
        <w:shd w:val="clear" w:color="auto" w:fill="FFFFFF"/>
        <w:spacing w:before="60" w:beforeAutospacing="0" w:after="0" w:afterAutospacing="0" w:line="268" w:lineRule="auto"/>
        <w:ind w:left="1701" w:hanging="567"/>
        <w:rPr>
          <w:rFonts w:asciiTheme="minorHAnsi" w:hAnsiTheme="minorHAnsi" w:cstheme="minorHAnsi"/>
        </w:rPr>
      </w:pPr>
      <w:r w:rsidRPr="00525F9C">
        <w:rPr>
          <w:rFonts w:asciiTheme="minorHAnsi" w:hAnsiTheme="minorHAnsi" w:cstheme="minorHAnsi"/>
        </w:rPr>
        <w:t xml:space="preserve">B – </w:t>
      </w:r>
      <w:r w:rsidRPr="00525F9C">
        <w:rPr>
          <w:rFonts w:asciiTheme="minorHAnsi" w:hAnsiTheme="minorHAnsi" w:cstheme="minorHAnsi"/>
        </w:rPr>
        <w:tab/>
        <w:t>suma miesięcznych wartości wskaźników GUS z miesięcy objętych wnioskiem o zmianę wynagrodzenia przy założeniu, że do sumy tej nie wlicza się miesiąca, w którym podpisano umowę, natomiast wlicza się miesiące kolejne oraz ostatni miesiąc, za który opublikowano wskaźnik GUS przed dniem złożenia wniosku o zmianę wynagrodzenia</w:t>
      </w:r>
    </w:p>
    <w:p w14:paraId="5FF23819" w14:textId="77777777" w:rsidR="00094876" w:rsidRPr="00525F9C" w:rsidRDefault="00094876" w:rsidP="00094876">
      <w:pPr>
        <w:pStyle w:val="m8069290857866364993gmail-text-justify"/>
        <w:shd w:val="clear" w:color="auto" w:fill="FFFFFF"/>
        <w:spacing w:before="0" w:beforeAutospacing="0" w:after="0" w:afterAutospacing="0" w:line="276" w:lineRule="auto"/>
        <w:ind w:left="1701" w:hanging="567"/>
        <w:rPr>
          <w:rFonts w:asciiTheme="minorHAnsi" w:hAnsiTheme="minorHAnsi" w:cstheme="minorHAnsi"/>
        </w:rPr>
      </w:pPr>
      <w:r w:rsidRPr="00525F9C">
        <w:rPr>
          <w:rFonts w:asciiTheme="minorHAnsi" w:hAnsiTheme="minorHAnsi" w:cstheme="minorHAnsi"/>
        </w:rPr>
        <w:t>C –</w:t>
      </w:r>
      <w:r w:rsidRPr="00525F9C">
        <w:rPr>
          <w:rFonts w:asciiTheme="minorHAnsi" w:hAnsiTheme="minorHAnsi" w:cstheme="minorHAnsi"/>
        </w:rPr>
        <w:tab/>
        <w:t>wartość zmiany umowy (biletu miesięcznego)</w:t>
      </w:r>
    </w:p>
    <w:p w14:paraId="6A5F0560" w14:textId="77777777" w:rsidR="00094876" w:rsidRPr="00525F9C" w:rsidRDefault="00094876" w:rsidP="00094876">
      <w:pPr>
        <w:numPr>
          <w:ilvl w:val="0"/>
          <w:numId w:val="36"/>
        </w:numPr>
        <w:spacing w:before="60" w:afterLines="20" w:after="48" w:line="268" w:lineRule="auto"/>
        <w:ind w:left="567"/>
        <w:rPr>
          <w:rFonts w:asciiTheme="minorHAnsi" w:hAnsiTheme="minorHAnsi" w:cstheme="minorHAnsi"/>
          <w:bCs/>
          <w:sz w:val="24"/>
          <w:szCs w:val="24"/>
        </w:rPr>
      </w:pPr>
      <w:r w:rsidRPr="00525F9C">
        <w:rPr>
          <w:rFonts w:asciiTheme="minorHAnsi" w:hAnsiTheme="minorHAnsi" w:cstheme="minorHAnsi"/>
          <w:bCs/>
          <w:sz w:val="24"/>
          <w:szCs w:val="24"/>
        </w:rPr>
        <w:t>strona składając wniosek o zmianę powinna przedstawić w szczególności:</w:t>
      </w:r>
    </w:p>
    <w:p w14:paraId="5A5E1C19" w14:textId="77777777" w:rsidR="00094876" w:rsidRPr="00525F9C" w:rsidRDefault="00094876" w:rsidP="00094876">
      <w:pPr>
        <w:numPr>
          <w:ilvl w:val="0"/>
          <w:numId w:val="37"/>
        </w:numPr>
        <w:autoSpaceDE w:val="0"/>
        <w:spacing w:before="60" w:afterLines="20" w:after="48" w:line="268" w:lineRule="auto"/>
        <w:ind w:left="851"/>
        <w:rPr>
          <w:rFonts w:asciiTheme="minorHAnsi" w:hAnsiTheme="minorHAnsi" w:cstheme="minorHAnsi"/>
          <w:sz w:val="24"/>
          <w:szCs w:val="24"/>
        </w:rPr>
      </w:pPr>
      <w:r w:rsidRPr="00525F9C">
        <w:rPr>
          <w:rFonts w:asciiTheme="minorHAnsi" w:hAnsiTheme="minorHAnsi" w:cstheme="minorHAnsi"/>
          <w:sz w:val="24"/>
          <w:szCs w:val="24"/>
        </w:rPr>
        <w:t>wyliczenie wnioskowanej kwoty zmiany wynagrodzenia w rozbiciu na cenę biletu miesięcznego;</w:t>
      </w:r>
    </w:p>
    <w:p w14:paraId="6768DE52" w14:textId="77777777" w:rsidR="00094876" w:rsidRPr="00525F9C" w:rsidRDefault="00094876" w:rsidP="00094876">
      <w:pPr>
        <w:numPr>
          <w:ilvl w:val="0"/>
          <w:numId w:val="37"/>
        </w:numPr>
        <w:autoSpaceDE w:val="0"/>
        <w:spacing w:before="60" w:afterLines="20" w:after="48" w:line="268" w:lineRule="auto"/>
        <w:ind w:left="851"/>
        <w:rPr>
          <w:rFonts w:asciiTheme="minorHAnsi" w:hAnsiTheme="minorHAnsi" w:cstheme="minorHAnsi"/>
          <w:sz w:val="24"/>
          <w:szCs w:val="24"/>
        </w:rPr>
      </w:pPr>
      <w:r w:rsidRPr="00525F9C">
        <w:rPr>
          <w:rFonts w:asciiTheme="minorHAnsi" w:hAnsiTheme="minorHAnsi" w:cstheme="minorHAnsi"/>
          <w:sz w:val="24"/>
          <w:szCs w:val="24"/>
        </w:rPr>
        <w:t>dowody na to, że wliczona do wniosku wartość materiałów i innych kosztów nie obejmuje kosztów materiałów i usług zakontraktowanych lub nabytych przed okresem objętym wnioskiem;</w:t>
      </w:r>
    </w:p>
    <w:p w14:paraId="3D25D791" w14:textId="77777777" w:rsidR="00094876" w:rsidRPr="00525F9C" w:rsidRDefault="00094876" w:rsidP="00094876">
      <w:pPr>
        <w:numPr>
          <w:ilvl w:val="0"/>
          <w:numId w:val="37"/>
        </w:numPr>
        <w:autoSpaceDE w:val="0"/>
        <w:spacing w:before="60" w:afterLines="20" w:after="48" w:line="268" w:lineRule="auto"/>
        <w:ind w:left="851"/>
        <w:rPr>
          <w:rFonts w:asciiTheme="minorHAnsi" w:hAnsiTheme="minorHAnsi" w:cstheme="minorHAnsi"/>
          <w:sz w:val="24"/>
          <w:szCs w:val="24"/>
        </w:rPr>
      </w:pPr>
      <w:r w:rsidRPr="00525F9C">
        <w:rPr>
          <w:rFonts w:asciiTheme="minorHAnsi" w:hAnsiTheme="minorHAnsi" w:cstheme="minorHAnsi"/>
          <w:sz w:val="24"/>
          <w:szCs w:val="24"/>
        </w:rPr>
        <w:t>dowody na to, że zmiana kosztów materiałów lub usług miała wpływ na koszt realizacji zamówienia;</w:t>
      </w:r>
    </w:p>
    <w:p w14:paraId="6FCB9F1A" w14:textId="77777777" w:rsidR="00094876" w:rsidRPr="00525F9C" w:rsidRDefault="00094876" w:rsidP="00094876">
      <w:pPr>
        <w:numPr>
          <w:ilvl w:val="0"/>
          <w:numId w:val="36"/>
        </w:numPr>
        <w:spacing w:before="60" w:afterLines="20" w:after="48" w:line="268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525F9C">
        <w:rPr>
          <w:rFonts w:asciiTheme="minorHAnsi" w:hAnsiTheme="minorHAnsi" w:cstheme="minorHAnsi"/>
          <w:sz w:val="24"/>
          <w:szCs w:val="24"/>
        </w:rPr>
        <w:t xml:space="preserve">łączna </w:t>
      </w:r>
      <w:r w:rsidRPr="00525F9C">
        <w:rPr>
          <w:rFonts w:asciiTheme="minorHAnsi" w:hAnsiTheme="minorHAnsi" w:cstheme="minorHAnsi"/>
          <w:bCs/>
          <w:sz w:val="24"/>
          <w:szCs w:val="24"/>
        </w:rPr>
        <w:t>wartość</w:t>
      </w:r>
      <w:r w:rsidRPr="00525F9C">
        <w:rPr>
          <w:rFonts w:asciiTheme="minorHAnsi" w:hAnsiTheme="minorHAnsi" w:cstheme="minorHAnsi"/>
          <w:sz w:val="24"/>
          <w:szCs w:val="24"/>
        </w:rPr>
        <w:t xml:space="preserve"> zmian wysokości wynagrodzenia Wykonawcy, dokonanych na podstawie postanowień niniejszego ustępu nie może być wyższa niż 20 % w stosunku do pierwotnej wartości umowy;  </w:t>
      </w:r>
    </w:p>
    <w:p w14:paraId="71A3A8F2" w14:textId="77777777" w:rsidR="00094876" w:rsidRPr="00525F9C" w:rsidRDefault="00094876" w:rsidP="00094876">
      <w:pPr>
        <w:numPr>
          <w:ilvl w:val="0"/>
          <w:numId w:val="36"/>
        </w:numPr>
        <w:spacing w:before="60" w:afterLines="20" w:after="48" w:line="268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525F9C">
        <w:rPr>
          <w:rFonts w:asciiTheme="minorHAnsi" w:hAnsiTheme="minorHAnsi" w:cstheme="minorHAnsi"/>
          <w:sz w:val="24"/>
          <w:szCs w:val="24"/>
        </w:rPr>
        <w:t xml:space="preserve"> jeżeli umowa została zawarta po upływie 180 dni od dnia upływu terminu składania ofert, początkowym terminem ustalenia zmiany wynagrodzenia jest dzień otwarcia ofert;</w:t>
      </w:r>
    </w:p>
    <w:p w14:paraId="2E953989" w14:textId="77777777" w:rsidR="00094876" w:rsidRPr="00525F9C" w:rsidRDefault="00094876" w:rsidP="00094876">
      <w:pPr>
        <w:numPr>
          <w:ilvl w:val="0"/>
          <w:numId w:val="36"/>
        </w:numPr>
        <w:spacing w:before="60" w:afterLines="20" w:after="48" w:line="268" w:lineRule="auto"/>
        <w:ind w:left="567"/>
        <w:rPr>
          <w:rFonts w:asciiTheme="minorHAnsi" w:hAnsiTheme="minorHAnsi" w:cstheme="minorHAnsi"/>
          <w:sz w:val="24"/>
          <w:szCs w:val="24"/>
        </w:rPr>
      </w:pPr>
      <w:r w:rsidRPr="00525F9C">
        <w:rPr>
          <w:rFonts w:asciiTheme="minorHAnsi" w:hAnsiTheme="minorHAnsi" w:cstheme="minorHAnsi"/>
          <w:sz w:val="24"/>
          <w:szCs w:val="24"/>
        </w:rPr>
        <w:t xml:space="preserve"> zmiana wynagrodzenia w oparciu o niniejszy ustęp wymaga zgodnej woli obu stron wyrażonej aneksem do umowy.</w:t>
      </w:r>
    </w:p>
    <w:p w14:paraId="4CBADF03" w14:textId="776F1F38" w:rsidR="00094876" w:rsidRPr="00525F9C" w:rsidRDefault="00094876" w:rsidP="00094876">
      <w:pPr>
        <w:numPr>
          <w:ilvl w:val="0"/>
          <w:numId w:val="36"/>
        </w:numPr>
        <w:autoSpaceDE w:val="0"/>
        <w:spacing w:before="60" w:afterLines="20" w:after="48" w:line="271" w:lineRule="auto"/>
        <w:ind w:left="567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hAnsiTheme="minorHAnsi" w:cstheme="minorHAnsi"/>
          <w:bCs/>
          <w:sz w:val="24"/>
          <w:szCs w:val="24"/>
        </w:rPr>
        <w:t>W przypadku dokonania zmiany niniejszej umowy na podstawie niniejszego ustępu Wykonawca zobowiązany jest, w terminie 5 dni, do zmiany wynagrodzenia przysługującego podwykonawcy, z którym zawarł umowę na usługi obowiązującą przez okres przekraczający 3 miesiące, w zakresie odpowiadającym zmianom cen materiałów lub kosztów dotyczących zobowiązania podwykonawcy.</w:t>
      </w:r>
    </w:p>
    <w:p w14:paraId="414A7B51" w14:textId="64843E1E" w:rsidR="00A401E3" w:rsidRPr="00525F9C" w:rsidRDefault="00A401E3" w:rsidP="00325609">
      <w:pPr>
        <w:numPr>
          <w:ilvl w:val="0"/>
          <w:numId w:val="29"/>
        </w:numPr>
        <w:spacing w:before="60" w:afterLines="20" w:after="48" w:line="271" w:lineRule="auto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Zmiany treści umowy dopuszczone w ust. 1 niniejszego paragrafu nie mogą prowadzić do zwiększenia wynagrodzenia netto z zastrzeżeniem ust.</w:t>
      </w:r>
      <w:r w:rsidR="00B06B18"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 </w:t>
      </w: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1 pkt</w:t>
      </w:r>
      <w:r w:rsidR="00094876"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 xml:space="preserve"> </w:t>
      </w: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6.</w:t>
      </w:r>
    </w:p>
    <w:p w14:paraId="04026BD6" w14:textId="77777777" w:rsidR="00094876" w:rsidRPr="00525F9C" w:rsidRDefault="00094876" w:rsidP="00094876">
      <w:pPr>
        <w:numPr>
          <w:ilvl w:val="0"/>
          <w:numId w:val="29"/>
        </w:numPr>
        <w:autoSpaceDE w:val="0"/>
        <w:spacing w:before="60" w:afterLines="20" w:after="48" w:line="271" w:lineRule="auto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Wartość dokonanych zmniejszeń, o których mowa w ust. 1 pkt 6 i 7 nie przekroczy łącznie 50% wartości pierwotnej Umowy.</w:t>
      </w:r>
    </w:p>
    <w:p w14:paraId="61699DBA" w14:textId="77777777" w:rsidR="003040DF" w:rsidRPr="00525F9C" w:rsidRDefault="003040DF" w:rsidP="00325609">
      <w:pPr>
        <w:numPr>
          <w:ilvl w:val="0"/>
          <w:numId w:val="29"/>
        </w:numPr>
        <w:spacing w:before="60" w:afterLines="20" w:after="48" w:line="271" w:lineRule="auto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lastRenderedPageBreak/>
        <w:t>Wszelkie zmiany niniejszej umowy wymagają zachowania formy pisemnej pod rygorem nieważności.</w:t>
      </w:r>
    </w:p>
    <w:p w14:paraId="2BD4D777" w14:textId="77777777" w:rsidR="00A401E3" w:rsidRPr="00525F9C" w:rsidRDefault="00A401E3" w:rsidP="00C52931">
      <w:pPr>
        <w:pStyle w:val="Nagwek2"/>
        <w:tabs>
          <w:tab w:val="num" w:pos="0"/>
        </w:tabs>
        <w:spacing w:before="60" w:afterLines="20" w:after="48" w:line="271" w:lineRule="auto"/>
        <w:rPr>
          <w:rFonts w:asciiTheme="minorHAnsi" w:hAnsiTheme="minorHAnsi" w:cstheme="minorHAnsi"/>
          <w:kern w:val="0"/>
          <w:lang w:val="pl-PL" w:eastAsia="ar-SA"/>
        </w:rPr>
      </w:pPr>
      <w:r w:rsidRPr="00525F9C">
        <w:rPr>
          <w:rFonts w:asciiTheme="minorHAnsi" w:hAnsiTheme="minorHAnsi" w:cstheme="minorHAnsi"/>
          <w:kern w:val="0"/>
          <w:lang w:val="pl-PL" w:eastAsia="ar-SA"/>
        </w:rPr>
        <w:t>§ 14</w:t>
      </w:r>
    </w:p>
    <w:p w14:paraId="1F5AC37A" w14:textId="77777777" w:rsidR="00A401E3" w:rsidRPr="00525F9C" w:rsidRDefault="00A401E3" w:rsidP="00325609">
      <w:pPr>
        <w:numPr>
          <w:ilvl w:val="0"/>
          <w:numId w:val="30"/>
        </w:numPr>
        <w:spacing w:before="60" w:afterLines="20" w:after="48" w:line="271" w:lineRule="auto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Umowę sporządzono w trzech jednobrzmiących egzemplarzach, dwa egzemplarze dla Zamawiającego, jeden egzemplarz dla Wykonawcy.</w:t>
      </w:r>
    </w:p>
    <w:p w14:paraId="7809F197" w14:textId="77777777" w:rsidR="00A401E3" w:rsidRPr="00525F9C" w:rsidRDefault="00A401E3" w:rsidP="00325609">
      <w:pPr>
        <w:numPr>
          <w:ilvl w:val="0"/>
          <w:numId w:val="30"/>
        </w:numPr>
        <w:spacing w:before="60" w:afterLines="20" w:after="48" w:line="271" w:lineRule="auto"/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</w:pPr>
      <w:r w:rsidRPr="00525F9C">
        <w:rPr>
          <w:rFonts w:asciiTheme="minorHAnsi" w:eastAsia="Times New Roman" w:hAnsiTheme="minorHAnsi" w:cstheme="minorHAnsi"/>
          <w:kern w:val="0"/>
          <w:sz w:val="24"/>
          <w:szCs w:val="24"/>
          <w:lang w:eastAsia="ar-SA"/>
        </w:rPr>
        <w:t>Integralną częścią umowy są:</w:t>
      </w:r>
    </w:p>
    <w:p w14:paraId="308618A1" w14:textId="77777777" w:rsidR="00A401E3" w:rsidRPr="00525F9C" w:rsidRDefault="00A401E3">
      <w:pPr>
        <w:pStyle w:val="Bezodstpw"/>
        <w:numPr>
          <w:ilvl w:val="0"/>
          <w:numId w:val="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525F9C">
        <w:rPr>
          <w:rFonts w:asciiTheme="minorHAnsi" w:hAnsiTheme="minorHAnsi" w:cstheme="minorHAnsi"/>
          <w:sz w:val="24"/>
          <w:szCs w:val="24"/>
        </w:rPr>
        <w:t>Oferta Wykonawcy;</w:t>
      </w:r>
    </w:p>
    <w:p w14:paraId="236BAC2F" w14:textId="77777777" w:rsidR="00A401E3" w:rsidRPr="00525F9C" w:rsidRDefault="00A401E3">
      <w:pPr>
        <w:pStyle w:val="Bezodstpw"/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r w:rsidRPr="00525F9C">
        <w:rPr>
          <w:rFonts w:asciiTheme="minorHAnsi" w:hAnsiTheme="minorHAnsi" w:cstheme="minorHAnsi"/>
          <w:sz w:val="24"/>
          <w:szCs w:val="24"/>
        </w:rPr>
        <w:t>S</w:t>
      </w:r>
      <w:r w:rsidR="003040DF" w:rsidRPr="00525F9C">
        <w:rPr>
          <w:rFonts w:asciiTheme="minorHAnsi" w:hAnsiTheme="minorHAnsi" w:cstheme="minorHAnsi"/>
          <w:sz w:val="24"/>
          <w:szCs w:val="24"/>
        </w:rPr>
        <w:t>WZ</w:t>
      </w:r>
    </w:p>
    <w:p w14:paraId="74B95CCA" w14:textId="77777777" w:rsidR="00A401E3" w:rsidRPr="00525F9C" w:rsidRDefault="00A401E3" w:rsidP="00133F58">
      <w:pPr>
        <w:pStyle w:val="Bezodstpw"/>
        <w:tabs>
          <w:tab w:val="left" w:pos="6946"/>
        </w:tabs>
        <w:spacing w:before="360"/>
        <w:ind w:left="720"/>
        <w:jc w:val="both"/>
        <w:rPr>
          <w:rFonts w:asciiTheme="minorHAnsi" w:hAnsiTheme="minorHAnsi" w:cstheme="minorHAnsi"/>
        </w:rPr>
      </w:pPr>
      <w:r w:rsidRPr="00525F9C">
        <w:rPr>
          <w:rFonts w:asciiTheme="minorHAnsi" w:hAnsiTheme="minorHAnsi" w:cstheme="minorHAnsi"/>
          <w:sz w:val="24"/>
          <w:szCs w:val="24"/>
        </w:rPr>
        <w:t>ZAMAWIAJĄCY</w:t>
      </w:r>
      <w:r w:rsidR="00133F58" w:rsidRPr="00525F9C">
        <w:rPr>
          <w:rFonts w:asciiTheme="minorHAnsi" w:hAnsiTheme="minorHAnsi" w:cstheme="minorHAnsi"/>
          <w:sz w:val="24"/>
          <w:szCs w:val="24"/>
        </w:rPr>
        <w:tab/>
      </w:r>
      <w:r w:rsidRPr="00525F9C">
        <w:rPr>
          <w:rFonts w:asciiTheme="minorHAnsi" w:hAnsiTheme="minorHAnsi" w:cstheme="minorHAnsi"/>
          <w:sz w:val="24"/>
          <w:szCs w:val="24"/>
        </w:rPr>
        <w:t>WYKONAWCA</w:t>
      </w:r>
      <w:r w:rsidRPr="00525F9C">
        <w:rPr>
          <w:rFonts w:asciiTheme="minorHAnsi" w:eastAsia="Times New Roman" w:hAnsiTheme="minorHAnsi" w:cstheme="minorHAnsi"/>
          <w:b/>
          <w:sz w:val="24"/>
          <w:szCs w:val="24"/>
        </w:rPr>
        <w:t xml:space="preserve"> </w:t>
      </w:r>
    </w:p>
    <w:sectPr w:rsidR="00A401E3" w:rsidRPr="00525F9C">
      <w:footerReference w:type="default" r:id="rId8"/>
      <w:pgSz w:w="11906" w:h="16838"/>
      <w:pgMar w:top="1134" w:right="1418" w:bottom="113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2CED38" w14:textId="77777777" w:rsidR="00584B4B" w:rsidRDefault="00584B4B">
      <w:pPr>
        <w:spacing w:after="0" w:line="240" w:lineRule="auto"/>
      </w:pPr>
      <w:r>
        <w:separator/>
      </w:r>
    </w:p>
  </w:endnote>
  <w:endnote w:type="continuationSeparator" w:id="0">
    <w:p w14:paraId="53B658EA" w14:textId="77777777" w:rsidR="00584B4B" w:rsidRDefault="00584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9255B5" w14:textId="77777777" w:rsidR="00A401E3" w:rsidRDefault="00A401E3" w:rsidP="00C52931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81C705" w14:textId="77777777" w:rsidR="00584B4B" w:rsidRDefault="00584B4B">
      <w:pPr>
        <w:spacing w:after="0" w:line="240" w:lineRule="auto"/>
      </w:pPr>
      <w:r>
        <w:separator/>
      </w:r>
    </w:p>
  </w:footnote>
  <w:footnote w:type="continuationSeparator" w:id="0">
    <w:p w14:paraId="2B2F6C1C" w14:textId="77777777" w:rsidR="00584B4B" w:rsidRDefault="00584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09"/>
        </w:tabs>
        <w:ind w:left="720" w:hanging="360"/>
      </w:pPr>
      <w:rPr>
        <w:rFonts w:ascii="Times New Roman" w:hAnsi="Times New Roman" w:cs="Times New Roman"/>
        <w:bCs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"/>
      <w:lvlJc w:val="left"/>
      <w:pPr>
        <w:tabs>
          <w:tab w:val="num" w:pos="0"/>
        </w:tabs>
        <w:ind w:left="1080" w:hanging="360"/>
      </w:pPr>
      <w:rPr>
        <w:rFonts w:ascii="Wingdings" w:hAnsi="Wingdings" w:cs="Wingdings"/>
        <w:sz w:val="24"/>
        <w:szCs w:val="24"/>
        <w:highlight w:val="yellow"/>
        <w:lang w:eastAsia="pl-P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sz w:val="24"/>
        <w:szCs w:val="24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18"/>
        <w:szCs w:val="18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18"/>
        <w:szCs w:val="18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18"/>
        <w:szCs w:val="18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z w:val="18"/>
        <w:szCs w:val="18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18" w15:restartNumberingAfterBreak="0">
    <w:nsid w:val="04363743"/>
    <w:multiLevelType w:val="hybridMultilevel"/>
    <w:tmpl w:val="817015BA"/>
    <w:lvl w:ilvl="0" w:tplc="041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9" w15:restartNumberingAfterBreak="0">
    <w:nsid w:val="09FF1E06"/>
    <w:multiLevelType w:val="hybridMultilevel"/>
    <w:tmpl w:val="E24E7CE2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0CAB1B9D"/>
    <w:multiLevelType w:val="hybridMultilevel"/>
    <w:tmpl w:val="20327B74"/>
    <w:lvl w:ilvl="0" w:tplc="B09E189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15DF4458"/>
    <w:multiLevelType w:val="hybridMultilevel"/>
    <w:tmpl w:val="5E9CED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7EC5E6E"/>
    <w:multiLevelType w:val="hybridMultilevel"/>
    <w:tmpl w:val="FA08B94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1D5C0E2D"/>
    <w:multiLevelType w:val="singleLevel"/>
    <w:tmpl w:val="0000000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28057322"/>
    <w:multiLevelType w:val="hybridMultilevel"/>
    <w:tmpl w:val="4C1AF22E"/>
    <w:lvl w:ilvl="0" w:tplc="1B94695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2BE115FC"/>
    <w:multiLevelType w:val="hybridMultilevel"/>
    <w:tmpl w:val="4C1AF22E"/>
    <w:lvl w:ilvl="0" w:tplc="1B94695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2CCB2835"/>
    <w:multiLevelType w:val="hybridMultilevel"/>
    <w:tmpl w:val="4C1AF22E"/>
    <w:lvl w:ilvl="0" w:tplc="1B94695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2DAF4311"/>
    <w:multiLevelType w:val="hybridMultilevel"/>
    <w:tmpl w:val="377A8D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605250B"/>
    <w:multiLevelType w:val="hybridMultilevel"/>
    <w:tmpl w:val="53F8BDF4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>
      <w:start w:val="1"/>
      <w:numFmt w:val="decimal"/>
      <w:lvlText w:val="%4."/>
      <w:lvlJc w:val="left"/>
      <w:pPr>
        <w:ind w:left="3306" w:hanging="360"/>
      </w:pPr>
    </w:lvl>
    <w:lvl w:ilvl="4" w:tplc="FFFFFFFF">
      <w:start w:val="1"/>
      <w:numFmt w:val="lowerLetter"/>
      <w:lvlText w:val="%5."/>
      <w:lvlJc w:val="left"/>
      <w:pPr>
        <w:ind w:left="4026" w:hanging="360"/>
      </w:pPr>
    </w:lvl>
    <w:lvl w:ilvl="5" w:tplc="FFFFFFFF">
      <w:start w:val="1"/>
      <w:numFmt w:val="lowerRoman"/>
      <w:lvlText w:val="%6."/>
      <w:lvlJc w:val="right"/>
      <w:pPr>
        <w:ind w:left="4746" w:hanging="180"/>
      </w:pPr>
    </w:lvl>
    <w:lvl w:ilvl="6" w:tplc="FFFFFFFF">
      <w:start w:val="1"/>
      <w:numFmt w:val="decimal"/>
      <w:lvlText w:val="%7."/>
      <w:lvlJc w:val="left"/>
      <w:pPr>
        <w:ind w:left="5466" w:hanging="360"/>
      </w:pPr>
    </w:lvl>
    <w:lvl w:ilvl="7" w:tplc="FFFFFFFF">
      <w:start w:val="1"/>
      <w:numFmt w:val="lowerLetter"/>
      <w:lvlText w:val="%8."/>
      <w:lvlJc w:val="left"/>
      <w:pPr>
        <w:ind w:left="6186" w:hanging="360"/>
      </w:pPr>
    </w:lvl>
    <w:lvl w:ilvl="8" w:tplc="FFFFFFFF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37626894"/>
    <w:multiLevelType w:val="hybridMultilevel"/>
    <w:tmpl w:val="6AB8B21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4C9C3EFC"/>
    <w:multiLevelType w:val="hybridMultilevel"/>
    <w:tmpl w:val="344CD210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19B00E9"/>
    <w:multiLevelType w:val="multilevel"/>
    <w:tmpl w:val="0FE89CA4"/>
    <w:lvl w:ilvl="0">
      <w:start w:val="1"/>
      <w:numFmt w:val="lowerLetter"/>
      <w:lvlText w:val="%1)"/>
      <w:lvlJc w:val="left"/>
      <w:pPr>
        <w:tabs>
          <w:tab w:val="num" w:pos="578"/>
        </w:tabs>
        <w:ind w:left="578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98"/>
        </w:tabs>
        <w:ind w:left="1298" w:hanging="360"/>
      </w:pPr>
      <w:rPr>
        <w:color w:val="0000FF"/>
      </w:rPr>
    </w:lvl>
    <w:lvl w:ilvl="2">
      <w:start w:val="1"/>
      <w:numFmt w:val="decimal"/>
      <w:lvlText w:val="%3)"/>
      <w:lvlJc w:val="left"/>
      <w:pPr>
        <w:tabs>
          <w:tab w:val="num" w:pos="2198"/>
        </w:tabs>
        <w:ind w:left="2198" w:hanging="360"/>
      </w:p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</w:lvl>
  </w:abstractNum>
  <w:abstractNum w:abstractNumId="32" w15:restartNumberingAfterBreak="0">
    <w:nsid w:val="58754CD6"/>
    <w:multiLevelType w:val="hybridMultilevel"/>
    <w:tmpl w:val="3B383328"/>
    <w:lvl w:ilvl="0" w:tplc="1B94695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AF81D4D"/>
    <w:multiLevelType w:val="singleLevel"/>
    <w:tmpl w:val="0000000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4" w15:restartNumberingAfterBreak="0">
    <w:nsid w:val="5EB05908"/>
    <w:multiLevelType w:val="singleLevel"/>
    <w:tmpl w:val="0000000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5" w15:restartNumberingAfterBreak="0">
    <w:nsid w:val="65DF750B"/>
    <w:multiLevelType w:val="hybridMultilevel"/>
    <w:tmpl w:val="4C1AF22E"/>
    <w:lvl w:ilvl="0" w:tplc="1B94695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76347E8A"/>
    <w:multiLevelType w:val="hybridMultilevel"/>
    <w:tmpl w:val="4C1AF22E"/>
    <w:lvl w:ilvl="0" w:tplc="1B94695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7AA427FB"/>
    <w:multiLevelType w:val="hybridMultilevel"/>
    <w:tmpl w:val="4C1AF22E"/>
    <w:lvl w:ilvl="0" w:tplc="1B94695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146584960">
    <w:abstractNumId w:val="0"/>
  </w:num>
  <w:num w:numId="2" w16cid:durableId="1559626781">
    <w:abstractNumId w:val="1"/>
  </w:num>
  <w:num w:numId="3" w16cid:durableId="808471839">
    <w:abstractNumId w:val="2"/>
  </w:num>
  <w:num w:numId="4" w16cid:durableId="1089280084">
    <w:abstractNumId w:val="3"/>
  </w:num>
  <w:num w:numId="5" w16cid:durableId="264121588">
    <w:abstractNumId w:val="4"/>
  </w:num>
  <w:num w:numId="6" w16cid:durableId="1500343640">
    <w:abstractNumId w:val="5"/>
  </w:num>
  <w:num w:numId="7" w16cid:durableId="702291562">
    <w:abstractNumId w:val="6"/>
  </w:num>
  <w:num w:numId="8" w16cid:durableId="1856071197">
    <w:abstractNumId w:val="7"/>
  </w:num>
  <w:num w:numId="9" w16cid:durableId="87893954">
    <w:abstractNumId w:val="8"/>
  </w:num>
  <w:num w:numId="10" w16cid:durableId="1355225116">
    <w:abstractNumId w:val="9"/>
  </w:num>
  <w:num w:numId="11" w16cid:durableId="475489735">
    <w:abstractNumId w:val="10"/>
  </w:num>
  <w:num w:numId="12" w16cid:durableId="529495374">
    <w:abstractNumId w:val="11"/>
  </w:num>
  <w:num w:numId="13" w16cid:durableId="243806485">
    <w:abstractNumId w:val="12"/>
  </w:num>
  <w:num w:numId="14" w16cid:durableId="492532357">
    <w:abstractNumId w:val="13"/>
  </w:num>
  <w:num w:numId="15" w16cid:durableId="578366280">
    <w:abstractNumId w:val="14"/>
  </w:num>
  <w:num w:numId="16" w16cid:durableId="482040761">
    <w:abstractNumId w:val="15"/>
  </w:num>
  <w:num w:numId="17" w16cid:durableId="1953196866">
    <w:abstractNumId w:val="16"/>
  </w:num>
  <w:num w:numId="18" w16cid:durableId="1452238224">
    <w:abstractNumId w:val="17"/>
  </w:num>
  <w:num w:numId="19" w16cid:durableId="386148169">
    <w:abstractNumId w:val="29"/>
  </w:num>
  <w:num w:numId="20" w16cid:durableId="749355993">
    <w:abstractNumId w:val="32"/>
  </w:num>
  <w:num w:numId="21" w16cid:durableId="90586000">
    <w:abstractNumId w:val="25"/>
  </w:num>
  <w:num w:numId="22" w16cid:durableId="255984409">
    <w:abstractNumId w:val="24"/>
  </w:num>
  <w:num w:numId="23" w16cid:durableId="1114714419">
    <w:abstractNumId w:val="23"/>
  </w:num>
  <w:num w:numId="24" w16cid:durableId="1092899964">
    <w:abstractNumId w:val="20"/>
  </w:num>
  <w:num w:numId="25" w16cid:durableId="1596207068">
    <w:abstractNumId w:val="26"/>
  </w:num>
  <w:num w:numId="26" w16cid:durableId="448863619">
    <w:abstractNumId w:val="34"/>
  </w:num>
  <w:num w:numId="27" w16cid:durableId="622884131">
    <w:abstractNumId w:val="35"/>
  </w:num>
  <w:num w:numId="28" w16cid:durableId="206378850">
    <w:abstractNumId w:val="33"/>
  </w:num>
  <w:num w:numId="29" w16cid:durableId="969164297">
    <w:abstractNumId w:val="37"/>
  </w:num>
  <w:num w:numId="30" w16cid:durableId="999695725">
    <w:abstractNumId w:val="36"/>
  </w:num>
  <w:num w:numId="31" w16cid:durableId="330908900">
    <w:abstractNumId w:val="21"/>
  </w:num>
  <w:num w:numId="32" w16cid:durableId="1506703213">
    <w:abstractNumId w:val="27"/>
  </w:num>
  <w:num w:numId="33" w16cid:durableId="2019384389">
    <w:abstractNumId w:val="19"/>
  </w:num>
  <w:num w:numId="34" w16cid:durableId="155725143">
    <w:abstractNumId w:val="30"/>
  </w:num>
  <w:num w:numId="35" w16cid:durableId="794374074">
    <w:abstractNumId w:val="18"/>
  </w:num>
  <w:num w:numId="36" w16cid:durableId="207273198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520806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64641817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9536111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761"/>
    <w:rsid w:val="00013E9D"/>
    <w:rsid w:val="0002301B"/>
    <w:rsid w:val="00027AD8"/>
    <w:rsid w:val="00047095"/>
    <w:rsid w:val="0008427C"/>
    <w:rsid w:val="00094876"/>
    <w:rsid w:val="0009578D"/>
    <w:rsid w:val="000A0A9F"/>
    <w:rsid w:val="000B2005"/>
    <w:rsid w:val="000E1952"/>
    <w:rsid w:val="001068EA"/>
    <w:rsid w:val="00122B9A"/>
    <w:rsid w:val="00133F58"/>
    <w:rsid w:val="0015380A"/>
    <w:rsid w:val="001640A1"/>
    <w:rsid w:val="001C0806"/>
    <w:rsid w:val="001C2C56"/>
    <w:rsid w:val="001C356A"/>
    <w:rsid w:val="001E331C"/>
    <w:rsid w:val="00247AC2"/>
    <w:rsid w:val="00254625"/>
    <w:rsid w:val="002A1878"/>
    <w:rsid w:val="002D5AA8"/>
    <w:rsid w:val="002F2CBC"/>
    <w:rsid w:val="002F7896"/>
    <w:rsid w:val="00300A97"/>
    <w:rsid w:val="003040DF"/>
    <w:rsid w:val="0031117A"/>
    <w:rsid w:val="00325609"/>
    <w:rsid w:val="00333063"/>
    <w:rsid w:val="00346283"/>
    <w:rsid w:val="00352941"/>
    <w:rsid w:val="00386818"/>
    <w:rsid w:val="003A12F6"/>
    <w:rsid w:val="003A7CAC"/>
    <w:rsid w:val="003B6C16"/>
    <w:rsid w:val="003D4190"/>
    <w:rsid w:val="003E0A8E"/>
    <w:rsid w:val="00415761"/>
    <w:rsid w:val="004161D1"/>
    <w:rsid w:val="00416A90"/>
    <w:rsid w:val="00431254"/>
    <w:rsid w:val="004653AF"/>
    <w:rsid w:val="0047614D"/>
    <w:rsid w:val="00493BC1"/>
    <w:rsid w:val="00496FAF"/>
    <w:rsid w:val="004E16DF"/>
    <w:rsid w:val="004E57A4"/>
    <w:rsid w:val="004F6991"/>
    <w:rsid w:val="00525F9C"/>
    <w:rsid w:val="00584B4B"/>
    <w:rsid w:val="005C282E"/>
    <w:rsid w:val="005C43A1"/>
    <w:rsid w:val="005C452D"/>
    <w:rsid w:val="005D106A"/>
    <w:rsid w:val="00630584"/>
    <w:rsid w:val="00636D4B"/>
    <w:rsid w:val="00671A85"/>
    <w:rsid w:val="00685FB6"/>
    <w:rsid w:val="0069042E"/>
    <w:rsid w:val="006A6B35"/>
    <w:rsid w:val="006C492F"/>
    <w:rsid w:val="006E4774"/>
    <w:rsid w:val="006E788F"/>
    <w:rsid w:val="00714A01"/>
    <w:rsid w:val="00714E65"/>
    <w:rsid w:val="00744141"/>
    <w:rsid w:val="007677DC"/>
    <w:rsid w:val="0077729D"/>
    <w:rsid w:val="007B329A"/>
    <w:rsid w:val="007C22EB"/>
    <w:rsid w:val="007E5CC7"/>
    <w:rsid w:val="00817558"/>
    <w:rsid w:val="008947D7"/>
    <w:rsid w:val="008B49BB"/>
    <w:rsid w:val="009226F7"/>
    <w:rsid w:val="00940537"/>
    <w:rsid w:val="0095011B"/>
    <w:rsid w:val="009853A7"/>
    <w:rsid w:val="0098765E"/>
    <w:rsid w:val="00990F70"/>
    <w:rsid w:val="009927B3"/>
    <w:rsid w:val="009D2EFB"/>
    <w:rsid w:val="009D31D4"/>
    <w:rsid w:val="00A0675B"/>
    <w:rsid w:val="00A20251"/>
    <w:rsid w:val="00A341A9"/>
    <w:rsid w:val="00A37278"/>
    <w:rsid w:val="00A401E3"/>
    <w:rsid w:val="00A86963"/>
    <w:rsid w:val="00AA0697"/>
    <w:rsid w:val="00AA7B9F"/>
    <w:rsid w:val="00AF22B5"/>
    <w:rsid w:val="00B06B18"/>
    <w:rsid w:val="00B275B5"/>
    <w:rsid w:val="00B43CCD"/>
    <w:rsid w:val="00B46185"/>
    <w:rsid w:val="00B52FC8"/>
    <w:rsid w:val="00B72CD6"/>
    <w:rsid w:val="00B90FF4"/>
    <w:rsid w:val="00BA4C43"/>
    <w:rsid w:val="00BC578D"/>
    <w:rsid w:val="00C52931"/>
    <w:rsid w:val="00C74665"/>
    <w:rsid w:val="00C91CF7"/>
    <w:rsid w:val="00CA70FB"/>
    <w:rsid w:val="00CC136C"/>
    <w:rsid w:val="00CE0532"/>
    <w:rsid w:val="00CF0337"/>
    <w:rsid w:val="00CF6655"/>
    <w:rsid w:val="00D01343"/>
    <w:rsid w:val="00D0556A"/>
    <w:rsid w:val="00D1707C"/>
    <w:rsid w:val="00D2677B"/>
    <w:rsid w:val="00D271C3"/>
    <w:rsid w:val="00D32EEF"/>
    <w:rsid w:val="00D50B2B"/>
    <w:rsid w:val="00D50B90"/>
    <w:rsid w:val="00D52900"/>
    <w:rsid w:val="00D63676"/>
    <w:rsid w:val="00D85635"/>
    <w:rsid w:val="00D96AED"/>
    <w:rsid w:val="00DA0F13"/>
    <w:rsid w:val="00DA656C"/>
    <w:rsid w:val="00DC01B4"/>
    <w:rsid w:val="00DE3DEE"/>
    <w:rsid w:val="00E06501"/>
    <w:rsid w:val="00E06E6D"/>
    <w:rsid w:val="00E15CA7"/>
    <w:rsid w:val="00E210B9"/>
    <w:rsid w:val="00E53EFD"/>
    <w:rsid w:val="00E542CC"/>
    <w:rsid w:val="00E67B74"/>
    <w:rsid w:val="00E81FB7"/>
    <w:rsid w:val="00EB45FF"/>
    <w:rsid w:val="00EB7061"/>
    <w:rsid w:val="00ED6E73"/>
    <w:rsid w:val="00F04827"/>
    <w:rsid w:val="00F11813"/>
    <w:rsid w:val="00F30F46"/>
    <w:rsid w:val="00F333EE"/>
    <w:rsid w:val="00F679A0"/>
    <w:rsid w:val="00F76230"/>
    <w:rsid w:val="00F81AB0"/>
    <w:rsid w:val="00FA5790"/>
    <w:rsid w:val="00FD3712"/>
    <w:rsid w:val="00FD5DF7"/>
    <w:rsid w:val="00FE1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F2CB888"/>
  <w15:chartTrackingRefBased/>
  <w15:docId w15:val="{30EFE919-EB8C-454C-93EC-B9AC1E809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styleId="Nagwek1">
    <w:name w:val="heading 1"/>
    <w:basedOn w:val="Nagwek10"/>
    <w:next w:val="Tekstpodstawowy"/>
    <w:qFormat/>
    <w:pPr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next w:val="Normalny"/>
    <w:qFormat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Cs w:val="20"/>
      <w:lang w:val="x-none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bCs/>
      <w:sz w:val="24"/>
      <w:szCs w:val="24"/>
    </w:rPr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ascii="Wingdings" w:hAnsi="Wingdings" w:cs="Wingdings"/>
      <w:sz w:val="24"/>
      <w:szCs w:val="24"/>
      <w:highlight w:val="yellow"/>
      <w:lang w:eastAsia="pl-PL"/>
    </w:rPr>
  </w:style>
  <w:style w:type="character" w:customStyle="1" w:styleId="WW8Num6z0">
    <w:name w:val="WW8Num6z0"/>
    <w:rPr>
      <w:rFonts w:ascii="Symbol" w:hAnsi="Symbol" w:cs="Symbol" w:hint="default"/>
      <w:sz w:val="24"/>
      <w:szCs w:val="24"/>
    </w:rPr>
  </w:style>
  <w:style w:type="character" w:customStyle="1" w:styleId="WW8Num7z0">
    <w:name w:val="WW8Num7z0"/>
  </w:style>
  <w:style w:type="character" w:customStyle="1" w:styleId="WW8Num8z0">
    <w:name w:val="WW8Num8z0"/>
    <w:rPr>
      <w:rFonts w:ascii="Wingdings" w:hAnsi="Wingdings" w:cs="Wingdings"/>
      <w:sz w:val="18"/>
      <w:szCs w:val="18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OpenSymbol" w:hAnsi="OpenSymbol" w:cs="OpenSymbol" w:hint="default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1z3">
    <w:name w:val="WW8Num11z3"/>
    <w:rPr>
      <w:rFonts w:ascii="Symbol" w:hAnsi="Symbol" w:cs="OpenSymbol"/>
    </w:rPr>
  </w:style>
  <w:style w:type="character" w:customStyle="1" w:styleId="WW8Num12z0">
    <w:name w:val="WW8Num12z0"/>
    <w:rPr>
      <w:rFonts w:ascii="Wingdings" w:hAnsi="Wingdings" w:cs="Wingdings"/>
      <w:sz w:val="18"/>
      <w:szCs w:val="18"/>
    </w:rPr>
  </w:style>
  <w:style w:type="character" w:customStyle="1" w:styleId="WW8Num13z0">
    <w:name w:val="WW8Num13z0"/>
    <w:rPr>
      <w:rFonts w:ascii="Wingdings" w:hAnsi="Wingdings" w:cs="Wingdings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8Num13z3">
    <w:name w:val="WW8Num13z3"/>
    <w:rPr>
      <w:rFonts w:ascii="Symbol" w:hAnsi="Symbol" w:cs="OpenSymbol"/>
    </w:rPr>
  </w:style>
  <w:style w:type="character" w:customStyle="1" w:styleId="WW8Num14z0">
    <w:name w:val="WW8Num14z0"/>
    <w:rPr>
      <w:rFonts w:ascii="Wingdings" w:hAnsi="Wingdings" w:cs="Wingdings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8Num14z3">
    <w:name w:val="WW8Num14z3"/>
    <w:rPr>
      <w:rFonts w:ascii="Symbol" w:hAnsi="Symbol" w:cs="OpenSymbol"/>
    </w:rPr>
  </w:style>
  <w:style w:type="character" w:customStyle="1" w:styleId="WW8Num15z0">
    <w:name w:val="WW8Num15z0"/>
    <w:rPr>
      <w:rFonts w:ascii="Symbol" w:hAnsi="Symbol" w:cs="OpenSymbol"/>
      <w:sz w:val="24"/>
      <w:szCs w:val="24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Domylnaczcionkaakapitu5">
    <w:name w:val="Domyślna czcionka akapitu5"/>
  </w:style>
  <w:style w:type="character" w:customStyle="1" w:styleId="WW8Num15z3">
    <w:name w:val="WW8Num15z3"/>
    <w:rPr>
      <w:rFonts w:ascii="Symbol" w:hAnsi="Symbol" w:cs="OpenSymbol"/>
    </w:rPr>
  </w:style>
  <w:style w:type="character" w:customStyle="1" w:styleId="WW8Num16z1">
    <w:name w:val="WW8Num16z1"/>
    <w:rPr>
      <w:rFonts w:ascii="OpenSymbol" w:hAnsi="OpenSymbol" w:cs="OpenSymbol"/>
    </w:rPr>
  </w:style>
  <w:style w:type="character" w:customStyle="1" w:styleId="WW8Num16z3">
    <w:name w:val="WW8Num16z3"/>
    <w:rPr>
      <w:rFonts w:ascii="Symbol" w:hAnsi="Symbol" w:cs="OpenSymbol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Domylnaczcionkaakapitu4">
    <w:name w:val="Domyślna czcionka akapitu4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2">
    <w:name w:val="WW8Num8z2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2">
    <w:name w:val="WW8Num9z2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2">
    <w:name w:val="WW8Num10z2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2">
    <w:name w:val="WW8Num13z2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2">
    <w:name w:val="WW8Num14z2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2">
    <w:name w:val="WW8Num15z2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Domylnaczcionkaakapitu3">
    <w:name w:val="Domyślna czcionka akapitu3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9z0">
    <w:name w:val="WW8Num19z0"/>
    <w:rPr>
      <w:rFonts w:ascii="Wingdings" w:hAnsi="Wingdings" w:cs="Wingdings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Wingdings" w:eastAsia="Times New Roman" w:hAnsi="Wingdings" w:cs="Wingdings" w:hint="default"/>
      <w:szCs w:val="20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ascii="Wingdings" w:eastAsia="Times New Roman" w:hAnsi="Wingdings" w:cs="Wingdings" w:hint="default"/>
      <w:szCs w:val="20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ascii="Wingdings" w:hAnsi="Wingdings" w:cs="Wingdings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  <w:rPr>
      <w:rFonts w:ascii="Wingdings" w:hAnsi="Wingdings" w:cs="Wingdings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sz w:val="24"/>
    </w:rPr>
  </w:style>
  <w:style w:type="character" w:customStyle="1" w:styleId="Nagwek3Znak">
    <w:name w:val="Nagłówek 3 Znak"/>
    <w:rPr>
      <w:rFonts w:ascii="Times New Roman" w:eastAsia="Times New Roman" w:hAnsi="Times New Roman" w:cs="Times New Roman"/>
      <w:b/>
      <w:sz w:val="22"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StopkaZnak">
    <w:name w:val="Stopka Znak"/>
    <w:rPr>
      <w:sz w:val="22"/>
      <w:szCs w:val="22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5Znak">
    <w:name w:val="Nagłówek 5 Znak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gray">
    <w:name w:val="gray"/>
    <w:basedOn w:val="Domylnaczcionkaakapitu1"/>
  </w:style>
  <w:style w:type="character" w:customStyle="1" w:styleId="Nagwek1Znak">
    <w:name w:val="Nagłówek 1 Znak"/>
    <w:rPr>
      <w:b/>
      <w:color w:val="000000"/>
      <w:sz w:val="24"/>
      <w:szCs w:val="24"/>
    </w:rPr>
  </w:style>
  <w:style w:type="character" w:customStyle="1" w:styleId="ZwykytekstZnak">
    <w:name w:val="Zwykły tekst Znak"/>
    <w:rPr>
      <w:rFonts w:ascii="Courier New" w:hAnsi="Courier New" w:cs="Courier New"/>
      <w:lang w:val="pl-PL" w:bidi="ar-SA"/>
    </w:rPr>
  </w:style>
  <w:style w:type="character" w:customStyle="1" w:styleId="NormalWebZnak">
    <w:name w:val="Normal (Web) Znak"/>
    <w:rPr>
      <w:sz w:val="24"/>
      <w:lang w:val="pl-PL" w:bidi="ar-SA"/>
    </w:rPr>
  </w:style>
  <w:style w:type="character" w:styleId="Numerstrony">
    <w:name w:val="page number"/>
    <w:basedOn w:val="Domylnaczcionkaakapitu1"/>
  </w:style>
  <w:style w:type="character" w:customStyle="1" w:styleId="FooterChar">
    <w:name w:val="Footer Char"/>
    <w:rPr>
      <w:lang w:val="pl-PL" w:bidi="ar-SA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8NumSt4z0">
    <w:name w:val="WW8NumSt4z0"/>
    <w:rPr>
      <w:rFonts w:ascii="Times New Roman" w:hAnsi="Times New Roman" w:cs="Times New Roman"/>
      <w:b/>
    </w:rPr>
  </w:style>
  <w:style w:type="character" w:customStyle="1" w:styleId="WW8Num41z8">
    <w:name w:val="WW8Num41z8"/>
  </w:style>
  <w:style w:type="character" w:customStyle="1" w:styleId="WW8Num41z7">
    <w:name w:val="WW8Num41z7"/>
  </w:style>
  <w:style w:type="character" w:customStyle="1" w:styleId="WW8Num41z6">
    <w:name w:val="WW8Num41z6"/>
  </w:style>
  <w:style w:type="character" w:customStyle="1" w:styleId="WW8Num41z5">
    <w:name w:val="WW8Num41z5"/>
  </w:style>
  <w:style w:type="character" w:customStyle="1" w:styleId="WW8Num41z4">
    <w:name w:val="WW8Num41z4"/>
  </w:style>
  <w:style w:type="character" w:customStyle="1" w:styleId="WW8Num41z3">
    <w:name w:val="WW8Num41z3"/>
  </w:style>
  <w:style w:type="character" w:customStyle="1" w:styleId="WW8Num41z2">
    <w:name w:val="WW8Num41z2"/>
  </w:style>
  <w:style w:type="character" w:customStyle="1" w:styleId="WW8Num41z1">
    <w:name w:val="WW8Num41z1"/>
  </w:style>
  <w:style w:type="character" w:customStyle="1" w:styleId="WW8Num41z0">
    <w:name w:val="WW8Num41z0"/>
  </w:style>
  <w:style w:type="character" w:customStyle="1" w:styleId="WW8Num40z8">
    <w:name w:val="WW8Num40z8"/>
  </w:style>
  <w:style w:type="character" w:customStyle="1" w:styleId="WW8Num40z7">
    <w:name w:val="WW8Num40z7"/>
  </w:style>
  <w:style w:type="character" w:customStyle="1" w:styleId="WW8Num40z6">
    <w:name w:val="WW8Num40z6"/>
  </w:style>
  <w:style w:type="character" w:customStyle="1" w:styleId="WW8Num40z5">
    <w:name w:val="WW8Num40z5"/>
  </w:style>
  <w:style w:type="character" w:customStyle="1" w:styleId="WW8Num40z4">
    <w:name w:val="WW8Num40z4"/>
  </w:style>
  <w:style w:type="character" w:customStyle="1" w:styleId="WW8Num40z3">
    <w:name w:val="WW8Num40z3"/>
  </w:style>
  <w:style w:type="character" w:customStyle="1" w:styleId="WW8Num40z2">
    <w:name w:val="WW8Num40z2"/>
  </w:style>
  <w:style w:type="character" w:customStyle="1" w:styleId="WW8Num40z1">
    <w:name w:val="WW8Num40z1"/>
  </w:style>
  <w:style w:type="character" w:customStyle="1" w:styleId="WW8Num40z0">
    <w:name w:val="WW8Num40z0"/>
    <w:rPr>
      <w:bCs/>
      <w:sz w:val="24"/>
      <w:szCs w:val="24"/>
    </w:rPr>
  </w:style>
  <w:style w:type="character" w:customStyle="1" w:styleId="WW8Num39z8">
    <w:name w:val="WW8Num39z8"/>
  </w:style>
  <w:style w:type="character" w:customStyle="1" w:styleId="WW8Num39z7">
    <w:name w:val="WW8Num39z7"/>
  </w:style>
  <w:style w:type="character" w:customStyle="1" w:styleId="WW8Num39z6">
    <w:name w:val="WW8Num39z6"/>
  </w:style>
  <w:style w:type="character" w:customStyle="1" w:styleId="WW8Num39z5">
    <w:name w:val="WW8Num39z5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39z2">
    <w:name w:val="WW8Num39z2"/>
  </w:style>
  <w:style w:type="character" w:customStyle="1" w:styleId="WW8Num39z1">
    <w:name w:val="WW8Num39z1"/>
    <w:rPr>
      <w:b/>
    </w:rPr>
  </w:style>
  <w:style w:type="character" w:customStyle="1" w:styleId="WW8Num39z0">
    <w:name w:val="WW8Num39z0"/>
    <w:rPr>
      <w:rFonts w:ascii="Times New Roman" w:hAnsi="Times New Roman" w:cs="Times New Roman"/>
      <w:b/>
      <w:sz w:val="22"/>
      <w:szCs w:val="22"/>
    </w:rPr>
  </w:style>
  <w:style w:type="character" w:customStyle="1" w:styleId="WW8Num38z8">
    <w:name w:val="WW8Num38z8"/>
  </w:style>
  <w:style w:type="character" w:customStyle="1" w:styleId="WW8Num38z7">
    <w:name w:val="WW8Num38z7"/>
  </w:style>
  <w:style w:type="character" w:customStyle="1" w:styleId="WW8Num38z6">
    <w:name w:val="WW8Num38z6"/>
  </w:style>
  <w:style w:type="character" w:customStyle="1" w:styleId="WW8Num38z5">
    <w:name w:val="WW8Num38z5"/>
  </w:style>
  <w:style w:type="character" w:customStyle="1" w:styleId="WW8Num38z4">
    <w:name w:val="WW8Num38z4"/>
  </w:style>
  <w:style w:type="character" w:customStyle="1" w:styleId="WW8Num38z3">
    <w:name w:val="WW8Num38z3"/>
  </w:style>
  <w:style w:type="character" w:customStyle="1" w:styleId="WW8Num38z2">
    <w:name w:val="WW8Num38z2"/>
  </w:style>
  <w:style w:type="character" w:customStyle="1" w:styleId="WW8Num38z1">
    <w:name w:val="WW8Num38z1"/>
  </w:style>
  <w:style w:type="character" w:customStyle="1" w:styleId="WW8Num38z0">
    <w:name w:val="WW8Num38z0"/>
    <w:rPr>
      <w:i w:val="0"/>
      <w:sz w:val="22"/>
      <w:szCs w:val="22"/>
    </w:rPr>
  </w:style>
  <w:style w:type="character" w:customStyle="1" w:styleId="WW8Num37z8">
    <w:name w:val="WW8Num37z8"/>
  </w:style>
  <w:style w:type="character" w:customStyle="1" w:styleId="WW8Num37z7">
    <w:name w:val="WW8Num37z7"/>
  </w:style>
  <w:style w:type="character" w:customStyle="1" w:styleId="WW8Num37z6">
    <w:name w:val="WW8Num37z6"/>
  </w:style>
  <w:style w:type="character" w:customStyle="1" w:styleId="WW8Num37z5">
    <w:name w:val="WW8Num37z5"/>
  </w:style>
  <w:style w:type="character" w:customStyle="1" w:styleId="WW8Num37z4">
    <w:name w:val="WW8Num37z4"/>
  </w:style>
  <w:style w:type="character" w:customStyle="1" w:styleId="WW8Num37z3">
    <w:name w:val="WW8Num37z3"/>
  </w:style>
  <w:style w:type="character" w:customStyle="1" w:styleId="WW8Num37z2">
    <w:name w:val="WW8Num37z2"/>
  </w:style>
  <w:style w:type="character" w:customStyle="1" w:styleId="WW8Num37z0">
    <w:name w:val="WW8Num37z0"/>
  </w:style>
  <w:style w:type="character" w:customStyle="1" w:styleId="WW8Num36z0">
    <w:name w:val="WW8Num36z0"/>
    <w:rPr>
      <w:rFonts w:ascii="Times New Roman" w:hAnsi="Times New Roman" w:cs="Times New Roman"/>
    </w:rPr>
  </w:style>
  <w:style w:type="character" w:customStyle="1" w:styleId="WW8Num35z8">
    <w:name w:val="WW8Num35z8"/>
  </w:style>
  <w:style w:type="character" w:customStyle="1" w:styleId="WW8Num35z7">
    <w:name w:val="WW8Num35z7"/>
  </w:style>
  <w:style w:type="character" w:customStyle="1" w:styleId="WW8Num35z6">
    <w:name w:val="WW8Num35z6"/>
  </w:style>
  <w:style w:type="character" w:customStyle="1" w:styleId="WW8Num35z5">
    <w:name w:val="WW8Num35z5"/>
  </w:style>
  <w:style w:type="character" w:customStyle="1" w:styleId="WW8Num35z4">
    <w:name w:val="WW8Num35z4"/>
  </w:style>
  <w:style w:type="character" w:customStyle="1" w:styleId="WW8Num35z3">
    <w:name w:val="WW8Num35z3"/>
  </w:style>
  <w:style w:type="character" w:customStyle="1" w:styleId="WW8Num35z2">
    <w:name w:val="WW8Num35z2"/>
  </w:style>
  <w:style w:type="character" w:customStyle="1" w:styleId="WW8Num35z1">
    <w:name w:val="WW8Num35z1"/>
  </w:style>
  <w:style w:type="character" w:customStyle="1" w:styleId="WW8Num35z0">
    <w:name w:val="WW8Num35z0"/>
    <w:rPr>
      <w:b/>
      <w:color w:val="000000"/>
      <w:sz w:val="22"/>
    </w:rPr>
  </w:style>
  <w:style w:type="character" w:customStyle="1" w:styleId="WW8Num34z8">
    <w:name w:val="WW8Num34z8"/>
  </w:style>
  <w:style w:type="character" w:customStyle="1" w:styleId="WW8Num34z7">
    <w:name w:val="WW8Num34z7"/>
  </w:style>
  <w:style w:type="character" w:customStyle="1" w:styleId="WW8Num34z6">
    <w:name w:val="WW8Num34z6"/>
  </w:style>
  <w:style w:type="character" w:customStyle="1" w:styleId="WW8Num34z5">
    <w:name w:val="WW8Num34z5"/>
  </w:style>
  <w:style w:type="character" w:customStyle="1" w:styleId="WW8Num34z4">
    <w:name w:val="WW8Num34z4"/>
  </w:style>
  <w:style w:type="character" w:customStyle="1" w:styleId="WW8Num34z3">
    <w:name w:val="WW8Num34z3"/>
  </w:style>
  <w:style w:type="character" w:customStyle="1" w:styleId="WW8Num34z2">
    <w:name w:val="WW8Num34z2"/>
  </w:style>
  <w:style w:type="character" w:customStyle="1" w:styleId="WW8Num34z1">
    <w:name w:val="WW8Num34z1"/>
  </w:style>
  <w:style w:type="character" w:customStyle="1" w:styleId="WW8Num34z0">
    <w:name w:val="WW8Num34z0"/>
    <w:rPr>
      <w:b w:val="0"/>
      <w:w w:val="100"/>
      <w:u w:val="none"/>
    </w:rPr>
  </w:style>
  <w:style w:type="character" w:customStyle="1" w:styleId="WW8Num33z8">
    <w:name w:val="WW8Num33z8"/>
  </w:style>
  <w:style w:type="character" w:customStyle="1" w:styleId="WW8Num33z7">
    <w:name w:val="WW8Num33z7"/>
  </w:style>
  <w:style w:type="character" w:customStyle="1" w:styleId="WW8Num33z6">
    <w:name w:val="WW8Num33z6"/>
  </w:style>
  <w:style w:type="character" w:customStyle="1" w:styleId="WW8Num33z5">
    <w:name w:val="WW8Num33z5"/>
  </w:style>
  <w:style w:type="character" w:customStyle="1" w:styleId="WW8Num33z4">
    <w:name w:val="WW8Num33z4"/>
  </w:style>
  <w:style w:type="character" w:customStyle="1" w:styleId="WW8Num33z3">
    <w:name w:val="WW8Num33z3"/>
  </w:style>
  <w:style w:type="character" w:customStyle="1" w:styleId="WW8Num33z2">
    <w:name w:val="WW8Num33z2"/>
  </w:style>
  <w:style w:type="character" w:customStyle="1" w:styleId="WW8Num33z1">
    <w:name w:val="WW8Num33z1"/>
  </w:style>
  <w:style w:type="character" w:customStyle="1" w:styleId="WW8Num33z0">
    <w:name w:val="WW8Num33z0"/>
  </w:style>
  <w:style w:type="character" w:customStyle="1" w:styleId="WW8Num32z8">
    <w:name w:val="WW8Num32z8"/>
  </w:style>
  <w:style w:type="character" w:customStyle="1" w:styleId="WW8Num32z7">
    <w:name w:val="WW8Num32z7"/>
  </w:style>
  <w:style w:type="character" w:customStyle="1" w:styleId="WW8Num32z6">
    <w:name w:val="WW8Num32z6"/>
  </w:style>
  <w:style w:type="character" w:customStyle="1" w:styleId="WW8Num32z5">
    <w:name w:val="WW8Num32z5"/>
  </w:style>
  <w:style w:type="character" w:customStyle="1" w:styleId="WW8Num32z4">
    <w:name w:val="WW8Num32z4"/>
  </w:style>
  <w:style w:type="character" w:customStyle="1" w:styleId="WW8Num32z3">
    <w:name w:val="WW8Num32z3"/>
  </w:style>
  <w:style w:type="character" w:customStyle="1" w:styleId="WW8Num32z1">
    <w:name w:val="WW8Num32z1"/>
  </w:style>
  <w:style w:type="character" w:customStyle="1" w:styleId="WW8Num32z0">
    <w:name w:val="WW8Num32z0"/>
    <w:rPr>
      <w:b/>
    </w:rPr>
  </w:style>
  <w:style w:type="character" w:customStyle="1" w:styleId="WW8Num31z0">
    <w:name w:val="WW8Num31z0"/>
    <w:rPr>
      <w:rFonts w:ascii="Times New Roman" w:hAnsi="Times New Roman" w:cs="Times New Roman"/>
    </w:rPr>
  </w:style>
  <w:style w:type="character" w:customStyle="1" w:styleId="WW8Num30z8">
    <w:name w:val="WW8Num30z8"/>
  </w:style>
  <w:style w:type="character" w:customStyle="1" w:styleId="WW8Num30z7">
    <w:name w:val="WW8Num30z7"/>
  </w:style>
  <w:style w:type="character" w:customStyle="1" w:styleId="WW8Num30z6">
    <w:name w:val="WW8Num30z6"/>
  </w:style>
  <w:style w:type="character" w:customStyle="1" w:styleId="WW8Num30z5">
    <w:name w:val="WW8Num30z5"/>
  </w:style>
  <w:style w:type="character" w:customStyle="1" w:styleId="WW8Num30z4">
    <w:name w:val="WW8Num30z4"/>
  </w:style>
  <w:style w:type="character" w:customStyle="1" w:styleId="WW8Num30z3">
    <w:name w:val="WW8Num30z3"/>
  </w:style>
  <w:style w:type="character" w:customStyle="1" w:styleId="WW8Num30z2">
    <w:name w:val="WW8Num30z2"/>
  </w:style>
  <w:style w:type="character" w:customStyle="1" w:styleId="WW8Num30z1">
    <w:name w:val="WW8Num30z1"/>
  </w:style>
  <w:style w:type="character" w:customStyle="1" w:styleId="WW8Num30z0">
    <w:name w:val="WW8Num30z0"/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0">
    <w:name w:val="WW8Num29z0"/>
    <w:rPr>
      <w:rFonts w:ascii="Wingdings" w:hAnsi="Wingdings" w:cs="Wingdings"/>
    </w:rPr>
  </w:style>
  <w:style w:type="character" w:customStyle="1" w:styleId="WW8Num28z8">
    <w:name w:val="WW8Num28z8"/>
  </w:style>
  <w:style w:type="character" w:customStyle="1" w:styleId="WW8Num28z7">
    <w:name w:val="WW8Num28z7"/>
  </w:style>
  <w:style w:type="character" w:customStyle="1" w:styleId="WW8Num28z6">
    <w:name w:val="WW8Num28z6"/>
  </w:style>
  <w:style w:type="character" w:customStyle="1" w:styleId="WW8Num28z5">
    <w:name w:val="WW8Num28z5"/>
  </w:style>
  <w:style w:type="character" w:customStyle="1" w:styleId="WW8Num28z4">
    <w:name w:val="WW8Num28z4"/>
  </w:style>
  <w:style w:type="character" w:customStyle="1" w:styleId="WW8Num28z3">
    <w:name w:val="WW8Num28z3"/>
  </w:style>
  <w:style w:type="character" w:customStyle="1" w:styleId="WW8Num28z2">
    <w:name w:val="WW8Num28z2"/>
  </w:style>
  <w:style w:type="character" w:customStyle="1" w:styleId="WW8Num28z1">
    <w:name w:val="WW8Num28z1"/>
  </w:style>
  <w:style w:type="character" w:customStyle="1" w:styleId="WW8Num28z0">
    <w:name w:val="WW8Num28z0"/>
    <w:rPr>
      <w:b/>
      <w:color w:val="000000"/>
      <w:sz w:val="22"/>
    </w:rPr>
  </w:style>
  <w:style w:type="character" w:customStyle="1" w:styleId="WW8Num25z8">
    <w:name w:val="WW8Num25z8"/>
  </w:style>
  <w:style w:type="character" w:customStyle="1" w:styleId="WW8Num25z7">
    <w:name w:val="WW8Num25z7"/>
  </w:style>
  <w:style w:type="character" w:customStyle="1" w:styleId="WW8Num25z6">
    <w:name w:val="WW8Num25z6"/>
  </w:style>
  <w:style w:type="character" w:customStyle="1" w:styleId="WW8Num25z5">
    <w:name w:val="WW8Num25z5"/>
  </w:style>
  <w:style w:type="character" w:customStyle="1" w:styleId="WW8Num25z4">
    <w:name w:val="WW8Num25z4"/>
  </w:style>
  <w:style w:type="character" w:customStyle="1" w:styleId="WW8Num25z2">
    <w:name w:val="WW8Num25z2"/>
  </w:style>
  <w:style w:type="character" w:customStyle="1" w:styleId="WW8Num23z8">
    <w:name w:val="WW8Num23z8"/>
  </w:style>
  <w:style w:type="character" w:customStyle="1" w:styleId="WW8Num23z7">
    <w:name w:val="WW8Num23z7"/>
  </w:style>
  <w:style w:type="character" w:customStyle="1" w:styleId="WW8Num23z6">
    <w:name w:val="WW8Num23z6"/>
  </w:style>
  <w:style w:type="character" w:customStyle="1" w:styleId="WW8Num23z5">
    <w:name w:val="WW8Num23z5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19z8">
    <w:name w:val="WW8Num19z8"/>
  </w:style>
  <w:style w:type="character" w:customStyle="1" w:styleId="WW8Num19z7">
    <w:name w:val="WW8Num19z7"/>
  </w:style>
  <w:style w:type="character" w:customStyle="1" w:styleId="WW8Num19z6">
    <w:name w:val="WW8Num19z6"/>
  </w:style>
  <w:style w:type="character" w:customStyle="1" w:styleId="WW8Num19z5">
    <w:name w:val="WW8Num19z5"/>
  </w:style>
  <w:style w:type="character" w:customStyle="1" w:styleId="WW8Num19z4">
    <w:name w:val="WW8Num19z4"/>
  </w:style>
  <w:style w:type="character" w:customStyle="1" w:styleId="WW8Num19z2">
    <w:name w:val="WW8Num19z2"/>
    <w:rPr>
      <w:sz w:val="22"/>
      <w:szCs w:val="22"/>
    </w:rPr>
  </w:style>
  <w:style w:type="character" w:customStyle="1" w:styleId="Odwoanieprzypisukocowego2">
    <w:name w:val="Odwołanie przypisu końcowego2"/>
    <w:rPr>
      <w:vertAlign w:val="superscript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WW8Num2z2">
    <w:name w:val="WW8Num2z2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lang w:val="en-GB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dolnych1">
    <w:name w:val="WW-Znaki przypisów dolnych1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WW8Num24z8">
    <w:name w:val="WW8Num24z8"/>
  </w:style>
  <w:style w:type="character" w:customStyle="1" w:styleId="WW8Num24z7">
    <w:name w:val="WW8Num24z7"/>
  </w:style>
  <w:style w:type="character" w:customStyle="1" w:styleId="WW8Num24z6">
    <w:name w:val="WW8Num24z6"/>
  </w:style>
  <w:style w:type="character" w:customStyle="1" w:styleId="WW8Num24z5">
    <w:name w:val="WW8Num24z5"/>
  </w:style>
  <w:style w:type="character" w:customStyle="1" w:styleId="WW8Num24z4">
    <w:name w:val="WW8Num24z4"/>
  </w:style>
  <w:style w:type="character" w:customStyle="1" w:styleId="WW8Num24z2">
    <w:name w:val="WW8Num24z2"/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paragraph" w:customStyle="1" w:styleId="Nagwek50">
    <w:name w:val="Nagłówek5"/>
    <w:basedOn w:val="Nagwek4"/>
    <w:next w:val="Tekstpodstawowy"/>
  </w:style>
  <w:style w:type="paragraph" w:styleId="Tekstpodstawowy">
    <w:name w:val="Body Text"/>
    <w:basedOn w:val="Normalny"/>
    <w:pPr>
      <w:spacing w:after="0" w:line="480" w:lineRule="auto"/>
    </w:pPr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agwek10"/>
    <w:next w:val="Tekstpodstawowy"/>
    <w:pPr>
      <w:jc w:val="center"/>
    </w:pPr>
    <w:rPr>
      <w:b/>
      <w:bCs/>
      <w:sz w:val="56"/>
      <w:szCs w:val="56"/>
    </w:rPr>
  </w:style>
  <w:style w:type="paragraph" w:customStyle="1" w:styleId="Nagwek30">
    <w:name w:val="Nagłówek3"/>
    <w:basedOn w:val="Nagwek20"/>
    <w:next w:val="Tekstpodstawowy"/>
  </w:style>
  <w:style w:type="paragraph" w:customStyle="1" w:styleId="Nagwek4">
    <w:name w:val="Nagłówek4"/>
    <w:basedOn w:val="Nagwek30"/>
    <w:next w:val="Tekstpodstawowy"/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ezodstpw">
    <w:name w:val="No Spacing"/>
    <w:qFormat/>
    <w:pPr>
      <w:suppressAutoHyphens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Akapitzlist">
    <w:name w:val="List Paragraph"/>
    <w:basedOn w:val="Normalny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paragraph" w:customStyle="1" w:styleId="Zawartoramki">
    <w:name w:val="Zawartość ramki"/>
    <w:basedOn w:val="Normalny"/>
  </w:style>
  <w:style w:type="paragraph" w:customStyle="1" w:styleId="Styl">
    <w:name w:val="Styl"/>
    <w:pPr>
      <w:widowControl w:val="0"/>
      <w:suppressAutoHyphens/>
      <w:autoSpaceDE w:val="0"/>
    </w:pPr>
    <w:rPr>
      <w:kern w:val="1"/>
      <w:sz w:val="24"/>
      <w:szCs w:val="24"/>
      <w:lang w:eastAsia="zh-CN"/>
    </w:rPr>
  </w:style>
  <w:style w:type="paragraph" w:customStyle="1" w:styleId="Default">
    <w:name w:val="Default"/>
    <w:pPr>
      <w:suppressAutoHyphens/>
      <w:autoSpaceDE w:val="0"/>
    </w:pPr>
    <w:rPr>
      <w:color w:val="000000"/>
      <w:kern w:val="1"/>
      <w:sz w:val="24"/>
      <w:szCs w:val="24"/>
      <w:lang w:eastAsia="zh-CN"/>
    </w:rPr>
  </w:style>
  <w:style w:type="paragraph" w:customStyle="1" w:styleId="CharChar1CharChar">
    <w:name w:val="Char Char1 Char Char"/>
    <w:basedOn w:val="Normalny"/>
    <w:rPr>
      <w:sz w:val="24"/>
      <w:szCs w:val="24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pPr>
      <w:tabs>
        <w:tab w:val="left" w:pos="634"/>
      </w:tabs>
      <w:spacing w:line="250" w:lineRule="exact"/>
      <w:ind w:left="634"/>
      <w:jc w:val="both"/>
    </w:pPr>
  </w:style>
  <w:style w:type="paragraph" w:customStyle="1" w:styleId="Tekstpodstawowywcity21">
    <w:name w:val="Tekst podstawowy wcięty 21"/>
    <w:basedOn w:val="Normalny"/>
    <w:pPr>
      <w:tabs>
        <w:tab w:val="left" w:pos="9214"/>
      </w:tabs>
      <w:spacing w:line="254" w:lineRule="exact"/>
      <w:ind w:right="-129" w:firstLine="250"/>
    </w:pPr>
    <w:rPr>
      <w:color w:val="000000"/>
    </w:rPr>
  </w:style>
  <w:style w:type="paragraph" w:customStyle="1" w:styleId="Tekstpodstawowy21">
    <w:name w:val="Tekst podstawowy 21"/>
    <w:basedOn w:val="Normalny"/>
    <w:pPr>
      <w:jc w:val="center"/>
    </w:pPr>
    <w:rPr>
      <w:sz w:val="36"/>
      <w:szCs w:val="36"/>
    </w:rPr>
  </w:style>
  <w:style w:type="paragraph" w:styleId="Tekstpodstawowywcity">
    <w:name w:val="Body Text Indent"/>
    <w:basedOn w:val="Normalny"/>
    <w:pPr>
      <w:ind w:left="993"/>
    </w:pPr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3">
    <w:name w:val="3"/>
    <w:basedOn w:val="Normalny"/>
    <w:next w:val="Nagwek"/>
    <w:pPr>
      <w:tabs>
        <w:tab w:val="center" w:pos="4536"/>
        <w:tab w:val="right" w:pos="9072"/>
      </w:tabs>
      <w:overflowPunct w:val="0"/>
      <w:textAlignment w:val="baseline"/>
    </w:pPr>
    <w:rPr>
      <w:rFonts w:ascii="Arial Narrow" w:hAnsi="Arial Narrow" w:cs="Arial Narrow"/>
    </w:rPr>
  </w:style>
  <w:style w:type="paragraph" w:styleId="Tekstprzypisukocowego">
    <w:name w:val="endnote text"/>
    <w:basedOn w:val="Normalny"/>
  </w:style>
  <w:style w:type="paragraph" w:customStyle="1" w:styleId="Zwykytekst1">
    <w:name w:val="Zwykły tekst1"/>
    <w:basedOn w:val="Normalny"/>
    <w:rPr>
      <w:rFonts w:ascii="Courier New" w:hAnsi="Courier New" w:cs="Courier New"/>
    </w:rPr>
  </w:style>
  <w:style w:type="paragraph" w:customStyle="1" w:styleId="NormalnyWeb1">
    <w:name w:val="Normalny (Web)1"/>
    <w:basedOn w:val="Normalny"/>
    <w:pPr>
      <w:overflowPunct w:val="0"/>
      <w:spacing w:before="100" w:after="100"/>
      <w:textAlignment w:val="baseline"/>
    </w:pPr>
    <w:rPr>
      <w:sz w:val="24"/>
    </w:rPr>
  </w:style>
  <w:style w:type="paragraph" w:styleId="NormalnyWeb">
    <w:name w:val="Normal (Web)"/>
    <w:basedOn w:val="Normalny"/>
    <w:pPr>
      <w:suppressAutoHyphens w:val="0"/>
    </w:pPr>
    <w:rPr>
      <w:sz w:val="24"/>
      <w:szCs w:val="24"/>
    </w:rPr>
  </w:style>
  <w:style w:type="paragraph" w:styleId="Tekstprzypisudolnego">
    <w:name w:val="footnote text"/>
    <w:basedOn w:val="Normalny"/>
    <w:rPr>
      <w:rFonts w:ascii="Times New Roman" w:hAnsi="Times New Roman" w:cs="Times New Roman"/>
      <w:lang w:val="en-GB"/>
    </w:rPr>
  </w:style>
  <w:style w:type="paragraph" w:styleId="Tytu">
    <w:name w:val="Title"/>
    <w:basedOn w:val="Nagwek50"/>
    <w:next w:val="Tekstpodstawowy"/>
    <w:qFormat/>
  </w:style>
  <w:style w:type="character" w:styleId="Odwoaniedokomentarza">
    <w:name w:val="annotation reference"/>
    <w:basedOn w:val="Domylnaczcionkaakapitu"/>
    <w:uiPriority w:val="99"/>
    <w:semiHidden/>
    <w:unhideWhenUsed/>
    <w:rsid w:val="00D170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70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707C"/>
    <w:rPr>
      <w:rFonts w:ascii="Calibri" w:eastAsia="Calibri" w:hAnsi="Calibri" w:cs="Calibri"/>
      <w:kern w:val="1"/>
      <w:lang w:eastAsia="zh-CN"/>
    </w:rPr>
  </w:style>
  <w:style w:type="paragraph" w:customStyle="1" w:styleId="m8069290857866364993gmail-text-justify">
    <w:name w:val="m_8069290857866364993gmail-text-justify"/>
    <w:basedOn w:val="Normalny"/>
    <w:qFormat/>
    <w:rsid w:val="0009487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62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6265BC-63D5-4DAB-9D67-ED963BDA3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3666</Words>
  <Characters>22001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Urząd Miasta i Gminy Połaniec</Company>
  <LinksUpToDate>false</LinksUpToDate>
  <CharactersWithSpaces>25616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Rafał Kiliański</dc:creator>
  <cp:keywords/>
  <dc:description/>
  <cp:lastModifiedBy>Barbara Rajca</cp:lastModifiedBy>
  <cp:revision>4</cp:revision>
  <cp:lastPrinted>2024-07-03T11:51:00Z</cp:lastPrinted>
  <dcterms:created xsi:type="dcterms:W3CDTF">2024-07-09T07:28:00Z</dcterms:created>
  <dcterms:modified xsi:type="dcterms:W3CDTF">2024-07-09T08:49:00Z</dcterms:modified>
</cp:coreProperties>
</file>