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8ED0C9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6E7CC9" w:rsidRPr="006E7CC9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6E7CC9">
        <w:rPr>
          <w:rFonts w:ascii="Cambria" w:hAnsi="Cambria" w:cs="Arial"/>
          <w:b/>
          <w:bCs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0DDAA" w14:textId="77777777" w:rsidR="006E7CC9" w:rsidRDefault="006E7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6E7CC9">
        <w:trPr>
          <w:trHeight w:val="112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58D6A3A5" w:rsidR="007B3429" w:rsidRDefault="006E7CC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3606291E" w:rsidR="007B342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12424618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P</w:t>
            </w:r>
            <w:r w:rsidR="006E7CC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odstawa </w:t>
            </w:r>
            <w:r w:rsidR="006E7CC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B3429" w14:paraId="729BC92C" w14:textId="77777777" w:rsidTr="006E7CC9">
        <w:trPr>
          <w:trHeight w:val="11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30EA" w14:textId="1F92C070" w:rsidR="007B3429" w:rsidRDefault="006E7CC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5754" w14:textId="3DBC1F6E" w:rsidR="007B3429" w:rsidRDefault="006E7CC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zrywkowy lub ciągnik</w:t>
            </w:r>
            <w:r w:rsidRPr="006E7CC9">
              <w:rPr>
                <w:rFonts w:ascii="Cambria" w:hAnsi="Cambria"/>
                <w:sz w:val="22"/>
                <w:szCs w:val="22"/>
                <w:lang w:eastAsia="pl-PL"/>
              </w:rPr>
              <w:t xml:space="preserve"> przystosowany do zrywki drewna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6E7CC9" w14:paraId="26952345" w14:textId="77777777" w:rsidTr="006E7CC9">
        <w:trPr>
          <w:trHeight w:val="8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9B03" w14:textId="5BED4142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8B71" w14:textId="5DD599C1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6E7CC9">
              <w:rPr>
                <w:rFonts w:ascii="Cambria" w:hAnsi="Cambria"/>
                <w:sz w:val="22"/>
                <w:szCs w:val="22"/>
                <w:lang w:eastAsia="pl-PL"/>
              </w:rPr>
              <w:t xml:space="preserve">Maszyna leśna typu </w:t>
            </w:r>
            <w:proofErr w:type="spellStart"/>
            <w:r w:rsidRPr="006E7CC9">
              <w:rPr>
                <w:rFonts w:ascii="Cambria" w:hAnsi="Cambria"/>
                <w:sz w:val="22"/>
                <w:szCs w:val="22"/>
                <w:lang w:eastAsia="pl-PL"/>
              </w:rPr>
              <w:t>harwester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2D98" w14:textId="77777777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D4E4" w14:textId="77777777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6E7CC9" w14:paraId="473CF472" w14:textId="77777777" w:rsidTr="006E7CC9">
        <w:trPr>
          <w:trHeight w:val="82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CC08" w14:textId="37ED6023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77B4" w14:textId="5BD3D7DB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6E7CC9">
              <w:rPr>
                <w:rFonts w:ascii="Cambria" w:hAnsi="Cambria"/>
                <w:sz w:val="22"/>
                <w:szCs w:val="22"/>
                <w:lang w:eastAsia="pl-PL"/>
              </w:rPr>
              <w:t xml:space="preserve">Maszyna leśna typu </w:t>
            </w:r>
            <w:proofErr w:type="spellStart"/>
            <w:r>
              <w:rPr>
                <w:rFonts w:ascii="Cambria" w:hAnsi="Cambria"/>
                <w:sz w:val="22"/>
                <w:szCs w:val="22"/>
                <w:lang w:eastAsia="pl-PL"/>
              </w:rPr>
              <w:t>forwarder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05D6" w14:textId="77777777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CD98" w14:textId="77777777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6E7CC9" w14:paraId="4AC0DA3D" w14:textId="77777777" w:rsidTr="006E7CC9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840C" w14:textId="288DEC6B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4AB6" w14:textId="4A71DFF2" w:rsidR="006E7CC9" w:rsidRDefault="000B3B19" w:rsidP="000B3B1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0B3B1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rolniczy</w:t>
            </w:r>
            <w:r w:rsidRPr="000B3B19">
              <w:rPr>
                <w:rFonts w:ascii="Cambria" w:hAnsi="Cambria"/>
                <w:sz w:val="22"/>
                <w:szCs w:val="22"/>
                <w:lang w:eastAsia="pl-PL"/>
              </w:rPr>
              <w:t xml:space="preserve"> o mocy nie mniejszej niż 50 KM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E5DC" w14:textId="77777777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F62C" w14:textId="77777777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6E7CC9" w14:paraId="63F4FA2D" w14:textId="77777777" w:rsidTr="006E7CC9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C170" w14:textId="482E7760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7C8BE" w14:textId="43764841" w:rsidR="006E7CC9" w:rsidRDefault="000B3B1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W</w:t>
            </w:r>
            <w:r w:rsidRPr="000B3B19">
              <w:rPr>
                <w:rFonts w:ascii="Cambria" w:hAnsi="Cambria"/>
                <w:sz w:val="22"/>
                <w:szCs w:val="22"/>
                <w:lang w:eastAsia="pl-PL"/>
              </w:rPr>
              <w:t>ózek widłowy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FFCE" w14:textId="77777777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796B" w14:textId="77777777" w:rsidR="006E7CC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B3B19" w14:paraId="536C5CCA" w14:textId="77777777" w:rsidTr="006E7CC9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A8E1" w14:textId="7F309BA1" w:rsidR="000B3B19" w:rsidRDefault="000B3B1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  <w:bookmarkStart w:id="0" w:name="_GoBack"/>
            <w:bookmarkEnd w:id="0"/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9B62" w14:textId="77777777" w:rsidR="000B3B19" w:rsidRDefault="000B3B1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A855" w14:textId="77777777" w:rsidR="000B3B19" w:rsidRDefault="000B3B1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CBC0" w14:textId="77777777" w:rsidR="000B3B19" w:rsidRDefault="000B3B1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47969" w14:textId="77777777" w:rsidR="007972FA" w:rsidRDefault="007972FA">
      <w:r>
        <w:separator/>
      </w:r>
    </w:p>
  </w:endnote>
  <w:endnote w:type="continuationSeparator" w:id="0">
    <w:p w14:paraId="4963E9EA" w14:textId="77777777" w:rsidR="007972FA" w:rsidRDefault="0079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3B1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3E832" w14:textId="77777777" w:rsidR="007972FA" w:rsidRDefault="007972FA">
      <w:r>
        <w:separator/>
      </w:r>
    </w:p>
  </w:footnote>
  <w:footnote w:type="continuationSeparator" w:id="0">
    <w:p w14:paraId="3DEE075E" w14:textId="77777777" w:rsidR="007972FA" w:rsidRDefault="00797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3B19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2E53DD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E7CC9"/>
    <w:rsid w:val="00753589"/>
    <w:rsid w:val="007972FA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B057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7</cp:revision>
  <dcterms:created xsi:type="dcterms:W3CDTF">2022-06-26T13:01:00Z</dcterms:created>
  <dcterms:modified xsi:type="dcterms:W3CDTF">2023-10-26T11:28:00Z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