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05764" w14:textId="0ABAE56D" w:rsidR="00F46CF2" w:rsidRDefault="00F46CF2" w:rsidP="00F46CF2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Załącznik nr </w:t>
      </w:r>
      <w:r w:rsidR="00E11E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2</w:t>
      </w:r>
      <w:r w:rsidR="005F52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 Zaproszenia do negocjacji</w:t>
      </w:r>
    </w:p>
    <w:p w14:paraId="537554EB" w14:textId="360548CA" w:rsidR="00F46CF2" w:rsidRDefault="005F52D3" w:rsidP="005F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2D3">
        <w:rPr>
          <w:rFonts w:ascii="Times New Roman" w:eastAsia="Times New Roman" w:hAnsi="Times New Roman" w:cs="Times New Roman"/>
          <w:sz w:val="24"/>
          <w:szCs w:val="24"/>
          <w:lang w:eastAsia="pl-PL"/>
        </w:rPr>
        <w:t>IZP.271.</w:t>
      </w:r>
      <w:r w:rsidR="00FB5AA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71FD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F2AA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</w:p>
    <w:p w14:paraId="5747A10C" w14:textId="77777777" w:rsidR="00F46CF2" w:rsidRDefault="00F46CF2" w:rsidP="006C6DC4">
      <w:pPr>
        <w:spacing w:after="0" w:line="276" w:lineRule="auto"/>
        <w:ind w:left="567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6C6DC4">
        <w:rPr>
          <w:rFonts w:ascii="Times New Roman" w:eastAsia="Times New Roman" w:hAnsi="Times New Roman" w:cs="Times New Roman"/>
          <w:b/>
          <w:sz w:val="24"/>
          <w:lang w:eastAsia="pl-PL"/>
        </w:rPr>
        <w:t>Zamawiający</w:t>
      </w:r>
      <w:r w:rsidR="006C6DC4" w:rsidRPr="006C6DC4">
        <w:rPr>
          <w:rFonts w:ascii="Times New Roman" w:eastAsia="Times New Roman" w:hAnsi="Times New Roman" w:cs="Times New Roman"/>
          <w:b/>
          <w:sz w:val="24"/>
          <w:lang w:eastAsia="pl-PL"/>
        </w:rPr>
        <w:t>:</w:t>
      </w:r>
    </w:p>
    <w:p w14:paraId="71FA35DA" w14:textId="77777777" w:rsidR="005F52D3" w:rsidRPr="006C6DC4" w:rsidRDefault="005F52D3" w:rsidP="006C6DC4">
      <w:pPr>
        <w:spacing w:after="0" w:line="276" w:lineRule="auto"/>
        <w:ind w:left="5670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26F0ED00" w14:textId="77777777" w:rsidR="006C6DC4" w:rsidRDefault="005F52D3" w:rsidP="00F46CF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lang w:eastAsia="pl-PL"/>
        </w:rPr>
        <w:t>Gmina Lubaczów</w:t>
      </w:r>
    </w:p>
    <w:p w14:paraId="03C0D5C5" w14:textId="77777777" w:rsidR="005F52D3" w:rsidRDefault="005F52D3" w:rsidP="00F46CF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lang w:eastAsia="pl-PL"/>
        </w:rPr>
        <w:t>Ul. Jasna 1</w:t>
      </w:r>
    </w:p>
    <w:p w14:paraId="17D5A5F5" w14:textId="77777777" w:rsidR="005F52D3" w:rsidRPr="006C6DC4" w:rsidRDefault="005F52D3" w:rsidP="00F46CF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lang w:eastAsia="pl-PL"/>
        </w:rPr>
        <w:t>37-600 Lubaczów</w:t>
      </w:r>
    </w:p>
    <w:p w14:paraId="7A4C751A" w14:textId="77777777" w:rsidR="00F46CF2" w:rsidRDefault="00F46CF2" w:rsidP="00F46CF2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14:paraId="62356320" w14:textId="77777777" w:rsidR="006C6DC4" w:rsidRDefault="00F46CF2" w:rsidP="006C6DC4">
      <w:pPr>
        <w:spacing w:after="0" w:line="480" w:lineRule="auto"/>
        <w:ind w:right="49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3528A60E" w14:textId="77777777" w:rsidR="00F46CF2" w:rsidRDefault="00F46CF2" w:rsidP="006C6DC4">
      <w:pPr>
        <w:spacing w:after="0" w:line="240" w:lineRule="auto"/>
        <w:ind w:right="49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6C6DC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14:paraId="73774259" w14:textId="77777777" w:rsidR="00F46CF2" w:rsidRDefault="00F46CF2" w:rsidP="006C6DC4">
      <w:pPr>
        <w:spacing w:after="0" w:line="240" w:lineRule="auto"/>
        <w:ind w:right="495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41393350" w14:textId="77777777" w:rsidR="00F46CF2" w:rsidRDefault="00F46CF2" w:rsidP="00F46CF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14:paraId="4A725BF4" w14:textId="77777777" w:rsidR="006C6DC4" w:rsidRDefault="00F46CF2" w:rsidP="006C6DC4">
      <w:pPr>
        <w:spacing w:after="0" w:line="480" w:lineRule="auto"/>
        <w:ind w:right="49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203E7BF4" w14:textId="77777777" w:rsidR="00F46CF2" w:rsidRDefault="00F46CF2" w:rsidP="006C6DC4">
      <w:pPr>
        <w:spacing w:after="0" w:line="240" w:lineRule="auto"/>
        <w:ind w:right="49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6C6DC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14:paraId="18261117" w14:textId="77777777" w:rsidR="00F46CF2" w:rsidRDefault="00F46CF2" w:rsidP="006C6DC4">
      <w:pPr>
        <w:spacing w:after="0" w:line="240" w:lineRule="auto"/>
        <w:ind w:right="510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(imię, nazwisko, stanowisko/podstawa </w:t>
      </w:r>
      <w:r w:rsidR="006C6D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 reprezentacji)</w:t>
      </w:r>
    </w:p>
    <w:p w14:paraId="076A63D8" w14:textId="77777777" w:rsidR="00F46CF2" w:rsidRDefault="00F46CF2" w:rsidP="00F46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8509B2" w14:textId="77777777" w:rsidR="00F46CF2" w:rsidRPr="006C6DC4" w:rsidRDefault="00F46CF2" w:rsidP="00F4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pl-PL"/>
        </w:rPr>
      </w:pPr>
      <w:r w:rsidRPr="006C6DC4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pl-PL"/>
        </w:rPr>
        <w:t>Oświadczenie wykonawcy</w:t>
      </w:r>
    </w:p>
    <w:p w14:paraId="65D1BC4A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315FCA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1263F5" w14:textId="71E36F17" w:rsidR="005F52D3" w:rsidRDefault="00F46CF2" w:rsidP="00F46CF2">
      <w:pPr>
        <w:pStyle w:val="Bezodstpw"/>
        <w:tabs>
          <w:tab w:val="left" w:pos="1185"/>
          <w:tab w:val="left" w:pos="1960"/>
          <w:tab w:val="center" w:pos="4536"/>
        </w:tabs>
        <w:spacing w:line="276" w:lineRule="auto"/>
        <w:jc w:val="center"/>
        <w:rPr>
          <w:b/>
        </w:rPr>
      </w:pPr>
      <w:r>
        <w:t xml:space="preserve">Na potrzeby postępowania o udzielenie zamówienia publicznego pn. </w:t>
      </w:r>
      <w:r w:rsidR="006C6DC4">
        <w:br/>
      </w:r>
      <w:r w:rsidR="009F265F">
        <w:t>„</w:t>
      </w:r>
      <w:r w:rsidR="00D71FDF" w:rsidRPr="00D71FDF">
        <w:rPr>
          <w:b/>
        </w:rPr>
        <w:t>Remont (wymiana) węzłów sieci wodociągowej oraz hydrantów na terenie aglomeracji Załuże w m. Bałaje, Załuże (przysiółek Czarne)</w:t>
      </w:r>
      <w:bookmarkStart w:id="0" w:name="_GoBack"/>
      <w:bookmarkEnd w:id="0"/>
      <w:r w:rsidR="00AF2AAF">
        <w:rPr>
          <w:b/>
        </w:rPr>
        <w:t xml:space="preserve">” </w:t>
      </w:r>
    </w:p>
    <w:p w14:paraId="44DD2105" w14:textId="77777777" w:rsidR="00523C20" w:rsidRDefault="00523C20" w:rsidP="00F46CF2">
      <w:pPr>
        <w:pStyle w:val="Bezodstpw"/>
        <w:tabs>
          <w:tab w:val="left" w:pos="1185"/>
          <w:tab w:val="left" w:pos="1960"/>
          <w:tab w:val="center" w:pos="4536"/>
        </w:tabs>
        <w:spacing w:line="276" w:lineRule="auto"/>
        <w:jc w:val="center"/>
        <w:rPr>
          <w:b/>
        </w:rPr>
      </w:pPr>
    </w:p>
    <w:p w14:paraId="3091921C" w14:textId="65E40731" w:rsidR="00F46CF2" w:rsidRPr="00466E3B" w:rsidRDefault="00F46CF2" w:rsidP="00466E3B">
      <w:pPr>
        <w:autoSpaceDE w:val="0"/>
        <w:autoSpaceDN w:val="0"/>
        <w:adjustRightInd w:val="0"/>
        <w:spacing w:line="252" w:lineRule="auto"/>
        <w:jc w:val="both"/>
        <w:rPr>
          <w:rFonts w:ascii="Cambria" w:hAnsi="Cambria" w:cs="Cambria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prowadzonego przez Gminę </w:t>
      </w:r>
      <w:r w:rsidR="005F52D3">
        <w:rPr>
          <w:rFonts w:ascii="Times New Roman" w:eastAsia="Times New Roman" w:hAnsi="Times New Roman" w:cs="Times New Roman"/>
          <w:lang w:eastAsia="pl-PL"/>
        </w:rPr>
        <w:t>Lubaczów</w:t>
      </w:r>
      <w:r w:rsidR="006C6DC4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(znak sprawy</w:t>
      </w:r>
      <w:bookmarkStart w:id="1" w:name="_Hlk84849775"/>
      <w:r w:rsidR="006C6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1"/>
      <w:r w:rsidR="005F52D3" w:rsidRPr="005F52D3">
        <w:rPr>
          <w:rFonts w:ascii="Cambria" w:hAnsi="Cambria" w:cs="Cambria"/>
        </w:rPr>
        <w:t>IZP.271.</w:t>
      </w:r>
      <w:r w:rsidR="00523C20">
        <w:rPr>
          <w:rFonts w:ascii="Cambria" w:hAnsi="Cambria" w:cs="Cambria"/>
        </w:rPr>
        <w:t>5</w:t>
      </w:r>
      <w:r w:rsidR="00D71FDF">
        <w:rPr>
          <w:rFonts w:ascii="Cambria" w:hAnsi="Cambria" w:cs="Cambria"/>
        </w:rPr>
        <w:t>3</w:t>
      </w:r>
      <w:r w:rsidR="000F65D9">
        <w:rPr>
          <w:rFonts w:ascii="Cambria" w:hAnsi="Cambria" w:cs="Cambria"/>
        </w:rPr>
        <w:t>.</w:t>
      </w:r>
      <w:r w:rsidR="00AF2AAF">
        <w:rPr>
          <w:rFonts w:ascii="Cambria" w:hAnsi="Cambria" w:cs="Cambria"/>
        </w:rPr>
        <w:t>2023</w:t>
      </w:r>
      <w:r w:rsidR="005F52D3">
        <w:rPr>
          <w:rFonts w:ascii="Cambria" w:hAnsi="Cambria" w:cs="Cambri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 oświadczam, co następuje:</w:t>
      </w:r>
    </w:p>
    <w:p w14:paraId="5B9F096C" w14:textId="77777777" w:rsidR="00F46CF2" w:rsidRDefault="00F46CF2" w:rsidP="00F46CF2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 DOTYCZĄCE NIEPODLEGANIA WYKLUCZENIU:</w:t>
      </w:r>
    </w:p>
    <w:p w14:paraId="7F39587C" w14:textId="77777777" w:rsidR="00F46CF2" w:rsidRDefault="00F46CF2" w:rsidP="00F46CF2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6048E99" w14:textId="77777777" w:rsidR="00F46CF2" w:rsidRPr="003238BD" w:rsidRDefault="00F46CF2" w:rsidP="003238BD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Oświadczam, że nie podlegam wykluczeniu z postępowania na podstawie art. 108 ust 1 ustawy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="003238B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oraz </w:t>
      </w:r>
      <w:r w:rsidR="003238BD" w:rsidRPr="003238BD">
        <w:rPr>
          <w:rFonts w:ascii="Times New Roman" w:eastAsia="Calibri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Pr="003238BD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3238BD">
        <w:rPr>
          <w:rFonts w:ascii="Times New Roman" w:eastAsia="Calibri" w:hAnsi="Times New Roman" w:cs="Times New Roman"/>
          <w:sz w:val="24"/>
          <w:szCs w:val="24"/>
          <w:lang w:eastAsia="pl-PL"/>
        </w:rPr>
        <w:t>*</w:t>
      </w:r>
    </w:p>
    <w:p w14:paraId="07DF5FAC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660607" w14:textId="77777777" w:rsidR="00466E3B" w:rsidRDefault="00F46CF2" w:rsidP="00323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 podstawie art. ………….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466E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mającą zastosowanie podstawę wykluczenia spośród wymienionych w art. 108 ustawy Pzp).</w:t>
      </w:r>
      <w:r w:rsidR="003238B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28020B64" w14:textId="77777777" w:rsidR="003238BD" w:rsidRDefault="003238BD" w:rsidP="00466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7BD4CA" w14:textId="77777777" w:rsidR="003238BD" w:rsidRDefault="003238BD" w:rsidP="00323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8B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zachodzą w stosunku do mnie podstawy wykluczenia z postępowania na podstawie art. 7 ust. 1 ustawy z dnia 13 kwietnia 2022 r. o szczególnych rozwiązaniach w zakresie przeciwdziałania wspieraniu agresji na Ukrainę oraz służących ochronie bezpieczeństwa narodowego.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369F44F1" w14:textId="77777777" w:rsidR="00F46CF2" w:rsidRDefault="00F46CF2" w:rsidP="00466E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7249943" w14:textId="77777777" w:rsidR="00F46CF2" w:rsidRDefault="00F46CF2" w:rsidP="00F46C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2184C4B" w14:textId="77777777" w:rsidR="00F46CF2" w:rsidRDefault="00F46CF2" w:rsidP="00F46CF2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DOTYCZĄCE PODANYCH INFORMACJI:</w:t>
      </w:r>
    </w:p>
    <w:p w14:paraId="2933D8DA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12E38F" w14:textId="77777777" w:rsidR="00F46CF2" w:rsidRDefault="00F46CF2" w:rsidP="00323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</w:t>
      </w:r>
      <w:r w:rsidR="00466E3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</w:t>
      </w:r>
      <w:r w:rsidR="00466E3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aktualne i zgodne z prawdą oraz zostały przedstawione z pełną świadomością konsekwencji wprowadzenia zamawiającego w błąd przy przedstawianiu informacji.</w:t>
      </w:r>
    </w:p>
    <w:p w14:paraId="00B0BFEB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BF3B1E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4BAFD7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A58416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14:paraId="60C9324B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9B57CA" w14:textId="77777777" w:rsidR="00F46CF2" w:rsidRDefault="00F46CF2" w:rsidP="00F46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14:paraId="5F83B37A" w14:textId="77777777" w:rsidR="00F46CF2" w:rsidRDefault="00F46CF2" w:rsidP="00F46CF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14:paraId="5A893A04" w14:textId="77777777" w:rsidR="00CB5963" w:rsidRDefault="00CB5963"/>
    <w:p w14:paraId="5D839E77" w14:textId="77777777" w:rsidR="003238BD" w:rsidRDefault="003238BD"/>
    <w:p w14:paraId="1D633478" w14:textId="77777777" w:rsidR="003238BD" w:rsidRDefault="003238BD"/>
    <w:p w14:paraId="01E08F07" w14:textId="77777777" w:rsidR="003238BD" w:rsidRDefault="003238BD"/>
    <w:p w14:paraId="1EDBB232" w14:textId="77777777" w:rsidR="003238BD" w:rsidRDefault="003238BD"/>
    <w:p w14:paraId="6D4FF9E9" w14:textId="77777777" w:rsidR="003238BD" w:rsidRDefault="003238BD"/>
    <w:p w14:paraId="30335702" w14:textId="77777777" w:rsidR="003238BD" w:rsidRDefault="003238BD"/>
    <w:p w14:paraId="3C9DA8D7" w14:textId="77777777" w:rsidR="003238BD" w:rsidRDefault="003238BD"/>
    <w:p w14:paraId="07631407" w14:textId="77777777" w:rsidR="003238BD" w:rsidRDefault="003238BD"/>
    <w:p w14:paraId="7F0414CD" w14:textId="77777777" w:rsidR="003238BD" w:rsidRDefault="003238BD"/>
    <w:p w14:paraId="5A9EE885" w14:textId="77777777" w:rsidR="003238BD" w:rsidRDefault="003238BD"/>
    <w:p w14:paraId="1D4B0D76" w14:textId="77777777" w:rsidR="003238BD" w:rsidRDefault="003238BD"/>
    <w:p w14:paraId="635024DB" w14:textId="77777777" w:rsidR="003238BD" w:rsidRDefault="003238BD"/>
    <w:p w14:paraId="14A2E038" w14:textId="77777777" w:rsidR="003238BD" w:rsidRDefault="003238BD"/>
    <w:p w14:paraId="47808515" w14:textId="77777777" w:rsidR="003238BD" w:rsidRDefault="003238BD"/>
    <w:p w14:paraId="287E4E12" w14:textId="77777777" w:rsidR="003238BD" w:rsidRDefault="003238BD"/>
    <w:p w14:paraId="1085E168" w14:textId="77777777" w:rsidR="003238BD" w:rsidRDefault="003238BD"/>
    <w:p w14:paraId="7B251697" w14:textId="77777777" w:rsidR="003238BD" w:rsidRDefault="003238BD"/>
    <w:p w14:paraId="58E08774" w14:textId="77777777" w:rsidR="003238BD" w:rsidRDefault="003238BD"/>
    <w:p w14:paraId="38B95CDC" w14:textId="77777777" w:rsidR="003238BD" w:rsidRDefault="003238BD"/>
    <w:p w14:paraId="3A2C3718" w14:textId="77777777" w:rsidR="003238BD" w:rsidRDefault="003238BD"/>
    <w:p w14:paraId="4D4A5F05" w14:textId="77777777" w:rsidR="003238BD" w:rsidRDefault="003238BD"/>
    <w:p w14:paraId="392C31B6" w14:textId="77777777" w:rsidR="003238BD" w:rsidRDefault="003238BD"/>
    <w:p w14:paraId="6F7BE65C" w14:textId="77777777" w:rsidR="003238BD" w:rsidRDefault="003238BD" w:rsidP="003238BD">
      <w:r>
        <w:t>*- niepotrzebne skreślić</w:t>
      </w:r>
    </w:p>
    <w:sectPr w:rsidR="003238BD" w:rsidSect="003238BD"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D2084"/>
    <w:multiLevelType w:val="hybridMultilevel"/>
    <w:tmpl w:val="C0BC6446"/>
    <w:lvl w:ilvl="0" w:tplc="68C6E81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0C699A"/>
    <w:multiLevelType w:val="hybridMultilevel"/>
    <w:tmpl w:val="782A44E2"/>
    <w:lvl w:ilvl="0" w:tplc="FED257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71022"/>
    <w:multiLevelType w:val="hybridMultilevel"/>
    <w:tmpl w:val="A0AECDF2"/>
    <w:lvl w:ilvl="0" w:tplc="5B2AEF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F2"/>
    <w:rsid w:val="00072229"/>
    <w:rsid w:val="000E126F"/>
    <w:rsid w:val="000F65D9"/>
    <w:rsid w:val="00104DDB"/>
    <w:rsid w:val="00165E94"/>
    <w:rsid w:val="00282C32"/>
    <w:rsid w:val="002A5E3B"/>
    <w:rsid w:val="00301A81"/>
    <w:rsid w:val="003238BD"/>
    <w:rsid w:val="003722A6"/>
    <w:rsid w:val="00466E3B"/>
    <w:rsid w:val="004813D2"/>
    <w:rsid w:val="0051163C"/>
    <w:rsid w:val="00523C20"/>
    <w:rsid w:val="00527350"/>
    <w:rsid w:val="005F1EB9"/>
    <w:rsid w:val="005F52D3"/>
    <w:rsid w:val="006C6DC4"/>
    <w:rsid w:val="00735D68"/>
    <w:rsid w:val="008E07EB"/>
    <w:rsid w:val="00944DB8"/>
    <w:rsid w:val="00991A53"/>
    <w:rsid w:val="009A0C3C"/>
    <w:rsid w:val="009F265F"/>
    <w:rsid w:val="00A12376"/>
    <w:rsid w:val="00AF2AAF"/>
    <w:rsid w:val="00C64148"/>
    <w:rsid w:val="00CB5963"/>
    <w:rsid w:val="00CF2E75"/>
    <w:rsid w:val="00D569BB"/>
    <w:rsid w:val="00D71FDF"/>
    <w:rsid w:val="00D93B12"/>
    <w:rsid w:val="00D959A2"/>
    <w:rsid w:val="00DF0BD5"/>
    <w:rsid w:val="00E11EFD"/>
    <w:rsid w:val="00EC59C5"/>
    <w:rsid w:val="00EE333E"/>
    <w:rsid w:val="00F46CF2"/>
    <w:rsid w:val="00FB2E73"/>
    <w:rsid w:val="00FB5AA4"/>
    <w:rsid w:val="00FE6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1403"/>
  <w15:docId w15:val="{60C78ADC-06BE-45C6-A1C0-A5637FE6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CF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46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3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Rafał Czyrny</cp:lastModifiedBy>
  <cp:revision>3</cp:revision>
  <cp:lastPrinted>2021-11-29T10:45:00Z</cp:lastPrinted>
  <dcterms:created xsi:type="dcterms:W3CDTF">2023-11-13T12:00:00Z</dcterms:created>
  <dcterms:modified xsi:type="dcterms:W3CDTF">2023-11-13T12:02:00Z</dcterms:modified>
</cp:coreProperties>
</file>