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9C2" w14:textId="118EDF7E" w:rsidR="00EA4A6A" w:rsidRPr="00622186" w:rsidRDefault="00EA4A6A" w:rsidP="00EA4A6A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>Załącznik nr 5 do SWZ GG.272.</w:t>
      </w:r>
      <w:r w:rsidR="00E15FB7">
        <w:rPr>
          <w:rFonts w:ascii="Arial" w:hAnsi="Arial" w:cs="Arial"/>
          <w:b/>
          <w:sz w:val="20"/>
          <w:szCs w:val="20"/>
        </w:rPr>
        <w:t>3</w:t>
      </w:r>
      <w:r w:rsidRPr="00622186">
        <w:rPr>
          <w:rFonts w:ascii="Arial" w:hAnsi="Arial" w:cs="Arial"/>
          <w:b/>
          <w:sz w:val="20"/>
          <w:szCs w:val="20"/>
        </w:rPr>
        <w:t>.202</w:t>
      </w:r>
      <w:r w:rsidR="00E15FB7">
        <w:rPr>
          <w:rFonts w:ascii="Arial" w:hAnsi="Arial" w:cs="Arial"/>
          <w:b/>
          <w:sz w:val="20"/>
          <w:szCs w:val="20"/>
        </w:rPr>
        <w:t>4</w:t>
      </w:r>
    </w:p>
    <w:p w14:paraId="05E5C2F3" w14:textId="3494A01D" w:rsidR="0066101F" w:rsidRPr="006A57FC" w:rsidRDefault="0066101F" w:rsidP="0066101F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bookmarkStart w:id="0" w:name="_Hlk95161465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.</w:t>
      </w:r>
      <w:r w:rsidR="00FD1CB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</w:p>
    <w:p w14:paraId="6B712E62" w14:textId="5A74883E" w:rsidR="00EA4A6A" w:rsidRDefault="0066101F" w:rsidP="0066101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</w:rPr>
      </w:pP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</w:t>
      </w:r>
    </w:p>
    <w:bookmarkEnd w:id="0"/>
    <w:p w14:paraId="305A9480" w14:textId="220E0F6C" w:rsidR="00853AD1" w:rsidRPr="001370E0" w:rsidRDefault="00EA4A6A" w:rsidP="007937C1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</w:rPr>
      </w:pPr>
      <w:r w:rsidRPr="001370E0">
        <w:rPr>
          <w:rFonts w:ascii="Encode Sans Compressed" w:hAnsi="Encode Sans Compressed"/>
          <w:color w:val="000000"/>
        </w:rPr>
        <w:tab/>
      </w:r>
      <w:r w:rsidRPr="001370E0">
        <w:rPr>
          <w:rFonts w:ascii="Encode Sans Compressed" w:hAnsi="Encode Sans Compressed"/>
          <w:color w:val="000000"/>
        </w:rPr>
        <w:tab/>
      </w:r>
      <w:r w:rsidRPr="001370E0">
        <w:rPr>
          <w:rFonts w:ascii="Encode Sans Compressed" w:hAnsi="Encode Sans Compressed"/>
          <w:color w:val="000000"/>
        </w:rPr>
        <w:tab/>
      </w:r>
    </w:p>
    <w:p w14:paraId="35E5069C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Oświadczenie </w:t>
      </w:r>
    </w:p>
    <w:p w14:paraId="2E3B5ED9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Wykonawców wspólnie ubiegających się o udzielenie zamówienia  </w:t>
      </w:r>
    </w:p>
    <w:p w14:paraId="36B26BF2" w14:textId="7528CAD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</w:rPr>
      </w:pPr>
      <w:r w:rsidRPr="00622186">
        <w:rPr>
          <w:rFonts w:ascii="Arial" w:hAnsi="Arial" w:cs="Arial"/>
          <w:b/>
          <w:bCs/>
          <w:highlight w:val="lightGray"/>
        </w:rPr>
        <w:t>z art. 117 ust. 4 ustawy z dnia 11 września 2019</w:t>
      </w:r>
      <w:r w:rsidR="00C37544">
        <w:rPr>
          <w:rFonts w:ascii="Arial" w:hAnsi="Arial" w:cs="Arial"/>
          <w:b/>
          <w:bCs/>
          <w:highlight w:val="lightGray"/>
        </w:rPr>
        <w:t xml:space="preserve"> </w:t>
      </w:r>
      <w:r w:rsidRPr="00622186">
        <w:rPr>
          <w:rFonts w:ascii="Arial" w:hAnsi="Arial" w:cs="Arial"/>
          <w:b/>
          <w:bCs/>
          <w:highlight w:val="lightGray"/>
        </w:rPr>
        <w:t>r. Prawo zamówień publicznych</w:t>
      </w:r>
    </w:p>
    <w:p w14:paraId="75E3F6D5" w14:textId="77777777" w:rsidR="00EA4A6A" w:rsidRDefault="00EA4A6A" w:rsidP="00EA4A6A">
      <w:pPr>
        <w:jc w:val="center"/>
        <w:rPr>
          <w:b/>
          <w:bCs/>
        </w:rPr>
      </w:pPr>
    </w:p>
    <w:p w14:paraId="45813400" w14:textId="77777777" w:rsidR="00EA4A6A" w:rsidRPr="00B2571A" w:rsidRDefault="00EA4A6A" w:rsidP="00EA4A6A">
      <w:pPr>
        <w:jc w:val="center"/>
        <w:rPr>
          <w:b/>
          <w:bCs/>
        </w:rPr>
      </w:pPr>
    </w:p>
    <w:p w14:paraId="6D4DD371" w14:textId="77777777" w:rsidR="007937C1" w:rsidRPr="0039659A" w:rsidRDefault="00EA4A6A" w:rsidP="007937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8111F4">
        <w:rPr>
          <w:rFonts w:ascii="Arial" w:hAnsi="Arial" w:cs="Arial"/>
          <w:b/>
          <w:bCs/>
          <w:sz w:val="20"/>
          <w:szCs w:val="20"/>
        </w:rPr>
        <w:t xml:space="preserve">: </w:t>
      </w:r>
      <w:bookmarkStart w:id="1" w:name="_Hlk95161146"/>
      <w:r w:rsidR="007937C1" w:rsidRPr="0039659A">
        <w:rPr>
          <w:rFonts w:ascii="Arial" w:hAnsi="Arial" w:cs="Arial"/>
          <w:b/>
          <w:bCs/>
          <w:sz w:val="20"/>
          <w:szCs w:val="20"/>
        </w:rPr>
        <w:t>„</w:t>
      </w:r>
      <w:bookmarkStart w:id="2" w:name="_Hlk98757903"/>
      <w:r w:rsidR="007937C1" w:rsidRPr="0039659A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Założenie bazy danych obiektów topograficznych o szczegółowości zapewniającej tworzenie standardowych opracowań kartograficznych w skalach 1:500-1:5000 (BDOT500)</w:t>
      </w:r>
      <w:bookmarkEnd w:id="2"/>
      <w:r w:rsidR="007937C1" w:rsidRPr="003965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dla jednostek ewidencyjnych powiatu ostrzeszowskiego (VII części)”</w:t>
      </w:r>
      <w:bookmarkEnd w:id="1"/>
    </w:p>
    <w:p w14:paraId="09A83CAD" w14:textId="77777777" w:rsidR="007937C1" w:rsidRDefault="007937C1" w:rsidP="007937C1">
      <w:pPr>
        <w:rPr>
          <w:rFonts w:ascii="Arial" w:hAnsi="Arial" w:cs="Arial"/>
          <w:sz w:val="20"/>
          <w:szCs w:val="20"/>
        </w:rPr>
      </w:pPr>
    </w:p>
    <w:p w14:paraId="1BA11339" w14:textId="20C03B1B" w:rsidR="00EA4A6A" w:rsidRPr="00622186" w:rsidRDefault="00EA4A6A" w:rsidP="007937C1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My, Wykonawcy wspólnie ubiegający się o udzielenie zamówienia publicznego:</w:t>
      </w:r>
    </w:p>
    <w:p w14:paraId="0D6B4302" w14:textId="77777777" w:rsidR="00EA4A6A" w:rsidRDefault="00EA4A6A" w:rsidP="00EA4A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4A6A" w:rsidRPr="00622186" w14:paraId="292D9750" w14:textId="77777777" w:rsidTr="00927B95">
        <w:tc>
          <w:tcPr>
            <w:tcW w:w="2265" w:type="dxa"/>
            <w:shd w:val="clear" w:color="auto" w:fill="E7E6E6" w:themeFill="background2"/>
          </w:tcPr>
          <w:p w14:paraId="66F65A46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3F21243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8B35E38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43267EE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CC9EA48" w14:textId="5D056915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Osoby uprawnione do </w:t>
            </w:r>
            <w:r w:rsidR="008111F4">
              <w:rPr>
                <w:rFonts w:ascii="Arial" w:hAnsi="Arial" w:cs="Arial"/>
                <w:b/>
                <w:bCs/>
              </w:rPr>
              <w:t>r</w:t>
            </w:r>
            <w:r w:rsidRPr="00622186">
              <w:rPr>
                <w:rFonts w:ascii="Arial" w:hAnsi="Arial" w:cs="Arial"/>
                <w:b/>
                <w:bCs/>
              </w:rPr>
              <w:t>eprezentacji</w:t>
            </w:r>
          </w:p>
        </w:tc>
      </w:tr>
      <w:tr w:rsidR="00EA4A6A" w:rsidRPr="00622186" w14:paraId="268CAC6B" w14:textId="77777777" w:rsidTr="00927B95">
        <w:tc>
          <w:tcPr>
            <w:tcW w:w="2265" w:type="dxa"/>
          </w:tcPr>
          <w:p w14:paraId="551292A8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91128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C8049D8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9D888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6A054838" w14:textId="77777777" w:rsidTr="00927B95">
        <w:tc>
          <w:tcPr>
            <w:tcW w:w="2265" w:type="dxa"/>
          </w:tcPr>
          <w:p w14:paraId="7DBF4FD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F681766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756616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7E43D02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19233D28" w14:textId="77777777" w:rsidTr="00927B95">
        <w:tc>
          <w:tcPr>
            <w:tcW w:w="2265" w:type="dxa"/>
          </w:tcPr>
          <w:p w14:paraId="67B08C0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F8896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BBD5D9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ABB2911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77EDE20C" w14:textId="77777777" w:rsidR="00EA4A6A" w:rsidRDefault="00EA4A6A" w:rsidP="00EA4A6A"/>
    <w:p w14:paraId="6EA84427" w14:textId="10726526" w:rsidR="007937C1" w:rsidRDefault="007937C1" w:rsidP="007937C1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Niniejszym oświadczamy, że</w:t>
      </w:r>
      <w:r>
        <w:rPr>
          <w:rFonts w:ascii="Arial" w:hAnsi="Arial" w:cs="Arial"/>
          <w:sz w:val="20"/>
          <w:szCs w:val="20"/>
        </w:rPr>
        <w:t xml:space="preserve"> przy realizacji zamówienia poszczególni Wykonawcy wspólnie ubiegający się o udzielenie zamówienia wykonają następujące prace</w:t>
      </w:r>
      <w:r w:rsidRPr="00622186">
        <w:rPr>
          <w:rFonts w:ascii="Arial" w:hAnsi="Arial" w:cs="Arial"/>
          <w:sz w:val="20"/>
          <w:szCs w:val="20"/>
        </w:rPr>
        <w:t>:</w:t>
      </w:r>
    </w:p>
    <w:p w14:paraId="1429F7B6" w14:textId="77777777" w:rsidR="007937C1" w:rsidRPr="00622186" w:rsidRDefault="007937C1" w:rsidP="007937C1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7C1" w:rsidRPr="00622186" w14:paraId="6F5BCA6C" w14:textId="77777777" w:rsidTr="002975C6">
        <w:tc>
          <w:tcPr>
            <w:tcW w:w="2265" w:type="dxa"/>
            <w:shd w:val="clear" w:color="auto" w:fill="E7E6E6" w:themeFill="background2"/>
          </w:tcPr>
          <w:p w14:paraId="163E1D4C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7F6A567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C34547B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E99DA61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7937C1" w:rsidRPr="00622186" w14:paraId="507DC8D8" w14:textId="77777777" w:rsidTr="002975C6">
        <w:tc>
          <w:tcPr>
            <w:tcW w:w="2265" w:type="dxa"/>
          </w:tcPr>
          <w:p w14:paraId="2F7195EF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391BFAD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9731F1E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</w:tr>
    </w:tbl>
    <w:p w14:paraId="089EDD2C" w14:textId="0B8BC77B" w:rsidR="00EA4A6A" w:rsidRDefault="00EA4A6A" w:rsidP="00EA4A6A">
      <w:pPr>
        <w:rPr>
          <w:rFonts w:ascii="Arial" w:hAnsi="Arial" w:cs="Arial"/>
          <w:sz w:val="20"/>
          <w:szCs w:val="20"/>
        </w:rPr>
      </w:pPr>
    </w:p>
    <w:p w14:paraId="0C707268" w14:textId="1DFFC35A" w:rsidR="0066101F" w:rsidRDefault="0066101F" w:rsidP="00EA4A6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7C1" w:rsidRPr="00622186" w14:paraId="0694375E" w14:textId="77777777" w:rsidTr="002975C6">
        <w:tc>
          <w:tcPr>
            <w:tcW w:w="2265" w:type="dxa"/>
            <w:shd w:val="clear" w:color="auto" w:fill="E7E6E6" w:themeFill="background2"/>
          </w:tcPr>
          <w:p w14:paraId="2910C1B5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2E40643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0D0F316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0A560E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7937C1" w:rsidRPr="00622186" w14:paraId="4383A966" w14:textId="77777777" w:rsidTr="002975C6">
        <w:tc>
          <w:tcPr>
            <w:tcW w:w="2265" w:type="dxa"/>
          </w:tcPr>
          <w:p w14:paraId="7F1CC12D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D2BC5C0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34E0787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</w:tr>
    </w:tbl>
    <w:p w14:paraId="77F606CB" w14:textId="346F954E" w:rsidR="00853AD1" w:rsidRDefault="00853AD1" w:rsidP="00EA4A6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7C1" w:rsidRPr="00622186" w14:paraId="3757C1AF" w14:textId="77777777" w:rsidTr="002975C6">
        <w:tc>
          <w:tcPr>
            <w:tcW w:w="2265" w:type="dxa"/>
            <w:shd w:val="clear" w:color="auto" w:fill="E7E6E6" w:themeFill="background2"/>
          </w:tcPr>
          <w:p w14:paraId="4CECA625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DAEB561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2711F36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8C70D57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</w:p>
        </w:tc>
      </w:tr>
      <w:tr w:rsidR="007937C1" w:rsidRPr="00622186" w14:paraId="644F0429" w14:textId="77777777" w:rsidTr="002975C6">
        <w:tc>
          <w:tcPr>
            <w:tcW w:w="2265" w:type="dxa"/>
          </w:tcPr>
          <w:p w14:paraId="3CAE32D0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1E0200C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E3A0E9B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</w:tr>
    </w:tbl>
    <w:p w14:paraId="7763DB9A" w14:textId="77777777" w:rsidR="007937C1" w:rsidRDefault="007937C1" w:rsidP="00EA4A6A">
      <w:pPr>
        <w:rPr>
          <w:rFonts w:ascii="Arial" w:hAnsi="Arial" w:cs="Arial"/>
          <w:sz w:val="20"/>
          <w:szCs w:val="20"/>
        </w:rPr>
      </w:pPr>
    </w:p>
    <w:p w14:paraId="37BF990B" w14:textId="1470F5E4" w:rsidR="00853AD1" w:rsidRDefault="00853AD1" w:rsidP="00EA4A6A">
      <w:pPr>
        <w:rPr>
          <w:rFonts w:ascii="Arial" w:hAnsi="Arial" w:cs="Arial"/>
          <w:sz w:val="20"/>
          <w:szCs w:val="20"/>
        </w:rPr>
      </w:pPr>
    </w:p>
    <w:p w14:paraId="4C95E885" w14:textId="77777777" w:rsidR="00DA0588" w:rsidRDefault="00DA0588" w:rsidP="00EA4A6A">
      <w:pPr>
        <w:rPr>
          <w:rFonts w:ascii="Arial" w:hAnsi="Arial" w:cs="Arial"/>
          <w:sz w:val="20"/>
          <w:szCs w:val="20"/>
        </w:rPr>
      </w:pPr>
    </w:p>
    <w:p w14:paraId="00897B6A" w14:textId="77777777" w:rsidR="0066101F" w:rsidRPr="00622186" w:rsidRDefault="0066101F" w:rsidP="00EA4A6A">
      <w:pPr>
        <w:rPr>
          <w:rFonts w:ascii="Arial" w:hAnsi="Arial" w:cs="Arial"/>
          <w:sz w:val="20"/>
          <w:szCs w:val="20"/>
        </w:rPr>
      </w:pPr>
    </w:p>
    <w:p w14:paraId="0B60B931" w14:textId="77777777" w:rsidR="00EA4A6A" w:rsidRDefault="00EA4A6A" w:rsidP="00EA4A6A">
      <w:pPr>
        <w:pStyle w:val="Akapitzlist"/>
      </w:pPr>
    </w:p>
    <w:p w14:paraId="00C0D3F0" w14:textId="77777777" w:rsidR="005D7474" w:rsidRDefault="005D7474"/>
    <w:sectPr w:rsidR="005D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D066" w14:textId="77777777" w:rsidR="001516C2" w:rsidRDefault="001516C2" w:rsidP="007937C1">
      <w:pPr>
        <w:spacing w:after="0" w:line="240" w:lineRule="auto"/>
      </w:pPr>
      <w:r>
        <w:separator/>
      </w:r>
    </w:p>
  </w:endnote>
  <w:endnote w:type="continuationSeparator" w:id="0">
    <w:p w14:paraId="3828C9C3" w14:textId="77777777" w:rsidR="001516C2" w:rsidRDefault="001516C2" w:rsidP="0079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50E7" w14:textId="77777777" w:rsidR="001516C2" w:rsidRDefault="001516C2" w:rsidP="007937C1">
      <w:pPr>
        <w:spacing w:after="0" w:line="240" w:lineRule="auto"/>
      </w:pPr>
      <w:r>
        <w:separator/>
      </w:r>
    </w:p>
  </w:footnote>
  <w:footnote w:type="continuationSeparator" w:id="0">
    <w:p w14:paraId="35105C02" w14:textId="77777777" w:rsidR="001516C2" w:rsidRDefault="001516C2" w:rsidP="007937C1">
      <w:pPr>
        <w:spacing w:after="0" w:line="240" w:lineRule="auto"/>
      </w:pPr>
      <w:r>
        <w:continuationSeparator/>
      </w:r>
    </w:p>
  </w:footnote>
  <w:footnote w:id="1">
    <w:p w14:paraId="048EE58F" w14:textId="77777777" w:rsidR="007937C1" w:rsidRDefault="007937C1" w:rsidP="007937C1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2">
    <w:p w14:paraId="2D06825A" w14:textId="77777777" w:rsidR="007937C1" w:rsidRDefault="007937C1" w:rsidP="007937C1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3">
    <w:p w14:paraId="465F7E0C" w14:textId="77777777" w:rsidR="007937C1" w:rsidRDefault="007937C1" w:rsidP="007937C1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5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A"/>
    <w:rsid w:val="001516C2"/>
    <w:rsid w:val="0039659A"/>
    <w:rsid w:val="005D7474"/>
    <w:rsid w:val="00602F4A"/>
    <w:rsid w:val="0066101F"/>
    <w:rsid w:val="007937C1"/>
    <w:rsid w:val="007E6000"/>
    <w:rsid w:val="008111F4"/>
    <w:rsid w:val="0081718C"/>
    <w:rsid w:val="00853AD1"/>
    <w:rsid w:val="00915A67"/>
    <w:rsid w:val="00927867"/>
    <w:rsid w:val="00A27EB8"/>
    <w:rsid w:val="00AD4265"/>
    <w:rsid w:val="00C37544"/>
    <w:rsid w:val="00D1320C"/>
    <w:rsid w:val="00DA0588"/>
    <w:rsid w:val="00E15FB7"/>
    <w:rsid w:val="00E720A9"/>
    <w:rsid w:val="00EA4A6A"/>
    <w:rsid w:val="00F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818B"/>
  <w15:chartTrackingRefBased/>
  <w15:docId w15:val="{52961717-D9F9-4F69-8D9F-8D2714C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A4A6A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A4A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Wyciecie-2">
    <w:name w:val="1.1.1. Wyciecie-2"/>
    <w:basedOn w:val="Normalny"/>
    <w:rsid w:val="00E720A9"/>
    <w:pPr>
      <w:spacing w:after="0" w:line="240" w:lineRule="auto"/>
      <w:ind w:left="1418" w:hanging="709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xt-title-11">
    <w:name w:val="txt-title-11"/>
    <w:rsid w:val="00E720A9"/>
    <w:rPr>
      <w:rFonts w:ascii="Tahoma" w:hAnsi="Tahoma" w:cs="Tahoma" w:hint="default"/>
      <w:color w:val="FF6600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7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7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5</cp:revision>
  <dcterms:created xsi:type="dcterms:W3CDTF">2024-04-14T14:18:00Z</dcterms:created>
  <dcterms:modified xsi:type="dcterms:W3CDTF">2024-04-16T19:39:00Z</dcterms:modified>
</cp:coreProperties>
</file>