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4A74" w14:textId="687DD3FC" w:rsidR="00CB45AF" w:rsidRPr="00CB45AF" w:rsidRDefault="00CB45AF" w:rsidP="00CB45AF">
      <w:pPr>
        <w:spacing w:after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CB45AF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="00FD2B20">
        <w:rPr>
          <w:rFonts w:ascii="Arial" w:hAnsi="Arial" w:cs="Arial"/>
          <w:sz w:val="20"/>
          <w:szCs w:val="20"/>
        </w:rPr>
        <w:t>0</w:t>
      </w:r>
      <w:r w:rsidR="00184E82">
        <w:rPr>
          <w:rFonts w:ascii="Arial" w:hAnsi="Arial" w:cs="Arial"/>
          <w:sz w:val="20"/>
          <w:szCs w:val="20"/>
        </w:rPr>
        <w:t xml:space="preserve"> </w:t>
      </w:r>
      <w:r w:rsidRPr="00CB45AF">
        <w:rPr>
          <w:rFonts w:ascii="Arial" w:hAnsi="Arial" w:cs="Arial"/>
          <w:sz w:val="20"/>
          <w:szCs w:val="20"/>
        </w:rPr>
        <w:t>do SIWZ</w:t>
      </w:r>
    </w:p>
    <w:p w14:paraId="7430C98D" w14:textId="541838CC" w:rsidR="00CB45AF" w:rsidRPr="00CB45AF" w:rsidRDefault="00CB45AF" w:rsidP="00CB45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77C1">
        <w:rPr>
          <w:rFonts w:ascii="Arial" w:hAnsi="Arial" w:cs="Arial"/>
          <w:sz w:val="20"/>
          <w:szCs w:val="20"/>
        </w:rPr>
        <w:t xml:space="preserve">Postępowanie nr </w:t>
      </w:r>
      <w:bookmarkStart w:id="0" w:name="_Hlk51254381"/>
      <w:r w:rsidR="00CA5B31" w:rsidRPr="00F55C43">
        <w:rPr>
          <w:rFonts w:ascii="Arial" w:hAnsi="Arial" w:cs="Arial"/>
          <w:b/>
          <w:bCs/>
          <w:sz w:val="20"/>
        </w:rPr>
        <w:t>35344459</w:t>
      </w:r>
      <w:bookmarkEnd w:id="0"/>
    </w:p>
    <w:p w14:paraId="0EB12C0C" w14:textId="5BA6C8C4" w:rsidR="00CB45AF" w:rsidRPr="00CB45AF" w:rsidRDefault="00CB45AF" w:rsidP="00CB45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F38BB8" w14:textId="77777777" w:rsidR="00CB45AF" w:rsidRPr="00CB45AF" w:rsidRDefault="00CB45AF" w:rsidP="00CB45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62E9A6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AA3B2D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AD1E31" w14:textId="77777777" w:rsidR="00100C56" w:rsidRPr="00100C56" w:rsidRDefault="00100C56" w:rsidP="00100C5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00C56">
        <w:rPr>
          <w:rFonts w:ascii="Arial" w:hAnsi="Arial" w:cs="Arial"/>
          <w:sz w:val="20"/>
          <w:szCs w:val="20"/>
        </w:rPr>
        <w:t>Oświadczenie Wykonawcy</w:t>
      </w:r>
    </w:p>
    <w:p w14:paraId="2C6C0668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3E9DFF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0C56">
        <w:rPr>
          <w:rFonts w:ascii="Arial" w:hAnsi="Arial" w:cs="Arial"/>
          <w:sz w:val="20"/>
          <w:szCs w:val="20"/>
        </w:rPr>
        <w:t>w zakresie wypełniania obowiązków informacyjnych przewidzianych w art. 13 i/lub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 (Dz. Urz. UEL 119 z 04.05.2016 r.) – dalej zwane RODO</w:t>
      </w:r>
    </w:p>
    <w:p w14:paraId="48400DC9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5DC32A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1518B9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25F3BD" w14:textId="2B2404CE" w:rsidR="00100C56" w:rsidRPr="00100C56" w:rsidRDefault="00100C56" w:rsidP="00CA5B3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00C56">
        <w:rPr>
          <w:rFonts w:ascii="Arial" w:hAnsi="Arial" w:cs="Arial"/>
          <w:sz w:val="20"/>
          <w:szCs w:val="20"/>
        </w:rPr>
        <w:t>Oświadczam, że wypełniłem obowiązki informacyjne przewidziane w art. 13 i/lub art.14 RODO wobec osób fizycznych, od których dane osobowe bezpośrednio lub pośrednio pozyskałem w związku z udziałem w postępowaniu na</w:t>
      </w:r>
      <w:r>
        <w:rPr>
          <w:rFonts w:ascii="Arial" w:hAnsi="Arial" w:cs="Arial"/>
          <w:sz w:val="20"/>
          <w:szCs w:val="20"/>
        </w:rPr>
        <w:t>:</w:t>
      </w:r>
      <w:r w:rsidRPr="00100C56">
        <w:rPr>
          <w:rFonts w:ascii="Arial" w:hAnsi="Arial" w:cs="Arial"/>
          <w:sz w:val="20"/>
          <w:szCs w:val="20"/>
        </w:rPr>
        <w:t xml:space="preserve"> </w:t>
      </w:r>
      <w:r w:rsidR="00CA5B31" w:rsidRPr="00CA5B31">
        <w:rPr>
          <w:rFonts w:ascii="Arial" w:hAnsi="Arial" w:cs="Arial"/>
          <w:b/>
          <w:bCs/>
          <w:i/>
          <w:iCs/>
          <w:sz w:val="20"/>
          <w:szCs w:val="20"/>
        </w:rPr>
        <w:t>budowę sieci i przyłączy ciepłowniczych w rejonie ul. Ofiar Grudnia 70 w Gdańsku - etap I</w:t>
      </w:r>
      <w:bookmarkStart w:id="1" w:name="_GoBack"/>
      <w:bookmarkEnd w:id="1"/>
    </w:p>
    <w:p w14:paraId="00045D8D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858D11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818A6A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A7BF8D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6C6329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0C56">
        <w:rPr>
          <w:rFonts w:ascii="Arial" w:hAnsi="Arial" w:cs="Arial"/>
          <w:sz w:val="20"/>
          <w:szCs w:val="20"/>
        </w:rPr>
        <w:t>......................................</w:t>
      </w:r>
    </w:p>
    <w:p w14:paraId="7B24D4B0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0C56">
        <w:rPr>
          <w:rFonts w:ascii="Arial" w:hAnsi="Arial" w:cs="Arial"/>
          <w:sz w:val="20"/>
          <w:szCs w:val="20"/>
        </w:rPr>
        <w:t>podpis Wykonawcy</w:t>
      </w:r>
    </w:p>
    <w:p w14:paraId="4F005800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3CDFC6" w14:textId="77777777" w:rsidR="00100C56" w:rsidRPr="00100C56" w:rsidRDefault="00100C56" w:rsidP="00100C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58A0F0" w14:textId="77777777" w:rsidR="00472FC0" w:rsidRPr="00CB45AF" w:rsidRDefault="00472FC0" w:rsidP="00CB45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72FC0" w:rsidRPr="00CB45AF" w:rsidSect="00184E82">
      <w:headerReference w:type="default" r:id="rId9"/>
      <w:pgSz w:w="11906" w:h="16838"/>
      <w:pgMar w:top="250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CD81" w14:textId="77777777" w:rsidR="00A54815" w:rsidRDefault="00A54815" w:rsidP="00CB45AF">
      <w:pPr>
        <w:spacing w:after="0" w:line="240" w:lineRule="auto"/>
      </w:pPr>
      <w:r>
        <w:separator/>
      </w:r>
    </w:p>
  </w:endnote>
  <w:endnote w:type="continuationSeparator" w:id="0">
    <w:p w14:paraId="20AE8470" w14:textId="77777777" w:rsidR="00A54815" w:rsidRDefault="00A54815" w:rsidP="00C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392C" w14:textId="77777777" w:rsidR="00A54815" w:rsidRDefault="00A54815" w:rsidP="00CB45AF">
      <w:pPr>
        <w:spacing w:after="0" w:line="240" w:lineRule="auto"/>
      </w:pPr>
      <w:r>
        <w:separator/>
      </w:r>
    </w:p>
  </w:footnote>
  <w:footnote w:type="continuationSeparator" w:id="0">
    <w:p w14:paraId="086CC0CD" w14:textId="77777777" w:rsidR="00A54815" w:rsidRDefault="00A54815" w:rsidP="00CB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3F5A" w14:textId="688CB92F" w:rsidR="00CB45AF" w:rsidRDefault="00CA5B31" w:rsidP="00D0187A">
    <w:pPr>
      <w:pStyle w:val="Nagwek"/>
      <w:tabs>
        <w:tab w:val="clear" w:pos="9072"/>
      </w:tabs>
      <w:ind w:left="-141" w:right="-709" w:hanging="1276"/>
      <w:jc w:val="center"/>
      <w:rPr>
        <w:noProof/>
        <w:lang w:eastAsia="pl-PL"/>
      </w:rPr>
    </w:pPr>
    <w:bookmarkStart w:id="2" w:name="_Hlk8824032"/>
    <w:bookmarkStart w:id="3" w:name="_Hlk8824033"/>
    <w:bookmarkStart w:id="4" w:name="_Hlk8824068"/>
    <w:bookmarkStart w:id="5" w:name="_Hlk8824069"/>
    <w:bookmarkStart w:id="6" w:name="_Hlk8824180"/>
    <w:bookmarkStart w:id="7" w:name="_Hlk8824181"/>
    <w:bookmarkStart w:id="8" w:name="_Hlk8824294"/>
    <w:bookmarkStart w:id="9" w:name="_Hlk8824295"/>
    <w:bookmarkStart w:id="10" w:name="_Hlk8824316"/>
    <w:bookmarkStart w:id="11" w:name="_Hlk8824317"/>
    <w:bookmarkStart w:id="12" w:name="_Hlk8824381"/>
    <w:bookmarkStart w:id="13" w:name="_Hlk8824382"/>
    <w:bookmarkStart w:id="14" w:name="_Hlk8824499"/>
    <w:bookmarkStart w:id="15" w:name="_Hlk8824500"/>
    <w:bookmarkStart w:id="16" w:name="_Hlk8824546"/>
    <w:bookmarkStart w:id="17" w:name="_Hlk8824547"/>
    <w:bookmarkStart w:id="18" w:name="_Hlk8824694"/>
    <w:bookmarkStart w:id="19" w:name="_Hlk8824695"/>
    <w:bookmarkStart w:id="20" w:name="_Hlk8824706"/>
    <w:bookmarkStart w:id="21" w:name="_Hlk8824707"/>
    <w:bookmarkStart w:id="22" w:name="_Hlk8824714"/>
    <w:bookmarkStart w:id="23" w:name="_Hlk8824715"/>
    <w:r w:rsidRPr="00111C5B">
      <w:rPr>
        <w:noProof/>
      </w:rPr>
      <w:drawing>
        <wp:inline distT="0" distB="0" distL="0" distR="0" wp14:anchorId="79A91CE8" wp14:editId="67C6F281">
          <wp:extent cx="3184292" cy="1399181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182" cy="14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C5B">
      <w:rPr>
        <w:noProof/>
      </w:rPr>
      <w:drawing>
        <wp:inline distT="0" distB="0" distL="0" distR="0" wp14:anchorId="56523360" wp14:editId="2A89D506">
          <wp:extent cx="3583642" cy="1335626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122" cy="135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25"/>
    <w:rsid w:val="00100C56"/>
    <w:rsid w:val="00184E82"/>
    <w:rsid w:val="00226C25"/>
    <w:rsid w:val="00227823"/>
    <w:rsid w:val="00237EA3"/>
    <w:rsid w:val="003821E4"/>
    <w:rsid w:val="00466DC6"/>
    <w:rsid w:val="00472FC0"/>
    <w:rsid w:val="005462F2"/>
    <w:rsid w:val="00577C55"/>
    <w:rsid w:val="00584BD5"/>
    <w:rsid w:val="005A4642"/>
    <w:rsid w:val="00687A15"/>
    <w:rsid w:val="0071440D"/>
    <w:rsid w:val="007322FB"/>
    <w:rsid w:val="007E2721"/>
    <w:rsid w:val="00802FD0"/>
    <w:rsid w:val="008D17D5"/>
    <w:rsid w:val="009541C8"/>
    <w:rsid w:val="00A0154D"/>
    <w:rsid w:val="00A54815"/>
    <w:rsid w:val="00A95AF0"/>
    <w:rsid w:val="00AA77C1"/>
    <w:rsid w:val="00B5656A"/>
    <w:rsid w:val="00BC17D1"/>
    <w:rsid w:val="00BD1566"/>
    <w:rsid w:val="00C63258"/>
    <w:rsid w:val="00CA586A"/>
    <w:rsid w:val="00CA5B31"/>
    <w:rsid w:val="00CB45AF"/>
    <w:rsid w:val="00D0187A"/>
    <w:rsid w:val="00D31068"/>
    <w:rsid w:val="00D736F2"/>
    <w:rsid w:val="00E36626"/>
    <w:rsid w:val="00E54018"/>
    <w:rsid w:val="00EC1387"/>
    <w:rsid w:val="00FA21F9"/>
    <w:rsid w:val="00FD2B20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771AB"/>
  <w15:chartTrackingRefBased/>
  <w15:docId w15:val="{3A9F707E-D574-4CE0-BE28-D9B63BB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5AF"/>
  </w:style>
  <w:style w:type="paragraph" w:styleId="Stopka">
    <w:name w:val="footer"/>
    <w:basedOn w:val="Normalny"/>
    <w:link w:val="StopkaZnak"/>
    <w:uiPriority w:val="99"/>
    <w:unhideWhenUsed/>
    <w:rsid w:val="00CB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5AF"/>
  </w:style>
  <w:style w:type="paragraph" w:styleId="Tekstdymka">
    <w:name w:val="Balloon Text"/>
    <w:basedOn w:val="Normalny"/>
    <w:link w:val="TekstdymkaZnak"/>
    <w:uiPriority w:val="99"/>
    <w:semiHidden/>
    <w:unhideWhenUsed/>
    <w:rsid w:val="00C6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2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4B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4E0CFD46A1249A31164DFCF29D444" ma:contentTypeVersion="11" ma:contentTypeDescription="Utwórz nowy dokument." ma:contentTypeScope="" ma:versionID="c8c127e8b155ace604b755a1ee237183">
  <xsd:schema xmlns:xsd="http://www.w3.org/2001/XMLSchema" xmlns:xs="http://www.w3.org/2001/XMLSchema" xmlns:p="http://schemas.microsoft.com/office/2006/metadata/properties" xmlns:ns2="94187d88-c466-4391-9193-6c5e56d12619" xmlns:ns3="1337e751-4266-449b-a581-d079da53dd15" targetNamespace="http://schemas.microsoft.com/office/2006/metadata/properties" ma:root="true" ma:fieldsID="971a59293e3b2cf26037050d8b17f9ff" ns2:_="" ns3:_="">
    <xsd:import namespace="94187d88-c466-4391-9193-6c5e56d12619"/>
    <xsd:import namespace="1337e751-4266-449b-a581-d079da53d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d88-c466-4391-9193-6c5e56d12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e751-4266-449b-a581-d079da53d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DB17C-2DFC-4055-A174-405FD40A0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8D21C-7588-4E12-8F7E-9F226EF22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7d88-c466-4391-9193-6c5e56d12619"/>
    <ds:schemaRef ds:uri="1337e751-4266-449b-a581-d079da53d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A414-C216-458C-8C97-B9378D5AE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Tomasz</dc:creator>
  <cp:keywords/>
  <dc:description/>
  <cp:lastModifiedBy>Jarczak Wojciech</cp:lastModifiedBy>
  <cp:revision>26</cp:revision>
  <dcterms:created xsi:type="dcterms:W3CDTF">2018-10-03T10:35:00Z</dcterms:created>
  <dcterms:modified xsi:type="dcterms:W3CDTF">2020-09-17T15:02:00Z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0x0101008F24E0CFD46A1249A31164DFCF29D444</vt:lpwstr>
  </property>
</Properties>
</file>