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ABC4" w14:textId="13FDA45C" w:rsidR="009538A7" w:rsidRPr="00081888" w:rsidRDefault="0083166D" w:rsidP="00DB129D">
      <w:pPr>
        <w:jc w:val="right"/>
        <w:rPr>
          <w:rFonts w:ascii="Times New Roman" w:hAnsi="Times New Roman"/>
          <w:i/>
          <w:iCs/>
        </w:rPr>
      </w:pPr>
      <w:r w:rsidRPr="00081888">
        <w:rPr>
          <w:rFonts w:ascii="Times New Roman" w:hAnsi="Times New Roman"/>
          <w:i/>
          <w:iCs/>
        </w:rPr>
        <w:t>Załącznik Nr</w:t>
      </w:r>
      <w:r w:rsidR="00CC1FD3" w:rsidRPr="00081888">
        <w:rPr>
          <w:rFonts w:ascii="Times New Roman" w:hAnsi="Times New Roman"/>
          <w:i/>
          <w:iCs/>
        </w:rPr>
        <w:t xml:space="preserve"> </w:t>
      </w:r>
      <w:r w:rsidR="00277BA2">
        <w:rPr>
          <w:rFonts w:ascii="Times New Roman" w:hAnsi="Times New Roman"/>
          <w:i/>
          <w:iCs/>
        </w:rPr>
        <w:t>5</w:t>
      </w:r>
      <w:r w:rsidR="003518AD" w:rsidRPr="00081888">
        <w:rPr>
          <w:rFonts w:ascii="Times New Roman" w:hAnsi="Times New Roman"/>
          <w:i/>
          <w:iCs/>
        </w:rPr>
        <w:t xml:space="preserve"> do S</w:t>
      </w:r>
      <w:r w:rsidR="00E85FA6" w:rsidRPr="00081888">
        <w:rPr>
          <w:rFonts w:ascii="Times New Roman" w:hAnsi="Times New Roman"/>
          <w:i/>
          <w:iCs/>
        </w:rPr>
        <w:t>WZ</w:t>
      </w:r>
      <w:r w:rsidR="0093367C" w:rsidRPr="00081888">
        <w:rPr>
          <w:rFonts w:ascii="Times New Roman" w:hAnsi="Times New Roman"/>
          <w:i/>
          <w:iCs/>
        </w:rPr>
        <w:t xml:space="preserve"> </w:t>
      </w:r>
    </w:p>
    <w:p w14:paraId="541068E6" w14:textId="77777777" w:rsidR="00DB129D" w:rsidRPr="00E85FA6" w:rsidRDefault="00DB129D" w:rsidP="00DB129D">
      <w:pPr>
        <w:jc w:val="right"/>
        <w:rPr>
          <w:rFonts w:ascii="Times New Roman" w:hAnsi="Times New Roman"/>
        </w:rPr>
      </w:pPr>
    </w:p>
    <w:p w14:paraId="14953293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  <w:b/>
        </w:rPr>
      </w:pPr>
      <w:r w:rsidRPr="00E85FA6">
        <w:rPr>
          <w:rFonts w:ascii="Times New Roman" w:hAnsi="Times New Roman"/>
          <w:b/>
        </w:rPr>
        <w:t>Oświadczenie o przynależności do tej samej grupy kapitałowej</w:t>
      </w:r>
    </w:p>
    <w:p w14:paraId="3AC1DDE9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</w:rPr>
      </w:pPr>
      <w:r w:rsidRPr="00E85FA6">
        <w:rPr>
          <w:rFonts w:ascii="Times New Roman" w:hAnsi="Times New Roman"/>
          <w:b/>
        </w:rPr>
        <w:t>/braku przynależności do tej samej grupy kapitałowej</w:t>
      </w:r>
      <w:r w:rsidRPr="00E85FA6">
        <w:rPr>
          <w:rFonts w:ascii="Times New Roman" w:hAnsi="Times New Roman"/>
          <w:b/>
          <w:vertAlign w:val="superscript"/>
        </w:rPr>
        <w:t xml:space="preserve">* </w:t>
      </w:r>
      <w:r w:rsidR="00734F7F" w:rsidRPr="00E85FA6">
        <w:rPr>
          <w:rFonts w:ascii="Times New Roman" w:hAnsi="Times New Roman"/>
          <w:b/>
          <w:vertAlign w:val="superscript"/>
        </w:rPr>
        <w:t xml:space="preserve"> </w:t>
      </w:r>
    </w:p>
    <w:p w14:paraId="3A6B0970" w14:textId="77777777" w:rsidR="00734F7F" w:rsidRPr="00E85FA6" w:rsidRDefault="00734F7F" w:rsidP="00DB129D">
      <w:pPr>
        <w:spacing w:after="0"/>
        <w:jc w:val="center"/>
        <w:rPr>
          <w:rFonts w:ascii="Times New Roman" w:hAnsi="Times New Roman"/>
        </w:rPr>
      </w:pPr>
    </w:p>
    <w:p w14:paraId="3755E6B4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>Nazwa Wykonawcy………………………………………………………………</w:t>
      </w:r>
    </w:p>
    <w:p w14:paraId="75805922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>Adres Wykonawcy……………………………………………………………….</w:t>
      </w:r>
    </w:p>
    <w:p w14:paraId="57E87412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</w:rPr>
      </w:pPr>
    </w:p>
    <w:p w14:paraId="0BB9C729" w14:textId="77777777" w:rsidR="009F4B0C" w:rsidRDefault="009F4B0C" w:rsidP="009F4B0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1A2398" w14:textId="2CBED709" w:rsidR="00E85FA6" w:rsidRPr="00E85FA6" w:rsidRDefault="00663A41" w:rsidP="009F4B0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Zgodnie z art. 108 ust.</w:t>
      </w:r>
      <w:r w:rsidR="00DB129D" w:rsidRPr="00E85FA6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pkt. 5) </w:t>
      </w:r>
      <w:r w:rsidR="00DB129D" w:rsidRPr="00E85FA6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z dnia 11 września 2019r. -</w:t>
      </w:r>
      <w:r w:rsidR="00DB129D" w:rsidRPr="00E85FA6">
        <w:rPr>
          <w:rFonts w:ascii="Times New Roman" w:hAnsi="Times New Roman"/>
        </w:rPr>
        <w:t xml:space="preserve"> Prawo zamówień publicznych w</w:t>
      </w:r>
      <w:r w:rsidR="003E47B5">
        <w:rPr>
          <w:rFonts w:ascii="Times New Roman" w:hAnsi="Times New Roman"/>
        </w:rPr>
        <w:t> </w:t>
      </w:r>
      <w:r w:rsidR="00DB129D" w:rsidRPr="00E85FA6">
        <w:rPr>
          <w:rFonts w:ascii="Times New Roman" w:hAnsi="Times New Roman"/>
        </w:rPr>
        <w:t xml:space="preserve">postępowaniu: </w:t>
      </w:r>
    </w:p>
    <w:p w14:paraId="12D464CC" w14:textId="3E605F8E" w:rsidR="0083166D" w:rsidRDefault="0083166D" w:rsidP="003E47B5">
      <w:pPr>
        <w:pStyle w:val="Bezodstpw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,,</w:t>
      </w:r>
      <w:r w:rsidR="003E47B5" w:rsidRPr="003E47B5">
        <w:t xml:space="preserve"> </w:t>
      </w:r>
      <w:r w:rsidR="00277BA2" w:rsidRPr="00277BA2">
        <w:rPr>
          <w:rFonts w:ascii="Times New Roman" w:hAnsi="Times New Roman" w:cs="Times New Roman"/>
          <w:b/>
          <w:bCs/>
        </w:rPr>
        <w:t>Zakup wraz z dostawą komputerów, notebooka, urządzeń drukujących oraz oprogramowania antywirusowego Webroot Secure Anywhere Endpoint Protection i licencji dla urządzenia FortiGate 80C”</w:t>
      </w:r>
    </w:p>
    <w:p w14:paraId="792BB335" w14:textId="77777777" w:rsidR="0083166D" w:rsidRDefault="0083166D" w:rsidP="0083166D">
      <w:pPr>
        <w:pStyle w:val="Bezodstpw1"/>
        <w:jc w:val="both"/>
        <w:rPr>
          <w:rFonts w:ascii="Times New Roman" w:hAnsi="Times New Roman" w:cs="Times New Roman"/>
        </w:rPr>
      </w:pPr>
    </w:p>
    <w:p w14:paraId="1C86F4F0" w14:textId="77777777" w:rsidR="0083166D" w:rsidRDefault="0083166D" w:rsidP="0083166D">
      <w:pPr>
        <w:tabs>
          <w:tab w:val="left" w:pos="1701"/>
          <w:tab w:val="left" w:pos="1985"/>
        </w:tabs>
        <w:spacing w:before="57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6F5842" w14:textId="77777777" w:rsidR="00DB129D" w:rsidRPr="0083166D" w:rsidRDefault="00DB129D" w:rsidP="0083166D">
      <w:pPr>
        <w:pStyle w:val="Tekstpodstawowy2"/>
        <w:jc w:val="both"/>
        <w:rPr>
          <w:rStyle w:val="Odwoaniedokomentarza"/>
          <w:b/>
          <w:sz w:val="22"/>
          <w:szCs w:val="22"/>
        </w:rPr>
      </w:pPr>
    </w:p>
    <w:p w14:paraId="4A9990E0" w14:textId="77777777" w:rsidR="00DB129D" w:rsidRPr="00E85FA6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E85FA6">
        <w:rPr>
          <w:rStyle w:val="Odwoaniedokomentarza"/>
          <w:rFonts w:ascii="Times New Roman" w:hAnsi="Times New Roman"/>
          <w:sz w:val="22"/>
          <w:szCs w:val="22"/>
          <w:vertAlign w:val="superscript"/>
        </w:rPr>
        <w:t>*</w:t>
      </w:r>
      <w:r w:rsidRPr="00E85FA6">
        <w:rPr>
          <w:rStyle w:val="Odwoaniedokomentarza"/>
          <w:rFonts w:ascii="Times New Roman" w:hAnsi="Times New Roman"/>
          <w:sz w:val="22"/>
          <w:szCs w:val="22"/>
        </w:rPr>
        <w:t>:</w:t>
      </w:r>
    </w:p>
    <w:p w14:paraId="0057C45C" w14:textId="77777777" w:rsidR="00DB129D" w:rsidRPr="00E85FA6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Nazwa i adres Wykonawcy……………………………………………………………………</w:t>
      </w:r>
    </w:p>
    <w:p w14:paraId="4214BA57" w14:textId="77777777" w:rsidR="00734F7F" w:rsidRPr="00E85FA6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</w:p>
    <w:p w14:paraId="303D68EF" w14:textId="77777777" w:rsidR="00734F7F" w:rsidRPr="00E85FA6" w:rsidRDefault="00734F7F" w:rsidP="00DB129D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C092D3A" w14:textId="0D85B552" w:rsidR="00906914" w:rsidRDefault="00DB129D" w:rsidP="005679D9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 xml:space="preserve"> </w:t>
      </w:r>
    </w:p>
    <w:p w14:paraId="6AECEB42" w14:textId="305806C9" w:rsidR="00906914" w:rsidRPr="00FF0C8E" w:rsidRDefault="00906914" w:rsidP="005679D9">
      <w:pPr>
        <w:spacing w:after="0" w:line="360" w:lineRule="auto"/>
        <w:ind w:hanging="142"/>
        <w:jc w:val="both"/>
        <w:rPr>
          <w:rFonts w:ascii="Times New Roman" w:hAnsi="Times New Roman"/>
        </w:rPr>
      </w:pPr>
      <w:r w:rsidRPr="00FF0C8E">
        <w:rPr>
          <w:rFonts w:ascii="Times New Roman" w:hAnsi="Times New Roman"/>
        </w:rPr>
        <w:t xml:space="preserve">  ……….……. </w:t>
      </w:r>
      <w:r w:rsidRPr="00FF0C8E">
        <w:rPr>
          <w:rFonts w:ascii="Times New Roman" w:hAnsi="Times New Roman"/>
          <w:i/>
        </w:rPr>
        <w:t xml:space="preserve">(miejscowość), </w:t>
      </w:r>
      <w:r w:rsidRPr="00FF0C8E">
        <w:rPr>
          <w:rFonts w:ascii="Times New Roman" w:hAnsi="Times New Roman"/>
        </w:rPr>
        <w:t xml:space="preserve">dnia …………………. r. </w:t>
      </w:r>
    </w:p>
    <w:p w14:paraId="1E0A26A2" w14:textId="77777777" w:rsidR="00906914" w:rsidRPr="00FF0C8E" w:rsidRDefault="00906914" w:rsidP="00906914">
      <w:pPr>
        <w:spacing w:after="0" w:line="360" w:lineRule="auto"/>
        <w:jc w:val="both"/>
        <w:rPr>
          <w:rFonts w:ascii="Times New Roman" w:hAnsi="Times New Roman"/>
        </w:rPr>
      </w:pPr>
    </w:p>
    <w:p w14:paraId="0678DECF" w14:textId="77777777" w:rsidR="00906914" w:rsidRPr="00FF0C8E" w:rsidRDefault="00906914" w:rsidP="00906914">
      <w:pPr>
        <w:spacing w:after="0" w:line="360" w:lineRule="auto"/>
        <w:jc w:val="both"/>
        <w:rPr>
          <w:rFonts w:ascii="Times New Roman" w:hAnsi="Times New Roman"/>
        </w:rPr>
      </w:pP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</w:p>
    <w:p w14:paraId="66086963" w14:textId="77777777" w:rsidR="00906914" w:rsidRPr="00FF0C8E" w:rsidRDefault="00906914" w:rsidP="00906914">
      <w:pPr>
        <w:tabs>
          <w:tab w:val="left" w:pos="843"/>
        </w:tabs>
        <w:jc w:val="right"/>
        <w:rPr>
          <w:rFonts w:ascii="Times New Roman" w:hAnsi="Times New Roman"/>
        </w:rPr>
      </w:pPr>
      <w:r w:rsidRPr="00FF0C8E">
        <w:rPr>
          <w:rFonts w:ascii="Times New Roman" w:hAnsi="Times New Roman"/>
        </w:rPr>
        <w:t>……….....…………...............................................</w:t>
      </w:r>
    </w:p>
    <w:p w14:paraId="6BBFF206" w14:textId="77777777" w:rsidR="00906914" w:rsidRPr="00FF0C8E" w:rsidRDefault="00906914" w:rsidP="00906914">
      <w:pPr>
        <w:tabs>
          <w:tab w:val="left" w:pos="5238"/>
        </w:tabs>
        <w:ind w:left="4395"/>
        <w:jc w:val="center"/>
        <w:rPr>
          <w:rFonts w:ascii="Times New Roman" w:hAnsi="Times New Roman"/>
        </w:rPr>
      </w:pPr>
      <w:r w:rsidRPr="00FF0C8E">
        <w:rPr>
          <w:rFonts w:ascii="Times New Roman" w:hAnsi="Times New Roman"/>
        </w:rPr>
        <w:t>Data i podpis Wykonawcy</w:t>
      </w:r>
    </w:p>
    <w:p w14:paraId="3DB4C212" w14:textId="77777777" w:rsidR="00906914" w:rsidRPr="00FF0C8E" w:rsidRDefault="00906914" w:rsidP="00906914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/>
        </w:rPr>
      </w:pPr>
      <w:r w:rsidRPr="00FF0C8E">
        <w:rPr>
          <w:rFonts w:ascii="Times New Roman" w:hAnsi="Times New Roman"/>
        </w:rPr>
        <w:t>lub upoważnionego przedstawiciela Wykonawcy</w:t>
      </w:r>
    </w:p>
    <w:p w14:paraId="2A074E67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  <w:vertAlign w:val="superscript"/>
        </w:rPr>
      </w:pPr>
    </w:p>
    <w:p w14:paraId="75578A80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  <w:vertAlign w:val="superscript"/>
        </w:rPr>
        <w:t>*</w:t>
      </w:r>
      <w:r w:rsidRPr="00E85FA6">
        <w:rPr>
          <w:rFonts w:ascii="Times New Roman" w:hAnsi="Times New Roman"/>
        </w:rPr>
        <w:t xml:space="preserve"> niepotrzebne skreślić</w:t>
      </w:r>
    </w:p>
    <w:p w14:paraId="64C21143" w14:textId="77777777" w:rsidR="00F85B2B" w:rsidRDefault="00F85B2B" w:rsidP="00F85B2B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26CC76D9" w14:textId="255FBC28" w:rsidR="00F85B2B" w:rsidRPr="00FF0C8E" w:rsidRDefault="00F85B2B" w:rsidP="00F85B2B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FF0C8E">
        <w:rPr>
          <w:rFonts w:ascii="Times New Roman" w:hAnsi="Times New Roman"/>
          <w:sz w:val="21"/>
          <w:szCs w:val="21"/>
        </w:rPr>
        <w:t xml:space="preserve">UWAGA! </w:t>
      </w:r>
    </w:p>
    <w:p w14:paraId="3A693C79" w14:textId="041D232A" w:rsidR="00734F7F" w:rsidRPr="00F85B2B" w:rsidRDefault="00F85B2B" w:rsidP="00F85B2B">
      <w:pPr>
        <w:spacing w:after="0" w:line="360" w:lineRule="auto"/>
        <w:jc w:val="both"/>
        <w:rPr>
          <w:rFonts w:ascii="Times New Roman" w:hAnsi="Times New Roman"/>
          <w:i/>
        </w:rPr>
      </w:pPr>
      <w:r w:rsidRPr="00FF0C8E">
        <w:rPr>
          <w:rFonts w:ascii="Times New Roman" w:hAnsi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734F7F" w:rsidRPr="00F85B2B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D"/>
    <w:rsid w:val="00023806"/>
    <w:rsid w:val="00061A6D"/>
    <w:rsid w:val="00081888"/>
    <w:rsid w:val="000B0F23"/>
    <w:rsid w:val="00157672"/>
    <w:rsid w:val="00190867"/>
    <w:rsid w:val="001957F4"/>
    <w:rsid w:val="00277BA2"/>
    <w:rsid w:val="0030353C"/>
    <w:rsid w:val="00305541"/>
    <w:rsid w:val="003518AD"/>
    <w:rsid w:val="00381B5B"/>
    <w:rsid w:val="003E417D"/>
    <w:rsid w:val="003E47B5"/>
    <w:rsid w:val="003F2205"/>
    <w:rsid w:val="00402547"/>
    <w:rsid w:val="005679D9"/>
    <w:rsid w:val="00642E5A"/>
    <w:rsid w:val="00663A41"/>
    <w:rsid w:val="00692C30"/>
    <w:rsid w:val="007174DB"/>
    <w:rsid w:val="00731D62"/>
    <w:rsid w:val="00734F7F"/>
    <w:rsid w:val="00801FB5"/>
    <w:rsid w:val="0083166D"/>
    <w:rsid w:val="00843406"/>
    <w:rsid w:val="008A7B3C"/>
    <w:rsid w:val="008E2C88"/>
    <w:rsid w:val="009030BB"/>
    <w:rsid w:val="00906914"/>
    <w:rsid w:val="00911A68"/>
    <w:rsid w:val="0093367C"/>
    <w:rsid w:val="009538A7"/>
    <w:rsid w:val="00981E22"/>
    <w:rsid w:val="009C7342"/>
    <w:rsid w:val="009F49A4"/>
    <w:rsid w:val="009F4B0C"/>
    <w:rsid w:val="00A5588F"/>
    <w:rsid w:val="00AC172A"/>
    <w:rsid w:val="00AE7BE4"/>
    <w:rsid w:val="00C010A7"/>
    <w:rsid w:val="00C06B13"/>
    <w:rsid w:val="00C3771D"/>
    <w:rsid w:val="00C70D3F"/>
    <w:rsid w:val="00C8330E"/>
    <w:rsid w:val="00CC1FD3"/>
    <w:rsid w:val="00CE72C4"/>
    <w:rsid w:val="00D02F85"/>
    <w:rsid w:val="00D357A9"/>
    <w:rsid w:val="00DB129D"/>
    <w:rsid w:val="00DE5C92"/>
    <w:rsid w:val="00DF13D7"/>
    <w:rsid w:val="00DF5E87"/>
    <w:rsid w:val="00E44B99"/>
    <w:rsid w:val="00E85FA6"/>
    <w:rsid w:val="00F37174"/>
    <w:rsid w:val="00F84415"/>
    <w:rsid w:val="00F85B2B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FF98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Katarzyna Rynkowska</cp:lastModifiedBy>
  <cp:revision>10</cp:revision>
  <cp:lastPrinted>2017-01-16T10:43:00Z</cp:lastPrinted>
  <dcterms:created xsi:type="dcterms:W3CDTF">2021-02-18T07:43:00Z</dcterms:created>
  <dcterms:modified xsi:type="dcterms:W3CDTF">2021-06-18T08:06:00Z</dcterms:modified>
</cp:coreProperties>
</file>