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E6621E2" w:rsidR="00847D07" w:rsidRPr="00EA70D3" w:rsidRDefault="00847D07" w:rsidP="009E0C3A">
      <w:pPr>
        <w:tabs>
          <w:tab w:val="left" w:pos="0"/>
          <w:tab w:val="left" w:pos="6946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8157F8">
        <w:rPr>
          <w:rFonts w:eastAsia="Times New Roman" w:cstheme="minorHAnsi"/>
          <w:b/>
          <w:lang w:eastAsia="pl-PL"/>
        </w:rPr>
        <w:t>33/2024</w:t>
      </w:r>
      <w:r w:rsidR="009E0C3A">
        <w:rPr>
          <w:rFonts w:eastAsia="Times New Roman" w:cstheme="minorHAnsi"/>
          <w:b/>
          <w:lang w:eastAsia="pl-PL"/>
        </w:rPr>
        <w:tab/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9E0C3A">
        <w:rPr>
          <w:rFonts w:eastAsia="Times New Roman" w:cstheme="minorHAnsi"/>
          <w:b/>
          <w:lang w:eastAsia="pl-PL"/>
        </w:rPr>
        <w:t>7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5B45CA29" w:rsidR="00766ECB" w:rsidRPr="00382809" w:rsidRDefault="00766ECB" w:rsidP="00EA70D3">
      <w:pPr>
        <w:spacing w:after="0" w:line="360" w:lineRule="auto"/>
        <w:rPr>
          <w:rFonts w:eastAsia="Times New Roman" w:cstheme="minorHAnsi"/>
          <w:b/>
          <w:i/>
          <w:iCs/>
          <w:highlight w:val="yellow"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8B7A4B">
        <w:rPr>
          <w:rFonts w:eastAsia="Times New Roman" w:cstheme="minorHAnsi"/>
          <w:lang w:eastAsia="pl-PL"/>
        </w:rPr>
        <w:t>„</w:t>
      </w:r>
      <w:r w:rsidR="008B7A4B" w:rsidRPr="008B7A4B">
        <w:rPr>
          <w:rFonts w:eastAsia="Times New Roman" w:cstheme="minorHAnsi"/>
          <w:b/>
          <w:bCs/>
          <w:i/>
          <w:iCs/>
        </w:rPr>
        <w:t>Usługa utrzymania aplikacji procesowych w środowisku IBM BPMS Uniwersytetu Medycznego w Łodzi</w:t>
      </w:r>
      <w:r w:rsidR="00382809" w:rsidRPr="008B7A4B">
        <w:rPr>
          <w:rFonts w:eastAsia="Times New Roman" w:cstheme="minorHAnsi"/>
          <w:b/>
          <w:i/>
          <w:iCs/>
        </w:rPr>
        <w:t xml:space="preserve">” </w:t>
      </w:r>
      <w:r w:rsidR="00652B5A" w:rsidRPr="008B7A4B">
        <w:rPr>
          <w:rFonts w:eastAsia="Times New Roman" w:cstheme="minorHAnsi"/>
          <w:lang w:eastAsia="pl-PL"/>
        </w:rPr>
        <w:t>p</w:t>
      </w:r>
      <w:r w:rsidRPr="008B7A4B">
        <w:rPr>
          <w:rFonts w:eastAsia="Times New Roman" w:cstheme="minorHAnsi"/>
          <w:lang w:eastAsia="pl-PL"/>
        </w:rPr>
        <w:t>rowadzonego</w:t>
      </w:r>
      <w:r w:rsidRPr="00EA70D3">
        <w:rPr>
          <w:rFonts w:eastAsia="Times New Roman" w:cstheme="minorHAnsi"/>
          <w:lang w:eastAsia="pl-PL"/>
        </w:rPr>
        <w:t xml:space="preserve">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0C1EE8" w:rsidRDefault="00766ECB" w:rsidP="00EA70D3">
      <w:pPr>
        <w:spacing w:after="0" w:line="360" w:lineRule="auto"/>
        <w:rPr>
          <w:rFonts w:eastAsia="Times New Roman" w:cstheme="minorHAnsi"/>
          <w:b/>
          <w:bCs/>
          <w:i/>
          <w:iCs/>
          <w:color w:val="FF0000"/>
          <w:lang w:eastAsia="pl-PL"/>
        </w:rPr>
      </w:pPr>
      <w:bookmarkStart w:id="0" w:name="_Hlk65238265"/>
      <w:r w:rsidRPr="000C1EE8">
        <w:rPr>
          <w:rFonts w:eastAsia="Times New Roman" w:cstheme="minorHAnsi"/>
          <w:b/>
          <w:bCs/>
          <w:i/>
          <w:iCs/>
          <w:color w:val="FF0000"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0C1EE8" w:rsidSect="008A53F1">
      <w:head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E26B" w14:textId="77777777" w:rsidR="008A53F1" w:rsidRDefault="008A53F1" w:rsidP="0078418B">
      <w:pPr>
        <w:spacing w:after="0" w:line="240" w:lineRule="auto"/>
      </w:pPr>
      <w:r>
        <w:separator/>
      </w:r>
    </w:p>
  </w:endnote>
  <w:endnote w:type="continuationSeparator" w:id="0">
    <w:p w14:paraId="5ACE9B66" w14:textId="77777777" w:rsidR="008A53F1" w:rsidRDefault="008A53F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636" w14:textId="77777777" w:rsidR="008A53F1" w:rsidRDefault="008A53F1" w:rsidP="0078418B">
      <w:pPr>
        <w:spacing w:after="0" w:line="240" w:lineRule="auto"/>
      </w:pPr>
      <w:r>
        <w:separator/>
      </w:r>
    </w:p>
  </w:footnote>
  <w:footnote w:type="continuationSeparator" w:id="0">
    <w:p w14:paraId="4B6F0F39" w14:textId="77777777" w:rsidR="008A53F1" w:rsidRDefault="008A53F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4D7C" w14:textId="28099F04" w:rsidR="003C2D46" w:rsidRPr="00462968" w:rsidRDefault="000A0EE2" w:rsidP="00462968">
    <w:pPr>
      <w:pStyle w:val="Nagwek"/>
    </w:pPr>
    <w:r>
      <w:rPr>
        <w:noProof/>
      </w:rPr>
      <w:drawing>
        <wp:inline distT="0" distB="0" distL="0" distR="0" wp14:anchorId="47B82061" wp14:editId="256B7F91">
          <wp:extent cx="2292350" cy="786765"/>
          <wp:effectExtent l="0" t="0" r="0" b="0"/>
          <wp:docPr id="59888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0134"/>
    <w:rsid w:val="0002559A"/>
    <w:rsid w:val="00067AA2"/>
    <w:rsid w:val="00086DCC"/>
    <w:rsid w:val="000A0EE2"/>
    <w:rsid w:val="000C1EE8"/>
    <w:rsid w:val="000C40F2"/>
    <w:rsid w:val="0011722C"/>
    <w:rsid w:val="00134629"/>
    <w:rsid w:val="001530FC"/>
    <w:rsid w:val="001A7C4D"/>
    <w:rsid w:val="001E027F"/>
    <w:rsid w:val="001F274A"/>
    <w:rsid w:val="00210B87"/>
    <w:rsid w:val="00222DA1"/>
    <w:rsid w:val="00261FE4"/>
    <w:rsid w:val="002776B2"/>
    <w:rsid w:val="00297383"/>
    <w:rsid w:val="0033497E"/>
    <w:rsid w:val="00382809"/>
    <w:rsid w:val="003924B4"/>
    <w:rsid w:val="003C2D46"/>
    <w:rsid w:val="003E7372"/>
    <w:rsid w:val="003E76A1"/>
    <w:rsid w:val="003F4CC9"/>
    <w:rsid w:val="00432976"/>
    <w:rsid w:val="00462968"/>
    <w:rsid w:val="004C0EE8"/>
    <w:rsid w:val="004C424D"/>
    <w:rsid w:val="004D0096"/>
    <w:rsid w:val="004F6845"/>
    <w:rsid w:val="005250E1"/>
    <w:rsid w:val="00550129"/>
    <w:rsid w:val="00581C5B"/>
    <w:rsid w:val="005E3C44"/>
    <w:rsid w:val="005E75C1"/>
    <w:rsid w:val="0063120C"/>
    <w:rsid w:val="00650B1C"/>
    <w:rsid w:val="0065131E"/>
    <w:rsid w:val="00652B5A"/>
    <w:rsid w:val="006B6148"/>
    <w:rsid w:val="00766ECB"/>
    <w:rsid w:val="0078418B"/>
    <w:rsid w:val="008157F8"/>
    <w:rsid w:val="00847D07"/>
    <w:rsid w:val="008A53F1"/>
    <w:rsid w:val="008A71B6"/>
    <w:rsid w:val="008B7A4B"/>
    <w:rsid w:val="008D504B"/>
    <w:rsid w:val="009A133B"/>
    <w:rsid w:val="009D3DD1"/>
    <w:rsid w:val="009E0C3A"/>
    <w:rsid w:val="009F2C37"/>
    <w:rsid w:val="00A01733"/>
    <w:rsid w:val="00A31185"/>
    <w:rsid w:val="00A43D74"/>
    <w:rsid w:val="00A71B73"/>
    <w:rsid w:val="00AA3E97"/>
    <w:rsid w:val="00AF6ECD"/>
    <w:rsid w:val="00B0617F"/>
    <w:rsid w:val="00B55D29"/>
    <w:rsid w:val="00B651CB"/>
    <w:rsid w:val="00BA724D"/>
    <w:rsid w:val="00BC7A5B"/>
    <w:rsid w:val="00BF018B"/>
    <w:rsid w:val="00CB4353"/>
    <w:rsid w:val="00CC3FF5"/>
    <w:rsid w:val="00CD27EF"/>
    <w:rsid w:val="00CF1D94"/>
    <w:rsid w:val="00D05BEE"/>
    <w:rsid w:val="00D17D68"/>
    <w:rsid w:val="00D22A4B"/>
    <w:rsid w:val="00D62F4E"/>
    <w:rsid w:val="00D70CDA"/>
    <w:rsid w:val="00DE0608"/>
    <w:rsid w:val="00E12134"/>
    <w:rsid w:val="00E20483"/>
    <w:rsid w:val="00E4181F"/>
    <w:rsid w:val="00EA70D3"/>
    <w:rsid w:val="00EE4E85"/>
    <w:rsid w:val="00F504B6"/>
    <w:rsid w:val="00F51BD7"/>
    <w:rsid w:val="00F81E18"/>
    <w:rsid w:val="00F855D7"/>
    <w:rsid w:val="00F90FC5"/>
    <w:rsid w:val="00FA4528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10</cp:revision>
  <dcterms:created xsi:type="dcterms:W3CDTF">2023-05-31T12:09:00Z</dcterms:created>
  <dcterms:modified xsi:type="dcterms:W3CDTF">2024-04-17T11:21:00Z</dcterms:modified>
</cp:coreProperties>
</file>