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4BFF4294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1C188C">
        <w:rPr>
          <w:rFonts w:ascii="Times New Roman" w:eastAsia="Times New Roman" w:hAnsi="Times New Roman" w:cs="Times New Roman"/>
          <w:snapToGrid w:val="0"/>
          <w:lang w:eastAsia="pl-PL"/>
        </w:rPr>
        <w:t>14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1D7F6B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1F1364">
        <w:rPr>
          <w:rFonts w:ascii="Times New Roman" w:eastAsia="Times New Roman" w:hAnsi="Times New Roman" w:cs="Times New Roman"/>
          <w:snapToGrid w:val="0"/>
          <w:lang w:eastAsia="pl-PL"/>
        </w:rPr>
        <w:t>6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1D7F6B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0F12B0F5" w14:textId="2C97F8D7" w:rsidR="008C18CA" w:rsidRPr="000A03BE" w:rsidRDefault="0020799D" w:rsidP="000A03B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5B1B536F" w14:textId="77777777" w:rsidR="0020799D" w:rsidRPr="001F1364" w:rsidRDefault="00FB250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1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1F1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25CBE83" w14:textId="77777777" w:rsidR="008119B9" w:rsidRPr="001F1364" w:rsidRDefault="008119B9" w:rsidP="009C10B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3F0CA71" w14:textId="6D844BE6" w:rsidR="0059121C" w:rsidRPr="001C188C" w:rsidRDefault="0020799D" w:rsidP="001C18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88C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1C1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188C" w:rsidRPr="001C188C">
        <w:rPr>
          <w:rFonts w:ascii="Times New Roman" w:hAnsi="Times New Roman" w:cs="Times New Roman"/>
          <w:b/>
          <w:sz w:val="24"/>
          <w:szCs w:val="24"/>
        </w:rPr>
        <w:t>„Dostawy środków czystości”</w:t>
      </w:r>
      <w:r w:rsidR="001C188C">
        <w:rPr>
          <w:rFonts w:ascii="Times New Roman" w:hAnsi="Times New Roman" w:cs="Times New Roman"/>
          <w:b/>
          <w:sz w:val="24"/>
          <w:szCs w:val="24"/>
        </w:rPr>
        <w:t>.</w:t>
      </w:r>
    </w:p>
    <w:p w14:paraId="71343B69" w14:textId="74C2C254" w:rsidR="008C18CA" w:rsidRPr="0016761B" w:rsidRDefault="008E7063" w:rsidP="004D7A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6761B">
        <w:rPr>
          <w:rFonts w:ascii="Times New Roman" w:eastAsia="Calibri" w:hAnsi="Times New Roman" w:cs="Times New Roman"/>
        </w:rPr>
        <w:t>Działając na podstawie art. 222 ust. 5</w:t>
      </w:r>
      <w:r w:rsidR="00FB250F" w:rsidRPr="0016761B">
        <w:rPr>
          <w:rFonts w:ascii="Times New Roman" w:eastAsia="Calibri" w:hAnsi="Times New Roman" w:cs="Times New Roman"/>
        </w:rPr>
        <w:t xml:space="preserve"> </w:t>
      </w:r>
      <w:r w:rsidR="0020799D" w:rsidRPr="0016761B">
        <w:rPr>
          <w:rFonts w:ascii="Times New Roman" w:eastAsia="Calibri" w:hAnsi="Times New Roman" w:cs="Times New Roman"/>
        </w:rPr>
        <w:t>ustawy z 11 września 2019 r</w:t>
      </w:r>
      <w:r w:rsidR="00626C02" w:rsidRPr="0016761B">
        <w:rPr>
          <w:rFonts w:ascii="Times New Roman" w:eastAsia="Calibri" w:hAnsi="Times New Roman" w:cs="Times New Roman"/>
        </w:rPr>
        <w:t xml:space="preserve">. – </w:t>
      </w:r>
      <w:r w:rsidR="0020799D" w:rsidRPr="0016761B">
        <w:rPr>
          <w:rFonts w:ascii="Times New Roman" w:eastAsia="Calibri" w:hAnsi="Times New Roman" w:cs="Times New Roman"/>
        </w:rPr>
        <w:t>Prawo zamówień publicznych (Dz.U.</w:t>
      </w:r>
      <w:r w:rsidR="00F3679B" w:rsidRPr="0016761B">
        <w:rPr>
          <w:rFonts w:ascii="Times New Roman" w:eastAsia="Calibri" w:hAnsi="Times New Roman" w:cs="Times New Roman"/>
        </w:rPr>
        <w:t xml:space="preserve"> z 202</w:t>
      </w:r>
      <w:r w:rsidR="003705B8">
        <w:rPr>
          <w:rFonts w:ascii="Times New Roman" w:eastAsia="Calibri" w:hAnsi="Times New Roman" w:cs="Times New Roman"/>
        </w:rPr>
        <w:t>3</w:t>
      </w:r>
      <w:r w:rsidR="00F3679B" w:rsidRPr="0016761B">
        <w:rPr>
          <w:rFonts w:ascii="Times New Roman" w:eastAsia="Calibri" w:hAnsi="Times New Roman" w:cs="Times New Roman"/>
        </w:rPr>
        <w:t xml:space="preserve"> r. , poz. </w:t>
      </w:r>
      <w:r w:rsidR="0016761B">
        <w:rPr>
          <w:rFonts w:ascii="Times New Roman" w:eastAsia="Calibri" w:hAnsi="Times New Roman" w:cs="Times New Roman"/>
        </w:rPr>
        <w:t>1</w:t>
      </w:r>
      <w:r w:rsidR="003705B8">
        <w:rPr>
          <w:rFonts w:ascii="Times New Roman" w:eastAsia="Calibri" w:hAnsi="Times New Roman" w:cs="Times New Roman"/>
        </w:rPr>
        <w:t>605</w:t>
      </w:r>
      <w:r w:rsidR="00140FF6">
        <w:rPr>
          <w:rFonts w:ascii="Times New Roman" w:eastAsia="Calibri" w:hAnsi="Times New Roman" w:cs="Times New Roman"/>
        </w:rPr>
        <w:t xml:space="preserve"> ze. Zm.</w:t>
      </w:r>
      <w:r w:rsidR="0020799D" w:rsidRPr="0016761B">
        <w:rPr>
          <w:rFonts w:ascii="Times New Roman" w:eastAsia="Calibri" w:hAnsi="Times New Roman" w:cs="Times New Roman"/>
        </w:rPr>
        <w:t xml:space="preserve">), zamawiający </w:t>
      </w:r>
      <w:r w:rsidR="00FB250F" w:rsidRPr="0016761B">
        <w:rPr>
          <w:rFonts w:ascii="Times New Roman" w:eastAsia="Calibri" w:hAnsi="Times New Roman" w:cs="Times New Roman"/>
        </w:rPr>
        <w:t xml:space="preserve">informuje, że </w:t>
      </w:r>
      <w:r w:rsidRPr="0016761B">
        <w:rPr>
          <w:rFonts w:ascii="Times New Roman" w:eastAsia="Calibri" w:hAnsi="Times New Roman" w:cs="Times New Roman"/>
        </w:rPr>
        <w:t>w postępowaniu wpłynęły następujące oferty:</w:t>
      </w:r>
    </w:p>
    <w:p w14:paraId="7BD81384" w14:textId="27CD878F" w:rsidR="008C18CA" w:rsidRDefault="005E223B" w:rsidP="008E7063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16761B">
        <w:rPr>
          <w:rFonts w:ascii="Times New Roman" w:hAnsi="Times New Roman" w:cs="Times New Roman"/>
          <w:b/>
        </w:rPr>
        <w:t>Znak sprawy: CZMZ/2500/</w:t>
      </w:r>
      <w:r w:rsidR="001C188C">
        <w:rPr>
          <w:rFonts w:ascii="Times New Roman" w:hAnsi="Times New Roman" w:cs="Times New Roman"/>
          <w:b/>
        </w:rPr>
        <w:t>11</w:t>
      </w:r>
      <w:r w:rsidR="00B37FB5" w:rsidRPr="0016761B">
        <w:rPr>
          <w:rFonts w:ascii="Times New Roman" w:hAnsi="Times New Roman" w:cs="Times New Roman"/>
          <w:b/>
        </w:rPr>
        <w:t>/</w:t>
      </w:r>
      <w:r w:rsidRPr="0016761B">
        <w:rPr>
          <w:rFonts w:ascii="Times New Roman" w:hAnsi="Times New Roman" w:cs="Times New Roman"/>
          <w:b/>
        </w:rPr>
        <w:t>202</w:t>
      </w:r>
      <w:r w:rsidR="001D7F6B">
        <w:rPr>
          <w:rFonts w:ascii="Times New Roman" w:hAnsi="Times New Roman" w:cs="Times New Roman"/>
          <w:b/>
        </w:rPr>
        <w:t>4</w:t>
      </w:r>
    </w:p>
    <w:p w14:paraId="2B71B035" w14:textId="77777777" w:rsidR="00E34F6C" w:rsidRPr="0016761B" w:rsidRDefault="00E34F6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1022"/>
        <w:gridCol w:w="4898"/>
        <w:gridCol w:w="3118"/>
      </w:tblGrid>
      <w:tr w:rsidR="00202FF7" w:rsidRPr="0016761B" w14:paraId="6EB57DB8" w14:textId="77777777" w:rsidTr="00EF239E">
        <w:trPr>
          <w:trHeight w:val="400"/>
        </w:trPr>
        <w:tc>
          <w:tcPr>
            <w:tcW w:w="1022" w:type="dxa"/>
          </w:tcPr>
          <w:p w14:paraId="4381A17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>Nr ofert</w:t>
            </w:r>
          </w:p>
        </w:tc>
        <w:tc>
          <w:tcPr>
            <w:tcW w:w="4898" w:type="dxa"/>
          </w:tcPr>
          <w:p w14:paraId="5F1C459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118" w:type="dxa"/>
          </w:tcPr>
          <w:p w14:paraId="5AA7B41C" w14:textId="77777777" w:rsidR="00202FF7" w:rsidRPr="0016761B" w:rsidRDefault="00202FF7" w:rsidP="00BD70A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</w:tc>
      </w:tr>
      <w:tr w:rsidR="00202FF7" w:rsidRPr="0016761B" w14:paraId="7E929C52" w14:textId="77777777" w:rsidTr="00EF239E">
        <w:tc>
          <w:tcPr>
            <w:tcW w:w="1022" w:type="dxa"/>
          </w:tcPr>
          <w:p w14:paraId="43A4FD1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98" w:type="dxa"/>
          </w:tcPr>
          <w:p w14:paraId="7DE262F8" w14:textId="73EA854D" w:rsidR="001C188C" w:rsidRDefault="001C188C" w:rsidP="001C188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Wetrok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Polska SA</w:t>
            </w:r>
          </w:p>
          <w:p w14:paraId="784BF06C" w14:textId="72EC28AE" w:rsidR="001C188C" w:rsidRDefault="001C188C" w:rsidP="001C188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Łączyny 4B</w:t>
            </w:r>
          </w:p>
          <w:p w14:paraId="77A65490" w14:textId="6ADE06E4" w:rsidR="00F77CBB" w:rsidRPr="0016761B" w:rsidRDefault="001C188C" w:rsidP="00D8518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02-820 Warszawa</w:t>
            </w:r>
          </w:p>
        </w:tc>
        <w:tc>
          <w:tcPr>
            <w:tcW w:w="3118" w:type="dxa"/>
          </w:tcPr>
          <w:p w14:paraId="4305C979" w14:textId="77777777" w:rsidR="004814DF" w:rsidRDefault="001F0AC8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1C188C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F77CBB">
              <w:rPr>
                <w:rFonts w:ascii="Times New Roman" w:eastAsia="Calibri" w:hAnsi="Times New Roman" w:cs="Times New Roman"/>
              </w:rPr>
              <w:t>2</w:t>
            </w:r>
            <w:r w:rsidR="001C188C">
              <w:rPr>
                <w:rFonts w:ascii="Times New Roman" w:eastAsia="Calibri" w:hAnsi="Times New Roman" w:cs="Times New Roman"/>
              </w:rPr>
              <w:t>8 609,80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4306FFDD" w14:textId="77489FB9" w:rsidR="001C188C" w:rsidRPr="0016761B" w:rsidRDefault="001C188C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8: 22 582,80 zł</w:t>
            </w:r>
          </w:p>
        </w:tc>
      </w:tr>
      <w:tr w:rsidR="001C5E1C" w:rsidRPr="0016761B" w14:paraId="1DED4913" w14:textId="77777777" w:rsidTr="00EF239E">
        <w:tc>
          <w:tcPr>
            <w:tcW w:w="1022" w:type="dxa"/>
          </w:tcPr>
          <w:p w14:paraId="008A059C" w14:textId="061FEBD5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98" w:type="dxa"/>
          </w:tcPr>
          <w:p w14:paraId="61C83395" w14:textId="77777777" w:rsidR="004D75A7" w:rsidRDefault="0046425C" w:rsidP="00311FB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Zarys International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Group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sp. z o.o.</w:t>
            </w:r>
          </w:p>
          <w:p w14:paraId="68CA4941" w14:textId="77777777" w:rsidR="0046425C" w:rsidRDefault="0046425C" w:rsidP="00311FB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Pod Borem 18</w:t>
            </w:r>
          </w:p>
          <w:p w14:paraId="4A05D783" w14:textId="3FA8F52A" w:rsidR="0046425C" w:rsidRDefault="0046425C" w:rsidP="00311FB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41-808 Zabrze </w:t>
            </w:r>
          </w:p>
        </w:tc>
        <w:tc>
          <w:tcPr>
            <w:tcW w:w="3118" w:type="dxa"/>
          </w:tcPr>
          <w:p w14:paraId="082DEF46" w14:textId="3818DA9E" w:rsidR="001C5E1C" w:rsidRDefault="00EF239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46425C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46425C">
              <w:rPr>
                <w:rFonts w:ascii="Times New Roman" w:eastAsia="Calibri" w:hAnsi="Times New Roman" w:cs="Times New Roman"/>
              </w:rPr>
              <w:t>16 488,15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5D298C03" w14:textId="4FD22CD7" w:rsidR="00CC15AD" w:rsidRDefault="00CC15AD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C5E1C" w:rsidRPr="0016761B" w14:paraId="5C4DA2CF" w14:textId="77777777" w:rsidTr="00EF239E">
        <w:tc>
          <w:tcPr>
            <w:tcW w:w="1022" w:type="dxa"/>
          </w:tcPr>
          <w:p w14:paraId="7AB3644C" w14:textId="4BE768F1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98" w:type="dxa"/>
          </w:tcPr>
          <w:p w14:paraId="567201EB" w14:textId="77777777" w:rsidR="004D75A7" w:rsidRDefault="005B6E8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Bialmed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Sp. z o. o.</w:t>
            </w:r>
          </w:p>
          <w:p w14:paraId="362F59EB" w14:textId="77777777" w:rsidR="005B6E8A" w:rsidRDefault="005B6E8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Kazimierzowska 46/48/35</w:t>
            </w:r>
          </w:p>
          <w:p w14:paraId="4F1BC034" w14:textId="7EBF6A8E" w:rsidR="005B6E8A" w:rsidRDefault="005B6E8A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02-546 Warszawa</w:t>
            </w:r>
          </w:p>
        </w:tc>
        <w:tc>
          <w:tcPr>
            <w:tcW w:w="3118" w:type="dxa"/>
          </w:tcPr>
          <w:p w14:paraId="76A969D2" w14:textId="27B01046" w:rsidR="001C5E1C" w:rsidRDefault="00EF239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5B6E8A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9B1ED1">
              <w:rPr>
                <w:rFonts w:ascii="Times New Roman" w:eastAsia="Calibri" w:hAnsi="Times New Roman" w:cs="Times New Roman"/>
              </w:rPr>
              <w:t xml:space="preserve">8 680,00 </w:t>
            </w:r>
            <w:r>
              <w:rPr>
                <w:rFonts w:ascii="Times New Roman" w:eastAsia="Calibri" w:hAnsi="Times New Roman" w:cs="Times New Roman"/>
              </w:rPr>
              <w:t>zł</w:t>
            </w:r>
          </w:p>
        </w:tc>
      </w:tr>
      <w:tr w:rsidR="001C5E1C" w:rsidRPr="0016761B" w14:paraId="146A70BE" w14:textId="77777777" w:rsidTr="00EF239E">
        <w:tc>
          <w:tcPr>
            <w:tcW w:w="1022" w:type="dxa"/>
          </w:tcPr>
          <w:p w14:paraId="5203F02B" w14:textId="4816BBDD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98" w:type="dxa"/>
          </w:tcPr>
          <w:p w14:paraId="6AE9C5A8" w14:textId="304B3D72" w:rsidR="00B64149" w:rsidRDefault="009B1ED1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Eko Higiena Sp. z o.o.</w:t>
            </w:r>
          </w:p>
          <w:p w14:paraId="7A8B6082" w14:textId="77777777" w:rsidR="009B1ED1" w:rsidRDefault="009B1ED1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Logistyczna 7</w:t>
            </w:r>
          </w:p>
          <w:p w14:paraId="7C2187BF" w14:textId="47DE2F4C" w:rsidR="009B1ED1" w:rsidRDefault="009B1ED1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62-070 Dąbrówka  </w:t>
            </w:r>
          </w:p>
        </w:tc>
        <w:tc>
          <w:tcPr>
            <w:tcW w:w="3118" w:type="dxa"/>
          </w:tcPr>
          <w:p w14:paraId="2D619A55" w14:textId="33A2F6E4" w:rsidR="001C5E1C" w:rsidRDefault="00EF239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9B1ED1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9B1ED1">
              <w:rPr>
                <w:rFonts w:ascii="Times New Roman" w:eastAsia="Calibri" w:hAnsi="Times New Roman" w:cs="Times New Roman"/>
              </w:rPr>
              <w:t xml:space="preserve"> 17 675,47 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6746051B" w14:textId="77777777" w:rsidTr="00EF239E">
        <w:tc>
          <w:tcPr>
            <w:tcW w:w="1022" w:type="dxa"/>
          </w:tcPr>
          <w:p w14:paraId="1242BED7" w14:textId="348DC786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98" w:type="dxa"/>
          </w:tcPr>
          <w:p w14:paraId="0946FD9A" w14:textId="5042E314" w:rsidR="001C188C" w:rsidRDefault="0064512C" w:rsidP="001C188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HENRY KRUSE SP. Z O. O.</w:t>
            </w:r>
          </w:p>
          <w:p w14:paraId="0F40552C" w14:textId="03478BA9" w:rsidR="0064512C" w:rsidRDefault="0064512C" w:rsidP="001C188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Kolejowa 3</w:t>
            </w:r>
          </w:p>
          <w:p w14:paraId="339FB0DD" w14:textId="6BE1C377" w:rsidR="0064512C" w:rsidRDefault="0064512C" w:rsidP="001C188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Bielany Wrocławskie</w:t>
            </w:r>
          </w:p>
          <w:p w14:paraId="25A0054A" w14:textId="1C66D7DD" w:rsidR="00EF5D7C" w:rsidRDefault="0064512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55-040 Kobierzyce</w:t>
            </w:r>
          </w:p>
        </w:tc>
        <w:tc>
          <w:tcPr>
            <w:tcW w:w="3118" w:type="dxa"/>
          </w:tcPr>
          <w:p w14:paraId="06F7B0CB" w14:textId="1E3DE082" w:rsidR="001C5E1C" w:rsidRDefault="00C0320A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64512C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64512C">
              <w:rPr>
                <w:rFonts w:ascii="Times New Roman" w:eastAsia="Calibri" w:hAnsi="Times New Roman" w:cs="Times New Roman"/>
              </w:rPr>
              <w:t>49 953,25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1CEA23AB" w14:textId="77777777" w:rsidTr="00EF239E">
        <w:tc>
          <w:tcPr>
            <w:tcW w:w="1022" w:type="dxa"/>
          </w:tcPr>
          <w:p w14:paraId="7D75187D" w14:textId="3DE1A071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98" w:type="dxa"/>
          </w:tcPr>
          <w:p w14:paraId="0D6D83A0" w14:textId="77777777" w:rsidR="004916E8" w:rsidRDefault="006E3CB8" w:rsidP="004916E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PPHU DAFI Adam Łobodziński</w:t>
            </w:r>
          </w:p>
          <w:p w14:paraId="2BA3693D" w14:textId="77777777" w:rsidR="006E3CB8" w:rsidRDefault="006E3CB8" w:rsidP="004916E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Kombatantów 1</w:t>
            </w:r>
          </w:p>
          <w:p w14:paraId="10398047" w14:textId="6FBE2B7B" w:rsidR="006E3CB8" w:rsidRDefault="006E3CB8" w:rsidP="004916E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15-110 Białystok</w:t>
            </w:r>
          </w:p>
        </w:tc>
        <w:tc>
          <w:tcPr>
            <w:tcW w:w="3118" w:type="dxa"/>
          </w:tcPr>
          <w:p w14:paraId="0328AEF1" w14:textId="5A97F464" w:rsidR="001C5E1C" w:rsidRDefault="00D270BB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6E3CB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6E3CB8">
              <w:rPr>
                <w:rFonts w:ascii="Times New Roman" w:eastAsia="Calibri" w:hAnsi="Times New Roman" w:cs="Times New Roman"/>
              </w:rPr>
              <w:t>184 185,00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08FAE9DB" w14:textId="76751E5F" w:rsidR="00226DD3" w:rsidRDefault="00226DD3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C5E1C" w:rsidRPr="0016761B" w14:paraId="0569FCAF" w14:textId="77777777" w:rsidTr="00EF239E">
        <w:tc>
          <w:tcPr>
            <w:tcW w:w="1022" w:type="dxa"/>
          </w:tcPr>
          <w:p w14:paraId="5CA2BCAE" w14:textId="6A6FFF11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898" w:type="dxa"/>
          </w:tcPr>
          <w:p w14:paraId="498B2010" w14:textId="6208D0F3" w:rsidR="00226DD3" w:rsidRDefault="000240A2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JOBIKO THU Sp. z o.o.</w:t>
            </w:r>
          </w:p>
          <w:p w14:paraId="3F19442A" w14:textId="77777777" w:rsidR="000240A2" w:rsidRDefault="000240A2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Osiedle Wichrowe 9</w:t>
            </w:r>
          </w:p>
          <w:p w14:paraId="6A2D4449" w14:textId="00052FD6" w:rsidR="000240A2" w:rsidRDefault="000240A2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62-200 Dalki</w:t>
            </w:r>
          </w:p>
        </w:tc>
        <w:tc>
          <w:tcPr>
            <w:tcW w:w="3118" w:type="dxa"/>
          </w:tcPr>
          <w:p w14:paraId="65A1A5FE" w14:textId="5F543A54" w:rsidR="001C5E1C" w:rsidRDefault="00DA1AF4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0240A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0240A2">
              <w:rPr>
                <w:rFonts w:ascii="Times New Roman" w:eastAsia="Calibri" w:hAnsi="Times New Roman" w:cs="Times New Roman"/>
              </w:rPr>
              <w:t>210 737,75</w:t>
            </w:r>
            <w:r w:rsidR="00DC55AD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188C" w:rsidRPr="0016761B" w14:paraId="175439D2" w14:textId="77777777" w:rsidTr="00EF239E">
        <w:tc>
          <w:tcPr>
            <w:tcW w:w="1022" w:type="dxa"/>
          </w:tcPr>
          <w:p w14:paraId="313CF4CB" w14:textId="0D971ED8" w:rsidR="001C188C" w:rsidRDefault="001C188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98" w:type="dxa"/>
          </w:tcPr>
          <w:p w14:paraId="4BC2884B" w14:textId="77777777" w:rsidR="001C188C" w:rsidRDefault="008F0A1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Schulke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Polska Sp. z o.o.</w:t>
            </w:r>
          </w:p>
          <w:p w14:paraId="32A8DFD8" w14:textId="77777777" w:rsidR="008F0A1D" w:rsidRDefault="008F0A1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Al. Jerozolimskie 132</w:t>
            </w:r>
          </w:p>
          <w:p w14:paraId="0A87E29F" w14:textId="5BCE16A3" w:rsidR="008F0A1D" w:rsidRDefault="008F0A1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02-305 Warszawa</w:t>
            </w:r>
          </w:p>
        </w:tc>
        <w:tc>
          <w:tcPr>
            <w:tcW w:w="3118" w:type="dxa"/>
          </w:tcPr>
          <w:p w14:paraId="407E40B5" w14:textId="5CB5F5D3" w:rsidR="001C188C" w:rsidRDefault="008F0A1D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1: 26 445,90 zł</w:t>
            </w:r>
          </w:p>
          <w:p w14:paraId="41010DBA" w14:textId="77777777" w:rsidR="008F0A1D" w:rsidRDefault="008F0A1D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4: 66 735,15 zł</w:t>
            </w:r>
          </w:p>
          <w:p w14:paraId="1A0D9D32" w14:textId="1D6BAFF6" w:rsidR="008F0A1D" w:rsidRDefault="008F0A1D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5: 43 255,08 zł</w:t>
            </w:r>
          </w:p>
        </w:tc>
      </w:tr>
      <w:tr w:rsidR="001C188C" w:rsidRPr="0016761B" w14:paraId="0EAA8D87" w14:textId="77777777" w:rsidTr="00EF239E">
        <w:tc>
          <w:tcPr>
            <w:tcW w:w="1022" w:type="dxa"/>
          </w:tcPr>
          <w:p w14:paraId="4001C090" w14:textId="7BD9FA8F" w:rsidR="001C188C" w:rsidRDefault="001C188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898" w:type="dxa"/>
          </w:tcPr>
          <w:p w14:paraId="153A6BD0" w14:textId="77777777" w:rsidR="001C188C" w:rsidRDefault="00F463B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Flesz Sp. z o.o.</w:t>
            </w:r>
          </w:p>
          <w:p w14:paraId="5A676A69" w14:textId="77777777" w:rsidR="00F463BD" w:rsidRDefault="00F463B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Cieślewskich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25F</w:t>
            </w:r>
          </w:p>
          <w:p w14:paraId="1E452AB5" w14:textId="2634139E" w:rsidR="00F463BD" w:rsidRDefault="00F463BD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03-017 Warszawa </w:t>
            </w:r>
          </w:p>
        </w:tc>
        <w:tc>
          <w:tcPr>
            <w:tcW w:w="3118" w:type="dxa"/>
          </w:tcPr>
          <w:p w14:paraId="5E8425CA" w14:textId="0C8E95E8" w:rsidR="001C188C" w:rsidRDefault="00F463BD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2: 206 213,50 zł</w:t>
            </w:r>
          </w:p>
        </w:tc>
      </w:tr>
      <w:tr w:rsidR="001C188C" w:rsidRPr="0016761B" w14:paraId="26F3AEC4" w14:textId="77777777" w:rsidTr="00EF239E">
        <w:tc>
          <w:tcPr>
            <w:tcW w:w="1022" w:type="dxa"/>
          </w:tcPr>
          <w:p w14:paraId="3A5E481F" w14:textId="6FC8EF96" w:rsidR="001C188C" w:rsidRDefault="001C188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898" w:type="dxa"/>
          </w:tcPr>
          <w:p w14:paraId="510337B6" w14:textId="77777777" w:rsidR="001C188C" w:rsidRDefault="00FA4F46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PPHU GRAZIA Grażyna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Kalisiak</w:t>
            </w:r>
            <w:proofErr w:type="spellEnd"/>
          </w:p>
          <w:p w14:paraId="42AD7874" w14:textId="68EFB436" w:rsidR="00FA4F46" w:rsidRDefault="00FA4F46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59/74</w:t>
            </w:r>
          </w:p>
          <w:p w14:paraId="4E01B1BD" w14:textId="42C4ECFD" w:rsidR="00FA4F46" w:rsidRDefault="00FA4F46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96-500 Sochaczew</w:t>
            </w:r>
          </w:p>
        </w:tc>
        <w:tc>
          <w:tcPr>
            <w:tcW w:w="3118" w:type="dxa"/>
          </w:tcPr>
          <w:p w14:paraId="320C8FC1" w14:textId="5EB653C7" w:rsidR="001C188C" w:rsidRDefault="00FA4F46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2: 174 144,32 zł</w:t>
            </w:r>
          </w:p>
        </w:tc>
      </w:tr>
    </w:tbl>
    <w:p w14:paraId="2DEBC818" w14:textId="77777777" w:rsidR="00951ED0" w:rsidRDefault="00951ED0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1D19BA3" w14:textId="014C74F1" w:rsidR="000A03BE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  <w:t>Prezes Zarządu</w:t>
      </w:r>
    </w:p>
    <w:p w14:paraId="3A9DE032" w14:textId="77777777" w:rsidR="000A03BE" w:rsidRPr="000A03BE" w:rsidRDefault="000A03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6B1E6739" w14:textId="64FC4310" w:rsidR="00420C5B" w:rsidRPr="000A03BE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</w:r>
      <w:r w:rsidRPr="000A03BE">
        <w:rPr>
          <w:rFonts w:asciiTheme="majorHAnsi" w:eastAsia="Times New Roman" w:hAnsiTheme="majorHAnsi" w:cs="Arial"/>
          <w:sz w:val="20"/>
          <w:szCs w:val="20"/>
        </w:rPr>
        <w:tab/>
        <w:t xml:space="preserve">  Marcin Pluta</w:t>
      </w: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9801D9" w:rsidRPr="0020799D" w:rsidRDefault="009801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01D9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0AD6"/>
    <w:rsid w:val="000039DB"/>
    <w:rsid w:val="00003B7C"/>
    <w:rsid w:val="00006011"/>
    <w:rsid w:val="00007C05"/>
    <w:rsid w:val="000240A2"/>
    <w:rsid w:val="000333FC"/>
    <w:rsid w:val="000555DC"/>
    <w:rsid w:val="00056B47"/>
    <w:rsid w:val="0006323C"/>
    <w:rsid w:val="00076116"/>
    <w:rsid w:val="000804DB"/>
    <w:rsid w:val="0008177F"/>
    <w:rsid w:val="0008593F"/>
    <w:rsid w:val="000A03BE"/>
    <w:rsid w:val="000A0AAA"/>
    <w:rsid w:val="000A4E3B"/>
    <w:rsid w:val="000C0C4F"/>
    <w:rsid w:val="000D6EC5"/>
    <w:rsid w:val="00127C3D"/>
    <w:rsid w:val="00131CE7"/>
    <w:rsid w:val="00136126"/>
    <w:rsid w:val="00140FF6"/>
    <w:rsid w:val="00145BCE"/>
    <w:rsid w:val="00145C74"/>
    <w:rsid w:val="0016761B"/>
    <w:rsid w:val="0018365C"/>
    <w:rsid w:val="0018455A"/>
    <w:rsid w:val="001862BA"/>
    <w:rsid w:val="00187B04"/>
    <w:rsid w:val="001A04EE"/>
    <w:rsid w:val="001A1D2E"/>
    <w:rsid w:val="001A36C3"/>
    <w:rsid w:val="001A4D87"/>
    <w:rsid w:val="001A6456"/>
    <w:rsid w:val="001C188C"/>
    <w:rsid w:val="001C5E1C"/>
    <w:rsid w:val="001D380D"/>
    <w:rsid w:val="001D592C"/>
    <w:rsid w:val="001D76FD"/>
    <w:rsid w:val="001D7F6B"/>
    <w:rsid w:val="001F0AC8"/>
    <w:rsid w:val="001F1364"/>
    <w:rsid w:val="001F483B"/>
    <w:rsid w:val="001F5A9E"/>
    <w:rsid w:val="001F6457"/>
    <w:rsid w:val="00202FF7"/>
    <w:rsid w:val="0020799D"/>
    <w:rsid w:val="00213A79"/>
    <w:rsid w:val="0021735C"/>
    <w:rsid w:val="00217938"/>
    <w:rsid w:val="00226574"/>
    <w:rsid w:val="00226DD3"/>
    <w:rsid w:val="002270EF"/>
    <w:rsid w:val="002301DD"/>
    <w:rsid w:val="002360D4"/>
    <w:rsid w:val="0023786D"/>
    <w:rsid w:val="00244C42"/>
    <w:rsid w:val="002C0C0A"/>
    <w:rsid w:val="002C168B"/>
    <w:rsid w:val="002C7DCF"/>
    <w:rsid w:val="002D0A95"/>
    <w:rsid w:val="002D4E4D"/>
    <w:rsid w:val="002D686B"/>
    <w:rsid w:val="002D6EFD"/>
    <w:rsid w:val="002F2EEC"/>
    <w:rsid w:val="0030672B"/>
    <w:rsid w:val="00306DC5"/>
    <w:rsid w:val="00311FBB"/>
    <w:rsid w:val="003130B2"/>
    <w:rsid w:val="00335FBD"/>
    <w:rsid w:val="003425E6"/>
    <w:rsid w:val="00344A19"/>
    <w:rsid w:val="00347415"/>
    <w:rsid w:val="00352C5F"/>
    <w:rsid w:val="003705B8"/>
    <w:rsid w:val="00374DA6"/>
    <w:rsid w:val="00382144"/>
    <w:rsid w:val="00386333"/>
    <w:rsid w:val="00387274"/>
    <w:rsid w:val="00392E2C"/>
    <w:rsid w:val="003B1DC2"/>
    <w:rsid w:val="003B47BF"/>
    <w:rsid w:val="003B5CD4"/>
    <w:rsid w:val="003D2086"/>
    <w:rsid w:val="003D27D1"/>
    <w:rsid w:val="003F3506"/>
    <w:rsid w:val="003F6AA0"/>
    <w:rsid w:val="00403C33"/>
    <w:rsid w:val="004073EF"/>
    <w:rsid w:val="004112EF"/>
    <w:rsid w:val="00412B90"/>
    <w:rsid w:val="0041765D"/>
    <w:rsid w:val="00420C5B"/>
    <w:rsid w:val="00422F51"/>
    <w:rsid w:val="00426C11"/>
    <w:rsid w:val="00454AFF"/>
    <w:rsid w:val="0046425C"/>
    <w:rsid w:val="00466257"/>
    <w:rsid w:val="004717F0"/>
    <w:rsid w:val="00473F26"/>
    <w:rsid w:val="00474C99"/>
    <w:rsid w:val="00477337"/>
    <w:rsid w:val="004814DF"/>
    <w:rsid w:val="004916E8"/>
    <w:rsid w:val="00492AD3"/>
    <w:rsid w:val="00495B9B"/>
    <w:rsid w:val="004B24B9"/>
    <w:rsid w:val="004B35BB"/>
    <w:rsid w:val="004B6405"/>
    <w:rsid w:val="004B6775"/>
    <w:rsid w:val="004C0895"/>
    <w:rsid w:val="004D5033"/>
    <w:rsid w:val="004D75A7"/>
    <w:rsid w:val="004D7AAC"/>
    <w:rsid w:val="004E1BB6"/>
    <w:rsid w:val="004E66EF"/>
    <w:rsid w:val="004F47C3"/>
    <w:rsid w:val="00504C76"/>
    <w:rsid w:val="00514046"/>
    <w:rsid w:val="0052148E"/>
    <w:rsid w:val="00522C2D"/>
    <w:rsid w:val="00523A05"/>
    <w:rsid w:val="005311E1"/>
    <w:rsid w:val="00560C4C"/>
    <w:rsid w:val="00567AF6"/>
    <w:rsid w:val="00580559"/>
    <w:rsid w:val="00581300"/>
    <w:rsid w:val="0059121C"/>
    <w:rsid w:val="00591C2B"/>
    <w:rsid w:val="0059381C"/>
    <w:rsid w:val="005967E8"/>
    <w:rsid w:val="005A027E"/>
    <w:rsid w:val="005A082F"/>
    <w:rsid w:val="005A1DA5"/>
    <w:rsid w:val="005B396E"/>
    <w:rsid w:val="005B46C8"/>
    <w:rsid w:val="005B6063"/>
    <w:rsid w:val="005B6E8A"/>
    <w:rsid w:val="005C218A"/>
    <w:rsid w:val="005E0F71"/>
    <w:rsid w:val="005E223B"/>
    <w:rsid w:val="005E384C"/>
    <w:rsid w:val="005E5299"/>
    <w:rsid w:val="005E684D"/>
    <w:rsid w:val="005F00BA"/>
    <w:rsid w:val="005F153A"/>
    <w:rsid w:val="005F164D"/>
    <w:rsid w:val="006066BB"/>
    <w:rsid w:val="0061561E"/>
    <w:rsid w:val="00616E4D"/>
    <w:rsid w:val="00625103"/>
    <w:rsid w:val="00626C02"/>
    <w:rsid w:val="00631151"/>
    <w:rsid w:val="0063785D"/>
    <w:rsid w:val="006439A4"/>
    <w:rsid w:val="0064512C"/>
    <w:rsid w:val="00651BEF"/>
    <w:rsid w:val="0065475C"/>
    <w:rsid w:val="00661700"/>
    <w:rsid w:val="00663051"/>
    <w:rsid w:val="006669C9"/>
    <w:rsid w:val="00675AD0"/>
    <w:rsid w:val="006936A9"/>
    <w:rsid w:val="006A16F9"/>
    <w:rsid w:val="006B4140"/>
    <w:rsid w:val="006B6726"/>
    <w:rsid w:val="006B7C73"/>
    <w:rsid w:val="006D0291"/>
    <w:rsid w:val="006D1FDE"/>
    <w:rsid w:val="006D40B5"/>
    <w:rsid w:val="006D43DF"/>
    <w:rsid w:val="006E3CB8"/>
    <w:rsid w:val="00703538"/>
    <w:rsid w:val="00717450"/>
    <w:rsid w:val="00720171"/>
    <w:rsid w:val="00723565"/>
    <w:rsid w:val="007258D3"/>
    <w:rsid w:val="00735079"/>
    <w:rsid w:val="00747BC4"/>
    <w:rsid w:val="00767E04"/>
    <w:rsid w:val="00772834"/>
    <w:rsid w:val="00787DDF"/>
    <w:rsid w:val="007937CB"/>
    <w:rsid w:val="00794648"/>
    <w:rsid w:val="00795165"/>
    <w:rsid w:val="007A7173"/>
    <w:rsid w:val="007C71AD"/>
    <w:rsid w:val="007E0040"/>
    <w:rsid w:val="007E6A7C"/>
    <w:rsid w:val="008119B9"/>
    <w:rsid w:val="00814CDF"/>
    <w:rsid w:val="00820E47"/>
    <w:rsid w:val="0082387E"/>
    <w:rsid w:val="0082600A"/>
    <w:rsid w:val="00835561"/>
    <w:rsid w:val="00837706"/>
    <w:rsid w:val="0084465C"/>
    <w:rsid w:val="00854E5A"/>
    <w:rsid w:val="0086449B"/>
    <w:rsid w:val="00874A33"/>
    <w:rsid w:val="008763C5"/>
    <w:rsid w:val="00881D61"/>
    <w:rsid w:val="0089304C"/>
    <w:rsid w:val="00893B4E"/>
    <w:rsid w:val="00896F65"/>
    <w:rsid w:val="008A18E6"/>
    <w:rsid w:val="008C0D26"/>
    <w:rsid w:val="008C18CA"/>
    <w:rsid w:val="008C733D"/>
    <w:rsid w:val="008D3D44"/>
    <w:rsid w:val="008D61F7"/>
    <w:rsid w:val="008E137B"/>
    <w:rsid w:val="008E40AB"/>
    <w:rsid w:val="008E7063"/>
    <w:rsid w:val="008F0A1D"/>
    <w:rsid w:val="008F438D"/>
    <w:rsid w:val="00902AF4"/>
    <w:rsid w:val="00910313"/>
    <w:rsid w:val="0091695F"/>
    <w:rsid w:val="0093708C"/>
    <w:rsid w:val="0094042C"/>
    <w:rsid w:val="00951ED0"/>
    <w:rsid w:val="00956867"/>
    <w:rsid w:val="0096318A"/>
    <w:rsid w:val="00964BCE"/>
    <w:rsid w:val="009734DA"/>
    <w:rsid w:val="009801D9"/>
    <w:rsid w:val="00987D48"/>
    <w:rsid w:val="00992306"/>
    <w:rsid w:val="009A10CD"/>
    <w:rsid w:val="009A28F8"/>
    <w:rsid w:val="009A5941"/>
    <w:rsid w:val="009B1ED1"/>
    <w:rsid w:val="009B3175"/>
    <w:rsid w:val="009C10B1"/>
    <w:rsid w:val="009C4313"/>
    <w:rsid w:val="009D0F07"/>
    <w:rsid w:val="009D2230"/>
    <w:rsid w:val="009E2C66"/>
    <w:rsid w:val="009E6010"/>
    <w:rsid w:val="00A05B8C"/>
    <w:rsid w:val="00A12BA9"/>
    <w:rsid w:val="00A136AE"/>
    <w:rsid w:val="00A150E8"/>
    <w:rsid w:val="00A20647"/>
    <w:rsid w:val="00A22F1D"/>
    <w:rsid w:val="00A2647B"/>
    <w:rsid w:val="00A40F94"/>
    <w:rsid w:val="00A54764"/>
    <w:rsid w:val="00A65A81"/>
    <w:rsid w:val="00A703DC"/>
    <w:rsid w:val="00A8284A"/>
    <w:rsid w:val="00A85734"/>
    <w:rsid w:val="00A858C6"/>
    <w:rsid w:val="00A9571D"/>
    <w:rsid w:val="00A9685B"/>
    <w:rsid w:val="00A96FC3"/>
    <w:rsid w:val="00AA5364"/>
    <w:rsid w:val="00AB2505"/>
    <w:rsid w:val="00AB275A"/>
    <w:rsid w:val="00AC375C"/>
    <w:rsid w:val="00AD01BB"/>
    <w:rsid w:val="00AD543C"/>
    <w:rsid w:val="00AD734A"/>
    <w:rsid w:val="00AE0A78"/>
    <w:rsid w:val="00AE568F"/>
    <w:rsid w:val="00AF05C4"/>
    <w:rsid w:val="00B10570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64149"/>
    <w:rsid w:val="00B675AC"/>
    <w:rsid w:val="00B743F2"/>
    <w:rsid w:val="00B8440C"/>
    <w:rsid w:val="00B947B6"/>
    <w:rsid w:val="00BA04A2"/>
    <w:rsid w:val="00BB5D11"/>
    <w:rsid w:val="00BC0F66"/>
    <w:rsid w:val="00BD04EE"/>
    <w:rsid w:val="00BD5C65"/>
    <w:rsid w:val="00BD70A4"/>
    <w:rsid w:val="00BE6068"/>
    <w:rsid w:val="00C00BEB"/>
    <w:rsid w:val="00C0320A"/>
    <w:rsid w:val="00C04ECB"/>
    <w:rsid w:val="00C14520"/>
    <w:rsid w:val="00C1598B"/>
    <w:rsid w:val="00C3227B"/>
    <w:rsid w:val="00C459CB"/>
    <w:rsid w:val="00C45C52"/>
    <w:rsid w:val="00C531D4"/>
    <w:rsid w:val="00C72823"/>
    <w:rsid w:val="00C72D23"/>
    <w:rsid w:val="00C84274"/>
    <w:rsid w:val="00CA6C00"/>
    <w:rsid w:val="00CC016C"/>
    <w:rsid w:val="00CC0247"/>
    <w:rsid w:val="00CC15AD"/>
    <w:rsid w:val="00CD0950"/>
    <w:rsid w:val="00CF42CF"/>
    <w:rsid w:val="00D019C4"/>
    <w:rsid w:val="00D265C9"/>
    <w:rsid w:val="00D270BB"/>
    <w:rsid w:val="00D37F1D"/>
    <w:rsid w:val="00D438EB"/>
    <w:rsid w:val="00D46E0A"/>
    <w:rsid w:val="00D60500"/>
    <w:rsid w:val="00D614AA"/>
    <w:rsid w:val="00D6280C"/>
    <w:rsid w:val="00D72D31"/>
    <w:rsid w:val="00D76DC6"/>
    <w:rsid w:val="00D83F11"/>
    <w:rsid w:val="00D85181"/>
    <w:rsid w:val="00D86B9F"/>
    <w:rsid w:val="00D90EB1"/>
    <w:rsid w:val="00DA1AF4"/>
    <w:rsid w:val="00DA1E12"/>
    <w:rsid w:val="00DA520F"/>
    <w:rsid w:val="00DA5FA1"/>
    <w:rsid w:val="00DB2761"/>
    <w:rsid w:val="00DB7B9E"/>
    <w:rsid w:val="00DC0A6B"/>
    <w:rsid w:val="00DC55AD"/>
    <w:rsid w:val="00DD4562"/>
    <w:rsid w:val="00DE341E"/>
    <w:rsid w:val="00DF1993"/>
    <w:rsid w:val="00DF7A21"/>
    <w:rsid w:val="00E16071"/>
    <w:rsid w:val="00E201B4"/>
    <w:rsid w:val="00E24BBF"/>
    <w:rsid w:val="00E34F6C"/>
    <w:rsid w:val="00E404D4"/>
    <w:rsid w:val="00E63265"/>
    <w:rsid w:val="00E66E3E"/>
    <w:rsid w:val="00E73142"/>
    <w:rsid w:val="00E81D4B"/>
    <w:rsid w:val="00E85E79"/>
    <w:rsid w:val="00E93DB7"/>
    <w:rsid w:val="00EA0322"/>
    <w:rsid w:val="00EB1306"/>
    <w:rsid w:val="00EC1539"/>
    <w:rsid w:val="00EC1CDD"/>
    <w:rsid w:val="00EC7259"/>
    <w:rsid w:val="00EF071A"/>
    <w:rsid w:val="00EF239E"/>
    <w:rsid w:val="00EF5D7C"/>
    <w:rsid w:val="00F07608"/>
    <w:rsid w:val="00F150BB"/>
    <w:rsid w:val="00F155F1"/>
    <w:rsid w:val="00F23DE2"/>
    <w:rsid w:val="00F24B12"/>
    <w:rsid w:val="00F3679B"/>
    <w:rsid w:val="00F42D73"/>
    <w:rsid w:val="00F4523A"/>
    <w:rsid w:val="00F463BD"/>
    <w:rsid w:val="00F617F8"/>
    <w:rsid w:val="00F6581C"/>
    <w:rsid w:val="00F6667B"/>
    <w:rsid w:val="00F77CBB"/>
    <w:rsid w:val="00F820BA"/>
    <w:rsid w:val="00F82E40"/>
    <w:rsid w:val="00F854AA"/>
    <w:rsid w:val="00F90F45"/>
    <w:rsid w:val="00FA4F46"/>
    <w:rsid w:val="00FA7D0F"/>
    <w:rsid w:val="00FB250F"/>
    <w:rsid w:val="00FB2624"/>
    <w:rsid w:val="00FB61AE"/>
    <w:rsid w:val="00FC1B70"/>
    <w:rsid w:val="00FC6816"/>
    <w:rsid w:val="00FD0ADD"/>
    <w:rsid w:val="00FD33FA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448</cp:revision>
  <cp:lastPrinted>2023-09-01T08:58:00Z</cp:lastPrinted>
  <dcterms:created xsi:type="dcterms:W3CDTF">2021-01-08T09:08:00Z</dcterms:created>
  <dcterms:modified xsi:type="dcterms:W3CDTF">2024-06-14T09:35:00Z</dcterms:modified>
</cp:coreProperties>
</file>