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A5D32" w:rsidRPr="00C83A46" w14:paraId="33A9957A" w14:textId="77777777" w:rsidTr="0049653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0AEEE" w14:textId="77777777" w:rsidR="001A5D32" w:rsidRPr="00C83A46" w:rsidRDefault="001A5D32" w:rsidP="004965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SWZ</w:t>
            </w:r>
          </w:p>
          <w:p w14:paraId="5053A339" w14:textId="77777777" w:rsidR="001A5D32" w:rsidRPr="00C83A46" w:rsidRDefault="001A5D32" w:rsidP="0049653E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A5D32" w:rsidRPr="00C83A46" w14:paraId="59367FA6" w14:textId="77777777" w:rsidTr="0049653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4603" w14:textId="77777777" w:rsidR="001A5D32" w:rsidRPr="00C83A46" w:rsidRDefault="001A5D32" w:rsidP="0049653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0288A8" w14:textId="77777777" w:rsidR="001A5D32" w:rsidRDefault="001A5D32" w:rsidP="0049653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sz w:val="20"/>
                <w:szCs w:val="20"/>
              </w:rPr>
              <w:t>Na potrzeby postępowania o udzielenie zamówienia publicznego pn.:</w:t>
            </w:r>
          </w:p>
          <w:p w14:paraId="10DE9768" w14:textId="77777777" w:rsidR="005D3AB1" w:rsidRPr="005D3AB1" w:rsidRDefault="005D3AB1" w:rsidP="0049653E">
            <w:pPr>
              <w:spacing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D3AB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  <w:t>„Głęboka modernizacja energetyczna budynku Urzędu Gminy w Gołyminie-Ośrodku”</w:t>
            </w:r>
          </w:p>
          <w:p w14:paraId="49FD7B1C" w14:textId="65588B22" w:rsidR="001A5D32" w:rsidRPr="00A66D8C" w:rsidRDefault="001A5D32" w:rsidP="004965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6D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prowadzonego przez Gminę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Gołymin-Ośrodek</w:t>
            </w:r>
            <w:r w:rsidRPr="00A66D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Szosa </w:t>
            </w:r>
            <w:r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Ciechanowska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D074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06-430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Gołymin-Ośrodek:</w:t>
            </w:r>
          </w:p>
          <w:p w14:paraId="1C68B133" w14:textId="77777777" w:rsidR="001A5D32" w:rsidRPr="00C83A46" w:rsidRDefault="001A5D32" w:rsidP="0049653E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62A4B3" w14:textId="77777777" w:rsidR="001A5D32" w:rsidRPr="0009613A" w:rsidRDefault="001A5D32" w:rsidP="0049653E">
            <w:pP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Dane dotyczące Wykonawcy:</w:t>
            </w:r>
          </w:p>
          <w:p w14:paraId="1E55698E" w14:textId="77777777" w:rsidR="001A5D32" w:rsidRPr="00C83A46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4DBF303F" w14:textId="77777777" w:rsidR="001A5D32" w:rsidRPr="005A67CA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3AAABB8D" w14:textId="77777777" w:rsidR="001A5D32" w:rsidRPr="00C83A46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 telefonu ……………………………………………………………………………………………</w:t>
            </w:r>
          </w:p>
          <w:p w14:paraId="42E9E1D2" w14:textId="77777777" w:rsidR="001A5D32" w:rsidRPr="005A67CA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 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18907B6" w14:textId="77777777" w:rsidR="001A5D32" w:rsidRPr="00625E51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0F9A377" w14:textId="77777777" w:rsidR="001A5D32" w:rsidRPr="00625E51" w:rsidRDefault="001A5D32" w:rsidP="0049653E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REGON 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</w:t>
            </w:r>
          </w:p>
          <w:p w14:paraId="2400D79C" w14:textId="77777777" w:rsidR="001A5D32" w:rsidRPr="00C83A46" w:rsidRDefault="001A5D32" w:rsidP="0049653E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4F5C4B2C" w14:textId="77777777" w:rsidR="001A5D32" w:rsidRPr="00C83A46" w:rsidRDefault="00C6225D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A5D3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A5D3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22BCA61C" w14:textId="77777777" w:rsidR="001A5D32" w:rsidRPr="00C83A46" w:rsidRDefault="00C6225D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A5D3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A5D3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3A3D52D2" w14:textId="77777777" w:rsidR="001A5D32" w:rsidRPr="00C83A46" w:rsidRDefault="00C6225D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A5D32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A5D32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5D9F032D" w14:textId="77777777" w:rsidR="001A5D32" w:rsidRDefault="001A5D32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9BABA" w14:textId="77777777" w:rsidR="001A5D32" w:rsidRPr="00711BD4" w:rsidRDefault="001A5D32" w:rsidP="0049653E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UWAGA:</w:t>
            </w:r>
          </w:p>
          <w:p w14:paraId="7F8D4231" w14:textId="77777777" w:rsidR="001A5D32" w:rsidRPr="00711BD4" w:rsidRDefault="001A5D32" w:rsidP="0049653E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Mikroprzedsiębiorstwo: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przedsiębiorstwo, które zatrudnia mniej niż 10 osób i którego roczny obrót lub roczna suma bilansowa nie przekracza 2 mln euro.</w:t>
            </w:r>
          </w:p>
          <w:p w14:paraId="69313CB9" w14:textId="77777777" w:rsidR="001A5D32" w:rsidRPr="00711BD4" w:rsidRDefault="001A5D32" w:rsidP="0049653E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Małe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14:paraId="20F366D7" w14:textId="77777777" w:rsidR="001A5D32" w:rsidRPr="00711BD4" w:rsidRDefault="001A5D32" w:rsidP="0049653E">
            <w:pPr>
              <w:pStyle w:val="Akapitzlist"/>
              <w:numPr>
                <w:ilvl w:val="0"/>
                <w:numId w:val="8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Średnie przedsiębiorstwo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34BD1395" w14:textId="77777777" w:rsidR="001A5D32" w:rsidRPr="00711BD4" w:rsidRDefault="001A5D32" w:rsidP="0049653E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Pojęcia zaczerpnięte z zaleceń Komisji Unii Europejskiej z dnia 6 maja 2003 r. dot. definicji mikroprzedsiębiorstw oraz małych i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r w:rsidRPr="00711B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średnich przedsiębiorstw (Dz. U. L 124 z 20.5.2003, s. 36)</w:t>
            </w:r>
            <w:r w:rsidRPr="00711BD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4A50DEC" w14:textId="77777777" w:rsidR="001A5D32" w:rsidRPr="00C83A46" w:rsidRDefault="001A5D32" w:rsidP="0049653E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40BEC" w14:textId="77777777" w:rsidR="001A5D32" w:rsidRPr="0009613A" w:rsidRDefault="001A5D32" w:rsidP="0049653E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961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Zobowiązania Wykonawcy</w:t>
            </w:r>
          </w:p>
          <w:p w14:paraId="2B1A39DF" w14:textId="77777777" w:rsidR="001A5D32" w:rsidRPr="00C83A46" w:rsidRDefault="001A5D32" w:rsidP="0049653E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2AF163" w14:textId="46633484" w:rsidR="001A5D32" w:rsidRPr="00410E83" w:rsidRDefault="001A5D32" w:rsidP="004965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(zgodnie z załączonym kosztorysem ofertowym stanowiącym integralną część formularza ofertowego).</w:t>
            </w:r>
          </w:p>
          <w:p w14:paraId="127B207C" w14:textId="77777777" w:rsidR="001A5D32" w:rsidRPr="00C83A46" w:rsidRDefault="001A5D32" w:rsidP="0049653E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9ED65" w14:textId="77777777" w:rsidR="001A5D32" w:rsidRPr="00565BEE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5B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brutto ………….………………. zł</w:t>
            </w:r>
          </w:p>
          <w:p w14:paraId="643505F2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1EEFA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………………………………………………………..……………...…………………</w:t>
            </w:r>
          </w:p>
          <w:p w14:paraId="53A9D365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1FBD15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wota netto ……………………………………… zł</w:t>
            </w:r>
          </w:p>
          <w:p w14:paraId="1DA59DFB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A675E" w14:textId="77777777" w:rsidR="001A5D32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VAT…………………………………… zł</w:t>
            </w:r>
          </w:p>
          <w:p w14:paraId="254C8267" w14:textId="77777777" w:rsidR="001A5D32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369A3" w14:textId="10316193" w:rsidR="001A5D32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VAT ……. %</w:t>
            </w:r>
          </w:p>
          <w:p w14:paraId="51790896" w14:textId="2B4B4792" w:rsidR="005D3AB1" w:rsidRDefault="005D3AB1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58728" w14:textId="23CC6CB8" w:rsidR="005D3AB1" w:rsidRDefault="005D3AB1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przedmiot zamówienia składają się następujące prace w cenie brutto:</w:t>
            </w:r>
          </w:p>
          <w:p w14:paraId="0C75A3BE" w14:textId="5ED65261" w:rsidR="005D3AB1" w:rsidRPr="005D3AB1" w:rsidRDefault="005D3AB1" w:rsidP="005D3AB1">
            <w:pPr>
              <w:jc w:val="both"/>
              <w:rPr>
                <w:rFonts w:eastAsiaTheme="majorEastAsia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9"/>
              <w:gridCol w:w="5988"/>
              <w:gridCol w:w="3232"/>
            </w:tblGrid>
            <w:tr w:rsidR="005D3AB1" w14:paraId="441F718D" w14:textId="77777777" w:rsidTr="005D3AB1">
              <w:trPr>
                <w:trHeight w:val="538"/>
              </w:trPr>
              <w:tc>
                <w:tcPr>
                  <w:tcW w:w="562" w:type="dxa"/>
                </w:tcPr>
                <w:p w14:paraId="344F2132" w14:textId="2F925717" w:rsidR="005D3AB1" w:rsidRPr="005D3AB1" w:rsidRDefault="005D3AB1" w:rsidP="005D3AB1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lastRenderedPageBreak/>
                    <w:t>L.p.</w:t>
                  </w:r>
                </w:p>
              </w:tc>
              <w:tc>
                <w:tcPr>
                  <w:tcW w:w="6024" w:type="dxa"/>
                </w:tcPr>
                <w:p w14:paraId="5AB95514" w14:textId="2298B992" w:rsidR="005D3AB1" w:rsidRPr="005D3AB1" w:rsidRDefault="005D3AB1" w:rsidP="005D3AB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Zakres przedmiotu zamówienia</w:t>
                  </w:r>
                </w:p>
              </w:tc>
              <w:tc>
                <w:tcPr>
                  <w:tcW w:w="3253" w:type="dxa"/>
                </w:tcPr>
                <w:p w14:paraId="1301B8E9" w14:textId="28D9A0F5" w:rsidR="005D3AB1" w:rsidRPr="005D3AB1" w:rsidRDefault="005D3AB1" w:rsidP="005D3AB1">
                  <w:pPr>
                    <w:spacing w:after="0" w:line="240" w:lineRule="auto"/>
                    <w:ind w:right="2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Cena brutto w złotych</w:t>
                  </w:r>
                </w:p>
              </w:tc>
            </w:tr>
            <w:tr w:rsidR="005D3AB1" w14:paraId="0D96E581" w14:textId="77777777" w:rsidTr="005D3AB1">
              <w:trPr>
                <w:trHeight w:val="743"/>
              </w:trPr>
              <w:tc>
                <w:tcPr>
                  <w:tcW w:w="562" w:type="dxa"/>
                </w:tcPr>
                <w:p w14:paraId="0553FCD4" w14:textId="70609AA4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6024" w:type="dxa"/>
                </w:tcPr>
                <w:p w14:paraId="483FD048" w14:textId="77777777" w:rsidR="005D3AB1" w:rsidRPr="005D3AB1" w:rsidRDefault="005D3AB1" w:rsidP="005D3AB1">
                  <w:pPr>
                    <w:jc w:val="both"/>
                    <w:rPr>
                      <w:rFonts w:ascii="Times New Roman" w:eastAsiaTheme="majorEastAsia" w:hAnsi="Times New Roman" w:cs="Times New Roman"/>
                      <w:b/>
                      <w:bCs/>
                      <w:color w:val="000000" w:themeColor="text1"/>
                    </w:rPr>
                  </w:pPr>
                  <w:r w:rsidRPr="005D3AB1">
                    <w:rPr>
                      <w:rFonts w:ascii="Times New Roman" w:eastAsiaTheme="majorEastAsia" w:hAnsi="Times New Roman" w:cs="Times New Roman"/>
                      <w:color w:val="000000" w:themeColor="text1"/>
                    </w:rPr>
                    <w:t>Termomodernizacja budynku Urzędu Gminy w Gołyminie-Ośrodku – etap I</w:t>
                  </w:r>
                </w:p>
                <w:p w14:paraId="0216F2E3" w14:textId="77777777" w:rsidR="005D3AB1" w:rsidRPr="005D3AB1" w:rsidRDefault="005D3AB1" w:rsidP="005D3AB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53" w:type="dxa"/>
                </w:tcPr>
                <w:p w14:paraId="4570A5D6" w14:textId="77777777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D3AB1" w14:paraId="49A9825F" w14:textId="77777777" w:rsidTr="005D3AB1">
              <w:tc>
                <w:tcPr>
                  <w:tcW w:w="562" w:type="dxa"/>
                </w:tcPr>
                <w:p w14:paraId="70EF3969" w14:textId="451984CE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24" w:type="dxa"/>
                </w:tcPr>
                <w:p w14:paraId="5102F8FC" w14:textId="7C6066E6" w:rsidR="005D3AB1" w:rsidRPr="005D3AB1" w:rsidRDefault="005D3AB1" w:rsidP="005D3AB1">
                  <w:pPr>
                    <w:jc w:val="both"/>
                    <w:rPr>
                      <w:rFonts w:ascii="Times New Roman" w:eastAsiaTheme="majorEastAsia" w:hAnsi="Times New Roman" w:cs="Times New Roman"/>
                      <w:b/>
                      <w:bCs/>
                      <w:color w:val="000000" w:themeColor="text1"/>
                    </w:rPr>
                  </w:pPr>
                  <w:r w:rsidRPr="005D3AB1">
                    <w:rPr>
                      <w:rFonts w:ascii="Times New Roman" w:eastAsiaTheme="majorEastAsia" w:hAnsi="Times New Roman" w:cs="Times New Roman"/>
                      <w:color w:val="000000" w:themeColor="text1"/>
                    </w:rPr>
                    <w:t>Termomodernizacja budynku Urzędu Gminy w Gołyminie-Ośrodku – etap II</w:t>
                  </w:r>
                </w:p>
                <w:p w14:paraId="247A7026" w14:textId="77777777" w:rsidR="005D3AB1" w:rsidRPr="005D3AB1" w:rsidRDefault="005D3AB1" w:rsidP="005D3AB1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53" w:type="dxa"/>
                </w:tcPr>
                <w:p w14:paraId="082D3727" w14:textId="77777777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D3AB1" w14:paraId="1E37AA73" w14:textId="77777777" w:rsidTr="005D3AB1">
              <w:tc>
                <w:tcPr>
                  <w:tcW w:w="562" w:type="dxa"/>
                </w:tcPr>
                <w:p w14:paraId="06FB60FD" w14:textId="7F08BD28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24" w:type="dxa"/>
                </w:tcPr>
                <w:p w14:paraId="50586D4D" w14:textId="63B72DD6" w:rsidR="005D3AB1" w:rsidRPr="005D3AB1" w:rsidRDefault="005D3AB1" w:rsidP="005D3AB1">
                  <w:pPr>
                    <w:jc w:val="both"/>
                    <w:rPr>
                      <w:rFonts w:ascii="Times New Roman" w:eastAsiaTheme="majorEastAsia" w:hAnsi="Times New Roman" w:cs="Times New Roman"/>
                      <w:color w:val="000000" w:themeColor="text1"/>
                    </w:rPr>
                  </w:pPr>
                  <w:r w:rsidRPr="005D3AB1">
                    <w:rPr>
                      <w:rFonts w:ascii="Times New Roman" w:eastAsiaTheme="majorEastAsia" w:hAnsi="Times New Roman" w:cs="Times New Roman"/>
                      <w:color w:val="000000" w:themeColor="text1"/>
                    </w:rPr>
                    <w:t>Instalacja fotowoltaiczna – prace projektowe</w:t>
                  </w:r>
                </w:p>
                <w:p w14:paraId="74C481A7" w14:textId="58E20F53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53" w:type="dxa"/>
                </w:tcPr>
                <w:p w14:paraId="31AEE944" w14:textId="77777777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D3AB1" w14:paraId="390697BE" w14:textId="77777777" w:rsidTr="005D3AB1">
              <w:tc>
                <w:tcPr>
                  <w:tcW w:w="562" w:type="dxa"/>
                </w:tcPr>
                <w:p w14:paraId="1EF8CE9D" w14:textId="4CF8270B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  <w:r w:rsidRPr="005D3AB1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24" w:type="dxa"/>
                </w:tcPr>
                <w:p w14:paraId="64F93DB9" w14:textId="77777777" w:rsid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Theme="majorEastAsia" w:hAnsi="Times New Roman" w:cs="Times New Roman"/>
                      <w:color w:val="000000" w:themeColor="text1"/>
                      <w:lang w:eastAsia="en-US"/>
                    </w:rPr>
                  </w:pPr>
                  <w:r w:rsidRPr="005D3AB1">
                    <w:rPr>
                      <w:rFonts w:ascii="Times New Roman" w:eastAsiaTheme="majorEastAsia" w:hAnsi="Times New Roman" w:cs="Times New Roman"/>
                      <w:color w:val="000000" w:themeColor="text1"/>
                      <w:lang w:eastAsia="en-US"/>
                    </w:rPr>
                    <w:t>Wykonanie instalacji fotowoltaicznej</w:t>
                  </w:r>
                </w:p>
                <w:p w14:paraId="4B9A1E0F" w14:textId="77777777" w:rsid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Theme="majorEastAsia" w:hAnsi="Times New Roman" w:cs="Times New Roman"/>
                      <w:color w:val="000000" w:themeColor="text1"/>
                      <w:lang w:eastAsia="en-US"/>
                    </w:rPr>
                  </w:pPr>
                </w:p>
                <w:p w14:paraId="4A1B287D" w14:textId="48C1BDC6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Theme="majorEastAsia" w:hAnsi="Times New Roman" w:cs="Times New Roman"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3253" w:type="dxa"/>
                </w:tcPr>
                <w:p w14:paraId="0EED19E1" w14:textId="77777777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D3AB1" w14:paraId="4F02BA64" w14:textId="77777777" w:rsidTr="005D3AB1">
              <w:tc>
                <w:tcPr>
                  <w:tcW w:w="6586" w:type="dxa"/>
                  <w:gridSpan w:val="2"/>
                </w:tcPr>
                <w:p w14:paraId="4D05CB65" w14:textId="74CEBC0E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Theme="majorEastAsia" w:hAnsi="Times New Roman" w:cs="Times New Roman"/>
                      <w:color w:val="000000" w:themeColor="text1"/>
                      <w:lang w:eastAsia="en-US"/>
                    </w:rPr>
                  </w:pPr>
                  <w:r w:rsidRPr="005D3AB1">
                    <w:rPr>
                      <w:rFonts w:ascii="Times New Roman" w:eastAsiaTheme="majorEastAsia" w:hAnsi="Times New Roman" w:cs="Times New Roman"/>
                      <w:color w:val="000000" w:themeColor="text1"/>
                      <w:lang w:eastAsia="en-US"/>
                    </w:rPr>
                    <w:t>Razem</w:t>
                  </w:r>
                </w:p>
              </w:tc>
              <w:tc>
                <w:tcPr>
                  <w:tcW w:w="3253" w:type="dxa"/>
                </w:tcPr>
                <w:p w14:paraId="350F78EF" w14:textId="77777777" w:rsid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F0FE4FC" w14:textId="77777777" w:rsid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258AD71" w14:textId="2D9F3062" w:rsidR="005D3AB1" w:rsidRPr="005D3AB1" w:rsidRDefault="005D3AB1" w:rsidP="005D3AB1">
                  <w:pPr>
                    <w:spacing w:after="0" w:line="240" w:lineRule="auto"/>
                    <w:ind w:right="2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85A8D08" w14:textId="77777777" w:rsidR="005D3AB1" w:rsidRPr="00C83A46" w:rsidRDefault="005D3AB1" w:rsidP="005D3AB1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838E0" w14:textId="77777777" w:rsidR="001A5D32" w:rsidRPr="00C83A46" w:rsidRDefault="001A5D32" w:rsidP="0049653E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ADF17" w14:textId="77777777" w:rsidR="001A5D32" w:rsidRPr="00410E83" w:rsidRDefault="001A5D32" w:rsidP="0049653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410E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rękojmi za wady: </w:t>
            </w: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……………miesięcy.</w:t>
            </w:r>
          </w:p>
          <w:p w14:paraId="042D4D8D" w14:textId="77777777" w:rsidR="001A5D32" w:rsidRPr="00C83A46" w:rsidRDefault="001A5D32" w:rsidP="0049653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5904C5AE" w14:textId="77777777" w:rsidR="001A5D32" w:rsidRPr="00C83A46" w:rsidRDefault="001A5D32" w:rsidP="0049653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27208B8A" w14:textId="77777777" w:rsidR="001A5D32" w:rsidRPr="00C83A46" w:rsidRDefault="001A5D32" w:rsidP="0049653E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695F31E" w14:textId="77777777" w:rsidR="001A5D32" w:rsidRPr="00C83A46" w:rsidRDefault="001A5D32" w:rsidP="0049653E">
            <w:p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19C9266" w14:textId="77777777" w:rsidR="001A5D32" w:rsidRPr="00C83A46" w:rsidRDefault="001A5D32" w:rsidP="0049653E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EA93E5A" w14:textId="77777777" w:rsidR="001A5D32" w:rsidRPr="00410E83" w:rsidRDefault="001A5D32" w:rsidP="0049653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602" w:right="23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4DC9E0BB" w14:textId="77777777" w:rsidR="001A5D32" w:rsidRDefault="001A5D32" w:rsidP="004965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54BF3E33" w14:textId="77777777" w:rsidR="001A5D32" w:rsidRDefault="001A5D32" w:rsidP="0049653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20351" w14:textId="77777777" w:rsidR="001A5D32" w:rsidRPr="00F408EC" w:rsidRDefault="001A5D32" w:rsidP="004965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8EC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F408EC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79061DA1" w14:textId="77777777" w:rsidR="001A5D32" w:rsidRPr="00C83A46" w:rsidRDefault="001A5D32" w:rsidP="0049653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7AAB9635" w14:textId="77777777" w:rsidR="001A5D32" w:rsidRPr="00C83A46" w:rsidRDefault="001A5D32" w:rsidP="0049653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23AE5EAD" w14:textId="77777777" w:rsidR="001A5D32" w:rsidRPr="00C83A46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7372CA38" w14:textId="77777777" w:rsidR="001A5D32" w:rsidRPr="00C83A46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(opis zamówienia zlecanego podwykonawcy)</w:t>
            </w:r>
          </w:p>
          <w:p w14:paraId="15C4A91A" w14:textId="77777777" w:rsidR="001A5D32" w:rsidRPr="00C83A46" w:rsidRDefault="001A5D32" w:rsidP="0049653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34980D82" w14:textId="77777777" w:rsidR="001A5D32" w:rsidRPr="00C83A46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484AFD82" w14:textId="77777777" w:rsidR="001A5D32" w:rsidRPr="00C83A46" w:rsidRDefault="001A5D32" w:rsidP="004965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7FEC306D" w14:textId="78857646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powołuję się na zasadach określonych w art. 118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</w:t>
            </w:r>
            <w:r w:rsidR="00BD0B43">
              <w:rPr>
                <w:rFonts w:ascii="Times New Roman" w:hAnsi="Times New Roman" w:cs="Times New Roman"/>
                <w:sz w:val="20"/>
                <w:szCs w:val="20"/>
              </w:rPr>
              <w:t xml:space="preserve">z 2021 r. poz. 1129 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>ze zm.) – dalej: ustawa Pzp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ABB63" w14:textId="77777777" w:rsidR="001A5D32" w:rsidRPr="00C83A46" w:rsidRDefault="001A5D32" w:rsidP="0049653E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6DC38D1E" w14:textId="77777777" w:rsidR="001A5D32" w:rsidRPr="00C83A46" w:rsidRDefault="001A5D32" w:rsidP="0049653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0209B508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4972B492" w14:textId="77777777" w:rsidR="001A5D32" w:rsidRPr="00C83A46" w:rsidRDefault="001A5D32" w:rsidP="0049653E">
            <w:pPr>
              <w:numPr>
                <w:ilvl w:val="0"/>
                <w:numId w:val="3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sposób reprezentacji spółki*/ konsorcjum* dla potrzeb niniejszego zamówienia jest następujący:</w:t>
            </w:r>
          </w:p>
          <w:p w14:paraId="50861584" w14:textId="77777777" w:rsidR="001A5D32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F43694" w14:textId="77777777" w:rsidR="001A5D32" w:rsidRPr="00865BF3" w:rsidRDefault="001A5D32" w:rsidP="0049653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2DDEAC80" w14:textId="77777777" w:rsidR="001A5D32" w:rsidRPr="00460C02" w:rsidRDefault="001A5D32" w:rsidP="0049653E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528C7115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projektowanymi postanowieniami 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>umowy, stanowiącym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Pr="00267B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65BF3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załącznik nr 6 </w:t>
            </w:r>
            <w:r w:rsidRPr="00865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 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WZ</w:t>
            </w:r>
            <w:r w:rsidRPr="00865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 zobowiązujemy się, w przypadku wyboru naszej oferty, do zawarcia umowy zgodnej z niniejszą ofertą, na warunkach określonych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w miejscu i terminie wyznaczonym przez Zamawiającego.</w:t>
            </w:r>
          </w:p>
          <w:p w14:paraId="70DB1083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56249" w14:textId="77777777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podana w ofercie cena całkowita oferty obejmuje wszystkie koszty i opłaty związane z wykonaniem niniejszego zamówienia na warunkach określonych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SWZ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684531" w14:textId="77777777" w:rsidR="001A5D32" w:rsidRPr="00C83A46" w:rsidRDefault="001A5D32" w:rsidP="0049653E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324E5" w14:textId="77777777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561B3297" w14:textId="77777777" w:rsidR="001A5D32" w:rsidRPr="00064F78" w:rsidRDefault="001A5D32" w:rsidP="0049653E">
            <w:pPr>
              <w:spacing w:after="0" w:line="360" w:lineRule="auto"/>
              <w:ind w:left="886" w:right="23" w:firstLine="1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6C70BD0B" w14:textId="77777777" w:rsidR="001A5D32" w:rsidRPr="00064F78" w:rsidRDefault="001A5D32" w:rsidP="0049653E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3C11484E" w14:textId="77777777" w:rsidR="001A5D32" w:rsidRPr="00064F78" w:rsidRDefault="001A5D32" w:rsidP="0049653E">
            <w:pPr>
              <w:pStyle w:val="Akapitzlist"/>
              <w:numPr>
                <w:ilvl w:val="1"/>
                <w:numId w:val="9"/>
              </w:numPr>
              <w:spacing w:after="0" w:line="360" w:lineRule="auto"/>
              <w:ind w:left="1311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7E0FB52B" w14:textId="77777777" w:rsidR="001A5D32" w:rsidRPr="00C83A46" w:rsidRDefault="001A5D32" w:rsidP="0049653E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A634D9" w14:textId="6ECC5F94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</w:t>
            </w:r>
            <w:r w:rsidRPr="00865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załącznik nr 7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Gminę </w:t>
            </w:r>
            <w:r w:rsidR="00DC59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Gołymin-Ośrodek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724636FB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82656" w14:textId="77777777" w:rsidR="001A5D32" w:rsidRPr="00C83A46" w:rsidRDefault="001A5D32" w:rsidP="0049653E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ypełniliśmy obowiązki informacyjne przewidziane w art. 13 lub art. 14 RODO wobec osób fizycznych, od których dane osobowe bezpośrednio lub pośrednio pozyskaliśmy w celu ubiegania się 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udzielenie zamówienia publicznego w niniejszym postępowaniu zakupowym oraz realizacji zamówienia.*</w:t>
            </w:r>
          </w:p>
          <w:p w14:paraId="55A35B20" w14:textId="77777777" w:rsidR="001A5D32" w:rsidRPr="003A14BF" w:rsidRDefault="001A5D32" w:rsidP="0049653E">
            <w:pPr>
              <w:pStyle w:val="NormalnyWeb"/>
              <w:spacing w:before="120" w:after="120" w:line="276" w:lineRule="auto"/>
              <w:ind w:left="993" w:hanging="142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*) W przypadk</w:t>
            </w:r>
            <w:r w:rsidRPr="00C83A46">
              <w:rPr>
                <w:i/>
                <w:color w:val="000000"/>
                <w:sz w:val="16"/>
                <w:szCs w:val="16"/>
              </w:rPr>
              <w:t>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6EBC911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4E8D8756" w14:textId="77777777" w:rsidR="001A5D32" w:rsidRPr="00C83A46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68DD951" w14:textId="77777777" w:rsidR="001A5D32" w:rsidRPr="00C83A46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D6C18F" w14:textId="77777777" w:rsidR="001A5D32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0BCC4938" w14:textId="77777777" w:rsidR="001A5D32" w:rsidRPr="00521E7C" w:rsidRDefault="001A5D32" w:rsidP="0049653E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Adres e-mail: ………………………………………………………………………………….……</w:t>
            </w:r>
          </w:p>
          <w:p w14:paraId="37219AA6" w14:textId="77777777" w:rsidR="001A5D32" w:rsidRPr="00C83A46" w:rsidRDefault="001A5D32" w:rsidP="004965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1F3699B7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3B8EE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65CA45D2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56E72" w14:textId="77777777" w:rsidR="001A5D32" w:rsidRPr="00C83A46" w:rsidRDefault="001A5D32" w:rsidP="0049653E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4BCAC722" w14:textId="77777777" w:rsidR="001A5D32" w:rsidRPr="00C83A46" w:rsidRDefault="001A5D32" w:rsidP="0049653E">
            <w:pPr>
              <w:pStyle w:val="Akapitzlist"/>
              <w:ind w:left="851" w:hanging="5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3D463446" w14:textId="77777777" w:rsidR="001A5D32" w:rsidRPr="00B322DA" w:rsidRDefault="001A5D32" w:rsidP="0049653E">
            <w:pPr>
              <w:spacing w:after="0" w:line="360" w:lineRule="auto"/>
              <w:ind w:left="743" w:right="2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Jeżeli Wykonawca ma siedzibę lub miejsce zamieszkania poza terytorium Rzeczypospolitej Polskiej zamiast wyżej wymienionego dokumentu składa dokument lub dokumenty wystawione w kraju, w którym Wykonawca ma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siedzibę lub miejsce zamieszkania, potwierdzające, że nie otwarto jego likwidacji ani nie ogłoszono upadłości*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</w:t>
            </w:r>
            <w:r w:rsidRPr="00B322DA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22DA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495041DD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B8C5C" w14:textId="77777777" w:rsidR="001A5D32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B446D6E" w14:textId="77777777" w:rsidR="001A5D32" w:rsidRPr="00C83A46" w:rsidRDefault="001A5D32" w:rsidP="0049653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B26DDCB" w14:textId="77777777" w:rsidR="001A5D32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0D177D81" w14:textId="77777777" w:rsidR="001A5D32" w:rsidRPr="00C83A46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1ACBEF94" w14:textId="77777777" w:rsidR="001A5D32" w:rsidRDefault="001A5D32" w:rsidP="001A5D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B2C64D" w14:textId="77777777" w:rsidR="001A5D32" w:rsidRDefault="001A5D32" w:rsidP="001A5D3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16E4108" w14:textId="77777777" w:rsidR="001A5D32" w:rsidRPr="00C83A46" w:rsidRDefault="001A5D32" w:rsidP="001A5D32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4DC18734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</w:rPr>
      </w:pPr>
    </w:p>
    <w:p w14:paraId="146CB1AE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8E9273F" w14:textId="77777777" w:rsidR="001A5D32" w:rsidRPr="00C83A46" w:rsidRDefault="001A5D32" w:rsidP="001A5D32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39356DC" w14:textId="77777777" w:rsidR="001A5D32" w:rsidRPr="00C83A4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1677E787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0F9E2F6" w14:textId="77777777" w:rsidR="001A5D32" w:rsidRPr="00C83A46" w:rsidRDefault="001A5D32" w:rsidP="001A5D32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D84C4B1" w14:textId="77777777" w:rsidR="001A5D32" w:rsidRPr="00C83A4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97AA586" w14:textId="77777777" w:rsidR="001A5D32" w:rsidRPr="00C83A46" w:rsidRDefault="001A5D32" w:rsidP="001A5D32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2CDCC0" w14:textId="77777777" w:rsidR="001A5D32" w:rsidRPr="00C83A46" w:rsidRDefault="001A5D32" w:rsidP="001A5D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11D67C6" w14:textId="7AEAD6EF" w:rsidR="001A5D32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125 ust. 1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(t.j. Dz. U. z 2021 r. poz. 1129</w:t>
      </w:r>
      <w:r w:rsidR="007B0568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dalej: ustawa Pzp</w:t>
      </w:r>
    </w:p>
    <w:p w14:paraId="5022EF58" w14:textId="77777777" w:rsidR="001A5D32" w:rsidRPr="00C83A46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744F532" w14:textId="77777777" w:rsidR="001A5D32" w:rsidRPr="00C83A46" w:rsidRDefault="001A5D32" w:rsidP="001A5D32">
      <w:pPr>
        <w:spacing w:before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UDZIAŁU W POSTĘPOWANIU</w:t>
      </w:r>
    </w:p>
    <w:p w14:paraId="5B7F68D0" w14:textId="77777777" w:rsidR="001A5D32" w:rsidRDefault="001A5D32" w:rsidP="001A5D32">
      <w:pPr>
        <w:spacing w:line="240" w:lineRule="auto"/>
        <w:jc w:val="both"/>
        <w:rPr>
          <w:rFonts w:ascii="Times New Roman" w:hAnsi="Times New Roman" w:cs="Times New Roman"/>
        </w:rPr>
      </w:pPr>
    </w:p>
    <w:p w14:paraId="41E4D1BF" w14:textId="77777777" w:rsidR="001A5D32" w:rsidRDefault="001A5D32" w:rsidP="001A5D32">
      <w:pPr>
        <w:spacing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E44971F" w14:textId="77777777" w:rsidR="007B0568" w:rsidRPr="005D3AB1" w:rsidRDefault="007B0568" w:rsidP="007B0568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lang w:eastAsia="en-US"/>
        </w:rPr>
      </w:pPr>
      <w:r w:rsidRPr="005D3AB1">
        <w:rPr>
          <w:rFonts w:ascii="Times New Roman" w:eastAsiaTheme="majorEastAsia" w:hAnsi="Times New Roman" w:cs="Times New Roman"/>
          <w:b/>
          <w:bCs/>
          <w:color w:val="000000" w:themeColor="text1"/>
          <w:lang w:eastAsia="en-US"/>
        </w:rPr>
        <w:t>„Głęboka modernizacja energetyczna budynku Urzędu Gminy w Gołyminie-Ośrodku”</w:t>
      </w:r>
    </w:p>
    <w:p w14:paraId="3CEBDB67" w14:textId="5999B1BC" w:rsidR="001A5D32" w:rsidRPr="00C83A46" w:rsidRDefault="001A5D32" w:rsidP="001A5D3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Gminę </w:t>
      </w:r>
      <w:r>
        <w:rPr>
          <w:rFonts w:ascii="Times New Roman" w:hAnsi="Times New Roman" w:cs="Times New Roman"/>
        </w:rPr>
        <w:t>Gołymin-Ośrodek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3F4CE260" w14:textId="77777777" w:rsidR="001A5D32" w:rsidRPr="00C83A46" w:rsidRDefault="001A5D32" w:rsidP="001A5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955332" w14:textId="77777777" w:rsidR="001A5D32" w:rsidRPr="00C83A4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2A5623C" w14:textId="77777777" w:rsidR="001A5D32" w:rsidRDefault="001A5D32" w:rsidP="001A5D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………………………………………………………………………………………………………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C83A46">
        <w:rPr>
          <w:rFonts w:ascii="Times New Roman" w:hAnsi="Times New Roman" w:cs="Times New Roman"/>
          <w:i/>
          <w:sz w:val="16"/>
          <w:szCs w:val="16"/>
        </w:rPr>
        <w:t>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6DB64CB2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5A92BA6" w14:textId="77777777" w:rsidR="001A5D32" w:rsidRPr="00C83A4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45FC30D5" w14:textId="77777777" w:rsidR="001A5D32" w:rsidRPr="009F25D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83A46">
        <w:rPr>
          <w:rFonts w:ascii="Times New Roman" w:hAnsi="Times New Roman" w:cs="Times New Roman"/>
          <w:sz w:val="21"/>
          <w:szCs w:val="21"/>
        </w:rPr>
        <w:t xml:space="preserve">w następującym zakresie: ……………………………………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6EA37B0" w14:textId="77777777" w:rsidR="001A5D32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752C0" w14:textId="77777777" w:rsidR="001A5D32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E5450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53C42" w14:textId="77777777" w:rsidR="001A5D32" w:rsidRPr="00C83A4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3CF5767C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CF49F7" w14:textId="77777777" w:rsidR="001A5D32" w:rsidRPr="00C83A46" w:rsidRDefault="001A5D32" w:rsidP="001A5D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5572E" w14:textId="77777777" w:rsidR="001A5D32" w:rsidRDefault="001A5D32" w:rsidP="001A5D32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6AFE605E" w14:textId="77777777" w:rsidR="001A5D32" w:rsidRPr="00C83A46" w:rsidRDefault="001A5D32" w:rsidP="001A5D32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BC3DC20" w14:textId="77777777" w:rsidR="001A5D32" w:rsidRDefault="001A5D32" w:rsidP="001A5D32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osoby upoważnionej do reprezentowania Wykonawcy</w:t>
      </w:r>
      <w:r w:rsidRPr="00C83A46">
        <w:rPr>
          <w:i/>
          <w:sz w:val="18"/>
          <w:szCs w:val="18"/>
        </w:rPr>
        <w:t>)</w:t>
      </w:r>
    </w:p>
    <w:p w14:paraId="63E099B4" w14:textId="77777777" w:rsidR="001A5D32" w:rsidRDefault="001A5D32" w:rsidP="001A5D3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7585AD" w14:textId="77777777" w:rsidR="001A5D32" w:rsidRPr="00C83A46" w:rsidRDefault="001A5D32" w:rsidP="001A5D32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49961E48" w14:textId="77777777" w:rsidR="001A5D32" w:rsidRPr="00C83A46" w:rsidRDefault="001A5D32" w:rsidP="001A5D32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1F14813B" w14:textId="77777777" w:rsidR="001A5D32" w:rsidRPr="00C83A46" w:rsidRDefault="001A5D32" w:rsidP="001A5D32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70AE7C70" w14:textId="77777777" w:rsidR="001A5D32" w:rsidRPr="00B71159" w:rsidRDefault="001A5D32" w:rsidP="001A5D32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70E8C3E1" w14:textId="77777777" w:rsidR="001A5D32" w:rsidRPr="00C83A46" w:rsidRDefault="001A5D32" w:rsidP="001A5D32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2CAF7DDC" w14:textId="77777777" w:rsidR="001A5D32" w:rsidRPr="00C83A46" w:rsidRDefault="001A5D32" w:rsidP="001A5D32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637C22C8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C4F45E6" w14:textId="77777777" w:rsidR="001A5D32" w:rsidRPr="00C83A46" w:rsidRDefault="001A5D32" w:rsidP="001A5D3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83949F7" w14:textId="77777777" w:rsidR="001A5D32" w:rsidRPr="00C83A46" w:rsidRDefault="001A5D32" w:rsidP="001A5D3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8D77886" w14:textId="77777777" w:rsidR="001A5D32" w:rsidRPr="00C83A46" w:rsidRDefault="001A5D32" w:rsidP="001A5D3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D3786D2" w14:textId="77777777" w:rsidR="001A5D32" w:rsidRPr="00C83A46" w:rsidRDefault="001A5D32" w:rsidP="001A5D3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63BED79" w14:textId="77777777" w:rsidR="001A5D32" w:rsidRPr="00C83A46" w:rsidRDefault="001A5D32" w:rsidP="001A5D32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41203DC" w14:textId="77777777" w:rsidR="001A5D32" w:rsidRPr="00C83A4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22B0503" w14:textId="77777777" w:rsidR="001A5D32" w:rsidRPr="009F25D6" w:rsidRDefault="001A5D32" w:rsidP="001A5D32">
      <w:pPr>
        <w:spacing w:line="240" w:lineRule="auto"/>
        <w:ind w:right="5953"/>
        <w:rPr>
          <w:rFonts w:ascii="Times New Roman" w:hAnsi="Times New Roman" w:cs="Times New Roman"/>
          <w:i/>
        </w:rPr>
      </w:pPr>
    </w:p>
    <w:p w14:paraId="676C01C1" w14:textId="77777777" w:rsidR="001A5D32" w:rsidRPr="009F25D6" w:rsidRDefault="001A5D32" w:rsidP="001A5D32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F25D6">
        <w:rPr>
          <w:rFonts w:ascii="Times New Roman" w:hAnsi="Times New Roman" w:cs="Times New Roman"/>
          <w:b/>
        </w:rPr>
        <w:t>Oświadczenie Wykonawcy</w:t>
      </w:r>
    </w:p>
    <w:p w14:paraId="358C35C3" w14:textId="45E4C5D4" w:rsidR="001A5D32" w:rsidRPr="009F25D6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25D6">
        <w:rPr>
          <w:rFonts w:ascii="Times New Roman" w:hAnsi="Times New Roman" w:cs="Times New Roman"/>
          <w:b/>
        </w:rPr>
        <w:t>składane na podstawie art. 125 ust. 1 ustawy z dnia 11 września 2019 r. – Prawo zamówień publicznych (</w:t>
      </w:r>
      <w:r>
        <w:rPr>
          <w:rFonts w:ascii="Times New Roman" w:hAnsi="Times New Roman" w:cs="Times New Roman"/>
          <w:b/>
        </w:rPr>
        <w:t xml:space="preserve">t.j. </w:t>
      </w:r>
      <w:r w:rsidRPr="009F25D6">
        <w:rPr>
          <w:rFonts w:ascii="Times New Roman" w:hAnsi="Times New Roman" w:cs="Times New Roman"/>
          <w:b/>
        </w:rPr>
        <w:t xml:space="preserve">Dz. U. </w:t>
      </w:r>
      <w:r>
        <w:rPr>
          <w:rFonts w:ascii="Times New Roman" w:hAnsi="Times New Roman" w:cs="Times New Roman"/>
          <w:b/>
        </w:rPr>
        <w:t xml:space="preserve">z 2021 r. </w:t>
      </w:r>
      <w:r w:rsidRPr="009F25D6">
        <w:rPr>
          <w:rFonts w:ascii="Times New Roman" w:hAnsi="Times New Roman" w:cs="Times New Roman"/>
          <w:b/>
        </w:rPr>
        <w:t xml:space="preserve">poz. </w:t>
      </w:r>
      <w:r>
        <w:rPr>
          <w:rFonts w:ascii="Times New Roman" w:hAnsi="Times New Roman" w:cs="Times New Roman"/>
          <w:b/>
        </w:rPr>
        <w:t>1129</w:t>
      </w:r>
      <w:r w:rsidR="007B0568">
        <w:rPr>
          <w:rFonts w:ascii="Times New Roman" w:hAnsi="Times New Roman" w:cs="Times New Roman"/>
          <w:b/>
        </w:rPr>
        <w:t xml:space="preserve"> ze zm.</w:t>
      </w:r>
      <w:r w:rsidRPr="009F25D6">
        <w:rPr>
          <w:rFonts w:ascii="Times New Roman" w:hAnsi="Times New Roman" w:cs="Times New Roman"/>
          <w:b/>
        </w:rPr>
        <w:t>) – dalej: ustawa Pzp,</w:t>
      </w:r>
    </w:p>
    <w:p w14:paraId="5EF73BDA" w14:textId="77777777" w:rsidR="001A5D32" w:rsidRPr="009F25D6" w:rsidRDefault="001A5D32" w:rsidP="001A5D3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BFF502" w14:textId="77777777" w:rsidR="001A5D32" w:rsidRPr="009F25D6" w:rsidRDefault="001A5D32" w:rsidP="001A5D32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F25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58272D42" w14:textId="77777777" w:rsidR="001A5D32" w:rsidRPr="009F25D6" w:rsidRDefault="001A5D32" w:rsidP="001A5D32">
      <w:pPr>
        <w:spacing w:before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2002D84" w14:textId="77777777" w:rsidR="001A5D32" w:rsidRPr="009F25D6" w:rsidRDefault="001A5D32" w:rsidP="001A5D32">
      <w:pPr>
        <w:spacing w:after="24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25D6">
        <w:rPr>
          <w:rFonts w:ascii="Times New Roman" w:hAnsi="Times New Roman" w:cs="Times New Roman"/>
        </w:rPr>
        <w:t>Na potrzeby postępowania o udzielenie zamówienia publicznego pn.:</w:t>
      </w:r>
    </w:p>
    <w:p w14:paraId="74863EFD" w14:textId="77777777" w:rsidR="007B0568" w:rsidRPr="005D3AB1" w:rsidRDefault="007B0568" w:rsidP="007B0568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lang w:eastAsia="en-US"/>
        </w:rPr>
      </w:pPr>
      <w:r w:rsidRPr="005D3AB1">
        <w:rPr>
          <w:rFonts w:ascii="Times New Roman" w:eastAsiaTheme="majorEastAsia" w:hAnsi="Times New Roman" w:cs="Times New Roman"/>
          <w:b/>
          <w:bCs/>
          <w:color w:val="000000" w:themeColor="text1"/>
          <w:lang w:eastAsia="en-US"/>
        </w:rPr>
        <w:t>„Głęboka modernizacja energetyczna budynku Urzędu Gminy w Gołyminie-Ośrodku”</w:t>
      </w:r>
    </w:p>
    <w:p w14:paraId="090518EC" w14:textId="317DC2BD" w:rsidR="001A5D32" w:rsidRPr="009F25D6" w:rsidRDefault="001A5D32" w:rsidP="001A5D3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F25D6">
        <w:rPr>
          <w:rFonts w:ascii="Times New Roman" w:hAnsi="Times New Roman" w:cs="Times New Roman"/>
        </w:rPr>
        <w:t xml:space="preserve">prowadzonego przez Gminę </w:t>
      </w:r>
      <w:r>
        <w:rPr>
          <w:rFonts w:ascii="Times New Roman" w:hAnsi="Times New Roman" w:cs="Times New Roman"/>
        </w:rPr>
        <w:t>Gołymin-Ośrodek</w:t>
      </w:r>
      <w:r w:rsidRPr="009F25D6">
        <w:rPr>
          <w:rFonts w:ascii="Times New Roman" w:hAnsi="Times New Roman" w:cs="Times New Roman"/>
          <w:i/>
        </w:rPr>
        <w:t xml:space="preserve">, </w:t>
      </w:r>
      <w:r w:rsidRPr="009F25D6">
        <w:rPr>
          <w:rFonts w:ascii="Times New Roman" w:hAnsi="Times New Roman" w:cs="Times New Roman"/>
        </w:rPr>
        <w:t>oświadczam, co następuje:</w:t>
      </w:r>
    </w:p>
    <w:p w14:paraId="2399C2FE" w14:textId="77777777" w:rsidR="001A5D32" w:rsidRPr="009F25D6" w:rsidRDefault="001A5D32" w:rsidP="001A5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CDA5906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3F961159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109 ust. 1 pkt 4), 5) i 7) ustawy Pzp.</w:t>
      </w:r>
    </w:p>
    <w:p w14:paraId="7B2458D2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nie podlegam wykluczeniu z postępowania na podstawie art. 108 ust. 1 ustawy Pzp.</w:t>
      </w:r>
    </w:p>
    <w:p w14:paraId="3C707A28" w14:textId="77777777" w:rsidR="001A5D32" w:rsidRPr="00F616B9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 ustawy Pzp </w:t>
      </w:r>
      <w:r w:rsidRPr="009F25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9F25D6">
        <w:rPr>
          <w:rFonts w:ascii="Times New Roman" w:hAnsi="Times New Roman" w:cs="Times New Roman"/>
          <w:i/>
          <w:sz w:val="22"/>
          <w:szCs w:val="22"/>
        </w:rPr>
        <w:t>art.</w:t>
      </w:r>
      <w:r>
        <w:rPr>
          <w:rFonts w:ascii="Times New Roman" w:hAnsi="Times New Roman" w:cs="Times New Roman"/>
          <w:i/>
          <w:sz w:val="22"/>
          <w:szCs w:val="22"/>
        </w:rPr>
        <w:t> </w:t>
      </w:r>
      <w:r w:rsidRPr="009F25D6">
        <w:rPr>
          <w:rFonts w:ascii="Times New Roman" w:hAnsi="Times New Roman" w:cs="Times New Roman"/>
          <w:i/>
          <w:sz w:val="22"/>
          <w:szCs w:val="22"/>
        </w:rPr>
        <w:t>108 ust. 1 pkt 1, 2</w:t>
      </w:r>
      <w:r>
        <w:rPr>
          <w:rFonts w:ascii="Times New Roman" w:hAnsi="Times New Roman" w:cs="Times New Roman"/>
          <w:i/>
          <w:sz w:val="22"/>
          <w:szCs w:val="22"/>
        </w:rPr>
        <w:t xml:space="preserve"> i 5</w:t>
      </w:r>
      <w:r w:rsidRPr="009F25D6">
        <w:rPr>
          <w:rFonts w:ascii="Times New Roman" w:hAnsi="Times New Roman" w:cs="Times New Roman"/>
          <w:i/>
          <w:sz w:val="22"/>
          <w:szCs w:val="22"/>
        </w:rPr>
        <w:t>lub art. 109 ust. 1 pkt 2-</w:t>
      </w:r>
      <w:r>
        <w:rPr>
          <w:rFonts w:ascii="Times New Roman" w:hAnsi="Times New Roman" w:cs="Times New Roman"/>
          <w:i/>
          <w:sz w:val="22"/>
          <w:szCs w:val="22"/>
        </w:rPr>
        <w:t>5 i 7-</w:t>
      </w:r>
      <w:r w:rsidRPr="009F25D6">
        <w:rPr>
          <w:rFonts w:ascii="Times New Roman" w:hAnsi="Times New Roman" w:cs="Times New Roman"/>
          <w:i/>
          <w:sz w:val="22"/>
          <w:szCs w:val="22"/>
        </w:rPr>
        <w:t xml:space="preserve">10 ustawy Pzp). </w:t>
      </w:r>
      <w:r w:rsidRPr="009F25D6">
        <w:rPr>
          <w:rFonts w:ascii="Times New Roman" w:hAnsi="Times New Roman" w:cs="Times New Roman"/>
          <w:sz w:val="22"/>
          <w:szCs w:val="22"/>
        </w:rPr>
        <w:t>Jednocześnie oświadczam, że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25D6">
        <w:rPr>
          <w:rFonts w:ascii="Times New Roman" w:hAnsi="Times New Roman" w:cs="Times New Roman"/>
          <w:sz w:val="22"/>
          <w:szCs w:val="22"/>
        </w:rPr>
        <w:t>związku z w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9F25D6">
        <w:rPr>
          <w:rFonts w:ascii="Times New Roman" w:hAnsi="Times New Roman" w:cs="Times New Roman"/>
          <w:sz w:val="22"/>
          <w:szCs w:val="22"/>
        </w:rPr>
        <w:t>w okolicznością, na podstawie art. 110 ust. 2 ustawy Pzp podjąłem następujące środki naprawcze:</w:t>
      </w:r>
      <w:r w:rsidRPr="00F616B9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420B32C3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14:paraId="42A741B3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 stosunku do następującego/ych podmiotu/tów, na którego/ych zasoby w zakresie spełniania warunków udziału w postępowaniu, powołuję się w niniejszym postępowaniu, tj.: …………………………………………………………………</w:t>
      </w:r>
    </w:p>
    <w:p w14:paraId="25904838" w14:textId="77777777" w:rsidR="001A5D32" w:rsidRPr="009F25D6" w:rsidRDefault="001A5D32" w:rsidP="001A5D3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5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</w:t>
      </w:r>
    </w:p>
    <w:p w14:paraId="2B2F5E2B" w14:textId="77777777" w:rsidR="001A5D32" w:rsidRPr="009F25D6" w:rsidRDefault="001A5D32" w:rsidP="001A5D3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nie zachodzą podstawy wykluczenia z postępowania o udzielenie zamówienia.</w:t>
      </w:r>
    </w:p>
    <w:p w14:paraId="533C5895" w14:textId="77777777" w:rsidR="001A5D32" w:rsidRPr="009F25D6" w:rsidRDefault="001A5D32" w:rsidP="001A5D32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D1F387A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25D6"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125 ust. 5 ustawy Pzp]</w:t>
      </w:r>
    </w:p>
    <w:p w14:paraId="41C66CD3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25D6">
        <w:rPr>
          <w:rFonts w:ascii="Times New Roman" w:hAnsi="Times New Roman" w:cs="Times New Roman"/>
          <w:b/>
          <w:sz w:val="20"/>
          <w:szCs w:val="20"/>
        </w:rPr>
        <w:t>NA KTÓREGO ZASOBY POWOŁUJE SIĘ WYKONAWCA:</w:t>
      </w:r>
    </w:p>
    <w:p w14:paraId="74499F95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 stosunku do następującego/ych podmiotu/tów, będącego/ych podwykonawcą/ami:</w:t>
      </w:r>
    </w:p>
    <w:p w14:paraId="477C1B87" w14:textId="77777777" w:rsidR="001A5D32" w:rsidRPr="009F25D6" w:rsidRDefault="001A5D32" w:rsidP="001A5D3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……………………………………………………………………………………………………………..………….</w:t>
      </w:r>
      <w:r w:rsidRPr="009F25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KRS/CEiDG)</w:t>
      </w:r>
      <w:r w:rsidRPr="009F25D6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F38E261" w14:textId="77777777" w:rsidR="001A5D32" w:rsidRPr="009F25D6" w:rsidRDefault="001A5D32" w:rsidP="001A5D3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4451A95C" w14:textId="77777777" w:rsidR="001A5D32" w:rsidRPr="009F25D6" w:rsidRDefault="001A5D32" w:rsidP="001A5D3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25D6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BDB0DA9" w14:textId="77777777" w:rsidR="001A5D32" w:rsidRPr="009F25D6" w:rsidRDefault="001A5D32" w:rsidP="001A5D3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F25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7BAB3" w14:textId="77777777" w:rsidR="001A5D32" w:rsidRPr="009F25D6" w:rsidRDefault="001A5D32" w:rsidP="001A5D32">
      <w:pPr>
        <w:spacing w:line="360" w:lineRule="auto"/>
        <w:jc w:val="both"/>
        <w:rPr>
          <w:rFonts w:ascii="Times New Roman" w:hAnsi="Times New Roman" w:cs="Times New Roman"/>
        </w:rPr>
      </w:pPr>
    </w:p>
    <w:p w14:paraId="56B2489B" w14:textId="77777777" w:rsidR="001A5D32" w:rsidRPr="009F25D6" w:rsidRDefault="001A5D32" w:rsidP="001A5D32">
      <w:pPr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 xml:space="preserve">………………… </w:t>
      </w:r>
      <w:r w:rsidRPr="009F25D6">
        <w:rPr>
          <w:rFonts w:ascii="Times New Roman" w:hAnsi="Times New Roman" w:cs="Times New Roman"/>
          <w:i/>
        </w:rPr>
        <w:t>(miejscowość)</w:t>
      </w:r>
      <w:r w:rsidRPr="009F25D6">
        <w:rPr>
          <w:rFonts w:ascii="Times New Roman" w:hAnsi="Times New Roman" w:cs="Times New Roman"/>
        </w:rPr>
        <w:t>, data: …………………</w:t>
      </w:r>
    </w:p>
    <w:p w14:paraId="10984B96" w14:textId="77777777" w:rsidR="001A5D32" w:rsidRPr="009F25D6" w:rsidRDefault="001A5D32" w:rsidP="001A5D32">
      <w:pPr>
        <w:ind w:left="5597"/>
        <w:jc w:val="center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…………………………………………</w:t>
      </w:r>
    </w:p>
    <w:p w14:paraId="3D9874D6" w14:textId="77777777" w:rsidR="001A5D32" w:rsidRPr="009F25D6" w:rsidRDefault="001A5D32" w:rsidP="001A5D32">
      <w:pPr>
        <w:pStyle w:val="Tekstpodstawowywcity2"/>
        <w:spacing w:after="0" w:line="240" w:lineRule="auto"/>
        <w:ind w:left="5597" w:hanging="141"/>
        <w:jc w:val="center"/>
        <w:rPr>
          <w:i/>
          <w:sz w:val="22"/>
          <w:szCs w:val="22"/>
        </w:rPr>
      </w:pPr>
      <w:r w:rsidRPr="009F25D6">
        <w:rPr>
          <w:i/>
          <w:sz w:val="22"/>
          <w:szCs w:val="22"/>
        </w:rPr>
        <w:t>(podpis osoby upoważnionej do reprezentowania Wykonawcy)</w:t>
      </w:r>
    </w:p>
    <w:p w14:paraId="1CC70A30" w14:textId="77777777" w:rsidR="001A5D32" w:rsidRPr="009F25D6" w:rsidRDefault="001A5D32" w:rsidP="001A5D32">
      <w:pPr>
        <w:rPr>
          <w:rFonts w:ascii="Times New Roman" w:hAnsi="Times New Roman" w:cs="Times New Roman"/>
        </w:rPr>
      </w:pPr>
    </w:p>
    <w:p w14:paraId="1ADEA21D" w14:textId="77777777" w:rsidR="001A5D32" w:rsidRPr="009F25D6" w:rsidRDefault="001A5D32" w:rsidP="001A5D32">
      <w:pPr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*Podpis(y) i pieczątka(i) imienna(e) osoby(osób) umocowanej(ych) do reprezentowania Wykonawcy zgodnie z:</w:t>
      </w:r>
    </w:p>
    <w:p w14:paraId="69FE01BB" w14:textId="77777777" w:rsidR="001A5D32" w:rsidRPr="009F25D6" w:rsidRDefault="001A5D32" w:rsidP="001A5D32">
      <w:pPr>
        <w:ind w:left="540" w:hanging="360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a) zapisami w dokumencie stwierdzającym status prawny Wykonawcy (osoby wskazane we właściwym rejestrze lub Centralnej Ewidencji i Informacji o Działalności Gospodarczej) lub</w:t>
      </w:r>
    </w:p>
    <w:p w14:paraId="509562E9" w14:textId="77777777" w:rsidR="001A5D32" w:rsidRPr="009F25D6" w:rsidRDefault="001A5D32" w:rsidP="001A5D32">
      <w:pPr>
        <w:ind w:left="180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b) pełnomocnictwem.</w:t>
      </w:r>
    </w:p>
    <w:p w14:paraId="0E0067C7" w14:textId="77777777" w:rsidR="001A5D32" w:rsidRPr="009F25D6" w:rsidRDefault="001A5D32" w:rsidP="001A5D32">
      <w:pPr>
        <w:ind w:left="1560" w:hanging="1844"/>
        <w:jc w:val="both"/>
        <w:rPr>
          <w:rFonts w:ascii="Times New Roman" w:hAnsi="Times New Roman" w:cs="Times New Roman"/>
        </w:rPr>
      </w:pPr>
      <w:r w:rsidRPr="009F25D6">
        <w:rPr>
          <w:rFonts w:ascii="Times New Roman" w:hAnsi="Times New Roman" w:cs="Times New Roman"/>
        </w:rPr>
        <w:t>UWAGA! Niniejsze oświadczenie składa każdy z Wykonawców wspólnie ubiegających się o udzielenie zamówienia.</w:t>
      </w:r>
    </w:p>
    <w:p w14:paraId="4099FCAF" w14:textId="77777777" w:rsidR="001A5D32" w:rsidRPr="00C83A46" w:rsidRDefault="001A5D32" w:rsidP="001A5D3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</w:p>
    <w:p w14:paraId="6E7F92AC" w14:textId="77777777" w:rsidR="001A5D32" w:rsidRPr="00C83A46" w:rsidRDefault="001A5D32" w:rsidP="001A5D32">
      <w:pPr>
        <w:rPr>
          <w:rFonts w:ascii="Times New Roman" w:hAnsi="Times New Roman" w:cs="Times New Roman"/>
        </w:rPr>
        <w:sectPr w:rsidR="001A5D32" w:rsidRPr="00C83A46" w:rsidSect="00B322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992" w:bottom="992" w:left="992" w:header="709" w:footer="471" w:gutter="0"/>
          <w:cols w:space="708"/>
          <w:formProt w:val="0"/>
          <w:docGrid w:linePitch="360" w:charSpace="1842"/>
        </w:sectPr>
      </w:pPr>
    </w:p>
    <w:tbl>
      <w:tblPr>
        <w:tblStyle w:val="Tabela-Siatka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1A5D32" w:rsidRPr="00C83A46" w14:paraId="361A1F57" w14:textId="77777777" w:rsidTr="0049653E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2F2ACD2B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ZAŁĄCZNIK NR 5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 </w:t>
            </w:r>
          </w:p>
          <w:p w14:paraId="180DA7B1" w14:textId="77777777" w:rsidR="001A5D32" w:rsidRPr="00A63A09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5EE6E633" w14:textId="77777777" w:rsidR="001A5D32" w:rsidRPr="00A63A09" w:rsidRDefault="001A5D32" w:rsidP="0049653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63795CBC" w14:textId="77777777" w:rsidR="007B0568" w:rsidRPr="007B0568" w:rsidRDefault="001A5D32" w:rsidP="007B0568">
            <w:pPr>
              <w:spacing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A6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Składając </w:t>
            </w:r>
            <w:r w:rsidRPr="000B38B6">
              <w:rPr>
                <w:rFonts w:ascii="Times New Roman" w:hAnsi="Times New Roman" w:cs="Times New Roman"/>
                <w:bCs/>
                <w:sz w:val="20"/>
                <w:szCs w:val="20"/>
              </w:rPr>
              <w:t>ofertę w postępowaniu o udzielenie zamówienia publicznego prowadzonego w trybie podstawowym bez negocjacji, którego przedmiotem jest:</w:t>
            </w:r>
            <w:r w:rsidRPr="000B38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B0568" w:rsidRPr="007B05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1"/>
                <w:szCs w:val="21"/>
                <w:lang w:eastAsia="en-US"/>
              </w:rPr>
              <w:t>„Głęboka modernizacja energetyczna budynku Urzędu Gminy w Gołyminie-Ośrodku”</w:t>
            </w:r>
          </w:p>
          <w:p w14:paraId="5B1A1582" w14:textId="41E78BD6" w:rsidR="001A5D32" w:rsidRPr="000B38B6" w:rsidRDefault="001A5D32" w:rsidP="0049653E">
            <w:pPr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</w:p>
          <w:p w14:paraId="12B7F40C" w14:textId="77777777" w:rsidR="001A5D32" w:rsidRPr="00C83A46" w:rsidRDefault="001A5D32" w:rsidP="0049653E">
            <w:pPr>
              <w:rPr>
                <w:rFonts w:ascii="Times New Roman" w:hAnsi="Times New Roman" w:cs="Times New Roman"/>
              </w:rPr>
            </w:pPr>
            <w:r w:rsidRPr="00A63A09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2331222D" w14:textId="77777777" w:rsidR="001A5D32" w:rsidRDefault="001A5D32" w:rsidP="001A5D32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2EF8DC75" w14:textId="77777777" w:rsidR="001A5D32" w:rsidRPr="00C83A46" w:rsidRDefault="001A5D32" w:rsidP="001A5D32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3A46">
        <w:rPr>
          <w:rFonts w:ascii="Times New Roman" w:hAnsi="Times New Roman" w:cs="Times New Roman"/>
          <w:szCs w:val="20"/>
        </w:rPr>
        <w:t>......................................................</w:t>
      </w:r>
    </w:p>
    <w:p w14:paraId="38243045" w14:textId="7218B5AB" w:rsidR="001A5D32" w:rsidRPr="007B0568" w:rsidRDefault="001A5D32" w:rsidP="007B05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nazwa</w:t>
      </w:r>
      <w:r w:rsidRPr="00C83A46">
        <w:rPr>
          <w:rFonts w:ascii="Times New Roman" w:hAnsi="Times New Roman" w:cs="Times New Roman"/>
          <w:sz w:val="18"/>
          <w:szCs w:val="18"/>
        </w:rPr>
        <w:t xml:space="preserve"> Wykonawcy)</w:t>
      </w:r>
    </w:p>
    <w:tbl>
      <w:tblPr>
        <w:tblStyle w:val="Tabela-Siatka3"/>
        <w:tblW w:w="14644" w:type="dxa"/>
        <w:tblLook w:val="04A0" w:firstRow="1" w:lastRow="0" w:firstColumn="1" w:lastColumn="0" w:noHBand="0" w:noVBand="1"/>
      </w:tblPr>
      <w:tblGrid>
        <w:gridCol w:w="512"/>
        <w:gridCol w:w="1864"/>
        <w:gridCol w:w="2977"/>
        <w:gridCol w:w="1701"/>
        <w:gridCol w:w="5843"/>
        <w:gridCol w:w="1747"/>
      </w:tblGrid>
      <w:tr w:rsidR="001A5D32" w:rsidRPr="00C83A46" w14:paraId="78D1DE22" w14:textId="77777777" w:rsidTr="0049653E">
        <w:trPr>
          <w:trHeight w:val="611"/>
        </w:trPr>
        <w:tc>
          <w:tcPr>
            <w:tcW w:w="512" w:type="dxa"/>
            <w:shd w:val="clear" w:color="auto" w:fill="auto"/>
            <w:vAlign w:val="center"/>
          </w:tcPr>
          <w:p w14:paraId="5F5C9BBC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7ECF5EE0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77A092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80224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nr uprawnień</w:t>
            </w:r>
          </w:p>
        </w:tc>
        <w:tc>
          <w:tcPr>
            <w:tcW w:w="5843" w:type="dxa"/>
            <w:shd w:val="clear" w:color="auto" w:fill="auto"/>
          </w:tcPr>
          <w:p w14:paraId="4756F7B8" w14:textId="1DDCD480" w:rsidR="001A5D32" w:rsidRPr="003D6263" w:rsidRDefault="001A5D32" w:rsidP="004965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</w:t>
            </w:r>
            <w:r w:rsidRPr="00545991">
              <w:rPr>
                <w:rFonts w:ascii="Times New Roman" w:hAnsi="Times New Roman" w:cs="Times New Roman"/>
                <w:sz w:val="20"/>
                <w:szCs w:val="20"/>
              </w:rPr>
              <w:t xml:space="preserve"> – zgodnie z warunkami udziału w postępowaniu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określonymi w</w:t>
            </w:r>
            <w:r w:rsidRPr="00545991">
              <w:rPr>
                <w:rFonts w:ascii="Times New Roman" w:hAnsi="Times New Roman" w:cs="Times New Roman"/>
                <w:sz w:val="20"/>
                <w:szCs w:val="20"/>
              </w:rPr>
              <w:t xml:space="preserve"> SWZ)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E6A231C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dysponowania*</w:t>
            </w:r>
          </w:p>
        </w:tc>
      </w:tr>
      <w:tr w:rsidR="001A5D32" w:rsidRPr="00C83A46" w14:paraId="49103126" w14:textId="77777777" w:rsidTr="0049653E">
        <w:trPr>
          <w:trHeight w:val="57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2643AD06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  <w:shd w:val="clear" w:color="auto" w:fill="auto"/>
          </w:tcPr>
          <w:p w14:paraId="0D517D9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C15D3" w14:textId="77777777" w:rsidR="001A5D32" w:rsidRPr="00C83A46" w:rsidRDefault="001A5D32" w:rsidP="00496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3EDFED2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55767B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75AF55B9" w14:textId="771BEB82" w:rsidR="001A5D32" w:rsidRPr="00D54AD0" w:rsidRDefault="001A5D32" w:rsidP="00496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Osoba posiada uprawnienia budowlane do kierowania robotami (Kierownik robót) </w:t>
            </w:r>
            <w:r w:rsidR="007B056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wchodzącymi w zakres zamówienia</w:t>
            </w: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bez ograniczeń lub odpowiadające im ważne uprawnienia budowlane, które zostały wydane na podstawie wcześniej obowiązujących przepisów prawa</w:t>
            </w:r>
            <w:r w:rsidRPr="00D54AD0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14:paraId="6278A2F3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32" w:rsidRPr="00C83A46" w14:paraId="281B7A56" w14:textId="77777777" w:rsidTr="0049653E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14:paraId="0D3A55BA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1F768A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B76D5B0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F0A6E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43404104" w14:textId="77777777" w:rsidR="001A5D32" w:rsidRPr="00D54AD0" w:rsidRDefault="001A5D32" w:rsidP="0049653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Osoba przynależy do Regionalnej Izby Inżynierów Budownictwa, zgodnie z przepisami ustawy z dnia 7 lipca 1994 r. – Prawo budowlane</w:t>
            </w:r>
            <w:r w:rsidRPr="00D54AD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br/>
            </w:r>
            <w:r w:rsidRPr="00D54A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/ NIE</w:t>
            </w:r>
            <w:r w:rsidRPr="00D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D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130B0069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32" w:rsidRPr="00C83A46" w14:paraId="4FE3FE74" w14:textId="77777777" w:rsidTr="0049653E">
        <w:trPr>
          <w:trHeight w:val="577"/>
        </w:trPr>
        <w:tc>
          <w:tcPr>
            <w:tcW w:w="512" w:type="dxa"/>
            <w:vMerge/>
            <w:shd w:val="clear" w:color="auto" w:fill="auto"/>
            <w:vAlign w:val="center"/>
          </w:tcPr>
          <w:p w14:paraId="413105F1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14:paraId="10BDBA15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9986EB3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DBB646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5D6ED61B" w14:textId="3F6DCB30" w:rsidR="009B4E07" w:rsidRPr="009B4E07" w:rsidRDefault="001A5D32" w:rsidP="004965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</w:pPr>
            <w:r w:rsidRPr="009B4E07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Osoba posiada doświadczenie w kierowaniu co najmniej </w:t>
            </w:r>
            <w:r w:rsidR="009B4E07" w:rsidRPr="009B4E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(dwiema) robotami budowlanymi </w:t>
            </w:r>
            <w:r w:rsidR="007B05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zakresie odpowiadającym zakresowi przedmiotu zamówienia</w:t>
            </w:r>
            <w:r w:rsidR="009B4E07" w:rsidRPr="009B4E07">
              <w:rPr>
                <w:rFonts w:ascii="Times New Roman" w:eastAsiaTheme="majorEastAsia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o wartości minimum</w:t>
            </w:r>
            <w:r w:rsidR="009B4E07" w:rsidRPr="009B4E07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 200 000,00 zł brutto każda</w:t>
            </w:r>
            <w:r w:rsidR="009B4E07" w:rsidRPr="009B4E07">
              <w:rPr>
                <w:rFonts w:ascii="Times New Roman" w:hAnsi="Times New Roman" w:cs="Times New Roman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  <w:p w14:paraId="52EC6ED3" w14:textId="285EF1CC" w:rsidR="001A5D32" w:rsidRPr="00D54AD0" w:rsidRDefault="001A5D32" w:rsidP="0049653E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B4E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TAK / NIE</w:t>
            </w:r>
            <w:r w:rsidRPr="009B4E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B4E0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(zaznaczyć właściwe)</w:t>
            </w:r>
          </w:p>
        </w:tc>
        <w:tc>
          <w:tcPr>
            <w:tcW w:w="1747" w:type="dxa"/>
            <w:vMerge/>
            <w:shd w:val="clear" w:color="auto" w:fill="auto"/>
            <w:vAlign w:val="center"/>
          </w:tcPr>
          <w:p w14:paraId="536474DC" w14:textId="77777777" w:rsidR="001A5D32" w:rsidRPr="00C83A46" w:rsidRDefault="001A5D32" w:rsidP="00496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A57C82" w14:textId="77777777" w:rsidR="001A5D32" w:rsidRPr="00C83A46" w:rsidRDefault="001A5D32" w:rsidP="001A5D32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83A46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2FEEB802" w14:textId="16F57D38" w:rsidR="001A5D32" w:rsidRPr="00D419D5" w:rsidRDefault="001A5D32" w:rsidP="007B0568">
      <w:pPr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</w:rPr>
        <w:tab/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 w:rsidR="007B0568">
        <w:rPr>
          <w:rFonts w:ascii="Times New Roman" w:hAnsi="Times New Roman" w:cs="Times New Roman"/>
          <w:sz w:val="18"/>
          <w:szCs w:val="18"/>
        </w:rPr>
        <w:t xml:space="preserve">.                                   </w:t>
      </w: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 w:rsidR="007B05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="007B0568">
        <w:rPr>
          <w:rFonts w:ascii="Times New Roman" w:hAnsi="Times New Roman" w:cs="Times New Roman"/>
          <w:i/>
          <w:sz w:val="18"/>
          <w:szCs w:val="18"/>
        </w:rPr>
        <w:tab/>
      </w:r>
      <w:r w:rsidRPr="00D419D5">
        <w:rPr>
          <w:rFonts w:ascii="Times New Roman" w:hAnsi="Times New Roman" w:cs="Times New Roman"/>
          <w:i/>
          <w:sz w:val="18"/>
          <w:szCs w:val="18"/>
        </w:rPr>
        <w:t>(podpis osoby upoważnionej do reprezentowania Wykonawcy</w:t>
      </w:r>
      <w:r w:rsidRPr="00C83A46">
        <w:rPr>
          <w:rFonts w:ascii="Times New Roman" w:hAnsi="Times New Roman" w:cs="Times New Roman"/>
          <w:i/>
          <w:sz w:val="18"/>
          <w:szCs w:val="18"/>
        </w:rPr>
        <w:t>)</w:t>
      </w:r>
    </w:p>
    <w:p w14:paraId="7415DEA5" w14:textId="77777777" w:rsidR="001A5D32" w:rsidRDefault="001A5D32" w:rsidP="001A5D32">
      <w:pPr>
        <w:tabs>
          <w:tab w:val="center" w:pos="1701"/>
          <w:tab w:val="center" w:pos="12616"/>
        </w:tabs>
        <w:spacing w:after="0"/>
        <w:ind w:left="6521"/>
        <w:rPr>
          <w:rFonts w:ascii="Times New Roman" w:hAnsi="Times New Roman" w:cs="Times New Roman"/>
          <w:i/>
          <w:sz w:val="18"/>
          <w:szCs w:val="18"/>
        </w:rPr>
      </w:pPr>
    </w:p>
    <w:p w14:paraId="060B4972" w14:textId="77777777" w:rsidR="001A5D32" w:rsidRPr="00C83A46" w:rsidRDefault="001A5D32" w:rsidP="001A5D32">
      <w:pPr>
        <w:tabs>
          <w:tab w:val="center" w:pos="1701"/>
          <w:tab w:val="center" w:pos="12616"/>
        </w:tabs>
        <w:spacing w:after="0"/>
        <w:rPr>
          <w:rFonts w:ascii="Times New Roman" w:hAnsi="Times New Roman" w:cs="Times New Roman"/>
        </w:rPr>
        <w:sectPr w:rsidR="001A5D32" w:rsidRPr="00C83A46" w:rsidSect="007C0456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1842"/>
        </w:sectPr>
      </w:pPr>
    </w:p>
    <w:p w14:paraId="7A0D444C" w14:textId="77777777" w:rsidR="001A5D32" w:rsidRPr="00C83A46" w:rsidRDefault="001A5D32" w:rsidP="001A5D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Pr="00C83A46">
        <w:rPr>
          <w:rFonts w:ascii="Times New Roman" w:hAnsi="Times New Roman" w:cs="Times New Roman"/>
        </w:rPr>
        <w:t xml:space="preserve"> do SWZ</w:t>
      </w:r>
    </w:p>
    <w:p w14:paraId="6A02060D" w14:textId="77777777" w:rsidR="001A5D32" w:rsidRPr="00C83A46" w:rsidRDefault="001A5D32" w:rsidP="001A5D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Wykaz wykonanych robót budowlanych – wzór</w:t>
      </w:r>
    </w:p>
    <w:p w14:paraId="6AAF1708" w14:textId="77777777" w:rsidR="001A5D32" w:rsidRPr="00C83A46" w:rsidRDefault="001A5D32" w:rsidP="001A5D3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1A5D32" w:rsidRPr="00C83A46" w14:paraId="10BE7E7B" w14:textId="77777777" w:rsidTr="0049653E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5A1386D7" w14:textId="77777777" w:rsidR="001A5D32" w:rsidRPr="001A5D32" w:rsidRDefault="001A5D32" w:rsidP="0049653E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A5D32">
              <w:rPr>
                <w:rFonts w:ascii="Times New Roman" w:hAnsi="Times New Roman" w:cs="Times New Roman"/>
                <w:b/>
              </w:rPr>
              <w:t>Dotyczy postępowania:</w:t>
            </w:r>
          </w:p>
          <w:p w14:paraId="494FAD77" w14:textId="126D185A" w:rsidR="001A5D32" w:rsidRPr="005238E2" w:rsidRDefault="005238E2" w:rsidP="005238E2">
            <w:pPr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D3AB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  <w:t>„Głęboka modernizacja energetyczna budynku Urzędu Gminy w Gołyminie-Ośrodku”</w:t>
            </w:r>
          </w:p>
        </w:tc>
      </w:tr>
      <w:tr w:rsidR="001A5D32" w:rsidRPr="00C83A46" w14:paraId="130E1B8A" w14:textId="77777777" w:rsidTr="0049653E">
        <w:tc>
          <w:tcPr>
            <w:tcW w:w="10138" w:type="dxa"/>
            <w:gridSpan w:val="5"/>
            <w:shd w:val="clear" w:color="auto" w:fill="auto"/>
          </w:tcPr>
          <w:p w14:paraId="7706FCC3" w14:textId="77777777" w:rsidR="001A5D32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B5E5D">
              <w:rPr>
                <w:rFonts w:ascii="Times New Roman" w:hAnsi="Times New Roman" w:cs="Times New Roman"/>
              </w:rPr>
              <w:t>Przedkładam</w:t>
            </w:r>
          </w:p>
          <w:p w14:paraId="621BBB00" w14:textId="77777777" w:rsidR="001A5D32" w:rsidRPr="00D55B25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2B5E5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robót budowlanych</w:t>
            </w:r>
          </w:p>
          <w:p w14:paraId="5CE1DA12" w14:textId="77777777" w:rsidR="001A5D32" w:rsidRPr="00F85006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85006">
              <w:rPr>
                <w:rFonts w:ascii="Times New Roman" w:eastAsia="TimesNewRoman" w:hAnsi="Times New Roman" w:cs="Times New Roman"/>
              </w:rPr>
              <w:t>wykonanych nie wcześniej niż w okresie ostatnich 5 lat, a jeżeli okres prowadzenia działalności jest krótszy – w</w:t>
            </w:r>
            <w:r>
              <w:rPr>
                <w:rFonts w:ascii="Times New Roman" w:eastAsia="TimesNewRoman" w:hAnsi="Times New Roman" w:cs="Times New Roman"/>
              </w:rPr>
              <w:t> </w:t>
            </w:r>
            <w:r w:rsidRPr="00F85006">
              <w:rPr>
                <w:rFonts w:ascii="Times New Roman" w:eastAsia="TimesNewRoman" w:hAnsi="Times New Roman" w:cs="Times New Roman"/>
              </w:rPr>
              <w:t>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5F77D408" w14:textId="77777777" w:rsidR="001A5D32" w:rsidRPr="00C83A46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D32" w:rsidRPr="00C83A46" w14:paraId="18B4F14B" w14:textId="77777777" w:rsidTr="0049653E">
        <w:trPr>
          <w:trHeight w:val="948"/>
        </w:trPr>
        <w:tc>
          <w:tcPr>
            <w:tcW w:w="675" w:type="dxa"/>
            <w:shd w:val="clear" w:color="auto" w:fill="auto"/>
          </w:tcPr>
          <w:p w14:paraId="1F432E70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</w:tcPr>
          <w:p w14:paraId="6F594617" w14:textId="77777777" w:rsidR="001A5D32" w:rsidRPr="00C83A46" w:rsidRDefault="001A5D32" w:rsidP="0049653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2865" w:type="dxa"/>
            <w:shd w:val="clear" w:color="auto" w:fill="auto"/>
          </w:tcPr>
          <w:p w14:paraId="4EE2E487" w14:textId="4E281382" w:rsidR="001A5D32" w:rsidRPr="00C83A46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C83A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(określenie, czy robota budowlana polegała na budowie lub przebudowie </w:t>
            </w:r>
            <w:r w:rsidR="009B4E0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165F8C4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robót budowlanych</w:t>
            </w:r>
          </w:p>
        </w:tc>
        <w:tc>
          <w:tcPr>
            <w:tcW w:w="1921" w:type="dxa"/>
            <w:shd w:val="clear" w:color="auto" w:fill="auto"/>
          </w:tcPr>
          <w:p w14:paraId="70055C5B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1A5D32" w:rsidRPr="00C83A46" w14:paraId="02499B52" w14:textId="77777777" w:rsidTr="0049653E">
        <w:trPr>
          <w:trHeight w:val="1269"/>
        </w:trPr>
        <w:tc>
          <w:tcPr>
            <w:tcW w:w="675" w:type="dxa"/>
            <w:shd w:val="clear" w:color="auto" w:fill="auto"/>
          </w:tcPr>
          <w:p w14:paraId="709982D0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4C3C6B16" w14:textId="77777777" w:rsidR="001A5D32" w:rsidRPr="00C83A46" w:rsidRDefault="001A5D32" w:rsidP="0049653E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4E4F8D8" w14:textId="77777777" w:rsidR="001A5D32" w:rsidRPr="00C83A46" w:rsidRDefault="001A5D32" w:rsidP="0049653E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F2B45BF" w14:textId="77777777" w:rsidR="001A5D32" w:rsidRPr="00C83A46" w:rsidRDefault="001A5D32" w:rsidP="0049653E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5A1F6A9B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D32" w:rsidRPr="00C83A46" w14:paraId="19DB8ADE" w14:textId="77777777" w:rsidTr="0049653E">
        <w:trPr>
          <w:trHeight w:val="1284"/>
        </w:trPr>
        <w:tc>
          <w:tcPr>
            <w:tcW w:w="675" w:type="dxa"/>
            <w:shd w:val="clear" w:color="auto" w:fill="auto"/>
          </w:tcPr>
          <w:p w14:paraId="5CD8588D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2CA092A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BCE8F56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E5DB27A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7B94E329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D32" w:rsidRPr="00C83A46" w14:paraId="4E892A6D" w14:textId="77777777" w:rsidTr="0049653E">
        <w:tc>
          <w:tcPr>
            <w:tcW w:w="10138" w:type="dxa"/>
            <w:gridSpan w:val="5"/>
            <w:shd w:val="clear" w:color="auto" w:fill="auto"/>
          </w:tcPr>
          <w:p w14:paraId="166B1A94" w14:textId="77777777" w:rsidR="001A5D32" w:rsidRPr="00D55B25" w:rsidRDefault="001A5D32" w:rsidP="0049653E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55B25">
              <w:rPr>
                <w:rFonts w:ascii="Times New Roman" w:eastAsia="TimesNewRoman" w:hAnsi="Times New Roman" w:cs="Times New Roman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25E74E86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35BC2B58" w14:textId="77777777" w:rsidR="001A5D32" w:rsidRPr="00C83A46" w:rsidRDefault="001A5D32" w:rsidP="0049653E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a)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ED79F72" w14:textId="3A48B634" w:rsidR="001A5D32" w:rsidRPr="00C83A46" w:rsidRDefault="001A5D32" w:rsidP="0049653E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83A46">
              <w:rPr>
                <w:rFonts w:ascii="Times New Roman" w:hAnsi="Times New Roman" w:cs="Times New Roman"/>
                <w:bCs/>
              </w:rPr>
              <w:t>b)</w:t>
            </w:r>
            <w:r w:rsidRPr="00C83A46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</w:t>
            </w:r>
            <w:r>
              <w:rPr>
                <w:rFonts w:ascii="Times New Roman" w:hAnsi="Times New Roman" w:cs="Times New Roman"/>
                <w:bCs/>
              </w:rPr>
              <w:t>118</w:t>
            </w:r>
            <w:r w:rsidRPr="00C83A46">
              <w:rPr>
                <w:rFonts w:ascii="Times New Roman" w:hAnsi="Times New Roman" w:cs="Times New Roman"/>
                <w:bCs/>
              </w:rPr>
              <w:t xml:space="preserve"> </w:t>
            </w:r>
            <w:r w:rsidRPr="003F4268">
              <w:rPr>
                <w:rFonts w:ascii="Times New Roman" w:hAnsi="Times New Roman" w:cs="Times New Roman"/>
                <w:bCs/>
              </w:rPr>
              <w:t>ustawy z dnia 11 września 2019 r. – Prawo zamówień publicz</w:t>
            </w:r>
            <w:r>
              <w:rPr>
                <w:rFonts w:ascii="Times New Roman" w:hAnsi="Times New Roman" w:cs="Times New Roman"/>
                <w:bCs/>
              </w:rPr>
              <w:t>nych (t.j. Dz. U. z 2021 r. poz. 1129</w:t>
            </w:r>
            <w:r w:rsidR="005238E2">
              <w:rPr>
                <w:rFonts w:ascii="Times New Roman" w:hAnsi="Times New Roman" w:cs="Times New Roman"/>
                <w:bCs/>
              </w:rPr>
              <w:t xml:space="preserve"> ze zm.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C83A46">
              <w:rPr>
                <w:rFonts w:ascii="Times New Roman" w:hAnsi="Times New Roman" w:cs="Times New Roman"/>
                <w:bCs/>
              </w:rPr>
              <w:t>, na potwierdzenie czego załączam/y* w szczególności pisemne zobowiązanie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83A46">
              <w:rPr>
                <w:rFonts w:ascii="Times New Roman" w:hAnsi="Times New Roman" w:cs="Times New Roman"/>
                <w:bCs/>
              </w:rPr>
              <w:t xml:space="preserve"> o kt</w:t>
            </w:r>
            <w:r>
              <w:rPr>
                <w:rFonts w:ascii="Times New Roman" w:hAnsi="Times New Roman" w:cs="Times New Roman"/>
                <w:bCs/>
              </w:rPr>
              <w:t>órym mowa w SWZ.</w:t>
            </w:r>
          </w:p>
          <w:p w14:paraId="010C8F0A" w14:textId="77777777" w:rsidR="001A5D32" w:rsidRPr="00C83A46" w:rsidRDefault="001A5D32" w:rsidP="0049653E">
            <w:p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9D83611" w14:textId="77777777" w:rsidR="001A5D32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69F164C" w14:textId="77777777" w:rsidR="001A5D32" w:rsidRPr="00C83A46" w:rsidRDefault="001A5D32" w:rsidP="0049653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0274B09" w14:textId="77777777" w:rsidR="001A5D32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6E76618C" w14:textId="77777777" w:rsidR="001A5D32" w:rsidRPr="00C83A46" w:rsidRDefault="001A5D32" w:rsidP="0049653E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2D6718" w14:textId="77777777" w:rsidR="001A5D32" w:rsidRDefault="001A5D32" w:rsidP="001A5D32">
      <w:pPr>
        <w:pStyle w:val="Blockquote"/>
        <w:spacing w:before="0" w:after="0" w:line="276" w:lineRule="auto"/>
        <w:ind w:left="0" w:right="0"/>
      </w:pPr>
    </w:p>
    <w:p w14:paraId="0BD8F936" w14:textId="77777777" w:rsidR="001A5D32" w:rsidRDefault="001A5D32" w:rsidP="001A5D32">
      <w:pPr>
        <w:jc w:val="center"/>
      </w:pPr>
      <w:r>
        <w:br w:type="page"/>
      </w: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A5D32" w:rsidRPr="00C83A46" w14:paraId="105DE238" w14:textId="77777777" w:rsidTr="0049653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1DDD38E7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4ADCB6CE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A5D32" w:rsidRPr="00C83A46" w14:paraId="3A66F881" w14:textId="77777777" w:rsidTr="0049653E">
        <w:trPr>
          <w:jc w:val="center"/>
        </w:trPr>
        <w:tc>
          <w:tcPr>
            <w:tcW w:w="11023" w:type="dxa"/>
            <w:shd w:val="clear" w:color="auto" w:fill="auto"/>
          </w:tcPr>
          <w:p w14:paraId="7CBC289A" w14:textId="77777777" w:rsidR="001A5D32" w:rsidRPr="00C83A46" w:rsidRDefault="001A5D32" w:rsidP="004965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596E86DE" w14:textId="77777777" w:rsidR="001A5D32" w:rsidRPr="00C83A46" w:rsidRDefault="001A5D32" w:rsidP="0049653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38D449" w14:textId="77777777" w:rsidR="001A5D32" w:rsidRPr="00C83A46" w:rsidRDefault="001A5D32" w:rsidP="0049653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F349BA2" w14:textId="77777777" w:rsidR="001A5D32" w:rsidRDefault="001A5D32" w:rsidP="004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404368A6" w14:textId="77777777" w:rsidR="001A5D32" w:rsidRDefault="001A5D32" w:rsidP="004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2C55B" w14:textId="77777777" w:rsidR="005238E2" w:rsidRPr="005D3AB1" w:rsidRDefault="005238E2" w:rsidP="005238E2">
            <w:pPr>
              <w:spacing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5D3AB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  <w:t>„Głęboka modernizacja energetyczna budynku Urzędu Gminy w Gołyminie-Ośrodku”</w:t>
            </w:r>
          </w:p>
          <w:p w14:paraId="6298F14B" w14:textId="77777777" w:rsidR="001A5D32" w:rsidRPr="000B38B6" w:rsidRDefault="001A5D32" w:rsidP="0049653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</w:p>
          <w:p w14:paraId="206DAA15" w14:textId="45D5B56F" w:rsidR="001A5D32" w:rsidRPr="00C83A46" w:rsidRDefault="001A5D32" w:rsidP="004965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prowadzonego przez Gminę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Gołymin-Ośrodek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2A22A752" w14:textId="77777777" w:rsidR="001A5D32" w:rsidRPr="00C83A46" w:rsidRDefault="001A5D32" w:rsidP="0049653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E79B767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6E7DB040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6DF6C2D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2445EDF7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9C6DA9F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BDE0F3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2B6BA64A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BD740D2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BDE8D41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53DDF611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5C2F8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A8560EF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9E49D8B" w14:textId="77777777" w:rsidR="001A5D32" w:rsidRPr="00C83A46" w:rsidRDefault="001A5D32" w:rsidP="004965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27CCCEB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08CE0AAC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C1DE9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451AC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740DFC76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579B37EC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8BD38B7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E35B879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DF2B454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22FCC11A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588B9F7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7953296B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668F545" w14:textId="77777777" w:rsidR="001A5D32" w:rsidRPr="00C83A46" w:rsidRDefault="001A5D32" w:rsidP="0049653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0396143D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F93162B" w14:textId="77777777" w:rsidR="001A5D32" w:rsidRPr="00C83A46" w:rsidRDefault="001A5D32" w:rsidP="004965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 Wykonawcą. Moja odpowiedzialność wygasa, jeżeli nieudostępnienie przedmiotowych zasobów nastąpiło na skutek okoliczności, za które nie ponoszę winy.</w:t>
            </w:r>
          </w:p>
          <w:p w14:paraId="38C63754" w14:textId="77777777" w:rsidR="001A5D32" w:rsidRPr="00C83A46" w:rsidRDefault="001A5D32" w:rsidP="0049653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564D6" w14:textId="77777777" w:rsidR="001A5D32" w:rsidRPr="00C83A46" w:rsidRDefault="001A5D32" w:rsidP="0049653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A3EFC" w14:textId="77777777" w:rsidR="001A5D32" w:rsidRPr="00C83A46" w:rsidRDefault="001A5D32" w:rsidP="0049653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F09D6" w14:textId="77777777" w:rsidR="001A5D32" w:rsidRDefault="001A5D32" w:rsidP="0049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7792ABC" w14:textId="77777777" w:rsidR="001A5D32" w:rsidRPr="00C83A46" w:rsidRDefault="001A5D32" w:rsidP="0049653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7E695FE2" w14:textId="77777777" w:rsidR="001A5D32" w:rsidRDefault="001A5D32" w:rsidP="0049653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2B906F64" w14:textId="77777777" w:rsidR="001A5D32" w:rsidRPr="00C83A46" w:rsidRDefault="001A5D32" w:rsidP="0049653E">
            <w:pPr>
              <w:widowControl w:val="0"/>
              <w:spacing w:after="0"/>
              <w:ind w:right="2835" w:firstLine="24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E26C5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3CF22C6F" w14:textId="77777777" w:rsidR="001A5D32" w:rsidRPr="00C83A46" w:rsidRDefault="001A5D32" w:rsidP="004965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319F6223" w14:textId="77777777" w:rsidR="001A5D32" w:rsidRPr="00C83A46" w:rsidRDefault="001A5D32" w:rsidP="0049653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ustawy Pzp winno być sporządzone zgodnie z zasadami reprezentacji podmiotu, który takie zobowiązanie podejmuje.</w:t>
            </w:r>
          </w:p>
          <w:p w14:paraId="4A849AF3" w14:textId="77777777" w:rsidR="001A5D32" w:rsidRPr="00C83A46" w:rsidRDefault="001A5D32" w:rsidP="0049653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394BFE" w14:textId="77777777" w:rsidR="001A5D32" w:rsidRPr="00C83A46" w:rsidRDefault="001A5D32" w:rsidP="0049653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2548CF" w14:textId="77777777" w:rsidR="001A5D32" w:rsidRPr="00C83A46" w:rsidRDefault="001A5D32" w:rsidP="0049653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B583565" w14:textId="77777777" w:rsidR="001A5D32" w:rsidRPr="00A468DE" w:rsidRDefault="001A5D32" w:rsidP="001A5D32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A5D32" w:rsidRPr="00C83A46" w14:paraId="70133A41" w14:textId="77777777" w:rsidTr="0049653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220536F0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196776" w14:textId="77777777" w:rsidR="001A5D32" w:rsidRPr="00C83A46" w:rsidRDefault="001A5D32" w:rsidP="0049653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2A2DE48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D361D6B" w14:textId="77777777" w:rsidR="001A5D32" w:rsidRPr="00C83A46" w:rsidRDefault="001A5D32" w:rsidP="004965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1A5D32" w:rsidRPr="00C83A46" w14:paraId="4F77CC5C" w14:textId="77777777" w:rsidTr="0049653E">
        <w:trPr>
          <w:jc w:val="center"/>
        </w:trPr>
        <w:tc>
          <w:tcPr>
            <w:tcW w:w="11023" w:type="dxa"/>
            <w:shd w:val="clear" w:color="auto" w:fill="auto"/>
          </w:tcPr>
          <w:p w14:paraId="2CAECC25" w14:textId="77777777" w:rsidR="001A5D32" w:rsidRPr="00C83A46" w:rsidRDefault="001A5D32" w:rsidP="004965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48DA7D16" w14:textId="77777777" w:rsidR="001A5D32" w:rsidRPr="00C83A46" w:rsidRDefault="001A5D32" w:rsidP="004965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0FD8013" w14:textId="77777777" w:rsidR="001A5D32" w:rsidRPr="001A5D32" w:rsidRDefault="001A5D32" w:rsidP="004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32">
              <w:rPr>
                <w:rFonts w:ascii="Times New Roman" w:hAnsi="Times New Roman" w:cs="Times New Roman"/>
                <w:sz w:val="20"/>
                <w:szCs w:val="20"/>
              </w:rPr>
              <w:t>Nawiązując do ogłoszenia o postępowaniu o zamówienie publiczne prowadzonym w trybie podstawowym bez negocjacji pn.:</w:t>
            </w:r>
          </w:p>
          <w:p w14:paraId="438395B9" w14:textId="5A951E86" w:rsidR="005238E2" w:rsidRPr="005D3AB1" w:rsidRDefault="005238E2" w:rsidP="005238E2">
            <w:pPr>
              <w:spacing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  <w:t xml:space="preserve">                </w:t>
            </w:r>
            <w:r w:rsidRPr="005D3AB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lang w:eastAsia="en-US"/>
              </w:rPr>
              <w:t>„Głęboka modernizacja energetyczna budynku Urzędu Gminy w Gołyminie-Ośrodku”</w:t>
            </w:r>
          </w:p>
          <w:p w14:paraId="2D1876A7" w14:textId="21F74725" w:rsidR="001A5D32" w:rsidRPr="001A5D32" w:rsidRDefault="001A5D32" w:rsidP="0049653E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D32">
              <w:rPr>
                <w:rFonts w:ascii="Times New Roman" w:hAnsi="Times New Roman" w:cs="Times New Roman"/>
                <w:sz w:val="20"/>
                <w:szCs w:val="20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 w:rsidR="005238E2">
              <w:rPr>
                <w:rFonts w:ascii="Times New Roman" w:hAnsi="Times New Roman" w:cs="Times New Roman"/>
                <w:sz w:val="20"/>
                <w:szCs w:val="20"/>
              </w:rPr>
              <w:t xml:space="preserve">z 2021 r. </w:t>
            </w:r>
            <w:r w:rsidRPr="001A5D32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5238E2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  <w:r w:rsidRPr="001A5D32">
              <w:rPr>
                <w:rFonts w:ascii="Times New Roman" w:hAnsi="Times New Roman" w:cs="Times New Roman"/>
                <w:sz w:val="20"/>
                <w:szCs w:val="20"/>
              </w:rPr>
              <w:t xml:space="preserve"> ze zm.), oświadczam, że:</w:t>
            </w:r>
          </w:p>
          <w:p w14:paraId="1E8CC152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11E0D" w14:textId="77777777" w:rsidR="001A5D32" w:rsidRPr="00C83A46" w:rsidRDefault="001A5D32" w:rsidP="0049653E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14:paraId="0F4A9DD9" w14:textId="77777777" w:rsidR="001A5D32" w:rsidRPr="00C83A46" w:rsidRDefault="001A5D32" w:rsidP="0049653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(t.j. Dz. U. z 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r. poz.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1A5D32" w:rsidRPr="00C83A46" w14:paraId="1B70D8D2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C9643BE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BB1B12A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AE69863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1A5D32" w:rsidRPr="00C83A46" w14:paraId="77DD2E13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3AB55F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E4CE97D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7A60A12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5D32" w:rsidRPr="00C83A46" w14:paraId="503C8911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3D916D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400ECA0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2826A80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5D32" w:rsidRPr="00C83A46" w14:paraId="2B1BF374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631F7A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EBB5E0B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51393DB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A5D32" w:rsidRPr="00C83A46" w14:paraId="7BEAEA93" w14:textId="77777777" w:rsidTr="0049653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A577A23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8F5781E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C0DE3DA" w14:textId="77777777" w:rsidR="001A5D32" w:rsidRPr="00C83A46" w:rsidRDefault="001A5D32" w:rsidP="00C6225D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E35F512" w14:textId="77777777" w:rsidR="001A5D32" w:rsidRDefault="001A5D32" w:rsidP="0049653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707B47D" w14:textId="77777777" w:rsidR="001A5D32" w:rsidRPr="00C83A46" w:rsidRDefault="001A5D32" w:rsidP="0049653E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DA41079" w14:textId="77777777" w:rsidR="001A5D32" w:rsidRPr="00C83A46" w:rsidRDefault="001A5D32" w:rsidP="0049653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A18F5E9" w14:textId="77777777" w:rsidR="001A5D32" w:rsidRDefault="001A5D32" w:rsidP="0049653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4A9E9A2D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5925D20" wp14:editId="0B0B8ED6">
                      <wp:extent cx="1905" cy="20320"/>
                      <wp:effectExtent l="0" t="0" r="0" b="0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7B78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&#13;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418D8278" w14:textId="77777777" w:rsidR="001A5D32" w:rsidRPr="00C83A46" w:rsidRDefault="001A5D32" w:rsidP="0049653E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/ Nie przynależę do żadnej grupy kapitałowej*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14:paraId="6CD3126D" w14:textId="77777777" w:rsidR="001A5D32" w:rsidRDefault="001A5D32" w:rsidP="004965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76E1D2" w14:textId="77777777" w:rsidR="001A5D32" w:rsidRDefault="001A5D32" w:rsidP="004965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C229CE" w14:textId="77777777" w:rsidR="001A5D32" w:rsidRPr="00C83A46" w:rsidRDefault="001A5D32" w:rsidP="0049653E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ACA88B2" w14:textId="77777777" w:rsidR="001A5D32" w:rsidRPr="00C83A46" w:rsidRDefault="001A5D32" w:rsidP="0049653E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EAEBBB" w14:textId="77777777" w:rsidR="001A5D32" w:rsidRDefault="001A5D32" w:rsidP="0049653E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 xml:space="preserve">(podpis </w:t>
            </w:r>
            <w:r>
              <w:rPr>
                <w:i/>
                <w:sz w:val="18"/>
                <w:szCs w:val="18"/>
              </w:rPr>
              <w:t>osoby upoważnionej do reprezentowania Wykonawcy</w:t>
            </w:r>
            <w:r w:rsidRPr="00C83A46">
              <w:rPr>
                <w:i/>
                <w:sz w:val="18"/>
                <w:szCs w:val="18"/>
              </w:rPr>
              <w:t>)</w:t>
            </w:r>
          </w:p>
          <w:p w14:paraId="0D624153" w14:textId="77777777" w:rsidR="001A5D32" w:rsidRPr="00C83A46" w:rsidRDefault="001A5D32" w:rsidP="0049653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D70BF35" w14:textId="77777777" w:rsidR="001A5D32" w:rsidRPr="00C83A46" w:rsidRDefault="001A5D32" w:rsidP="004965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64149E" w14:textId="77777777" w:rsidR="001A5D32" w:rsidRPr="00C83A46" w:rsidRDefault="001A5D32" w:rsidP="0049653E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238E2" w:rsidRPr="00C83A46" w14:paraId="76791A1A" w14:textId="77777777" w:rsidTr="0049653E">
        <w:trPr>
          <w:jc w:val="center"/>
        </w:trPr>
        <w:tc>
          <w:tcPr>
            <w:tcW w:w="11023" w:type="dxa"/>
            <w:shd w:val="clear" w:color="auto" w:fill="auto"/>
          </w:tcPr>
          <w:p w14:paraId="4FB88FFF" w14:textId="77777777" w:rsidR="005238E2" w:rsidRPr="00C83A46" w:rsidRDefault="005238E2" w:rsidP="0049653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1E7D2E4" w14:textId="77777777" w:rsidR="001A5D32" w:rsidRPr="00866A1D" w:rsidRDefault="001A5D32" w:rsidP="001A5D32">
      <w:pPr>
        <w:spacing w:after="0" w:line="240" w:lineRule="auto"/>
        <w:rPr>
          <w:rFonts w:ascii="Times New Roman" w:hAnsi="Times New Roman" w:cs="Times New Roman"/>
        </w:rPr>
      </w:pPr>
    </w:p>
    <w:p w14:paraId="56958512" w14:textId="77777777" w:rsidR="00D136B3" w:rsidRDefault="00D136B3"/>
    <w:sectPr w:rsidR="00D136B3" w:rsidSect="007C0456">
      <w:headerReference w:type="default" r:id="rId13"/>
      <w:footerReference w:type="default" r:id="rId14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998D" w14:textId="77777777" w:rsidR="00C6225D" w:rsidRDefault="00C6225D" w:rsidP="001A5D32">
      <w:pPr>
        <w:spacing w:after="0" w:line="240" w:lineRule="auto"/>
      </w:pPr>
      <w:r>
        <w:separator/>
      </w:r>
    </w:p>
  </w:endnote>
  <w:endnote w:type="continuationSeparator" w:id="0">
    <w:p w14:paraId="33256D73" w14:textId="77777777" w:rsidR="00C6225D" w:rsidRDefault="00C6225D" w:rsidP="001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D160" w14:textId="77777777" w:rsidR="001C7399" w:rsidRDefault="001C73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1D6A" w14:textId="77777777" w:rsidR="00A40866" w:rsidRPr="00B322DA" w:rsidRDefault="002619E8" w:rsidP="00B322DA">
    <w:pPr>
      <w:pStyle w:val="Stopka"/>
      <w:rPr>
        <w:bCs/>
        <w:sz w:val="22"/>
        <w:szCs w:val="22"/>
      </w:rPr>
    </w:pPr>
    <w:r w:rsidRPr="00B322DA">
      <w:rPr>
        <w:rFonts w:ascii="Times New Roman" w:hAnsi="Times New Roman" w:cs="Times New Roman"/>
        <w:bCs/>
        <w:iCs/>
        <w:sz w:val="22"/>
        <w:szCs w:val="22"/>
      </w:rPr>
      <w:t>* Niepotrzebne skreślić.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C106" w14:textId="77777777" w:rsidR="001C7399" w:rsidRDefault="001C739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8541" w14:textId="77777777" w:rsidR="00A40866" w:rsidRPr="00C83A46" w:rsidRDefault="002619E8">
    <w:pPr>
      <w:pStyle w:val="Stopka"/>
      <w:jc w:val="right"/>
      <w:rPr>
        <w:rFonts w:ascii="Times New Roman" w:hAnsi="Times New Roman" w:cs="Times New Roman"/>
      </w:rPr>
    </w:pPr>
    <w:r w:rsidRPr="00C83A46">
      <w:rPr>
        <w:rFonts w:ascii="Times New Roman" w:hAnsi="Times New Roman" w:cs="Times New Roman"/>
      </w:rPr>
      <w:fldChar w:fldCharType="begin"/>
    </w:r>
    <w:r w:rsidRPr="00C83A46">
      <w:rPr>
        <w:rFonts w:ascii="Times New Roman" w:hAnsi="Times New Roman" w:cs="Times New Roman"/>
      </w:rPr>
      <w:instrText>PAGE</w:instrText>
    </w:r>
    <w:r w:rsidRPr="00C83A4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9</w:t>
    </w:r>
    <w:r w:rsidRPr="00C83A46">
      <w:rPr>
        <w:rFonts w:ascii="Times New Roman" w:hAnsi="Times New Roman" w:cs="Times New Roman"/>
        <w:noProof/>
      </w:rPr>
      <w:fldChar w:fldCharType="end"/>
    </w:r>
  </w:p>
  <w:p w14:paraId="3DA7DA97" w14:textId="77777777" w:rsidR="00A40866" w:rsidRPr="00C83A46" w:rsidRDefault="00C6225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DBA2" w14:textId="77777777" w:rsidR="00C6225D" w:rsidRDefault="00C6225D" w:rsidP="001A5D32">
      <w:pPr>
        <w:spacing w:after="0" w:line="240" w:lineRule="auto"/>
      </w:pPr>
      <w:r>
        <w:separator/>
      </w:r>
    </w:p>
  </w:footnote>
  <w:footnote w:type="continuationSeparator" w:id="0">
    <w:p w14:paraId="7A264B9F" w14:textId="77777777" w:rsidR="00C6225D" w:rsidRDefault="00C6225D" w:rsidP="001A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6AB" w14:textId="77777777" w:rsidR="001C7399" w:rsidRDefault="001C73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8432" w14:textId="35F345A8" w:rsidR="001C7399" w:rsidRPr="001C7399" w:rsidRDefault="001C7399" w:rsidP="001C7399">
    <w:pPr>
      <w:pStyle w:val="Nagwek"/>
    </w:pPr>
    <w:r w:rsidRPr="00B05BA9">
      <w:rPr>
        <w:noProof/>
      </w:rPr>
      <w:drawing>
        <wp:inline distT="0" distB="0" distL="0" distR="0" wp14:anchorId="50C41446" wp14:editId="0D4A9DE5">
          <wp:extent cx="5760720" cy="549275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223" w14:textId="77777777" w:rsidR="001C7399" w:rsidRDefault="001C73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5C1F" w14:textId="2DC6B38C" w:rsidR="00A40866" w:rsidRPr="005E1A31" w:rsidRDefault="00C6225D" w:rsidP="005E1A3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269D"/>
    <w:multiLevelType w:val="hybridMultilevel"/>
    <w:tmpl w:val="11E84B42"/>
    <w:lvl w:ilvl="0" w:tplc="954AB078">
      <w:start w:val="1"/>
      <w:numFmt w:val="lowerLetter"/>
      <w:lvlText w:val="%1)"/>
      <w:lvlJc w:val="left"/>
      <w:pPr>
        <w:ind w:left="1420" w:hanging="70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84D"/>
    <w:multiLevelType w:val="hybridMultilevel"/>
    <w:tmpl w:val="0E9E26AA"/>
    <w:lvl w:ilvl="0" w:tplc="954AB078">
      <w:start w:val="1"/>
      <w:numFmt w:val="lowerLetter"/>
      <w:lvlText w:val="%1)"/>
      <w:lvlJc w:val="left"/>
      <w:pPr>
        <w:ind w:left="1420" w:hanging="70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7F0"/>
    <w:multiLevelType w:val="hybridMultilevel"/>
    <w:tmpl w:val="824E868A"/>
    <w:lvl w:ilvl="0" w:tplc="954AB078">
      <w:start w:val="1"/>
      <w:numFmt w:val="lowerLetter"/>
      <w:lvlText w:val="%1)"/>
      <w:lvlJc w:val="left"/>
      <w:pPr>
        <w:ind w:left="1780" w:hanging="70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3F530A54"/>
    <w:multiLevelType w:val="hybridMultilevel"/>
    <w:tmpl w:val="85D6FB64"/>
    <w:lvl w:ilvl="0" w:tplc="B1024B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954AB078">
      <w:start w:val="1"/>
      <w:numFmt w:val="lowerLetter"/>
      <w:lvlText w:val="%2)"/>
      <w:lvlJc w:val="left"/>
      <w:pPr>
        <w:ind w:left="1420" w:hanging="700"/>
      </w:pPr>
      <w:rPr>
        <w:rFonts w:hint="default"/>
        <w:b w:val="0"/>
        <w:bCs w:val="0"/>
      </w:rPr>
    </w:lvl>
    <w:lvl w:ilvl="2" w:tplc="C9486110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732108B5"/>
    <w:multiLevelType w:val="hybridMultilevel"/>
    <w:tmpl w:val="621A1598"/>
    <w:lvl w:ilvl="0" w:tplc="50EE1BB0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28"/>
    <w:rsid w:val="001A5D32"/>
    <w:rsid w:val="001C7399"/>
    <w:rsid w:val="002541F8"/>
    <w:rsid w:val="002619E8"/>
    <w:rsid w:val="005238E2"/>
    <w:rsid w:val="005D3AB1"/>
    <w:rsid w:val="00615400"/>
    <w:rsid w:val="00650FDD"/>
    <w:rsid w:val="007B0568"/>
    <w:rsid w:val="00871C28"/>
    <w:rsid w:val="009B4E07"/>
    <w:rsid w:val="00BD0B43"/>
    <w:rsid w:val="00C6225D"/>
    <w:rsid w:val="00D136B3"/>
    <w:rsid w:val="00D837CC"/>
    <w:rsid w:val="00D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8E542"/>
  <w15:chartTrackingRefBased/>
  <w15:docId w15:val="{7C14D637-2E8F-8D45-A994-6D4E12A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D32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5D3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A5D3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D3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5D3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5D3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5D3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5D3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5D3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5D3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5D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5D3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A5D3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A5D3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5D3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5D3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5D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5D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5D32"/>
  </w:style>
  <w:style w:type="character" w:customStyle="1" w:styleId="StopkaZnak">
    <w:name w:val="Stopka Znak"/>
    <w:basedOn w:val="Domylnaczcionkaakapitu"/>
    <w:link w:val="Stopka"/>
    <w:uiPriority w:val="99"/>
    <w:qFormat/>
    <w:rsid w:val="001A5D32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A5D32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5D32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A5D3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A5D32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A5D32"/>
    <w:rPr>
      <w:rFonts w:ascii="Courier New" w:eastAsia="Times New Roman" w:hAnsi="Courier New"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A5D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A5D32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D3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A5D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D3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5D32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1A5D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lockquote">
    <w:name w:val="Blockquote"/>
    <w:qFormat/>
    <w:rsid w:val="001A5D32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A5D3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A5D32"/>
    <w:rPr>
      <w:rFonts w:ascii="Consolas" w:eastAsiaTheme="minorEastAsia" w:hAnsi="Consolas" w:cs="Consolas"/>
      <w:sz w:val="21"/>
      <w:szCs w:val="21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A5D32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D32"/>
    <w:rPr>
      <w:rFonts w:eastAsiaTheme="minorEastAsia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1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2914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Madziar</dc:creator>
  <cp:keywords/>
  <dc:description/>
  <cp:lastModifiedBy>Ilona Madziar</cp:lastModifiedBy>
  <cp:revision>8</cp:revision>
  <dcterms:created xsi:type="dcterms:W3CDTF">2021-08-17T07:18:00Z</dcterms:created>
  <dcterms:modified xsi:type="dcterms:W3CDTF">2022-02-23T19:44:00Z</dcterms:modified>
</cp:coreProperties>
</file>