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4B05" w14:textId="77777777" w:rsidR="004E7325" w:rsidRDefault="004E7325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4E7325" w14:paraId="3F7A97F0" w14:textId="7777777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1E444" w14:textId="77777777" w:rsidR="004E7325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F02A8" w14:textId="77777777" w:rsidR="004E732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32-432 Pcim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CDE9" w14:textId="77777777" w:rsidR="004E732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262F" w14:textId="1E75D3F1" w:rsidR="004E7325" w:rsidRDefault="009D5344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18</w:t>
            </w:r>
            <w:r w:rsidR="00000000">
              <w:rPr>
                <w:rFonts w:ascii="Poppins" w:eastAsia="Poppins" w:hAnsi="Poppins" w:cs="Poppins"/>
              </w:rPr>
              <w:t>.12.202</w:t>
            </w:r>
            <w:r>
              <w:rPr>
                <w:rFonts w:ascii="Poppins" w:eastAsia="Poppins" w:hAnsi="Poppins" w:cs="Poppins"/>
              </w:rPr>
              <w:t>3</w:t>
            </w:r>
          </w:p>
        </w:tc>
      </w:tr>
    </w:tbl>
    <w:p w14:paraId="5D23BB3C" w14:textId="77777777" w:rsidR="004E7325" w:rsidRDefault="004E7325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4E7325" w14:paraId="3AE6C12D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2DFF6" w14:textId="77777777" w:rsidR="004E73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4E7325" w14:paraId="72955951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A8E6" w14:textId="77777777" w:rsidR="004E7325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Pcim Zamówienia Publiczne</w:t>
            </w:r>
          </w:p>
        </w:tc>
      </w:tr>
      <w:tr w:rsidR="004E7325" w14:paraId="4D2BE45C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0697E" w14:textId="77777777" w:rsidR="004E7325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Pcim 563</w:t>
            </w:r>
          </w:p>
        </w:tc>
      </w:tr>
      <w:tr w:rsidR="004E7325" w14:paraId="01FF7FAE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4723E" w14:textId="77777777" w:rsidR="004E7325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32-432 Pcim</w:t>
            </w:r>
          </w:p>
        </w:tc>
      </w:tr>
    </w:tbl>
    <w:p w14:paraId="41D1F0CE" w14:textId="77777777" w:rsidR="004E7325" w:rsidRDefault="004E7325">
      <w:pPr>
        <w:rPr>
          <w:rFonts w:ascii="Poppins" w:eastAsia="Poppins" w:hAnsi="Poppins" w:cs="Poppins"/>
        </w:rPr>
      </w:pPr>
    </w:p>
    <w:p w14:paraId="2E0FEA54" w14:textId="77777777" w:rsidR="004E7325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339D5AAE" w14:textId="77777777" w:rsidR="004E7325" w:rsidRDefault="004E7325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4E7325" w14:paraId="4C658F4E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C8799" w14:textId="77777777" w:rsidR="004E73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ACFE0" w14:textId="77777777" w:rsidR="004E732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„Odbiór i zagospodarowanie odpadów komunalnych od właścicieli nieruchomości, na których zamieszkują mieszkańcy oraz od właścicieli nieruchomości, na  których znajdują się domki letniskowe lub inne nieruchomości wykorzystywane na cele rekreacyjno-wypoczynkowe położone na terenie Gminy Pcim”</w:t>
            </w:r>
          </w:p>
        </w:tc>
      </w:tr>
      <w:tr w:rsidR="004E7325" w14:paraId="22C6F27A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76F63" w14:textId="77777777" w:rsidR="004E73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910D1" w14:textId="4ADAAF54" w:rsidR="004E732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GKiI.271.10. 202</w:t>
            </w:r>
            <w:r w:rsidR="009D5344">
              <w:rPr>
                <w:rFonts w:ascii="Poppins" w:eastAsia="Poppins" w:hAnsi="Poppins" w:cs="Poppins"/>
                <w:sz w:val="18"/>
                <w:szCs w:val="18"/>
              </w:rPr>
              <w:t>3</w:t>
            </w:r>
          </w:p>
        </w:tc>
      </w:tr>
      <w:tr w:rsidR="004E7325" w14:paraId="12566D4A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0EFE9" w14:textId="77777777" w:rsidR="004E73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0A352" w14:textId="77777777" w:rsidR="004E732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Przetarg nieograniczony</w:t>
            </w:r>
          </w:p>
        </w:tc>
      </w:tr>
      <w:tr w:rsidR="004E7325" w14:paraId="1C97CB3C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B63F6" w14:textId="77777777" w:rsidR="004E73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69110" w14:textId="77777777" w:rsidR="004E732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https://platformazakupowa.pl/transakcja/681230</w:t>
            </w:r>
          </w:p>
        </w:tc>
      </w:tr>
    </w:tbl>
    <w:p w14:paraId="065C8E06" w14:textId="77777777" w:rsidR="004E7325" w:rsidRDefault="004E7325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4E7325" w14:paraId="3C2B10BA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142C4" w14:textId="77777777" w:rsidR="004E7325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ziałając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14:paraId="5B2D79E6" w14:textId="77777777" w:rsidR="004E7325" w:rsidRDefault="004E7325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4E7325" w14:paraId="126F547E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A4D95" w14:textId="77777777" w:rsidR="004E73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55F2" w14:textId="77777777" w:rsidR="004E73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118D4" w14:textId="13495B3A" w:rsidR="004E7325" w:rsidRDefault="009D5344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18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>-12-202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56DB" w14:textId="77777777" w:rsidR="004E732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E13C" w14:textId="77777777" w:rsidR="004E732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10:30:00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6DD4" w14:textId="77777777" w:rsidR="004E732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505E1" w14:textId="77777777" w:rsidR="004E732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Urząd Gminy Pcim</w:t>
            </w:r>
          </w:p>
        </w:tc>
      </w:tr>
      <w:tr w:rsidR="004E7325" w14:paraId="7B4EE25E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931C0" w14:textId="77777777" w:rsidR="004E73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673A1" w14:textId="77777777" w:rsidR="004E73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4E7325" w14:paraId="09425BE6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F2C28" w14:textId="77777777" w:rsidR="004E73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C5B0" w14:textId="77777777" w:rsidR="004E732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„Odbiór i zagospodarowanie odpadów komunalnych od właścicieli nieruchomości, na których zamieszkują mieszkańcy oraz od właścicieli nieruchomości, na których znajdują się domki letniskowe lub inne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nier</w:t>
            </w:r>
            <w:proofErr w:type="spellEnd"/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5AB88" w14:textId="73609DA6" w:rsidR="004E7325" w:rsidRDefault="009D534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t xml:space="preserve">2 709 000,00 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>BRUTTO PLN</w:t>
            </w:r>
          </w:p>
        </w:tc>
      </w:tr>
      <w:tr w:rsidR="004E7325" w14:paraId="4301D740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31B6" w14:textId="77777777" w:rsidR="004E73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C04EF" w14:textId="77777777" w:rsidR="004E73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1B4A" w14:textId="77777777" w:rsidR="004E7325" w:rsidRDefault="004E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38AB8559" w14:textId="77777777" w:rsidR="004E7325" w:rsidRDefault="004E7325">
      <w:pPr>
        <w:widowControl w:val="0"/>
        <w:spacing w:line="240" w:lineRule="auto"/>
        <w:rPr>
          <w:rFonts w:ascii="Poppins" w:eastAsia="Poppins" w:hAnsi="Poppins" w:cs="Poppins"/>
        </w:rPr>
      </w:pPr>
    </w:p>
    <w:p w14:paraId="27276BAB" w14:textId="77777777" w:rsidR="004E7325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 xml:space="preserve">Część 1 - „Odbiór i zagospodarowanie odpadów komunalnych od właścicieli nieruchomości, na których zamieszkują mieszkańcy oraz od właścicieli nieruchomości, na których znajdują się domki letniskowe lub inne </w:t>
      </w:r>
      <w:proofErr w:type="spellStart"/>
      <w:r>
        <w:rPr>
          <w:rFonts w:ascii="Poppins" w:eastAsia="Poppins" w:hAnsi="Poppins" w:cs="Poppins"/>
        </w:rPr>
        <w:t>nier</w:t>
      </w:r>
      <w:proofErr w:type="spellEnd"/>
    </w:p>
    <w:tbl>
      <w:tblPr>
        <w:tblStyle w:val="a4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4E7325" w14:paraId="3C777D3C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4BC6" w14:textId="77777777" w:rsidR="004E73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9BDCD" w14:textId="77777777" w:rsidR="004E73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33744" w14:textId="77777777" w:rsidR="004E7325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Najniższa Cena </w:t>
            </w:r>
          </w:p>
          <w:p w14:paraId="69BC04B7" w14:textId="77777777" w:rsidR="004E7325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D897" w14:textId="77777777" w:rsidR="004E7325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Termin zapłaty faktury </w:t>
            </w:r>
          </w:p>
          <w:p w14:paraId="473AF937" w14:textId="77777777" w:rsidR="004E7325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4E7325" w14:paraId="6B92CE8B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C40DC" w14:textId="77777777" w:rsidR="004E73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11E80" w14:textId="77777777" w:rsidR="004E732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Zakład Utylizacji Odpadów Sp. z o.o. – Lider 32-400 Myślenice , ul. Słowackiego 82 Rejonowe Przedsiębiorstwo Gospodarki Komunalnej Sp. z o.o. – Partner   , </w:t>
            </w:r>
          </w:p>
          <w:p w14:paraId="259BE187" w14:textId="77777777" w:rsidR="004E732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ul. Słowackiego 84 </w:t>
            </w:r>
          </w:p>
          <w:p w14:paraId="6827C764" w14:textId="77777777" w:rsidR="004E732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32-400 Myślenice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92EE1" w14:textId="1D2C9AA6" w:rsidR="004E7325" w:rsidRDefault="009D534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2 563 682,40 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 xml:space="preserve"> zł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848A1" w14:textId="77777777" w:rsidR="004E7325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  <w:p w14:paraId="427708A1" w14:textId="77777777" w:rsidR="004E7325" w:rsidRDefault="004E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7A0AA454" w14:textId="77777777" w:rsidR="004E7325" w:rsidRDefault="004E7325">
      <w:pPr>
        <w:rPr>
          <w:rFonts w:ascii="Poppins" w:eastAsia="Poppins" w:hAnsi="Poppins" w:cs="Poppins"/>
        </w:rPr>
      </w:pPr>
    </w:p>
    <w:p w14:paraId="054F11D8" w14:textId="77777777" w:rsidR="004E7325" w:rsidRDefault="004E7325">
      <w:pPr>
        <w:rPr>
          <w:rFonts w:ascii="Poppins" w:eastAsia="Poppins" w:hAnsi="Poppins" w:cs="Poppins"/>
          <w:sz w:val="18"/>
          <w:szCs w:val="18"/>
        </w:rPr>
      </w:pPr>
    </w:p>
    <w:p w14:paraId="456C5187" w14:textId="77777777" w:rsidR="004E7325" w:rsidRDefault="004E7325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4E7325" w14:paraId="2DDB389D" w14:textId="77777777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7B83" w14:textId="77777777" w:rsidR="004E7325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F37C4" w14:textId="77777777" w:rsidR="004E732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</w:p>
        </w:tc>
      </w:tr>
    </w:tbl>
    <w:p w14:paraId="4E17B3C7" w14:textId="77777777" w:rsidR="004E7325" w:rsidRDefault="004E73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tbl>
      <w:tblPr>
        <w:tblStyle w:val="a6"/>
        <w:tblW w:w="157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7680"/>
        <w:gridCol w:w="7500"/>
      </w:tblGrid>
      <w:tr w:rsidR="004E7325" w14:paraId="365E085A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C3D6" w14:textId="77777777" w:rsidR="004E7325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DF42F" w14:textId="77777777" w:rsidR="004E7325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D8A43" w14:textId="77777777" w:rsidR="004E7325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4E7325" w14:paraId="448C4207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40A2" w14:textId="77777777" w:rsidR="004E7325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1.</w:t>
            </w:r>
          </w:p>
        </w:tc>
        <w:tc>
          <w:tcPr>
            <w:tcW w:w="7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35BD1" w14:textId="77777777" w:rsidR="004E732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Przewodniczący</w:t>
            </w:r>
          </w:p>
        </w:tc>
        <w:tc>
          <w:tcPr>
            <w:tcW w:w="7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66060" w14:textId="77777777" w:rsidR="004E732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Zamówienia Publiczne</w:t>
            </w:r>
          </w:p>
        </w:tc>
      </w:tr>
    </w:tbl>
    <w:p w14:paraId="53CDE9D2" w14:textId="77777777" w:rsidR="004E7325" w:rsidRDefault="004E7325">
      <w:pPr>
        <w:rPr>
          <w:rFonts w:ascii="Poppins" w:eastAsia="Poppins" w:hAnsi="Poppins" w:cs="Poppins"/>
        </w:rPr>
      </w:pPr>
    </w:p>
    <w:p w14:paraId="1D9010FB" w14:textId="77777777" w:rsidR="004E7325" w:rsidRDefault="004E7325">
      <w:pPr>
        <w:rPr>
          <w:rFonts w:ascii="Poppins" w:eastAsia="Poppins" w:hAnsi="Poppins" w:cs="Poppins"/>
        </w:rPr>
      </w:pPr>
    </w:p>
    <w:p w14:paraId="3AE8320B" w14:textId="77777777" w:rsidR="004E7325" w:rsidRDefault="00000000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</w:p>
    <w:p w14:paraId="78D4A70F" w14:textId="77777777" w:rsidR="004E7325" w:rsidRDefault="004E7325">
      <w:pPr>
        <w:rPr>
          <w:rFonts w:ascii="Poppins" w:eastAsia="Poppins" w:hAnsi="Poppins" w:cs="Poppins"/>
        </w:rPr>
      </w:pPr>
    </w:p>
    <w:p w14:paraId="1119ED34" w14:textId="77777777" w:rsidR="004E7325" w:rsidRDefault="004E7325">
      <w:pPr>
        <w:rPr>
          <w:rFonts w:ascii="Poppins" w:eastAsia="Poppins" w:hAnsi="Poppins" w:cs="Poppins"/>
          <w:sz w:val="18"/>
          <w:szCs w:val="18"/>
        </w:rPr>
      </w:pPr>
    </w:p>
    <w:sectPr w:rsidR="004E7325">
      <w:headerReference w:type="default" r:id="rId6"/>
      <w:footerReference w:type="default" r:id="rId7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5594" w14:textId="77777777" w:rsidR="00EC2240" w:rsidRDefault="00EC2240">
      <w:pPr>
        <w:spacing w:line="240" w:lineRule="auto"/>
      </w:pPr>
      <w:r>
        <w:separator/>
      </w:r>
    </w:p>
  </w:endnote>
  <w:endnote w:type="continuationSeparator" w:id="0">
    <w:p w14:paraId="5735F389" w14:textId="77777777" w:rsidR="00EC2240" w:rsidRDefault="00EC2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33C0" w14:textId="77777777" w:rsidR="004E7325" w:rsidRDefault="004E7325"/>
  <w:p w14:paraId="707E1BDF" w14:textId="77777777" w:rsidR="004E7325" w:rsidRDefault="004E7325">
    <w:pPr>
      <w:jc w:val="right"/>
    </w:pPr>
  </w:p>
  <w:p w14:paraId="31003306" w14:textId="77777777" w:rsidR="004E7325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2A322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9CE5" w14:textId="77777777" w:rsidR="00EC2240" w:rsidRDefault="00EC2240">
      <w:pPr>
        <w:spacing w:line="240" w:lineRule="auto"/>
      </w:pPr>
      <w:r>
        <w:separator/>
      </w:r>
    </w:p>
  </w:footnote>
  <w:footnote w:type="continuationSeparator" w:id="0">
    <w:p w14:paraId="1E24840D" w14:textId="77777777" w:rsidR="00EC2240" w:rsidRDefault="00EC22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1E2F" w14:textId="77777777" w:rsidR="004E7325" w:rsidRDefault="004E7325"/>
  <w:tbl>
    <w:tblPr>
      <w:tblStyle w:val="a7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4E7325" w14:paraId="5F1F9639" w14:textId="77777777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6D6AD05" w14:textId="77777777" w:rsidR="004E7325" w:rsidRDefault="00000000">
          <w:r>
            <w:rPr>
              <w:noProof/>
            </w:rPr>
            <w:drawing>
              <wp:inline distT="19050" distB="19050" distL="19050" distR="19050" wp14:anchorId="39A6AD40" wp14:editId="4A51431F">
                <wp:extent cx="571500" cy="14224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422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4B85847" w14:textId="77777777" w:rsidR="004E7325" w:rsidRDefault="004E7325">
          <w:pPr>
            <w:jc w:val="right"/>
          </w:pPr>
        </w:p>
      </w:tc>
    </w:tr>
  </w:tbl>
  <w:p w14:paraId="59D3016A" w14:textId="77777777" w:rsidR="004E7325" w:rsidRDefault="004E73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25"/>
    <w:rsid w:val="002A322B"/>
    <w:rsid w:val="004572EC"/>
    <w:rsid w:val="004E7325"/>
    <w:rsid w:val="009D5344"/>
    <w:rsid w:val="00EC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3C19"/>
  <w15:docId w15:val="{E5E8BA57-AAF3-47FE-90F9-D1F94603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271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Kowalczyk</dc:creator>
  <cp:lastModifiedBy>Urząd Gminy Pcim</cp:lastModifiedBy>
  <cp:revision>2</cp:revision>
  <dcterms:created xsi:type="dcterms:W3CDTF">2023-12-18T13:39:00Z</dcterms:created>
  <dcterms:modified xsi:type="dcterms:W3CDTF">2023-12-18T13:39:00Z</dcterms:modified>
</cp:coreProperties>
</file>