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DB7F" w14:textId="77777777" w:rsidR="004C0867" w:rsidRPr="007442E3" w:rsidRDefault="004C0867" w:rsidP="007442E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442E3">
        <w:rPr>
          <w:rFonts w:asciiTheme="minorHAnsi" w:hAnsiTheme="minorHAnsi" w:cstheme="minorHAnsi"/>
          <w:b/>
          <w:sz w:val="24"/>
          <w:szCs w:val="24"/>
          <w:u w:val="single"/>
        </w:rPr>
        <w:t>ZADANIA</w:t>
      </w:r>
      <w:r w:rsidR="00433BB8" w:rsidRPr="007442E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7442E3">
        <w:rPr>
          <w:rFonts w:asciiTheme="minorHAnsi" w:hAnsiTheme="minorHAnsi" w:cstheme="minorHAnsi"/>
          <w:b/>
          <w:sz w:val="24"/>
          <w:szCs w:val="24"/>
          <w:u w:val="single"/>
        </w:rPr>
        <w:t>Z ZAKRESU</w:t>
      </w:r>
      <w:r w:rsidR="00663EEF" w:rsidRPr="007442E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7442E3">
        <w:rPr>
          <w:rFonts w:asciiTheme="minorHAnsi" w:hAnsiTheme="minorHAnsi" w:cstheme="minorHAnsi"/>
          <w:b/>
          <w:sz w:val="24"/>
          <w:szCs w:val="24"/>
          <w:u w:val="single"/>
        </w:rPr>
        <w:t>EKSPLOATACJI</w:t>
      </w:r>
    </w:p>
    <w:p w14:paraId="5730CE2C" w14:textId="77777777" w:rsidR="004C0867" w:rsidRPr="007442E3" w:rsidRDefault="004C0867" w:rsidP="007442E3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Obsługa administracyjna obiektów i zasobów lokalowych oraz najemców tych lokali.</w:t>
      </w:r>
    </w:p>
    <w:p w14:paraId="0344DD02" w14:textId="77777777" w:rsidR="004C0867" w:rsidRPr="007442E3" w:rsidRDefault="004C0867" w:rsidP="007442E3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Utrzymanie czystości i porządku w budynkach, na drogach, chodnikach, zatokach parkingowych oraz na terenach zielonych.</w:t>
      </w:r>
    </w:p>
    <w:p w14:paraId="2A3E6817" w14:textId="058C23B7" w:rsidR="004C0867" w:rsidRPr="007442E3" w:rsidRDefault="004C0867" w:rsidP="007442E3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Techniczna obsługa obiektów i zasobów lokalowych.</w:t>
      </w:r>
      <w:r w:rsidR="00D502A4">
        <w:rPr>
          <w:rFonts w:asciiTheme="minorHAnsi" w:hAnsiTheme="minorHAnsi" w:cstheme="minorHAnsi"/>
          <w:sz w:val="24"/>
          <w:szCs w:val="24"/>
        </w:rPr>
        <w:br/>
      </w:r>
    </w:p>
    <w:p w14:paraId="75F0CA3F" w14:textId="3867EA16" w:rsidR="004C0867" w:rsidRPr="007442E3" w:rsidRDefault="004C0867" w:rsidP="007442E3">
      <w:pPr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442E3">
        <w:rPr>
          <w:rFonts w:asciiTheme="minorHAnsi" w:hAnsiTheme="minorHAnsi" w:cstheme="minorHAnsi"/>
          <w:b/>
          <w:sz w:val="24"/>
          <w:szCs w:val="24"/>
          <w:u w:val="single"/>
        </w:rPr>
        <w:t>Obsługa administracyjna obiektów.</w:t>
      </w:r>
    </w:p>
    <w:p w14:paraId="318BC800" w14:textId="77777777" w:rsidR="004C0867" w:rsidRPr="007442E3" w:rsidRDefault="004C0867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Prowadzenie i aktualizowanie danych dotyczących budynków i zasobów lokalowych z uwzględnieniem:</w:t>
      </w:r>
    </w:p>
    <w:p w14:paraId="5A847E3E" w14:textId="77777777" w:rsidR="004C0867" w:rsidRPr="007442E3" w:rsidRDefault="004C0867" w:rsidP="007442E3">
      <w:pPr>
        <w:numPr>
          <w:ilvl w:val="0"/>
          <w:numId w:val="16"/>
        </w:numPr>
        <w:spacing w:after="0" w:line="360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powierzchni </w:t>
      </w:r>
      <w:r w:rsidR="00A87EAA" w:rsidRPr="007442E3">
        <w:rPr>
          <w:rFonts w:asciiTheme="minorHAnsi" w:hAnsiTheme="minorHAnsi" w:cstheme="minorHAnsi"/>
          <w:sz w:val="24"/>
          <w:szCs w:val="24"/>
        </w:rPr>
        <w:t xml:space="preserve">użytkowej </w:t>
      </w:r>
      <w:r w:rsidRPr="007442E3">
        <w:rPr>
          <w:rFonts w:asciiTheme="minorHAnsi" w:hAnsiTheme="minorHAnsi" w:cstheme="minorHAnsi"/>
          <w:sz w:val="24"/>
          <w:szCs w:val="24"/>
        </w:rPr>
        <w:t>lokali oczynszowanych:</w:t>
      </w:r>
    </w:p>
    <w:p w14:paraId="27EBECFD" w14:textId="77777777" w:rsidR="004C0867" w:rsidRPr="007442E3" w:rsidRDefault="004C0867" w:rsidP="007442E3">
      <w:pPr>
        <w:spacing w:after="0" w:line="360" w:lineRule="auto"/>
        <w:ind w:left="1094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lokali mieszkalnych,</w:t>
      </w:r>
    </w:p>
    <w:p w14:paraId="20EF5EEF" w14:textId="77777777" w:rsidR="004C0867" w:rsidRPr="007442E3" w:rsidRDefault="004C0867" w:rsidP="007442E3">
      <w:pPr>
        <w:spacing w:after="0" w:line="360" w:lineRule="auto"/>
        <w:ind w:left="1095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lokali użytkowych,</w:t>
      </w:r>
    </w:p>
    <w:p w14:paraId="1A19B312" w14:textId="77777777" w:rsidR="005C3D95" w:rsidRPr="007442E3" w:rsidRDefault="004C0867" w:rsidP="007442E3">
      <w:pPr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powierzchni ogrzewanej centralnie.</w:t>
      </w:r>
    </w:p>
    <w:p w14:paraId="66F76E83" w14:textId="3F32C6CD" w:rsidR="005C3D95" w:rsidRPr="00BF2CA1" w:rsidRDefault="005C3D95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F2CA1">
        <w:rPr>
          <w:rFonts w:asciiTheme="minorHAnsi" w:hAnsiTheme="minorHAnsi" w:cstheme="minorHAnsi"/>
          <w:sz w:val="24"/>
          <w:szCs w:val="24"/>
        </w:rPr>
        <w:t>Prowadzenie książki obiektu</w:t>
      </w:r>
      <w:r w:rsidR="00FC0B28" w:rsidRPr="00BF2CA1">
        <w:rPr>
          <w:rFonts w:asciiTheme="minorHAnsi" w:hAnsiTheme="minorHAnsi" w:cstheme="minorHAnsi"/>
          <w:sz w:val="24"/>
          <w:szCs w:val="24"/>
        </w:rPr>
        <w:t xml:space="preserve"> wraz z zapewnieniem</w:t>
      </w:r>
      <w:r w:rsidR="00B6058F" w:rsidRPr="00BF2CA1">
        <w:rPr>
          <w:rFonts w:asciiTheme="minorHAnsi" w:hAnsiTheme="minorHAnsi" w:cstheme="minorHAnsi"/>
          <w:sz w:val="24"/>
          <w:szCs w:val="24"/>
        </w:rPr>
        <w:t xml:space="preserve"> wpisów</w:t>
      </w:r>
      <w:r w:rsidR="00507591" w:rsidRPr="00BF2CA1">
        <w:rPr>
          <w:rFonts w:asciiTheme="minorHAnsi" w:hAnsiTheme="minorHAnsi" w:cstheme="minorHAnsi"/>
          <w:sz w:val="24"/>
          <w:szCs w:val="24"/>
        </w:rPr>
        <w:t xml:space="preserve"> protokołów z przeglądów zgodnie z obowiązującymi przepisami</w:t>
      </w:r>
      <w:r w:rsidRPr="00BF2CA1">
        <w:rPr>
          <w:rFonts w:asciiTheme="minorHAnsi" w:hAnsiTheme="minorHAnsi" w:cstheme="minorHAnsi"/>
          <w:sz w:val="24"/>
          <w:szCs w:val="24"/>
        </w:rPr>
        <w:t>.</w:t>
      </w:r>
    </w:p>
    <w:p w14:paraId="3D57818A" w14:textId="77777777" w:rsidR="005C3D95" w:rsidRPr="007442E3" w:rsidRDefault="004C0867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Prowadzenie</w:t>
      </w:r>
      <w:r w:rsidR="00180750" w:rsidRPr="007442E3">
        <w:rPr>
          <w:rFonts w:asciiTheme="minorHAnsi" w:hAnsiTheme="minorHAnsi" w:cstheme="minorHAnsi"/>
          <w:sz w:val="24"/>
          <w:szCs w:val="24"/>
        </w:rPr>
        <w:t>,</w:t>
      </w:r>
      <w:r w:rsidRPr="007442E3">
        <w:rPr>
          <w:rFonts w:asciiTheme="minorHAnsi" w:hAnsiTheme="minorHAnsi" w:cstheme="minorHAnsi"/>
          <w:sz w:val="24"/>
          <w:szCs w:val="24"/>
        </w:rPr>
        <w:t xml:space="preserve"> aktualizowanie </w:t>
      </w:r>
      <w:r w:rsidR="00180750" w:rsidRPr="007442E3">
        <w:rPr>
          <w:rFonts w:asciiTheme="minorHAnsi" w:hAnsiTheme="minorHAnsi" w:cstheme="minorHAnsi"/>
          <w:sz w:val="24"/>
          <w:szCs w:val="24"/>
        </w:rPr>
        <w:t xml:space="preserve">i przechowywanie </w:t>
      </w:r>
      <w:r w:rsidRPr="007442E3">
        <w:rPr>
          <w:rFonts w:asciiTheme="minorHAnsi" w:hAnsiTheme="minorHAnsi" w:cstheme="minorHAnsi"/>
          <w:sz w:val="24"/>
          <w:szCs w:val="24"/>
        </w:rPr>
        <w:t>ewidencji chodników.</w:t>
      </w:r>
    </w:p>
    <w:p w14:paraId="61115ED3" w14:textId="41DC9562" w:rsidR="005C3D95" w:rsidRPr="007442E3" w:rsidRDefault="004C0867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Bieżące prowadzenie dla każdego lokalu oddzielnie tzw.</w:t>
      </w:r>
      <w:r w:rsidR="005C3D95" w:rsidRPr="007442E3">
        <w:rPr>
          <w:rFonts w:asciiTheme="minorHAnsi" w:hAnsiTheme="minorHAnsi" w:cstheme="minorHAnsi"/>
          <w:sz w:val="24"/>
          <w:szCs w:val="24"/>
        </w:rPr>
        <w:t xml:space="preserve"> „teczki </w:t>
      </w:r>
      <w:r w:rsidR="00D502A4" w:rsidRPr="007442E3">
        <w:rPr>
          <w:rFonts w:asciiTheme="minorHAnsi" w:hAnsiTheme="minorHAnsi" w:cstheme="minorHAnsi"/>
          <w:sz w:val="24"/>
          <w:szCs w:val="24"/>
        </w:rPr>
        <w:t>lokalu” /</w:t>
      </w:r>
      <w:r w:rsidR="005C3D95" w:rsidRPr="007442E3">
        <w:rPr>
          <w:rFonts w:asciiTheme="minorHAnsi" w:hAnsiTheme="minorHAnsi" w:cstheme="minorHAnsi"/>
          <w:sz w:val="24"/>
          <w:szCs w:val="24"/>
        </w:rPr>
        <w:t>z zachowaniem ciągłości korespondencji i dokumentów kolejnych najemców danego lokalu/, obejmującej:</w:t>
      </w:r>
    </w:p>
    <w:p w14:paraId="726FC0BB" w14:textId="77777777" w:rsidR="005C3D95" w:rsidRPr="007442E3" w:rsidRDefault="005C3D95" w:rsidP="007442E3">
      <w:pPr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protokół pomiaru powierzchni użytkowej lokalu,</w:t>
      </w:r>
    </w:p>
    <w:p w14:paraId="4441BE58" w14:textId="77777777" w:rsidR="005C3D95" w:rsidRPr="007442E3" w:rsidRDefault="005C3D95" w:rsidP="007442E3">
      <w:pPr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protokół zdawczo – odbiorczy lokalu zawierający:</w:t>
      </w:r>
    </w:p>
    <w:p w14:paraId="29300BEA" w14:textId="77777777" w:rsidR="00E42377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ocenę stanu technicznego lokalu</w:t>
      </w:r>
      <w:r w:rsidR="00414DCC" w:rsidRPr="007442E3">
        <w:rPr>
          <w:rFonts w:asciiTheme="minorHAnsi" w:hAnsiTheme="minorHAnsi" w:cstheme="minorHAnsi"/>
          <w:sz w:val="24"/>
          <w:szCs w:val="24"/>
        </w:rPr>
        <w:t>,</w:t>
      </w:r>
      <w:r w:rsidRPr="007442E3">
        <w:rPr>
          <w:rFonts w:asciiTheme="minorHAnsi" w:hAnsiTheme="minorHAnsi" w:cstheme="minorHAnsi"/>
          <w:sz w:val="24"/>
          <w:szCs w:val="24"/>
        </w:rPr>
        <w:t xml:space="preserve"> z ustalonym stopniem zużycia znajdujących się </w:t>
      </w:r>
      <w:r w:rsidR="00E42377" w:rsidRPr="007442E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345D099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w nim elementów wyposażenia technicznego,</w:t>
      </w:r>
    </w:p>
    <w:p w14:paraId="18604717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dokładny opis stanu technicznego urządzeń,</w:t>
      </w:r>
    </w:p>
    <w:p w14:paraId="4093F819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informację o piwnicy lub komórce przynależnej do lokalu,</w:t>
      </w:r>
    </w:p>
    <w:p w14:paraId="07A1C083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informację o pomieszczeniu dodatkowym z wymiarami,</w:t>
      </w:r>
    </w:p>
    <w:p w14:paraId="63630481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- wydruk komputerowy stanu konta najemcy lub zajmującego lokal, </w:t>
      </w:r>
    </w:p>
    <w:p w14:paraId="68B0BB6D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informacje od podwyżkach czynszu i opłat niezależnych od właściciela,</w:t>
      </w:r>
    </w:p>
    <w:p w14:paraId="5F133A62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informacje o wynikach rozliczeń opłat niezależnych od właściciela;</w:t>
      </w:r>
    </w:p>
    <w:p w14:paraId="7FB3B01E" w14:textId="77777777" w:rsidR="005C3D95" w:rsidRPr="007442E3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c)  pisemne upomnienia dla najemców,</w:t>
      </w:r>
    </w:p>
    <w:p w14:paraId="052F18A9" w14:textId="77777777" w:rsidR="00DC1809" w:rsidRDefault="005C3D95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d) </w:t>
      </w:r>
      <w:r w:rsidR="00ED6969" w:rsidRPr="007442E3">
        <w:rPr>
          <w:rFonts w:asciiTheme="minorHAnsi" w:hAnsiTheme="minorHAnsi" w:cstheme="minorHAnsi"/>
          <w:sz w:val="24"/>
          <w:szCs w:val="24"/>
        </w:rPr>
        <w:t>wypowiedzenia umów najmu</w:t>
      </w:r>
      <w:r w:rsidR="00DC1809">
        <w:rPr>
          <w:rFonts w:asciiTheme="minorHAnsi" w:hAnsiTheme="minorHAnsi" w:cstheme="minorHAnsi"/>
          <w:sz w:val="24"/>
          <w:szCs w:val="24"/>
        </w:rPr>
        <w:t>,</w:t>
      </w:r>
    </w:p>
    <w:p w14:paraId="2B786C08" w14:textId="733A7F8A" w:rsidR="005C3D95" w:rsidRPr="007442E3" w:rsidRDefault="00DC1809" w:rsidP="007442E3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e) zmiana adresu do korespondencji</w:t>
      </w:r>
      <w:r w:rsidR="00ED6969" w:rsidRPr="007442E3">
        <w:rPr>
          <w:rFonts w:asciiTheme="minorHAnsi" w:hAnsiTheme="minorHAnsi" w:cstheme="minorHAnsi"/>
          <w:sz w:val="24"/>
          <w:szCs w:val="24"/>
        </w:rPr>
        <w:t>.</w:t>
      </w:r>
    </w:p>
    <w:p w14:paraId="45D52F92" w14:textId="77777777" w:rsidR="00ED6969" w:rsidRPr="007442E3" w:rsidRDefault="003C494A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lastRenderedPageBreak/>
        <w:t xml:space="preserve">Przedkładanie pisemnej informacji do Zamawiającego o </w:t>
      </w:r>
      <w:r w:rsidR="00ED6969" w:rsidRPr="007442E3">
        <w:rPr>
          <w:rFonts w:asciiTheme="minorHAnsi" w:hAnsiTheme="minorHAnsi" w:cstheme="minorHAnsi"/>
          <w:sz w:val="24"/>
          <w:szCs w:val="24"/>
        </w:rPr>
        <w:t>os</w:t>
      </w:r>
      <w:r w:rsidRPr="007442E3">
        <w:rPr>
          <w:rFonts w:asciiTheme="minorHAnsi" w:hAnsiTheme="minorHAnsi" w:cstheme="minorHAnsi"/>
          <w:sz w:val="24"/>
          <w:szCs w:val="24"/>
        </w:rPr>
        <w:t>obach</w:t>
      </w:r>
      <w:r w:rsidR="00ED6969" w:rsidRPr="007442E3">
        <w:rPr>
          <w:rFonts w:asciiTheme="minorHAnsi" w:hAnsiTheme="minorHAnsi" w:cstheme="minorHAnsi"/>
          <w:sz w:val="24"/>
          <w:szCs w:val="24"/>
        </w:rPr>
        <w:t xml:space="preserve"> pełnoletnich wspólnie zamieszkujących</w:t>
      </w:r>
      <w:r w:rsidRPr="007442E3">
        <w:rPr>
          <w:rFonts w:asciiTheme="minorHAnsi" w:hAnsiTheme="minorHAnsi" w:cstheme="minorHAnsi"/>
          <w:sz w:val="24"/>
          <w:szCs w:val="24"/>
        </w:rPr>
        <w:t xml:space="preserve"> w lokalu</w:t>
      </w:r>
      <w:r w:rsidR="00ED6969" w:rsidRPr="007442E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8EC484" w14:textId="77777777" w:rsidR="00ED6969" w:rsidRPr="007442E3" w:rsidRDefault="00ED6969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Przekazywanie kompletnych teczek z aktualnymi dokumentami najemców w celu wypowiedzenia umowy najmu.</w:t>
      </w:r>
    </w:p>
    <w:p w14:paraId="6615B293" w14:textId="77777777" w:rsidR="00ED6969" w:rsidRPr="007442E3" w:rsidRDefault="00215116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Obowiązek poinformowania 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amawiającego</w:t>
      </w:r>
      <w:r w:rsidRPr="007442E3">
        <w:rPr>
          <w:rFonts w:asciiTheme="minorHAnsi" w:hAnsiTheme="minorHAnsi" w:cstheme="minorHAnsi"/>
          <w:sz w:val="24"/>
          <w:szCs w:val="24"/>
        </w:rPr>
        <w:t xml:space="preserve"> o lokalach mieszkalnych i użytkowych prawnie i faktycznie wolnych w terminie do 7 dni od powzięcia informacji w tym zakresie oraz do przedłożenia protokołu z przeglądu stanu technicznego lokalu</w:t>
      </w:r>
      <w:r w:rsidR="00EE1E07" w:rsidRPr="007442E3">
        <w:rPr>
          <w:rFonts w:asciiTheme="minorHAnsi" w:hAnsiTheme="minorHAnsi" w:cstheme="minorHAnsi"/>
          <w:sz w:val="24"/>
          <w:szCs w:val="24"/>
        </w:rPr>
        <w:t>.</w:t>
      </w:r>
    </w:p>
    <w:p w14:paraId="69709B33" w14:textId="77777777" w:rsidR="00EE1E07" w:rsidRPr="007442E3" w:rsidRDefault="00EE1E07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Obowiązek niezwłocznego powiadomienia 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amawiającego</w:t>
      </w:r>
      <w:r w:rsidRPr="007442E3">
        <w:rPr>
          <w:rFonts w:asciiTheme="minorHAnsi" w:hAnsiTheme="minorHAnsi" w:cstheme="minorHAnsi"/>
          <w:sz w:val="24"/>
          <w:szCs w:val="24"/>
        </w:rPr>
        <w:t xml:space="preserve"> o samowolnym zajęciu lokalu, nie później niż w terminie 3 dni od powzięcia informacji.</w:t>
      </w:r>
    </w:p>
    <w:p w14:paraId="1FFEDFA7" w14:textId="77777777" w:rsidR="002068EE" w:rsidRPr="007442E3" w:rsidRDefault="00687A04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Obowiązek zgłaszania zwolnionego lokalu po śmierci najemcy lub zajmującego lokal w terminie najpóźniej do 1 miesiąca wraz z określeniem zakresu rzeczowego i finansowego robót koniecznych do wykonania celem przystosowania lokalu dla przyszłego najemcy.</w:t>
      </w:r>
    </w:p>
    <w:p w14:paraId="0FD6C145" w14:textId="263BC3DA" w:rsidR="00687A04" w:rsidRPr="007442E3" w:rsidRDefault="00687A04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Obowiązek zgłaszania w ciągu </w:t>
      </w:r>
      <w:r w:rsidR="004B5FE0" w:rsidRPr="007442E3">
        <w:rPr>
          <w:rFonts w:asciiTheme="minorHAnsi" w:hAnsiTheme="minorHAnsi" w:cstheme="minorHAnsi"/>
          <w:sz w:val="24"/>
          <w:szCs w:val="24"/>
        </w:rPr>
        <w:t>jednego</w:t>
      </w:r>
      <w:r w:rsidRPr="007442E3">
        <w:rPr>
          <w:rFonts w:asciiTheme="minorHAnsi" w:hAnsiTheme="minorHAnsi" w:cstheme="minorHAnsi"/>
          <w:sz w:val="24"/>
          <w:szCs w:val="24"/>
        </w:rPr>
        <w:t xml:space="preserve"> miesiąca faktu pozostania w lokalu osób, które nie uzyskały tytułu prawnego do lokalu po śmierci głównego najemcy.</w:t>
      </w:r>
      <w:r w:rsidR="00F31363" w:rsidRPr="007442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C11F00" w14:textId="1E596A8B" w:rsidR="00AD5723" w:rsidRPr="007442E3" w:rsidRDefault="00687A04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Obowiązek współdziałania z 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amawiającym</w:t>
      </w:r>
      <w:r w:rsidRPr="007442E3">
        <w:rPr>
          <w:rFonts w:asciiTheme="minorHAnsi" w:hAnsiTheme="minorHAnsi" w:cstheme="minorHAnsi"/>
          <w:sz w:val="24"/>
          <w:szCs w:val="24"/>
        </w:rPr>
        <w:t xml:space="preserve"> w procesie poprzedzającym</w:t>
      </w:r>
      <w:r w:rsidR="00F845D8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wypowiedzenie umów najmu</w:t>
      </w:r>
      <w:r w:rsidR="007F3C1D" w:rsidRPr="007442E3">
        <w:rPr>
          <w:rFonts w:asciiTheme="minorHAnsi" w:hAnsiTheme="minorHAnsi" w:cstheme="minorHAnsi"/>
          <w:sz w:val="24"/>
          <w:szCs w:val="24"/>
        </w:rPr>
        <w:t xml:space="preserve"> (</w:t>
      </w:r>
      <w:r w:rsidRPr="007442E3">
        <w:rPr>
          <w:rFonts w:asciiTheme="minorHAnsi" w:hAnsiTheme="minorHAnsi" w:cstheme="minorHAnsi"/>
          <w:sz w:val="24"/>
          <w:szCs w:val="24"/>
        </w:rPr>
        <w:t>z wyjątkiem wypowiedzeń umów z powodu zadłużenia</w:t>
      </w:r>
      <w:r w:rsidR="007F3C1D" w:rsidRPr="007442E3">
        <w:rPr>
          <w:rFonts w:asciiTheme="minorHAnsi" w:hAnsiTheme="minorHAnsi" w:cstheme="minorHAnsi"/>
          <w:sz w:val="24"/>
          <w:szCs w:val="24"/>
        </w:rPr>
        <w:t>)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F31363" w:rsidRPr="007442E3">
        <w:rPr>
          <w:rFonts w:asciiTheme="minorHAnsi" w:hAnsiTheme="minorHAnsi" w:cstheme="minorHAnsi"/>
          <w:sz w:val="24"/>
          <w:szCs w:val="24"/>
        </w:rPr>
        <w:t xml:space="preserve">oraz w przypadkach wykraczania przeciw Regulaminowi porządku domowego, </w:t>
      </w:r>
      <w:r w:rsidRPr="007442E3">
        <w:rPr>
          <w:rFonts w:asciiTheme="minorHAnsi" w:hAnsiTheme="minorHAnsi" w:cstheme="minorHAnsi"/>
          <w:sz w:val="24"/>
          <w:szCs w:val="24"/>
        </w:rPr>
        <w:t>w szczególności</w:t>
      </w:r>
      <w:r w:rsidR="00F31363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AD5723" w:rsidRPr="007442E3">
        <w:rPr>
          <w:rFonts w:asciiTheme="minorHAnsi" w:hAnsiTheme="minorHAnsi" w:cstheme="minorHAnsi"/>
          <w:sz w:val="24"/>
          <w:szCs w:val="24"/>
        </w:rPr>
        <w:t>poprzez wys</w:t>
      </w:r>
      <w:r w:rsidR="00F31363" w:rsidRPr="007442E3">
        <w:rPr>
          <w:rFonts w:asciiTheme="minorHAnsi" w:hAnsiTheme="minorHAnsi" w:cstheme="minorHAnsi"/>
          <w:sz w:val="24"/>
          <w:szCs w:val="24"/>
        </w:rPr>
        <w:t>tosowanie i doręczenie upomnień</w:t>
      </w:r>
      <w:r w:rsidR="007F3C1D" w:rsidRPr="007442E3">
        <w:rPr>
          <w:rFonts w:asciiTheme="minorHAnsi" w:hAnsiTheme="minorHAnsi" w:cstheme="minorHAnsi"/>
          <w:sz w:val="24"/>
          <w:szCs w:val="24"/>
        </w:rPr>
        <w:t xml:space="preserve"> i wezwań</w:t>
      </w:r>
      <w:r w:rsidR="00F31363" w:rsidRPr="007442E3">
        <w:rPr>
          <w:rFonts w:asciiTheme="minorHAnsi" w:hAnsiTheme="minorHAnsi" w:cstheme="minorHAnsi"/>
          <w:sz w:val="24"/>
          <w:szCs w:val="24"/>
        </w:rPr>
        <w:t>.</w:t>
      </w:r>
    </w:p>
    <w:p w14:paraId="57CF1FE9" w14:textId="5802D2F3" w:rsidR="00AD5723" w:rsidRPr="007442E3" w:rsidRDefault="00AD5723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Obowiązek doręczania wypowiedzeń umów najmu, wezwań do opróżnienia lokali, monitów i wezwań do zapłaty;</w:t>
      </w:r>
    </w:p>
    <w:p w14:paraId="4008107A" w14:textId="7F6387AB" w:rsidR="003C494A" w:rsidRPr="007442E3" w:rsidRDefault="00AD5723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Obowiązek współdziałania w postępowaniu wyjaśniającym poprzedzającym regulacje tytułów prawnych do lokali mieszkalnych po śmierci najemcy lub opuszczeniu lokalu przez najemcę, a pozostawieniu w nim osób trzecich</w:t>
      </w:r>
      <w:r w:rsidR="003C494A" w:rsidRPr="007442E3">
        <w:rPr>
          <w:rFonts w:asciiTheme="minorHAnsi" w:hAnsiTheme="minorHAnsi" w:cstheme="minorHAnsi"/>
          <w:sz w:val="24"/>
          <w:szCs w:val="24"/>
        </w:rPr>
        <w:t>.</w:t>
      </w:r>
    </w:p>
    <w:p w14:paraId="106CE234" w14:textId="0E30B350" w:rsidR="008B3FB4" w:rsidRPr="007442E3" w:rsidRDefault="008B3FB4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Obowiązek uczestniczenia przez </w:t>
      </w:r>
      <w:r w:rsidR="00DB3768" w:rsidRPr="007442E3">
        <w:rPr>
          <w:rFonts w:asciiTheme="minorHAnsi" w:hAnsiTheme="minorHAnsi" w:cstheme="minorHAnsi"/>
          <w:sz w:val="24"/>
          <w:szCs w:val="24"/>
        </w:rPr>
        <w:t>Wykonawcę</w:t>
      </w:r>
      <w:r w:rsidRPr="007442E3">
        <w:rPr>
          <w:rFonts w:asciiTheme="minorHAnsi" w:hAnsiTheme="minorHAnsi" w:cstheme="minorHAnsi"/>
          <w:sz w:val="24"/>
          <w:szCs w:val="24"/>
        </w:rPr>
        <w:t xml:space="preserve"> w postępowaniach sądowych w roli świadków lub kuratorów dot. obsługiwanych lokali.</w:t>
      </w:r>
    </w:p>
    <w:p w14:paraId="3C2E9C1D" w14:textId="333AD8E6" w:rsidR="008B3FB4" w:rsidRPr="007442E3" w:rsidRDefault="008B3FB4" w:rsidP="00BF2CA1">
      <w:pPr>
        <w:numPr>
          <w:ilvl w:val="1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Przeprowadzenie odczytów wodomierzy i ciepłomierzy głównych raz                                      w miesiącu, wodomierzy zainstalowanych w </w:t>
      </w:r>
      <w:bookmarkStart w:id="0" w:name="_Hlk166505095"/>
      <w:r w:rsidRPr="007442E3">
        <w:rPr>
          <w:rFonts w:asciiTheme="minorHAnsi" w:hAnsiTheme="minorHAnsi" w:cstheme="minorHAnsi"/>
          <w:sz w:val="24"/>
          <w:szCs w:val="24"/>
        </w:rPr>
        <w:t xml:space="preserve">lokalach </w:t>
      </w:r>
      <w:r w:rsidR="00BF2CA1">
        <w:rPr>
          <w:rFonts w:asciiTheme="minorHAnsi" w:hAnsiTheme="minorHAnsi" w:cstheme="minorHAnsi"/>
          <w:sz w:val="24"/>
          <w:szCs w:val="24"/>
        </w:rPr>
        <w:t xml:space="preserve">i w pomieszczeniach gospodarczych/administracyjnych </w:t>
      </w:r>
      <w:bookmarkEnd w:id="0"/>
      <w:r w:rsidRPr="007442E3">
        <w:rPr>
          <w:rFonts w:asciiTheme="minorHAnsi" w:hAnsiTheme="minorHAnsi" w:cstheme="minorHAnsi"/>
          <w:sz w:val="24"/>
          <w:szCs w:val="24"/>
        </w:rPr>
        <w:t>dwa razy w roku, ciepłomierzy zainstalowanych w lokalach</w:t>
      </w:r>
      <w:r w:rsidR="00BF2CA1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BF2CA1">
        <w:rPr>
          <w:rFonts w:asciiTheme="minorHAnsi" w:hAnsiTheme="minorHAnsi" w:cstheme="minorHAnsi"/>
          <w:sz w:val="24"/>
          <w:szCs w:val="24"/>
        </w:rPr>
        <w:t xml:space="preserve">i w pomieszczeniach gospodarczych/administracyjnych </w:t>
      </w:r>
      <w:r w:rsidRPr="007442E3">
        <w:rPr>
          <w:rFonts w:asciiTheme="minorHAnsi" w:hAnsiTheme="minorHAnsi" w:cstheme="minorHAnsi"/>
          <w:sz w:val="24"/>
          <w:szCs w:val="24"/>
        </w:rPr>
        <w:t>raz w roku. W przypadku podwyżki opłat za wodę, kanalizację</w:t>
      </w:r>
      <w:r w:rsidR="002068EE" w:rsidRPr="007442E3">
        <w:rPr>
          <w:rFonts w:asciiTheme="minorHAnsi" w:hAnsiTheme="minorHAnsi" w:cstheme="minorHAnsi"/>
          <w:sz w:val="24"/>
          <w:szCs w:val="24"/>
        </w:rPr>
        <w:t xml:space="preserve"> i</w:t>
      </w:r>
      <w:r w:rsidRPr="007442E3">
        <w:rPr>
          <w:rFonts w:asciiTheme="minorHAnsi" w:hAnsiTheme="minorHAnsi" w:cstheme="minorHAnsi"/>
          <w:sz w:val="24"/>
          <w:szCs w:val="24"/>
        </w:rPr>
        <w:t xml:space="preserve"> energię cieplną </w:t>
      </w:r>
      <w:r w:rsidR="00211EEA" w:rsidRPr="007442E3">
        <w:rPr>
          <w:rFonts w:asciiTheme="minorHAnsi" w:hAnsiTheme="minorHAnsi" w:cstheme="minorHAnsi"/>
          <w:sz w:val="24"/>
          <w:szCs w:val="24"/>
        </w:rPr>
        <w:t>odczyty następują przed wprowadzeniem podwyżek.</w:t>
      </w:r>
    </w:p>
    <w:p w14:paraId="6327D95A" w14:textId="455A5B40" w:rsidR="00211EEA" w:rsidRPr="007442E3" w:rsidRDefault="00C122A7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lastRenderedPageBreak/>
        <w:t xml:space="preserve">Dokonywanie pomiarów temperatury </w:t>
      </w:r>
      <w:r w:rsidR="009254BA" w:rsidRPr="007442E3">
        <w:rPr>
          <w:rFonts w:asciiTheme="minorHAnsi" w:hAnsiTheme="minorHAnsi" w:cstheme="minorHAnsi"/>
          <w:sz w:val="24"/>
          <w:szCs w:val="24"/>
        </w:rPr>
        <w:t xml:space="preserve">i wilgotności </w:t>
      </w:r>
      <w:r w:rsidRPr="007442E3">
        <w:rPr>
          <w:rFonts w:asciiTheme="minorHAnsi" w:hAnsiTheme="minorHAnsi" w:cstheme="minorHAnsi"/>
          <w:sz w:val="24"/>
          <w:szCs w:val="24"/>
        </w:rPr>
        <w:t>w mieszkaniach.</w:t>
      </w:r>
    </w:p>
    <w:p w14:paraId="0ACA4337" w14:textId="43229FB1" w:rsidR="00BC29D4" w:rsidRPr="007442E3" w:rsidRDefault="00BC29D4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Obowiązek kontroli lokali użytkowanych przez najemców</w:t>
      </w:r>
      <w:r w:rsidR="002068EE" w:rsidRPr="007442E3">
        <w:rPr>
          <w:rFonts w:asciiTheme="minorHAnsi" w:hAnsiTheme="minorHAnsi" w:cstheme="minorHAnsi"/>
          <w:sz w:val="24"/>
          <w:szCs w:val="24"/>
        </w:rPr>
        <w:t>,</w:t>
      </w:r>
      <w:r w:rsidRPr="007442E3">
        <w:rPr>
          <w:rFonts w:asciiTheme="minorHAnsi" w:hAnsiTheme="minorHAnsi" w:cstheme="minorHAnsi"/>
          <w:sz w:val="24"/>
          <w:szCs w:val="24"/>
        </w:rPr>
        <w:t xml:space="preserve"> w tym</w:t>
      </w:r>
      <w:r w:rsidR="00433BB8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kontrole przeglądu stanu i wyposażenia technicznego lokalu,</w:t>
      </w:r>
      <w:r w:rsidR="006530F8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kontrole administrowanych lokali w celu „przechwycenia” mających nastąpić zwolnień lokali, względnie faktów potwierdzających istnienie tzw. „pustostanów”</w:t>
      </w:r>
      <w:r w:rsidR="002E25D9" w:rsidRPr="007442E3">
        <w:rPr>
          <w:rFonts w:asciiTheme="minorHAnsi" w:hAnsiTheme="minorHAnsi" w:cstheme="minorHAnsi"/>
          <w:sz w:val="24"/>
          <w:szCs w:val="24"/>
        </w:rPr>
        <w:t xml:space="preserve">, sprawdzanie instalacji elektrycznej </w:t>
      </w:r>
      <w:r w:rsidR="002E32CD" w:rsidRPr="007442E3">
        <w:rPr>
          <w:rFonts w:asciiTheme="minorHAnsi" w:hAnsiTheme="minorHAnsi" w:cstheme="minorHAnsi"/>
          <w:sz w:val="24"/>
          <w:szCs w:val="24"/>
        </w:rPr>
        <w:t xml:space="preserve">    </w:t>
      </w:r>
      <w:r w:rsidR="002E25D9" w:rsidRPr="007442E3">
        <w:rPr>
          <w:rFonts w:asciiTheme="minorHAnsi" w:hAnsiTheme="minorHAnsi" w:cstheme="minorHAnsi"/>
          <w:sz w:val="24"/>
          <w:szCs w:val="24"/>
        </w:rPr>
        <w:t xml:space="preserve">w lokalach do </w:t>
      </w:r>
      <w:r w:rsidR="00D502A4" w:rsidRPr="007442E3">
        <w:rPr>
          <w:rFonts w:asciiTheme="minorHAnsi" w:hAnsiTheme="minorHAnsi" w:cstheme="minorHAnsi"/>
          <w:sz w:val="24"/>
          <w:szCs w:val="24"/>
        </w:rPr>
        <w:t>zaliczkowania</w:t>
      </w:r>
      <w:r w:rsidR="00531CDB" w:rsidRPr="007442E3">
        <w:rPr>
          <w:rFonts w:asciiTheme="minorHAnsi" w:hAnsiTheme="minorHAnsi" w:cstheme="minorHAnsi"/>
          <w:sz w:val="24"/>
          <w:szCs w:val="24"/>
        </w:rPr>
        <w:t>, kontrola usunięcia skutków wydarzenia objętego polisą ubezpieczeniową TBS w przypadku wypłaty świadczenia przez ubezpieczyciela bezpośrednio najemcy</w:t>
      </w:r>
      <w:r w:rsidRPr="007442E3">
        <w:rPr>
          <w:rFonts w:asciiTheme="minorHAnsi" w:hAnsiTheme="minorHAnsi" w:cstheme="minorHAnsi"/>
          <w:sz w:val="24"/>
          <w:szCs w:val="24"/>
        </w:rPr>
        <w:t>;</w:t>
      </w:r>
    </w:p>
    <w:p w14:paraId="0C814F94" w14:textId="53DBD283" w:rsidR="00BC29D4" w:rsidRPr="007442E3" w:rsidRDefault="00BC29D4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Prowadzenie spraw </w:t>
      </w:r>
      <w:r w:rsidR="00A95436" w:rsidRPr="007442E3">
        <w:rPr>
          <w:rFonts w:asciiTheme="minorHAnsi" w:hAnsiTheme="minorHAnsi" w:cstheme="minorHAnsi"/>
          <w:sz w:val="24"/>
          <w:szCs w:val="24"/>
        </w:rPr>
        <w:t>związanych z lokalami użytkowymi w oparciu o wytyczne właściwego organu administracji samorządu terytorialnego z zachowaniem obowiązujących aktów prawnych i wytycznych w zakresie:</w:t>
      </w:r>
    </w:p>
    <w:p w14:paraId="57D695E3" w14:textId="4AE76635" w:rsidR="00A95436" w:rsidRPr="007442E3" w:rsidRDefault="00A95436" w:rsidP="007442E3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sporządzanie i przekazywanie do </w:t>
      </w:r>
      <w:r w:rsidR="00DB3768" w:rsidRPr="007442E3">
        <w:rPr>
          <w:rFonts w:asciiTheme="minorHAnsi" w:hAnsiTheme="minorHAnsi" w:cstheme="minorHAnsi"/>
          <w:sz w:val="24"/>
          <w:szCs w:val="24"/>
        </w:rPr>
        <w:t>Zamawiającego</w:t>
      </w:r>
      <w:r w:rsidRPr="007442E3">
        <w:rPr>
          <w:rFonts w:asciiTheme="minorHAnsi" w:hAnsiTheme="minorHAnsi" w:cstheme="minorHAnsi"/>
          <w:sz w:val="24"/>
          <w:szCs w:val="24"/>
        </w:rPr>
        <w:t xml:space="preserve"> wykazów dot. pustych i mających się zwolnić lokali użytkowych;</w:t>
      </w:r>
    </w:p>
    <w:p w14:paraId="5E411D59" w14:textId="77777777" w:rsidR="00A95436" w:rsidRPr="007442E3" w:rsidRDefault="00A95436" w:rsidP="007442E3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sporządzanie informacji o stanie technicznych lokali użytkowych przeznaczonych do przetargu wraz z pełnym zakresem robót remontowych do wykonania;</w:t>
      </w:r>
    </w:p>
    <w:p w14:paraId="030FD127" w14:textId="77777777" w:rsidR="00A95436" w:rsidRPr="007442E3" w:rsidRDefault="00A95436" w:rsidP="007442E3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zamieszczanie w siedzibie podmiotu administrującego lokalami użytkowymi ogłoszeń o przetargach zawierających informacje o lokalach do przetargu, warunkach przystąpienia do przetargu; </w:t>
      </w:r>
    </w:p>
    <w:p w14:paraId="10D77546" w14:textId="77777777" w:rsidR="00A95436" w:rsidRPr="007442E3" w:rsidRDefault="00A95436" w:rsidP="007442E3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udostępnianie lokali osobom zainteresowanym najmem w terminach określonych w ogłoszeniu o przetargu;</w:t>
      </w:r>
      <w:r w:rsidR="00F845D8" w:rsidRPr="007442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BAC970" w14:textId="77777777" w:rsidR="00A95436" w:rsidRPr="007442E3" w:rsidRDefault="00C15057" w:rsidP="007442E3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przekazanie lokalu nowemu użytkownikowi wskazanemu przez wynajmującego w oparciu o wyniki przetargu oraz sporządzenie protok</w:t>
      </w:r>
      <w:r w:rsidR="00CA038C" w:rsidRPr="007442E3">
        <w:rPr>
          <w:rFonts w:asciiTheme="minorHAnsi" w:hAnsiTheme="minorHAnsi" w:cstheme="minorHAnsi"/>
          <w:sz w:val="24"/>
          <w:szCs w:val="24"/>
        </w:rPr>
        <w:t>o</w:t>
      </w:r>
      <w:r w:rsidRPr="007442E3">
        <w:rPr>
          <w:rFonts w:asciiTheme="minorHAnsi" w:hAnsiTheme="minorHAnsi" w:cstheme="minorHAnsi"/>
          <w:sz w:val="24"/>
          <w:szCs w:val="24"/>
        </w:rPr>
        <w:t>łu zdawczo-odbiorczego z użytkow</w:t>
      </w:r>
      <w:r w:rsidR="00CA038C" w:rsidRPr="007442E3">
        <w:rPr>
          <w:rFonts w:asciiTheme="minorHAnsi" w:hAnsiTheme="minorHAnsi" w:cstheme="minorHAnsi"/>
          <w:sz w:val="24"/>
          <w:szCs w:val="24"/>
        </w:rPr>
        <w:t>nikiem</w:t>
      </w:r>
      <w:r w:rsidRPr="007442E3">
        <w:rPr>
          <w:rFonts w:asciiTheme="minorHAnsi" w:hAnsiTheme="minorHAnsi" w:cstheme="minorHAnsi"/>
          <w:sz w:val="24"/>
          <w:szCs w:val="24"/>
        </w:rPr>
        <w:t>, który winien zawierać rozliczenie najemcy zdającego</w:t>
      </w:r>
      <w:r w:rsidR="00A87EAA" w:rsidRPr="007442E3">
        <w:rPr>
          <w:rFonts w:asciiTheme="minorHAnsi" w:hAnsiTheme="minorHAnsi" w:cstheme="minorHAnsi"/>
          <w:sz w:val="24"/>
          <w:szCs w:val="24"/>
        </w:rPr>
        <w:t>,</w:t>
      </w:r>
      <w:r w:rsidRPr="007442E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7CCE9158" w14:textId="257D0DAB" w:rsidR="00C15057" w:rsidRPr="007442E3" w:rsidRDefault="00C15057" w:rsidP="007442E3">
      <w:pPr>
        <w:spacing w:after="0" w:line="360" w:lineRule="auto"/>
        <w:ind w:left="361" w:firstLine="708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dokładny opis stanu technicznego</w:t>
      </w:r>
      <w:r w:rsidR="008019FC">
        <w:rPr>
          <w:rFonts w:asciiTheme="minorHAnsi" w:hAnsiTheme="minorHAnsi" w:cstheme="minorHAnsi"/>
          <w:sz w:val="24"/>
          <w:szCs w:val="24"/>
        </w:rPr>
        <w:t xml:space="preserve"> lokalu</w:t>
      </w:r>
      <w:r w:rsidRPr="007442E3">
        <w:rPr>
          <w:rFonts w:asciiTheme="minorHAnsi" w:hAnsiTheme="minorHAnsi" w:cstheme="minorHAnsi"/>
          <w:sz w:val="24"/>
          <w:szCs w:val="24"/>
        </w:rPr>
        <w:t xml:space="preserve"> i urządzeń;</w:t>
      </w:r>
    </w:p>
    <w:p w14:paraId="522C302B" w14:textId="0440CC3F" w:rsidR="00390B0C" w:rsidRPr="00507591" w:rsidRDefault="00C15057" w:rsidP="00390B0C">
      <w:pPr>
        <w:pStyle w:val="Akapitzlist"/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07591">
        <w:rPr>
          <w:rFonts w:asciiTheme="minorHAnsi" w:hAnsiTheme="minorHAnsi" w:cstheme="minorHAnsi"/>
          <w:sz w:val="24"/>
          <w:szCs w:val="24"/>
        </w:rPr>
        <w:t>prowadzenie kontroli lokali użytkowych</w:t>
      </w:r>
      <w:r w:rsidR="00CA038C" w:rsidRPr="00507591">
        <w:rPr>
          <w:rFonts w:asciiTheme="minorHAnsi" w:hAnsiTheme="minorHAnsi" w:cstheme="minorHAnsi"/>
          <w:sz w:val="24"/>
          <w:szCs w:val="24"/>
        </w:rPr>
        <w:t xml:space="preserve"> </w:t>
      </w:r>
      <w:r w:rsidRPr="00507591">
        <w:rPr>
          <w:rFonts w:asciiTheme="minorHAnsi" w:hAnsiTheme="minorHAnsi" w:cstheme="minorHAnsi"/>
          <w:sz w:val="24"/>
          <w:szCs w:val="24"/>
        </w:rPr>
        <w:t>w</w:t>
      </w:r>
      <w:r w:rsidR="00CA038C" w:rsidRPr="00507591">
        <w:rPr>
          <w:rFonts w:asciiTheme="minorHAnsi" w:hAnsiTheme="minorHAnsi" w:cstheme="minorHAnsi"/>
          <w:sz w:val="24"/>
          <w:szCs w:val="24"/>
        </w:rPr>
        <w:t xml:space="preserve"> </w:t>
      </w:r>
      <w:r w:rsidRPr="00507591">
        <w:rPr>
          <w:rFonts w:asciiTheme="minorHAnsi" w:hAnsiTheme="minorHAnsi" w:cstheme="minorHAnsi"/>
          <w:sz w:val="24"/>
          <w:szCs w:val="24"/>
        </w:rPr>
        <w:t>zakresie</w:t>
      </w:r>
      <w:r w:rsidR="00CA038C" w:rsidRPr="00507591">
        <w:rPr>
          <w:rFonts w:asciiTheme="minorHAnsi" w:hAnsiTheme="minorHAnsi" w:cstheme="minorHAnsi"/>
          <w:sz w:val="24"/>
          <w:szCs w:val="24"/>
        </w:rPr>
        <w:t xml:space="preserve"> </w:t>
      </w:r>
      <w:r w:rsidRPr="00507591">
        <w:rPr>
          <w:rFonts w:asciiTheme="minorHAnsi" w:hAnsiTheme="minorHAnsi" w:cstheme="minorHAnsi"/>
          <w:sz w:val="24"/>
          <w:szCs w:val="24"/>
        </w:rPr>
        <w:t>zgodności użytkowania</w:t>
      </w:r>
      <w:r w:rsidR="00390B0C" w:rsidRPr="00507591">
        <w:rPr>
          <w:rFonts w:asciiTheme="minorHAnsi" w:hAnsiTheme="minorHAnsi" w:cstheme="minorHAnsi"/>
          <w:sz w:val="24"/>
          <w:szCs w:val="24"/>
        </w:rPr>
        <w:t xml:space="preserve"> </w:t>
      </w:r>
      <w:r w:rsidRPr="00507591">
        <w:rPr>
          <w:rFonts w:asciiTheme="minorHAnsi" w:hAnsiTheme="minorHAnsi" w:cstheme="minorHAnsi"/>
          <w:sz w:val="24"/>
          <w:szCs w:val="24"/>
        </w:rPr>
        <w:t xml:space="preserve">z </w:t>
      </w:r>
    </w:p>
    <w:p w14:paraId="20D17516" w14:textId="27E68940" w:rsidR="00C15057" w:rsidRPr="00507591" w:rsidRDefault="00C15057" w:rsidP="00390B0C">
      <w:pPr>
        <w:pStyle w:val="Akapitzlist"/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507591">
        <w:rPr>
          <w:rFonts w:asciiTheme="minorHAnsi" w:hAnsiTheme="minorHAnsi" w:cstheme="minorHAnsi"/>
          <w:sz w:val="24"/>
          <w:szCs w:val="24"/>
        </w:rPr>
        <w:t>warunkami ustalonymi umową i egzekwowanie wykonania tych warunków pod rygorem rozwiązania umowy najmu;</w:t>
      </w:r>
    </w:p>
    <w:p w14:paraId="05C3290F" w14:textId="2B97C36F" w:rsidR="00C15057" w:rsidRPr="00680765" w:rsidRDefault="00CA038C" w:rsidP="00EF616A">
      <w:pPr>
        <w:numPr>
          <w:ilvl w:val="1"/>
          <w:numId w:val="13"/>
        </w:numPr>
        <w:spacing w:after="0" w:line="360" w:lineRule="auto"/>
        <w:ind w:left="942"/>
        <w:rPr>
          <w:rFonts w:asciiTheme="minorHAnsi" w:hAnsiTheme="minorHAnsi" w:cstheme="minorHAnsi"/>
          <w:sz w:val="24"/>
          <w:szCs w:val="24"/>
        </w:rPr>
      </w:pPr>
      <w:r w:rsidRPr="00680765">
        <w:rPr>
          <w:rFonts w:asciiTheme="minorHAnsi" w:hAnsiTheme="minorHAnsi" w:cstheme="minorHAnsi"/>
          <w:sz w:val="24"/>
          <w:szCs w:val="24"/>
        </w:rPr>
        <w:t>P</w:t>
      </w:r>
      <w:r w:rsidR="00C15057" w:rsidRPr="00680765">
        <w:rPr>
          <w:rFonts w:asciiTheme="minorHAnsi" w:hAnsiTheme="minorHAnsi" w:cstheme="minorHAnsi"/>
          <w:sz w:val="24"/>
          <w:szCs w:val="24"/>
        </w:rPr>
        <w:t>rzyjmowanie i</w:t>
      </w:r>
      <w:r w:rsidRPr="00680765">
        <w:rPr>
          <w:rFonts w:asciiTheme="minorHAnsi" w:hAnsiTheme="minorHAnsi" w:cstheme="minorHAnsi"/>
          <w:sz w:val="24"/>
          <w:szCs w:val="24"/>
        </w:rPr>
        <w:t xml:space="preserve"> </w:t>
      </w:r>
      <w:r w:rsidR="00C15057" w:rsidRPr="00680765">
        <w:rPr>
          <w:rFonts w:asciiTheme="minorHAnsi" w:hAnsiTheme="minorHAnsi" w:cstheme="minorHAnsi"/>
          <w:sz w:val="24"/>
          <w:szCs w:val="24"/>
        </w:rPr>
        <w:t>ewidencjonowanie zgłoszeń,</w:t>
      </w:r>
      <w:r w:rsidRPr="00680765">
        <w:rPr>
          <w:rFonts w:asciiTheme="minorHAnsi" w:hAnsiTheme="minorHAnsi" w:cstheme="minorHAnsi"/>
          <w:sz w:val="24"/>
          <w:szCs w:val="24"/>
        </w:rPr>
        <w:t xml:space="preserve"> </w:t>
      </w:r>
      <w:r w:rsidR="00C15057" w:rsidRPr="00680765">
        <w:rPr>
          <w:rFonts w:asciiTheme="minorHAnsi" w:hAnsiTheme="minorHAnsi" w:cstheme="minorHAnsi"/>
          <w:sz w:val="24"/>
          <w:szCs w:val="24"/>
        </w:rPr>
        <w:t>interwencji</w:t>
      </w:r>
      <w:r w:rsidRPr="00680765">
        <w:rPr>
          <w:rFonts w:asciiTheme="minorHAnsi" w:hAnsiTheme="minorHAnsi" w:cstheme="minorHAnsi"/>
          <w:sz w:val="24"/>
          <w:szCs w:val="24"/>
        </w:rPr>
        <w:t xml:space="preserve"> oraz</w:t>
      </w:r>
      <w:r w:rsidR="00C15057" w:rsidRPr="00680765">
        <w:rPr>
          <w:rFonts w:asciiTheme="minorHAnsi" w:hAnsiTheme="minorHAnsi" w:cstheme="minorHAnsi"/>
          <w:sz w:val="24"/>
          <w:szCs w:val="24"/>
        </w:rPr>
        <w:t xml:space="preserve"> wniosków</w:t>
      </w:r>
      <w:r w:rsidR="002E25D9" w:rsidRPr="00680765">
        <w:rPr>
          <w:rFonts w:asciiTheme="minorHAnsi" w:hAnsiTheme="minorHAnsi" w:cstheme="minorHAnsi"/>
          <w:sz w:val="24"/>
          <w:szCs w:val="24"/>
        </w:rPr>
        <w:t xml:space="preserve"> </w:t>
      </w:r>
      <w:r w:rsidR="00C15057" w:rsidRPr="00680765">
        <w:rPr>
          <w:rFonts w:asciiTheme="minorHAnsi" w:hAnsiTheme="minorHAnsi" w:cstheme="minorHAnsi"/>
          <w:sz w:val="24"/>
          <w:szCs w:val="24"/>
        </w:rPr>
        <w:t>najemców i załatwianie ich zgodnie z obowiązującymi przepisami;</w:t>
      </w:r>
    </w:p>
    <w:p w14:paraId="2B0AD47B" w14:textId="504A9320" w:rsidR="00CA038C" w:rsidRPr="007442E3" w:rsidRDefault="00C15057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Powiadamianie</w:t>
      </w:r>
      <w:r w:rsidR="00D06BF5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najemców</w:t>
      </w:r>
      <w:r w:rsidR="00CA038C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o zmianach opłat</w:t>
      </w:r>
      <w:r w:rsidR="00D06BF5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oraz doręczanie</w:t>
      </w:r>
      <w:r w:rsidR="00CA038C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 xml:space="preserve">wszelkich </w:t>
      </w:r>
    </w:p>
    <w:p w14:paraId="598636B8" w14:textId="77777777" w:rsidR="00C15057" w:rsidRPr="007442E3" w:rsidRDefault="00C15057" w:rsidP="007442E3">
      <w:pPr>
        <w:spacing w:after="0" w:line="360" w:lineRule="auto"/>
        <w:ind w:left="942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zawiadomień w tym zakresie;</w:t>
      </w:r>
    </w:p>
    <w:p w14:paraId="22B531E7" w14:textId="44A1794C" w:rsidR="00606C09" w:rsidRPr="007442E3" w:rsidRDefault="00F061BD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 </w:t>
      </w:r>
      <w:r w:rsidR="00D502A4" w:rsidRPr="007442E3">
        <w:rPr>
          <w:rFonts w:asciiTheme="minorHAnsi" w:hAnsiTheme="minorHAnsi" w:cstheme="minorHAnsi"/>
          <w:sz w:val="24"/>
          <w:szCs w:val="24"/>
        </w:rPr>
        <w:t>1.21 Dezynsekcja</w:t>
      </w:r>
      <w:r w:rsidR="00F832B7" w:rsidRPr="007442E3">
        <w:rPr>
          <w:rFonts w:asciiTheme="minorHAnsi" w:hAnsiTheme="minorHAnsi" w:cstheme="minorHAnsi"/>
          <w:sz w:val="24"/>
          <w:szCs w:val="24"/>
        </w:rPr>
        <w:t xml:space="preserve"> i dezynfekcja lokali mieszkalnych</w:t>
      </w:r>
      <w:r w:rsidR="000E572F" w:rsidRPr="007442E3">
        <w:rPr>
          <w:rFonts w:asciiTheme="minorHAnsi" w:hAnsiTheme="minorHAnsi" w:cstheme="minorHAnsi"/>
          <w:sz w:val="24"/>
          <w:szCs w:val="24"/>
        </w:rPr>
        <w:t xml:space="preserve">, </w:t>
      </w:r>
      <w:r w:rsidR="00F832B7" w:rsidRPr="007442E3">
        <w:rPr>
          <w:rFonts w:asciiTheme="minorHAnsi" w:hAnsiTheme="minorHAnsi" w:cstheme="minorHAnsi"/>
          <w:sz w:val="24"/>
          <w:szCs w:val="24"/>
        </w:rPr>
        <w:t>użytkowych</w:t>
      </w:r>
      <w:r w:rsidR="000E572F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FE3318">
        <w:rPr>
          <w:rFonts w:asciiTheme="minorHAnsi" w:hAnsiTheme="minorHAnsi" w:cstheme="minorHAnsi"/>
          <w:sz w:val="24"/>
          <w:szCs w:val="24"/>
        </w:rPr>
        <w:t>i</w:t>
      </w:r>
      <w:r w:rsidR="000E572F" w:rsidRPr="007442E3">
        <w:rPr>
          <w:rFonts w:asciiTheme="minorHAnsi" w:hAnsiTheme="minorHAnsi" w:cstheme="minorHAnsi"/>
          <w:sz w:val="24"/>
          <w:szCs w:val="24"/>
        </w:rPr>
        <w:t xml:space="preserve"> pomieszczeń </w:t>
      </w:r>
      <w:r w:rsidR="00817EEF" w:rsidRPr="007442E3">
        <w:rPr>
          <w:rFonts w:asciiTheme="minorHAnsi" w:hAnsiTheme="minorHAnsi" w:cstheme="minorHAnsi"/>
          <w:sz w:val="24"/>
          <w:szCs w:val="24"/>
        </w:rPr>
        <w:t>do</w:t>
      </w:r>
      <w:r w:rsidR="00FE33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7FAFD2" w14:textId="77777777" w:rsidR="00FE3318" w:rsidRDefault="00606C09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lastRenderedPageBreak/>
        <w:t xml:space="preserve">             </w:t>
      </w:r>
      <w:r w:rsidR="00817EEF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0E572F" w:rsidRPr="007442E3">
        <w:rPr>
          <w:rFonts w:asciiTheme="minorHAnsi" w:hAnsiTheme="minorHAnsi" w:cstheme="minorHAnsi"/>
          <w:sz w:val="24"/>
          <w:szCs w:val="24"/>
        </w:rPr>
        <w:t>wspólnego użytku najemców</w:t>
      </w:r>
      <w:r w:rsidR="00F832B7" w:rsidRPr="007442E3">
        <w:rPr>
          <w:rFonts w:asciiTheme="minorHAnsi" w:hAnsiTheme="minorHAnsi" w:cstheme="minorHAnsi"/>
          <w:sz w:val="24"/>
          <w:szCs w:val="24"/>
        </w:rPr>
        <w:t xml:space="preserve"> /np. po zgonie najemcy, plaga os,</w:t>
      </w:r>
      <w:r w:rsidR="00FE3318">
        <w:rPr>
          <w:rFonts w:asciiTheme="minorHAnsi" w:hAnsiTheme="minorHAnsi" w:cstheme="minorHAnsi"/>
          <w:sz w:val="24"/>
          <w:szCs w:val="24"/>
        </w:rPr>
        <w:t xml:space="preserve"> szerszeni,</w:t>
      </w:r>
      <w:r w:rsidR="00F832B7" w:rsidRPr="007442E3">
        <w:rPr>
          <w:rFonts w:asciiTheme="minorHAnsi" w:hAnsiTheme="minorHAnsi" w:cstheme="minorHAnsi"/>
          <w:sz w:val="24"/>
          <w:szCs w:val="24"/>
        </w:rPr>
        <w:t xml:space="preserve"> robactwa</w:t>
      </w:r>
      <w:r w:rsidR="00663EEF" w:rsidRPr="007442E3">
        <w:rPr>
          <w:rFonts w:asciiTheme="minorHAnsi" w:hAnsiTheme="minorHAnsi" w:cstheme="minorHAnsi"/>
          <w:sz w:val="24"/>
          <w:szCs w:val="24"/>
        </w:rPr>
        <w:t>,</w:t>
      </w:r>
    </w:p>
    <w:p w14:paraId="6F578BED" w14:textId="2D79495D" w:rsidR="00FE3318" w:rsidRDefault="00FE3318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F832B7" w:rsidRPr="007442E3">
        <w:rPr>
          <w:rFonts w:asciiTheme="minorHAnsi" w:hAnsiTheme="minorHAnsi" w:cstheme="minorHAnsi"/>
          <w:sz w:val="24"/>
          <w:szCs w:val="24"/>
        </w:rPr>
        <w:t>itp./</w:t>
      </w:r>
      <w:r>
        <w:rPr>
          <w:rFonts w:asciiTheme="minorHAnsi" w:hAnsiTheme="minorHAnsi" w:cstheme="minorHAnsi"/>
          <w:sz w:val="24"/>
          <w:szCs w:val="24"/>
        </w:rPr>
        <w:t xml:space="preserve"> wraz z lokalizacj</w:t>
      </w:r>
      <w:r w:rsidR="00390B0C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gniazd. </w:t>
      </w:r>
      <w:r w:rsidR="00070F1D" w:rsidRPr="007442E3">
        <w:rPr>
          <w:rFonts w:asciiTheme="minorHAnsi" w:hAnsiTheme="minorHAnsi" w:cstheme="minorHAnsi"/>
          <w:sz w:val="24"/>
          <w:szCs w:val="24"/>
        </w:rPr>
        <w:t xml:space="preserve">Konieczność zatrudnienia specjalistycznych firm i 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    </w:t>
      </w:r>
      <w:r w:rsidR="00070F1D" w:rsidRPr="007442E3">
        <w:rPr>
          <w:rFonts w:asciiTheme="minorHAnsi" w:hAnsiTheme="minorHAnsi" w:cstheme="minorHAnsi"/>
          <w:sz w:val="24"/>
          <w:szCs w:val="24"/>
        </w:rPr>
        <w:t xml:space="preserve"> zaangażowanie dodatkowych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0F1D" w:rsidRPr="007442E3">
        <w:rPr>
          <w:rFonts w:asciiTheme="minorHAnsi" w:hAnsiTheme="minorHAnsi" w:cstheme="minorHAnsi"/>
          <w:sz w:val="24"/>
          <w:szCs w:val="24"/>
        </w:rPr>
        <w:t xml:space="preserve">środków transportowych i sprzętowych </w:t>
      </w:r>
      <w:r w:rsidR="00606C09" w:rsidRPr="007442E3">
        <w:rPr>
          <w:rFonts w:asciiTheme="minorHAnsi" w:hAnsiTheme="minorHAnsi" w:cstheme="minorHAnsi"/>
          <w:sz w:val="24"/>
          <w:szCs w:val="24"/>
        </w:rPr>
        <w:t>b</w:t>
      </w:r>
      <w:r w:rsidR="00070F1D" w:rsidRPr="007442E3">
        <w:rPr>
          <w:rFonts w:asciiTheme="minorHAnsi" w:hAnsiTheme="minorHAnsi" w:cstheme="minorHAnsi"/>
          <w:sz w:val="24"/>
          <w:szCs w:val="24"/>
        </w:rPr>
        <w:t>ędzie</w:t>
      </w:r>
    </w:p>
    <w:p w14:paraId="2924F463" w14:textId="3EA1FF47" w:rsidR="00070F1D" w:rsidRDefault="00FE3318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70F1D" w:rsidRPr="007442E3">
        <w:rPr>
          <w:rFonts w:asciiTheme="minorHAnsi" w:hAnsiTheme="minorHAnsi" w:cstheme="minorHAnsi"/>
          <w:sz w:val="24"/>
          <w:szCs w:val="24"/>
        </w:rPr>
        <w:t xml:space="preserve"> podlegało rozliczeniu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0F1D" w:rsidRPr="007442E3">
        <w:rPr>
          <w:rFonts w:asciiTheme="minorHAnsi" w:hAnsiTheme="minorHAnsi" w:cstheme="minorHAnsi"/>
          <w:sz w:val="24"/>
          <w:szCs w:val="24"/>
        </w:rPr>
        <w:t>Zamawiającym.</w:t>
      </w:r>
    </w:p>
    <w:p w14:paraId="09C03DC7" w14:textId="248051DB" w:rsidR="007F3C1D" w:rsidRPr="007442E3" w:rsidRDefault="00F061BD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 </w:t>
      </w:r>
      <w:r w:rsidR="00D502A4" w:rsidRPr="007442E3">
        <w:rPr>
          <w:rFonts w:asciiTheme="minorHAnsi" w:hAnsiTheme="minorHAnsi" w:cstheme="minorHAnsi"/>
          <w:sz w:val="24"/>
          <w:szCs w:val="24"/>
        </w:rPr>
        <w:t>1.2</w:t>
      </w:r>
      <w:r w:rsidR="00D502A4">
        <w:rPr>
          <w:rFonts w:asciiTheme="minorHAnsi" w:hAnsiTheme="minorHAnsi" w:cstheme="minorHAnsi"/>
          <w:sz w:val="24"/>
          <w:szCs w:val="24"/>
        </w:rPr>
        <w:t>2</w:t>
      </w:r>
      <w:r w:rsidR="00D502A4" w:rsidRPr="007442E3">
        <w:rPr>
          <w:rFonts w:asciiTheme="minorHAnsi" w:hAnsiTheme="minorHAnsi" w:cstheme="minorHAnsi"/>
          <w:sz w:val="24"/>
          <w:szCs w:val="24"/>
        </w:rPr>
        <w:t xml:space="preserve"> Przechowywanie</w:t>
      </w:r>
      <w:r w:rsidR="009E5BAD" w:rsidRPr="007442E3">
        <w:rPr>
          <w:rFonts w:asciiTheme="minorHAnsi" w:hAnsiTheme="minorHAnsi" w:cstheme="minorHAnsi"/>
          <w:sz w:val="24"/>
          <w:szCs w:val="24"/>
        </w:rPr>
        <w:t xml:space="preserve"> w</w:t>
      </w:r>
      <w:r w:rsidR="005F1299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9E5BAD" w:rsidRPr="007442E3">
        <w:rPr>
          <w:rFonts w:asciiTheme="minorHAnsi" w:hAnsiTheme="minorHAnsi" w:cstheme="minorHAnsi"/>
          <w:sz w:val="24"/>
          <w:szCs w:val="24"/>
        </w:rPr>
        <w:t>siedzibie administracji książek</w:t>
      </w:r>
      <w:r w:rsidR="005F1299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9E5BAD" w:rsidRPr="007442E3">
        <w:rPr>
          <w:rFonts w:asciiTheme="minorHAnsi" w:hAnsiTheme="minorHAnsi" w:cstheme="minorHAnsi"/>
          <w:sz w:val="24"/>
          <w:szCs w:val="24"/>
        </w:rPr>
        <w:t>obiektów,</w:t>
      </w:r>
      <w:r w:rsidR="005F1299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9E5BAD" w:rsidRPr="007442E3">
        <w:rPr>
          <w:rFonts w:asciiTheme="minorHAnsi" w:hAnsiTheme="minorHAnsi" w:cstheme="minorHAnsi"/>
          <w:sz w:val="24"/>
          <w:szCs w:val="24"/>
        </w:rPr>
        <w:t xml:space="preserve">teczek </w:t>
      </w:r>
      <w:r w:rsidR="00180750" w:rsidRPr="007442E3">
        <w:rPr>
          <w:rFonts w:asciiTheme="minorHAnsi" w:hAnsiTheme="minorHAnsi" w:cstheme="minorHAnsi"/>
          <w:sz w:val="24"/>
          <w:szCs w:val="24"/>
        </w:rPr>
        <w:t>lokali</w:t>
      </w:r>
      <w:r w:rsidR="00606C09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5F1299" w:rsidRPr="007442E3">
        <w:rPr>
          <w:rFonts w:asciiTheme="minorHAnsi" w:hAnsiTheme="minorHAnsi" w:cstheme="minorHAnsi"/>
          <w:sz w:val="24"/>
          <w:szCs w:val="24"/>
        </w:rPr>
        <w:t>oraz</w:t>
      </w:r>
    </w:p>
    <w:p w14:paraId="4087FC39" w14:textId="23D81D91" w:rsidR="00A47E78" w:rsidRPr="007442E3" w:rsidRDefault="007F3C1D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F1299" w:rsidRPr="007442E3">
        <w:rPr>
          <w:rFonts w:asciiTheme="minorHAnsi" w:hAnsiTheme="minorHAnsi" w:cstheme="minorHAnsi"/>
          <w:sz w:val="24"/>
          <w:szCs w:val="24"/>
        </w:rPr>
        <w:t xml:space="preserve"> protokołów z kontroli i pomiarów.</w:t>
      </w:r>
    </w:p>
    <w:p w14:paraId="3BE3E9F4" w14:textId="77777777" w:rsidR="005C3D95" w:rsidRPr="007442E3" w:rsidRDefault="00F832B7" w:rsidP="007442E3">
      <w:pPr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42E3">
        <w:rPr>
          <w:rFonts w:asciiTheme="minorHAnsi" w:hAnsiTheme="minorHAnsi" w:cstheme="minorHAnsi"/>
          <w:b/>
          <w:sz w:val="24"/>
          <w:szCs w:val="24"/>
          <w:u w:val="single"/>
        </w:rPr>
        <w:t>Utrzymanie czystości i porządku.</w:t>
      </w:r>
    </w:p>
    <w:p w14:paraId="319307EA" w14:textId="77777777" w:rsidR="00F832B7" w:rsidRPr="007442E3" w:rsidRDefault="00F832B7" w:rsidP="007442E3">
      <w:pPr>
        <w:pStyle w:val="Nagwek1"/>
        <w:numPr>
          <w:ilvl w:val="1"/>
          <w:numId w:val="13"/>
        </w:numPr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7442E3">
        <w:rPr>
          <w:rFonts w:asciiTheme="minorHAnsi" w:hAnsiTheme="minorHAnsi" w:cstheme="minorHAnsi"/>
          <w:b w:val="0"/>
          <w:sz w:val="24"/>
          <w:szCs w:val="24"/>
        </w:rPr>
        <w:t>Utrzymanie czystości i porządku na drogach, chodnikach, zatokach parkingowych oraz na terenach zielonych objętych administracją:</w:t>
      </w:r>
    </w:p>
    <w:p w14:paraId="70A3606A" w14:textId="4862791F" w:rsidR="00F21957" w:rsidRPr="007442E3" w:rsidRDefault="00F832B7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sprzątanie i usuwanie śmieci, odpadów z niezabudowanych części nieruchomości i części obiektu budowlanego przeznaczonego do wspólnego użytkowania </w:t>
      </w:r>
      <w:r w:rsidR="00A9260B">
        <w:rPr>
          <w:rFonts w:asciiTheme="minorHAnsi" w:hAnsiTheme="minorHAnsi" w:cstheme="minorHAnsi"/>
          <w:sz w:val="24"/>
          <w:szCs w:val="24"/>
        </w:rPr>
        <w:t>m</w:t>
      </w:r>
      <w:r w:rsidRPr="007442E3">
        <w:rPr>
          <w:rFonts w:asciiTheme="minorHAnsi" w:hAnsiTheme="minorHAnsi" w:cstheme="minorHAnsi"/>
          <w:sz w:val="24"/>
          <w:szCs w:val="24"/>
        </w:rPr>
        <w:t>ieszkańców</w:t>
      </w:r>
      <w:r w:rsidR="00B70C9E" w:rsidRPr="007442E3">
        <w:rPr>
          <w:rFonts w:asciiTheme="minorHAnsi" w:hAnsiTheme="minorHAnsi" w:cstheme="minorHAnsi"/>
          <w:sz w:val="24"/>
          <w:szCs w:val="24"/>
        </w:rPr>
        <w:t xml:space="preserve"> (klatki schodowe, korytarze piwniczne</w:t>
      </w:r>
      <w:r w:rsidR="00215D5D" w:rsidRPr="007442E3">
        <w:rPr>
          <w:rFonts w:asciiTheme="minorHAnsi" w:hAnsiTheme="minorHAnsi" w:cstheme="minorHAnsi"/>
          <w:sz w:val="24"/>
          <w:szCs w:val="24"/>
        </w:rPr>
        <w:t>, strychy, wózkarnie)</w:t>
      </w:r>
      <w:r w:rsidR="00B70C9E" w:rsidRPr="007442E3">
        <w:rPr>
          <w:rFonts w:asciiTheme="minorHAnsi" w:hAnsiTheme="minorHAnsi" w:cstheme="minorHAnsi"/>
          <w:sz w:val="24"/>
          <w:szCs w:val="24"/>
        </w:rPr>
        <w:t xml:space="preserve"> oraz</w:t>
      </w:r>
      <w:r w:rsidRPr="007442E3">
        <w:rPr>
          <w:rFonts w:asciiTheme="minorHAnsi" w:hAnsiTheme="minorHAnsi" w:cstheme="minorHAnsi"/>
          <w:sz w:val="24"/>
          <w:szCs w:val="24"/>
        </w:rPr>
        <w:t xml:space="preserve"> gromadzeni</w:t>
      </w:r>
      <w:r w:rsidR="00CA038C" w:rsidRPr="007442E3">
        <w:rPr>
          <w:rFonts w:asciiTheme="minorHAnsi" w:hAnsiTheme="minorHAnsi" w:cstheme="minorHAnsi"/>
          <w:sz w:val="24"/>
          <w:szCs w:val="24"/>
        </w:rPr>
        <w:t>e</w:t>
      </w:r>
      <w:r w:rsidRPr="007442E3">
        <w:rPr>
          <w:rFonts w:asciiTheme="minorHAnsi" w:hAnsiTheme="minorHAnsi" w:cstheme="minorHAnsi"/>
          <w:sz w:val="24"/>
          <w:szCs w:val="24"/>
        </w:rPr>
        <w:t xml:space="preserve"> śmieci, odpadów w miejscach na ten cel przeznaczonych</w:t>
      </w:r>
      <w:r w:rsidR="007A6562" w:rsidRPr="007442E3">
        <w:rPr>
          <w:rFonts w:asciiTheme="minorHAnsi" w:hAnsiTheme="minorHAnsi" w:cstheme="minorHAnsi"/>
          <w:sz w:val="24"/>
          <w:szCs w:val="24"/>
        </w:rPr>
        <w:t>, kontrola terminów wywozu śmieci i odpadów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F21957" w:rsidRPr="007442E3">
        <w:rPr>
          <w:rFonts w:asciiTheme="minorHAnsi" w:hAnsiTheme="minorHAnsi" w:cstheme="minorHAnsi"/>
          <w:sz w:val="24"/>
          <w:szCs w:val="24"/>
        </w:rPr>
        <w:t xml:space="preserve">– zgodnie z Ustawą z dnia 13.09.1996 r. o utrzymaniu czystości i porządku w </w:t>
      </w:r>
      <w:r w:rsidR="00F21957" w:rsidRPr="00A9260B">
        <w:rPr>
          <w:rFonts w:asciiTheme="minorHAnsi" w:hAnsiTheme="minorHAnsi" w:cstheme="minorHAnsi"/>
          <w:sz w:val="24"/>
          <w:szCs w:val="24"/>
        </w:rPr>
        <w:t>Gminach /</w:t>
      </w:r>
      <w:r w:rsidR="001F5DAB" w:rsidRPr="00A9260B">
        <w:rPr>
          <w:rFonts w:asciiTheme="minorHAnsi" w:hAnsiTheme="minorHAnsi" w:cstheme="minorHAnsi"/>
          <w:sz w:val="24"/>
          <w:szCs w:val="24"/>
        </w:rPr>
        <w:t>t.j.</w:t>
      </w:r>
      <w:r w:rsidR="00A9260B" w:rsidRPr="00A9260B">
        <w:rPr>
          <w:rFonts w:asciiTheme="minorHAnsi" w:hAnsiTheme="minorHAnsi" w:cstheme="minorHAnsi"/>
          <w:sz w:val="24"/>
          <w:szCs w:val="24"/>
        </w:rPr>
        <w:t xml:space="preserve"> </w:t>
      </w:r>
      <w:r w:rsidR="00A9260B" w:rsidRPr="00A9260B">
        <w:rPr>
          <w:rStyle w:val="markedcontent"/>
          <w:sz w:val="24"/>
          <w:szCs w:val="24"/>
        </w:rPr>
        <w:t>Dz. U. z 2022 r. poz. 2519, z 2023 r. poz. 877</w:t>
      </w:r>
      <w:r w:rsidR="00F21957" w:rsidRPr="00A9260B">
        <w:rPr>
          <w:rFonts w:asciiTheme="minorHAnsi" w:hAnsiTheme="minorHAnsi" w:cstheme="minorHAnsi"/>
          <w:sz w:val="24"/>
          <w:szCs w:val="24"/>
        </w:rPr>
        <w:t>/ oraz Regulaminem utrzymania czystości i porządku na</w:t>
      </w:r>
      <w:r w:rsidR="00F21957" w:rsidRPr="007442E3">
        <w:rPr>
          <w:rFonts w:asciiTheme="minorHAnsi" w:hAnsiTheme="minorHAnsi" w:cstheme="minorHAnsi"/>
          <w:sz w:val="24"/>
          <w:szCs w:val="24"/>
        </w:rPr>
        <w:t xml:space="preserve"> terenie Miasta Piotrkowa Trybunalskiego</w:t>
      </w:r>
      <w:r w:rsidR="00E03CD8" w:rsidRPr="007442E3">
        <w:rPr>
          <w:rFonts w:asciiTheme="minorHAnsi" w:hAnsiTheme="minorHAnsi" w:cstheme="minorHAnsi"/>
          <w:sz w:val="24"/>
          <w:szCs w:val="24"/>
        </w:rPr>
        <w:t>;</w:t>
      </w:r>
    </w:p>
    <w:p w14:paraId="46B6BC7E" w14:textId="77777777" w:rsidR="00F832B7" w:rsidRPr="007442E3" w:rsidRDefault="00F832B7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utrzymanie porządku </w:t>
      </w:r>
      <w:r w:rsidR="00EB5675" w:rsidRPr="007442E3">
        <w:rPr>
          <w:rFonts w:asciiTheme="minorHAnsi" w:hAnsiTheme="minorHAnsi" w:cstheme="minorHAnsi"/>
          <w:sz w:val="24"/>
          <w:szCs w:val="24"/>
        </w:rPr>
        <w:t>w piwnicach</w:t>
      </w:r>
      <w:r w:rsidR="00E03CD8" w:rsidRPr="007442E3">
        <w:rPr>
          <w:rFonts w:asciiTheme="minorHAnsi" w:hAnsiTheme="minorHAnsi" w:cstheme="minorHAnsi"/>
          <w:sz w:val="24"/>
          <w:szCs w:val="24"/>
        </w:rPr>
        <w:t xml:space="preserve"> oraz na strychach, w tym w pomieszczeniach administracyjnych i technicznych, w których zapewniono możliwość bytowania kotów;</w:t>
      </w:r>
    </w:p>
    <w:p w14:paraId="6B69FC85" w14:textId="77777777" w:rsidR="00215D5D" w:rsidRPr="007442E3" w:rsidRDefault="00215D5D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utrzymywanie miejsc składowania i pomieszczeń na pojemniki do gromadzenia odpadów w należytej czystości i stanie sanitarnym oraz okresowe dezynfekowanie tych pomieszczeń</w:t>
      </w:r>
    </w:p>
    <w:p w14:paraId="5C0976D9" w14:textId="3F85FD1A" w:rsidR="00F832B7" w:rsidRPr="007442E3" w:rsidRDefault="00F832B7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przygotowywanie i uaktualnianie </w:t>
      </w:r>
      <w:r w:rsidR="0019472D" w:rsidRPr="007442E3">
        <w:rPr>
          <w:rFonts w:asciiTheme="minorHAnsi" w:hAnsiTheme="minorHAnsi" w:cstheme="minorHAnsi"/>
          <w:sz w:val="24"/>
          <w:szCs w:val="24"/>
        </w:rPr>
        <w:t>informacji dotyczących</w:t>
      </w:r>
      <w:r w:rsidRPr="007442E3">
        <w:rPr>
          <w:rFonts w:asciiTheme="minorHAnsi" w:hAnsiTheme="minorHAnsi" w:cstheme="minorHAnsi"/>
          <w:sz w:val="24"/>
          <w:szCs w:val="24"/>
        </w:rPr>
        <w:t xml:space="preserve"> wywozu nieczystości /adresy budynków i miejsca ustawienia</w:t>
      </w:r>
      <w:r w:rsidR="0019472D" w:rsidRPr="007442E3">
        <w:rPr>
          <w:rFonts w:asciiTheme="minorHAnsi" w:hAnsiTheme="minorHAnsi" w:cstheme="minorHAnsi"/>
          <w:sz w:val="24"/>
          <w:szCs w:val="24"/>
        </w:rPr>
        <w:t xml:space="preserve"> pojemników, rodzaj pojemników</w:t>
      </w:r>
      <w:r w:rsidRPr="007442E3">
        <w:rPr>
          <w:rFonts w:asciiTheme="minorHAnsi" w:hAnsiTheme="minorHAnsi" w:cstheme="minorHAnsi"/>
          <w:sz w:val="24"/>
          <w:szCs w:val="24"/>
        </w:rPr>
        <w:t>/</w:t>
      </w:r>
      <w:r w:rsidR="00E561C6">
        <w:rPr>
          <w:rFonts w:asciiTheme="minorHAnsi" w:hAnsiTheme="minorHAnsi" w:cstheme="minorHAnsi"/>
          <w:sz w:val="24"/>
          <w:szCs w:val="24"/>
        </w:rPr>
        <w:t>, zgłaszanie uszkodzeń pojemników do firm wynajmujących te pojemniki</w:t>
      </w:r>
      <w:r w:rsidRPr="007442E3">
        <w:rPr>
          <w:rFonts w:asciiTheme="minorHAnsi" w:hAnsiTheme="minorHAnsi" w:cstheme="minorHAnsi"/>
          <w:sz w:val="24"/>
          <w:szCs w:val="24"/>
        </w:rPr>
        <w:t>;</w:t>
      </w:r>
    </w:p>
    <w:p w14:paraId="72213879" w14:textId="55691B2E" w:rsidR="00F832B7" w:rsidRPr="007442E3" w:rsidRDefault="009100F8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utrzymanie w stanie gotowości urządzeń p</w:t>
      </w:r>
      <w:r w:rsidR="00554F0C" w:rsidRPr="007442E3">
        <w:rPr>
          <w:rFonts w:asciiTheme="minorHAnsi" w:hAnsiTheme="minorHAnsi" w:cstheme="minorHAnsi"/>
          <w:sz w:val="24"/>
          <w:szCs w:val="24"/>
        </w:rPr>
        <w:t>rzeciwpożarowych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040B91">
        <w:rPr>
          <w:rFonts w:asciiTheme="minorHAnsi" w:hAnsiTheme="minorHAnsi" w:cstheme="minorHAnsi"/>
          <w:sz w:val="24"/>
          <w:szCs w:val="24"/>
        </w:rPr>
        <w:t xml:space="preserve">w </w:t>
      </w:r>
      <w:r w:rsidRPr="007442E3">
        <w:rPr>
          <w:rFonts w:asciiTheme="minorHAnsi" w:hAnsiTheme="minorHAnsi" w:cstheme="minorHAnsi"/>
          <w:sz w:val="24"/>
          <w:szCs w:val="24"/>
        </w:rPr>
        <w:t xml:space="preserve">budynku zgodnie z </w:t>
      </w:r>
      <w:r w:rsidR="00554F0C" w:rsidRPr="007442E3">
        <w:rPr>
          <w:rFonts w:asciiTheme="minorHAnsi" w:hAnsiTheme="minorHAnsi" w:cstheme="minorHAnsi"/>
          <w:sz w:val="24"/>
          <w:szCs w:val="24"/>
        </w:rPr>
        <w:t>obowiązującymi przepisami</w:t>
      </w:r>
    </w:p>
    <w:p w14:paraId="7F806B65" w14:textId="77777777" w:rsidR="009100F8" w:rsidRPr="007442E3" w:rsidRDefault="009100F8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konserwacja terenów zielonych poprzez:</w:t>
      </w:r>
    </w:p>
    <w:p w14:paraId="7CA50231" w14:textId="77777777" w:rsidR="009100F8" w:rsidRPr="007442E3" w:rsidRDefault="009100F8" w:rsidP="007442E3">
      <w:pPr>
        <w:numPr>
          <w:ilvl w:val="2"/>
          <w:numId w:val="3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okresowe koszenie traw</w:t>
      </w:r>
      <w:r w:rsidR="00A9233E" w:rsidRPr="007442E3">
        <w:rPr>
          <w:rFonts w:asciiTheme="minorHAnsi" w:hAnsiTheme="minorHAnsi" w:cstheme="minorHAnsi"/>
          <w:sz w:val="24"/>
          <w:szCs w:val="24"/>
        </w:rPr>
        <w:t xml:space="preserve"> (minimum 1 raz na 2 tygodnie)</w:t>
      </w:r>
      <w:r w:rsidRPr="007442E3">
        <w:rPr>
          <w:rFonts w:asciiTheme="minorHAnsi" w:hAnsiTheme="minorHAnsi" w:cstheme="minorHAnsi"/>
          <w:sz w:val="24"/>
          <w:szCs w:val="24"/>
        </w:rPr>
        <w:t>,</w:t>
      </w:r>
    </w:p>
    <w:p w14:paraId="6151FF6B" w14:textId="6A3CCA6C" w:rsidR="009100F8" w:rsidRPr="007442E3" w:rsidRDefault="009100F8" w:rsidP="007442E3">
      <w:pPr>
        <w:numPr>
          <w:ilvl w:val="2"/>
          <w:numId w:val="3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pielęgnację /przycinanie i </w:t>
      </w:r>
      <w:r w:rsidR="00043333" w:rsidRPr="007442E3">
        <w:rPr>
          <w:rFonts w:asciiTheme="minorHAnsi" w:hAnsiTheme="minorHAnsi" w:cstheme="minorHAnsi"/>
          <w:sz w:val="24"/>
          <w:szCs w:val="24"/>
        </w:rPr>
        <w:t>redukcja koron</w:t>
      </w:r>
      <w:r w:rsidRPr="007442E3">
        <w:rPr>
          <w:rFonts w:asciiTheme="minorHAnsi" w:hAnsiTheme="minorHAnsi" w:cstheme="minorHAnsi"/>
          <w:sz w:val="24"/>
          <w:szCs w:val="24"/>
        </w:rPr>
        <w:t>/ drzew, krzewów ozdobnych i żywopłotów,</w:t>
      </w:r>
      <w:r w:rsidR="00B46407" w:rsidRPr="007442E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46407" w:rsidRPr="007442E3">
        <w:rPr>
          <w:rFonts w:asciiTheme="minorHAnsi" w:hAnsiTheme="minorHAnsi" w:cstheme="minorHAnsi"/>
          <w:sz w:val="24"/>
          <w:szCs w:val="24"/>
        </w:rPr>
        <w:t xml:space="preserve">w tym usuwanie chwastów i wrastającej trawy bezpośrednio przy </w:t>
      </w:r>
      <w:r w:rsidR="008A6451" w:rsidRPr="007442E3">
        <w:rPr>
          <w:rFonts w:asciiTheme="minorHAnsi" w:hAnsiTheme="minorHAnsi" w:cstheme="minorHAnsi"/>
          <w:sz w:val="24"/>
          <w:szCs w:val="24"/>
        </w:rPr>
        <w:t xml:space="preserve">posadzonych </w:t>
      </w:r>
      <w:r w:rsidR="00B46407" w:rsidRPr="007442E3">
        <w:rPr>
          <w:rFonts w:asciiTheme="minorHAnsi" w:hAnsiTheme="minorHAnsi" w:cstheme="minorHAnsi"/>
          <w:sz w:val="24"/>
          <w:szCs w:val="24"/>
        </w:rPr>
        <w:t>krzewach</w:t>
      </w:r>
      <w:r w:rsidR="008C79C2" w:rsidRPr="007442E3">
        <w:rPr>
          <w:rFonts w:asciiTheme="minorHAnsi" w:hAnsiTheme="minorHAnsi" w:cstheme="minorHAnsi"/>
          <w:sz w:val="24"/>
          <w:szCs w:val="24"/>
        </w:rPr>
        <w:t xml:space="preserve"> ozdobnych</w:t>
      </w:r>
      <w:r w:rsidR="002411D6" w:rsidRPr="007442E3">
        <w:rPr>
          <w:rFonts w:asciiTheme="minorHAnsi" w:hAnsiTheme="minorHAnsi" w:cstheme="minorHAnsi"/>
          <w:sz w:val="24"/>
          <w:szCs w:val="24"/>
        </w:rPr>
        <w:t>,</w:t>
      </w:r>
      <w:r w:rsidR="00F5024F" w:rsidRPr="007442E3">
        <w:rPr>
          <w:rFonts w:asciiTheme="minorHAnsi" w:hAnsiTheme="minorHAnsi" w:cstheme="minorHAnsi"/>
          <w:sz w:val="24"/>
          <w:szCs w:val="24"/>
        </w:rPr>
        <w:t xml:space="preserve"> uzupełnienia ściółki z kory, </w:t>
      </w:r>
    </w:p>
    <w:p w14:paraId="21C0A22F" w14:textId="77777777" w:rsidR="009100F8" w:rsidRPr="007442E3" w:rsidRDefault="009100F8" w:rsidP="007442E3">
      <w:pPr>
        <w:numPr>
          <w:ilvl w:val="2"/>
          <w:numId w:val="3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lastRenderedPageBreak/>
        <w:t>uzupełniające siewy traw</w:t>
      </w:r>
      <w:r w:rsidR="00043333" w:rsidRPr="007442E3">
        <w:rPr>
          <w:rFonts w:asciiTheme="minorHAnsi" w:hAnsiTheme="minorHAnsi" w:cstheme="minorHAnsi"/>
          <w:sz w:val="24"/>
          <w:szCs w:val="24"/>
        </w:rPr>
        <w:t xml:space="preserve"> i</w:t>
      </w:r>
      <w:r w:rsidRPr="007442E3">
        <w:rPr>
          <w:rFonts w:asciiTheme="minorHAnsi" w:hAnsiTheme="minorHAnsi" w:cstheme="minorHAnsi"/>
          <w:sz w:val="24"/>
          <w:szCs w:val="24"/>
        </w:rPr>
        <w:t xml:space="preserve"> sadz</w:t>
      </w:r>
      <w:r w:rsidR="00043333" w:rsidRPr="007442E3">
        <w:rPr>
          <w:rFonts w:asciiTheme="minorHAnsi" w:hAnsiTheme="minorHAnsi" w:cstheme="minorHAnsi"/>
          <w:sz w:val="24"/>
          <w:szCs w:val="24"/>
        </w:rPr>
        <w:t>e</w:t>
      </w:r>
      <w:r w:rsidRPr="007442E3">
        <w:rPr>
          <w:rFonts w:asciiTheme="minorHAnsi" w:hAnsiTheme="minorHAnsi" w:cstheme="minorHAnsi"/>
          <w:sz w:val="24"/>
          <w:szCs w:val="24"/>
        </w:rPr>
        <w:t xml:space="preserve">nie </w:t>
      </w:r>
      <w:r w:rsidR="00043333" w:rsidRPr="007442E3">
        <w:rPr>
          <w:rFonts w:asciiTheme="minorHAnsi" w:hAnsiTheme="minorHAnsi" w:cstheme="minorHAnsi"/>
          <w:sz w:val="24"/>
          <w:szCs w:val="24"/>
        </w:rPr>
        <w:t>żywopłotów</w:t>
      </w:r>
      <w:r w:rsidRPr="007442E3">
        <w:rPr>
          <w:rFonts w:asciiTheme="minorHAnsi" w:hAnsiTheme="minorHAnsi" w:cstheme="minorHAnsi"/>
          <w:sz w:val="24"/>
          <w:szCs w:val="24"/>
        </w:rPr>
        <w:t>,</w:t>
      </w:r>
    </w:p>
    <w:p w14:paraId="761AB7A4" w14:textId="77777777" w:rsidR="007E2C28" w:rsidRPr="007442E3" w:rsidRDefault="0055379C" w:rsidP="007442E3">
      <w:pPr>
        <w:numPr>
          <w:ilvl w:val="2"/>
          <w:numId w:val="3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grabienie oraz pielęgnowanie trawników, skwerów, w celu usunięcia </w:t>
      </w:r>
      <w:r w:rsidR="00A9362F" w:rsidRPr="007442E3">
        <w:rPr>
          <w:rFonts w:asciiTheme="minorHAnsi" w:hAnsiTheme="minorHAnsi" w:cstheme="minorHAnsi"/>
          <w:sz w:val="24"/>
          <w:szCs w:val="24"/>
        </w:rPr>
        <w:t>liści i zanieczyszczeń</w:t>
      </w:r>
      <w:r w:rsidR="002411D6" w:rsidRPr="007442E3">
        <w:rPr>
          <w:rFonts w:asciiTheme="minorHAnsi" w:hAnsiTheme="minorHAnsi" w:cstheme="minorHAnsi"/>
          <w:sz w:val="24"/>
          <w:szCs w:val="24"/>
        </w:rPr>
        <w:t>,</w:t>
      </w:r>
      <w:r w:rsidR="007E2C28" w:rsidRPr="007442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041539" w14:textId="77777777" w:rsidR="007E2C28" w:rsidRPr="007442E3" w:rsidRDefault="007E2C28" w:rsidP="007442E3">
      <w:pPr>
        <w:numPr>
          <w:ilvl w:val="2"/>
          <w:numId w:val="3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podlewanie nasadzonej zieleni w okresach suszy.</w:t>
      </w:r>
    </w:p>
    <w:p w14:paraId="09AF1549" w14:textId="77777777" w:rsidR="00E97117" w:rsidRPr="007442E3" w:rsidRDefault="00E97117" w:rsidP="007442E3">
      <w:pPr>
        <w:numPr>
          <w:ilvl w:val="2"/>
          <w:numId w:val="3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nasadzenia zastępcze krzewów, w zamian za </w:t>
      </w:r>
      <w:r w:rsidR="00B46407" w:rsidRPr="007442E3">
        <w:rPr>
          <w:rFonts w:asciiTheme="minorHAnsi" w:hAnsiTheme="minorHAnsi" w:cstheme="minorHAnsi"/>
          <w:sz w:val="24"/>
          <w:szCs w:val="24"/>
        </w:rPr>
        <w:t xml:space="preserve">przypadkowo </w:t>
      </w:r>
      <w:r w:rsidRPr="007442E3">
        <w:rPr>
          <w:rFonts w:asciiTheme="minorHAnsi" w:hAnsiTheme="minorHAnsi" w:cstheme="minorHAnsi"/>
          <w:sz w:val="24"/>
          <w:szCs w:val="24"/>
        </w:rPr>
        <w:t xml:space="preserve">skoszone </w:t>
      </w:r>
      <w:r w:rsidR="007E2C28" w:rsidRPr="007442E3">
        <w:rPr>
          <w:rFonts w:asciiTheme="minorHAnsi" w:hAnsiTheme="minorHAnsi" w:cstheme="minorHAnsi"/>
          <w:sz w:val="24"/>
          <w:szCs w:val="24"/>
        </w:rPr>
        <w:t xml:space="preserve">lub niepodlewane w okresach suszy </w:t>
      </w:r>
      <w:r w:rsidR="00B46407" w:rsidRPr="007442E3">
        <w:rPr>
          <w:rFonts w:asciiTheme="minorHAnsi" w:hAnsiTheme="minorHAnsi" w:cstheme="minorHAnsi"/>
          <w:sz w:val="24"/>
          <w:szCs w:val="24"/>
        </w:rPr>
        <w:t>krzewy ozdobne</w:t>
      </w:r>
    </w:p>
    <w:p w14:paraId="1CD04273" w14:textId="77777777" w:rsidR="009100F8" w:rsidRPr="007442E3" w:rsidRDefault="000B3701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wymiana i </w:t>
      </w:r>
      <w:r w:rsidR="009100F8" w:rsidRPr="007442E3">
        <w:rPr>
          <w:rFonts w:asciiTheme="minorHAnsi" w:hAnsiTheme="minorHAnsi" w:cstheme="minorHAnsi"/>
          <w:sz w:val="24"/>
          <w:szCs w:val="24"/>
        </w:rPr>
        <w:t>uzupełnianie piasku w piaskownicach,</w:t>
      </w:r>
    </w:p>
    <w:p w14:paraId="7C9200B4" w14:textId="77777777" w:rsidR="009100F8" w:rsidRPr="007442E3" w:rsidRDefault="009100F8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konserwację urządzeń przydomowych placów zabaw</w:t>
      </w:r>
      <w:r w:rsidR="00EB5675" w:rsidRPr="007442E3">
        <w:rPr>
          <w:rFonts w:asciiTheme="minorHAnsi" w:hAnsiTheme="minorHAnsi" w:cstheme="minorHAnsi"/>
          <w:sz w:val="24"/>
          <w:szCs w:val="24"/>
        </w:rPr>
        <w:t xml:space="preserve">, koszy na śmieci, ławek </w:t>
      </w:r>
      <w:r w:rsidR="00364D98" w:rsidRPr="007442E3">
        <w:rPr>
          <w:rFonts w:asciiTheme="minorHAnsi" w:hAnsiTheme="minorHAnsi" w:cstheme="minorHAnsi"/>
          <w:sz w:val="24"/>
          <w:szCs w:val="24"/>
        </w:rPr>
        <w:t>oraz</w:t>
      </w:r>
      <w:r w:rsidR="00EB5675" w:rsidRPr="007442E3">
        <w:rPr>
          <w:rFonts w:asciiTheme="minorHAnsi" w:hAnsiTheme="minorHAnsi" w:cstheme="minorHAnsi"/>
          <w:sz w:val="24"/>
          <w:szCs w:val="24"/>
        </w:rPr>
        <w:t xml:space="preserve"> ogrodzeń</w:t>
      </w:r>
      <w:r w:rsidR="00814E51" w:rsidRPr="007442E3">
        <w:rPr>
          <w:rFonts w:asciiTheme="minorHAnsi" w:hAnsiTheme="minorHAnsi" w:cstheme="minorHAnsi"/>
          <w:sz w:val="24"/>
          <w:szCs w:val="24"/>
        </w:rPr>
        <w:t xml:space="preserve"> i balustrad</w:t>
      </w:r>
      <w:r w:rsidRPr="007442E3">
        <w:rPr>
          <w:rFonts w:asciiTheme="minorHAnsi" w:hAnsiTheme="minorHAnsi" w:cstheme="minorHAnsi"/>
          <w:sz w:val="24"/>
          <w:szCs w:val="24"/>
        </w:rPr>
        <w:t>;</w:t>
      </w:r>
    </w:p>
    <w:p w14:paraId="0831EBCF" w14:textId="77777777" w:rsidR="009100F8" w:rsidRPr="007442E3" w:rsidRDefault="009100F8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oczyszczanie ze śniegu, lodu i bł</w:t>
      </w:r>
      <w:r w:rsidR="00EB5675" w:rsidRPr="007442E3">
        <w:rPr>
          <w:rFonts w:asciiTheme="minorHAnsi" w:hAnsiTheme="minorHAnsi" w:cstheme="minorHAnsi"/>
          <w:sz w:val="24"/>
          <w:szCs w:val="24"/>
        </w:rPr>
        <w:t xml:space="preserve">ota oraz innych zanieczyszczeń </w:t>
      </w:r>
      <w:r w:rsidRPr="007442E3">
        <w:rPr>
          <w:rFonts w:asciiTheme="minorHAnsi" w:hAnsiTheme="minorHAnsi" w:cstheme="minorHAnsi"/>
          <w:sz w:val="24"/>
          <w:szCs w:val="24"/>
        </w:rPr>
        <w:t>chodników, zatok położonych wzdłuż nieruchomości</w:t>
      </w:r>
      <w:r w:rsidR="007D3761" w:rsidRPr="007442E3">
        <w:rPr>
          <w:rFonts w:asciiTheme="minorHAnsi" w:hAnsiTheme="minorHAnsi" w:cstheme="minorHAnsi"/>
          <w:sz w:val="24"/>
          <w:szCs w:val="24"/>
        </w:rPr>
        <w:t>,</w:t>
      </w:r>
      <w:r w:rsidRPr="007442E3">
        <w:rPr>
          <w:rFonts w:asciiTheme="minorHAnsi" w:hAnsiTheme="minorHAnsi" w:cstheme="minorHAnsi"/>
          <w:sz w:val="24"/>
          <w:szCs w:val="24"/>
        </w:rPr>
        <w:t xml:space="preserve"> z dróg wewnątrzosi</w:t>
      </w:r>
      <w:r w:rsidR="00EB5675" w:rsidRPr="007442E3">
        <w:rPr>
          <w:rFonts w:asciiTheme="minorHAnsi" w:hAnsiTheme="minorHAnsi" w:cstheme="minorHAnsi"/>
          <w:sz w:val="24"/>
          <w:szCs w:val="24"/>
        </w:rPr>
        <w:t>edlowych</w:t>
      </w:r>
      <w:r w:rsidR="000B3701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D3761" w:rsidRPr="007442E3">
        <w:rPr>
          <w:rFonts w:asciiTheme="minorHAnsi" w:hAnsiTheme="minorHAnsi" w:cstheme="minorHAnsi"/>
          <w:sz w:val="24"/>
          <w:szCs w:val="24"/>
        </w:rPr>
        <w:t>oraz</w:t>
      </w:r>
      <w:r w:rsidR="00EB5675" w:rsidRPr="007442E3">
        <w:rPr>
          <w:rFonts w:asciiTheme="minorHAnsi" w:hAnsiTheme="minorHAnsi" w:cstheme="minorHAnsi"/>
          <w:sz w:val="24"/>
          <w:szCs w:val="24"/>
        </w:rPr>
        <w:t xml:space="preserve"> parkingów, </w:t>
      </w:r>
      <w:r w:rsidRPr="007442E3">
        <w:rPr>
          <w:rFonts w:asciiTheme="minorHAnsi" w:hAnsiTheme="minorHAnsi" w:cstheme="minorHAnsi"/>
          <w:sz w:val="24"/>
          <w:szCs w:val="24"/>
        </w:rPr>
        <w:t xml:space="preserve">usuwanie śliskości </w:t>
      </w:r>
      <w:r w:rsidR="00EC72AE" w:rsidRPr="007442E3">
        <w:rPr>
          <w:rFonts w:asciiTheme="minorHAnsi" w:hAnsiTheme="minorHAnsi" w:cstheme="minorHAnsi"/>
          <w:sz w:val="24"/>
          <w:szCs w:val="24"/>
        </w:rPr>
        <w:t xml:space="preserve">i gołoledzi </w:t>
      </w:r>
      <w:r w:rsidRPr="007442E3">
        <w:rPr>
          <w:rFonts w:asciiTheme="minorHAnsi" w:hAnsiTheme="minorHAnsi" w:cstheme="minorHAnsi"/>
          <w:sz w:val="24"/>
          <w:szCs w:val="24"/>
        </w:rPr>
        <w:t>z chodników</w:t>
      </w:r>
      <w:r w:rsidR="004A0B5C" w:rsidRPr="007442E3">
        <w:rPr>
          <w:rFonts w:asciiTheme="minorHAnsi" w:hAnsiTheme="minorHAnsi" w:cstheme="minorHAnsi"/>
          <w:sz w:val="24"/>
          <w:szCs w:val="24"/>
        </w:rPr>
        <w:t>,</w:t>
      </w:r>
      <w:r w:rsidR="000B3701" w:rsidRPr="007442E3">
        <w:rPr>
          <w:rFonts w:asciiTheme="minorHAnsi" w:hAnsiTheme="minorHAnsi" w:cstheme="minorHAnsi"/>
          <w:sz w:val="24"/>
          <w:szCs w:val="24"/>
        </w:rPr>
        <w:t xml:space="preserve"> przejść dla pieszych</w:t>
      </w:r>
      <w:r w:rsidR="004A0B5C" w:rsidRPr="007442E3">
        <w:rPr>
          <w:rFonts w:asciiTheme="minorHAnsi" w:hAnsiTheme="minorHAnsi" w:cstheme="minorHAnsi"/>
          <w:sz w:val="24"/>
          <w:szCs w:val="24"/>
        </w:rPr>
        <w:t>, dróg wewnątrzosiedlowych i parkingów</w:t>
      </w:r>
      <w:r w:rsidR="000B3701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/posypywanie piaskiem, usuwanie oblodzeń/,</w:t>
      </w:r>
    </w:p>
    <w:p w14:paraId="7E3025C2" w14:textId="77777777" w:rsidR="0019472D" w:rsidRPr="007442E3" w:rsidRDefault="00CE6901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usuwanie nadmiaru śniegu z dachów, </w:t>
      </w:r>
      <w:r w:rsidR="00027F7E" w:rsidRPr="007442E3">
        <w:rPr>
          <w:rFonts w:asciiTheme="minorHAnsi" w:hAnsiTheme="minorHAnsi" w:cstheme="minorHAnsi"/>
          <w:sz w:val="24"/>
          <w:szCs w:val="24"/>
        </w:rPr>
        <w:t xml:space="preserve">daszków nad wejściami do budynków, </w:t>
      </w:r>
      <w:r w:rsidRPr="007442E3">
        <w:rPr>
          <w:rFonts w:asciiTheme="minorHAnsi" w:hAnsiTheme="minorHAnsi" w:cstheme="minorHAnsi"/>
          <w:sz w:val="24"/>
          <w:szCs w:val="24"/>
        </w:rPr>
        <w:t>dróg wewnątrzosiedlowych</w:t>
      </w:r>
      <w:r w:rsidR="00EB5675" w:rsidRPr="007442E3">
        <w:rPr>
          <w:rFonts w:asciiTheme="minorHAnsi" w:hAnsiTheme="minorHAnsi" w:cstheme="minorHAnsi"/>
          <w:sz w:val="24"/>
          <w:szCs w:val="24"/>
        </w:rPr>
        <w:t xml:space="preserve">, parkingów </w:t>
      </w:r>
      <w:r w:rsidR="00CA038C" w:rsidRPr="007442E3">
        <w:rPr>
          <w:rFonts w:asciiTheme="minorHAnsi" w:hAnsiTheme="minorHAnsi" w:cstheme="minorHAnsi"/>
          <w:sz w:val="24"/>
          <w:szCs w:val="24"/>
        </w:rPr>
        <w:t>i</w:t>
      </w:r>
      <w:r w:rsidRPr="007442E3">
        <w:rPr>
          <w:rFonts w:asciiTheme="minorHAnsi" w:hAnsiTheme="minorHAnsi" w:cstheme="minorHAnsi"/>
          <w:sz w:val="24"/>
          <w:szCs w:val="24"/>
        </w:rPr>
        <w:t xml:space="preserve"> placów, strącanie sopli z rynien, gzymsów</w:t>
      </w:r>
      <w:r w:rsidR="001F0B8F" w:rsidRPr="007442E3">
        <w:rPr>
          <w:rFonts w:asciiTheme="minorHAnsi" w:hAnsiTheme="minorHAnsi" w:cstheme="minorHAnsi"/>
          <w:sz w:val="24"/>
          <w:szCs w:val="24"/>
        </w:rPr>
        <w:t>, itp.</w:t>
      </w:r>
    </w:p>
    <w:p w14:paraId="18258136" w14:textId="444722B6" w:rsidR="00A47E78" w:rsidRPr="007442E3" w:rsidRDefault="00A47E78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       </w:t>
      </w:r>
      <w:bookmarkStart w:id="1" w:name="_Hlk112139074"/>
      <w:r w:rsidR="00D502A4" w:rsidRPr="007442E3">
        <w:rPr>
          <w:rFonts w:asciiTheme="minorHAnsi" w:hAnsiTheme="minorHAnsi" w:cstheme="minorHAnsi"/>
          <w:sz w:val="24"/>
          <w:szCs w:val="24"/>
        </w:rPr>
        <w:t>Konieczność zatrudnienia specjalistycznych firm i zaangażowanie dodatkowych</w:t>
      </w:r>
    </w:p>
    <w:p w14:paraId="6B447FD7" w14:textId="10805956" w:rsidR="007A6562" w:rsidRPr="007442E3" w:rsidRDefault="00A47E78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       ś</w:t>
      </w:r>
      <w:r w:rsidR="007A6562" w:rsidRPr="007442E3">
        <w:rPr>
          <w:rFonts w:asciiTheme="minorHAnsi" w:hAnsiTheme="minorHAnsi" w:cstheme="minorHAnsi"/>
          <w:sz w:val="24"/>
          <w:szCs w:val="24"/>
        </w:rPr>
        <w:t>rodków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transportowych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i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sprzętowych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będzie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podlegało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rozliczeniu z</w:t>
      </w:r>
      <w:r w:rsidR="007D3761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amawiającym</w:t>
      </w:r>
      <w:r w:rsidR="007A6562" w:rsidRPr="007442E3">
        <w:rPr>
          <w:rFonts w:asciiTheme="minorHAnsi" w:hAnsiTheme="minorHAnsi" w:cstheme="minorHAnsi"/>
          <w:sz w:val="24"/>
          <w:szCs w:val="24"/>
        </w:rPr>
        <w:t>,</w:t>
      </w:r>
      <w:r w:rsidR="00680765">
        <w:rPr>
          <w:rFonts w:asciiTheme="minorHAnsi" w:hAnsiTheme="minorHAnsi" w:cstheme="minorHAnsi"/>
          <w:sz w:val="24"/>
          <w:szCs w:val="24"/>
        </w:rPr>
        <w:br/>
        <w:t xml:space="preserve">         </w:t>
      </w:r>
      <w:r w:rsidR="007A6562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zgodnie z zapisami w Załączniku nr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7A6562" w:rsidRPr="007442E3">
        <w:rPr>
          <w:rFonts w:asciiTheme="minorHAnsi" w:hAnsiTheme="minorHAnsi" w:cstheme="minorHAnsi"/>
          <w:sz w:val="24"/>
          <w:szCs w:val="24"/>
        </w:rPr>
        <w:t>3 do umowy.</w:t>
      </w:r>
    </w:p>
    <w:bookmarkEnd w:id="1"/>
    <w:p w14:paraId="3DE93B3D" w14:textId="77777777" w:rsidR="00146E3C" w:rsidRPr="007442E3" w:rsidRDefault="007A6562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regularne czyszczenie kratek przy odpływach wody deszczowej</w:t>
      </w:r>
    </w:p>
    <w:p w14:paraId="37926ECC" w14:textId="77777777" w:rsidR="006D6B4E" w:rsidRPr="007442E3" w:rsidRDefault="00EB7073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czyszczenie rynien i rur spustowych</w:t>
      </w:r>
    </w:p>
    <w:p w14:paraId="07B16792" w14:textId="3CC5C260" w:rsidR="007E2C28" w:rsidRPr="007442E3" w:rsidRDefault="007E2C28" w:rsidP="007442E3">
      <w:pPr>
        <w:spacing w:after="0"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Konieczność zatrudnienia specjalistycznych firm i zaangażowanie dodatkowych</w:t>
      </w:r>
    </w:p>
    <w:p w14:paraId="7758E177" w14:textId="69500049" w:rsidR="00EB7073" w:rsidRPr="007442E3" w:rsidRDefault="007E2C28" w:rsidP="007442E3">
      <w:pPr>
        <w:spacing w:after="0"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środków transportowych i sprzętowych będzie podlegało </w:t>
      </w:r>
      <w:r w:rsidR="00680765">
        <w:rPr>
          <w:rFonts w:asciiTheme="minorHAnsi" w:hAnsiTheme="minorHAnsi" w:cstheme="minorHAnsi"/>
          <w:sz w:val="24"/>
          <w:szCs w:val="24"/>
        </w:rPr>
        <w:t>r</w:t>
      </w:r>
      <w:r w:rsidRPr="007442E3">
        <w:rPr>
          <w:rFonts w:asciiTheme="minorHAnsi" w:hAnsiTheme="minorHAnsi" w:cstheme="minorHAnsi"/>
          <w:sz w:val="24"/>
          <w:szCs w:val="24"/>
        </w:rPr>
        <w:t xml:space="preserve">ozliczeniu z </w:t>
      </w:r>
      <w:r w:rsidR="00D502A4" w:rsidRPr="007442E3">
        <w:rPr>
          <w:rFonts w:asciiTheme="minorHAnsi" w:hAnsiTheme="minorHAnsi" w:cstheme="minorHAnsi"/>
          <w:sz w:val="24"/>
          <w:szCs w:val="24"/>
        </w:rPr>
        <w:t>Zamawiającym, zgodnie</w:t>
      </w:r>
      <w:r w:rsidRPr="007442E3">
        <w:rPr>
          <w:rFonts w:asciiTheme="minorHAnsi" w:hAnsiTheme="minorHAnsi" w:cstheme="minorHAnsi"/>
          <w:sz w:val="24"/>
          <w:szCs w:val="24"/>
        </w:rPr>
        <w:t xml:space="preserve"> z zapisami w Załączniku nr 3 do umowy.</w:t>
      </w:r>
    </w:p>
    <w:p w14:paraId="27CE7C8E" w14:textId="77777777" w:rsidR="00EB5675" w:rsidRPr="007442E3" w:rsidRDefault="002068EE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m</w:t>
      </w:r>
      <w:r w:rsidR="00CE6901" w:rsidRPr="007442E3">
        <w:rPr>
          <w:rFonts w:asciiTheme="minorHAnsi" w:hAnsiTheme="minorHAnsi" w:cstheme="minorHAnsi"/>
          <w:sz w:val="24"/>
          <w:szCs w:val="24"/>
        </w:rPr>
        <w:t>ycie klatek schodowych</w:t>
      </w:r>
      <w:r w:rsidR="00EB5675" w:rsidRPr="007442E3">
        <w:rPr>
          <w:rFonts w:asciiTheme="minorHAnsi" w:hAnsiTheme="minorHAnsi" w:cstheme="minorHAnsi"/>
          <w:sz w:val="24"/>
          <w:szCs w:val="24"/>
        </w:rPr>
        <w:t xml:space="preserve"> z częstotliwością nie mniejszą niż raz na tydzień;</w:t>
      </w:r>
    </w:p>
    <w:p w14:paraId="378D23D6" w14:textId="77777777" w:rsidR="00EB5675" w:rsidRPr="007442E3" w:rsidRDefault="00EB5675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omiatanie klatek schodowych z częstotliwością nie mniejszą niż raz dziennie;</w:t>
      </w:r>
    </w:p>
    <w:p w14:paraId="1054BE74" w14:textId="5DB1B806" w:rsidR="00027F7E" w:rsidRPr="00680765" w:rsidRDefault="00027F7E" w:rsidP="0041669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0765">
        <w:rPr>
          <w:rFonts w:asciiTheme="minorHAnsi" w:hAnsiTheme="minorHAnsi" w:cstheme="minorHAnsi"/>
          <w:sz w:val="24"/>
          <w:szCs w:val="24"/>
        </w:rPr>
        <w:t>omiatanie piwnic, za wyjątkiem</w:t>
      </w:r>
      <w:r w:rsidR="00825EF0" w:rsidRPr="00680765">
        <w:rPr>
          <w:rFonts w:asciiTheme="minorHAnsi" w:hAnsiTheme="minorHAnsi" w:cstheme="minorHAnsi"/>
          <w:sz w:val="24"/>
          <w:szCs w:val="24"/>
        </w:rPr>
        <w:t xml:space="preserve"> </w:t>
      </w:r>
      <w:r w:rsidRPr="00680765">
        <w:rPr>
          <w:rFonts w:asciiTheme="minorHAnsi" w:hAnsiTheme="minorHAnsi" w:cstheme="minorHAnsi"/>
          <w:sz w:val="24"/>
          <w:szCs w:val="24"/>
        </w:rPr>
        <w:t xml:space="preserve">pomieszczeń </w:t>
      </w:r>
      <w:r w:rsidR="00D502A4" w:rsidRPr="00680765">
        <w:rPr>
          <w:rFonts w:asciiTheme="minorHAnsi" w:hAnsiTheme="minorHAnsi" w:cstheme="minorHAnsi"/>
          <w:sz w:val="24"/>
          <w:szCs w:val="24"/>
        </w:rPr>
        <w:t>przynależnych do</w:t>
      </w:r>
      <w:r w:rsidR="00F5024F" w:rsidRPr="00680765">
        <w:rPr>
          <w:rFonts w:asciiTheme="minorHAnsi" w:hAnsiTheme="minorHAnsi" w:cstheme="minorHAnsi"/>
          <w:sz w:val="24"/>
          <w:szCs w:val="24"/>
        </w:rPr>
        <w:t xml:space="preserve"> </w:t>
      </w:r>
      <w:r w:rsidRPr="00680765">
        <w:rPr>
          <w:rFonts w:asciiTheme="minorHAnsi" w:hAnsiTheme="minorHAnsi" w:cstheme="minorHAnsi"/>
          <w:sz w:val="24"/>
          <w:szCs w:val="24"/>
        </w:rPr>
        <w:t>najemców, z częstotliwością nie mniejszą niż raz na miesiąc;</w:t>
      </w:r>
    </w:p>
    <w:p w14:paraId="1E1B2CC7" w14:textId="77777777" w:rsidR="00CE6901" w:rsidRPr="007442E3" w:rsidRDefault="00EB5675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mycie </w:t>
      </w:r>
      <w:r w:rsidR="00CE6901" w:rsidRPr="007442E3">
        <w:rPr>
          <w:rFonts w:asciiTheme="minorHAnsi" w:hAnsiTheme="minorHAnsi" w:cstheme="minorHAnsi"/>
          <w:sz w:val="24"/>
          <w:szCs w:val="24"/>
        </w:rPr>
        <w:t xml:space="preserve">okien i lamperii olejnych z częstotliwością </w:t>
      </w:r>
      <w:r w:rsidRPr="007442E3">
        <w:rPr>
          <w:rFonts w:asciiTheme="minorHAnsi" w:hAnsiTheme="minorHAnsi" w:cstheme="minorHAnsi"/>
          <w:sz w:val="24"/>
          <w:szCs w:val="24"/>
        </w:rPr>
        <w:t>nie mniejszą niż raz na kwartał;</w:t>
      </w:r>
    </w:p>
    <w:p w14:paraId="13919075" w14:textId="77777777" w:rsidR="00606C09" w:rsidRPr="007442E3" w:rsidRDefault="00CE6901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przygotowanie budynków i terenów do sezonu zimowego i wiosennego</w:t>
      </w:r>
      <w:r w:rsidR="00606C09" w:rsidRPr="007442E3">
        <w:rPr>
          <w:rFonts w:asciiTheme="minorHAnsi" w:hAnsiTheme="minorHAnsi" w:cstheme="minorHAnsi"/>
          <w:sz w:val="24"/>
          <w:szCs w:val="24"/>
        </w:rPr>
        <w:t>;</w:t>
      </w:r>
    </w:p>
    <w:p w14:paraId="38C5F41F" w14:textId="3B4D42A7" w:rsidR="007E2C28" w:rsidRPr="007442E3" w:rsidRDefault="00606C09" w:rsidP="007442E3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okresowa kontrola parkingów pod kątem nieuprawnionych i porzuconych pojazdów oraz parkowania w miejscach do tego nieprzeznaczonych (np. tereny zielone) </w:t>
      </w:r>
      <w:r w:rsidR="005A7ECC" w:rsidRPr="007442E3">
        <w:rPr>
          <w:rFonts w:asciiTheme="minorHAnsi" w:hAnsiTheme="minorHAnsi" w:cstheme="minorHAnsi"/>
          <w:sz w:val="24"/>
          <w:szCs w:val="24"/>
        </w:rPr>
        <w:t>n</w:t>
      </w:r>
      <w:r w:rsidRPr="007442E3">
        <w:rPr>
          <w:rFonts w:asciiTheme="minorHAnsi" w:hAnsiTheme="minorHAnsi" w:cstheme="minorHAnsi"/>
          <w:sz w:val="24"/>
          <w:szCs w:val="24"/>
        </w:rPr>
        <w:t>a nieruchomości TBS Sp. z o.o. wraz z działaniami zmierzającymi do ich usunięcia</w:t>
      </w:r>
    </w:p>
    <w:p w14:paraId="1D331431" w14:textId="77777777" w:rsidR="00CE6901" w:rsidRPr="007442E3" w:rsidRDefault="00CE6901" w:rsidP="007442E3">
      <w:pPr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442E3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Techniczna obsługa obiektów i zasobów lokalowych.</w:t>
      </w:r>
    </w:p>
    <w:p w14:paraId="3D73E16F" w14:textId="00BFDAEF" w:rsidR="00754F8B" w:rsidRPr="00BF2CA1" w:rsidRDefault="00CE6901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Prowadzenie kontroli i przegląd</w:t>
      </w:r>
      <w:r w:rsidR="00040B91">
        <w:rPr>
          <w:rFonts w:asciiTheme="minorHAnsi" w:hAnsiTheme="minorHAnsi" w:cstheme="minorHAnsi"/>
          <w:sz w:val="24"/>
          <w:szCs w:val="24"/>
        </w:rPr>
        <w:t>ów</w:t>
      </w:r>
      <w:r w:rsidRPr="007442E3">
        <w:rPr>
          <w:rFonts w:asciiTheme="minorHAnsi" w:hAnsiTheme="minorHAnsi" w:cstheme="minorHAnsi"/>
          <w:sz w:val="24"/>
          <w:szCs w:val="24"/>
        </w:rPr>
        <w:t xml:space="preserve"> stanu technicznego </w:t>
      </w:r>
      <w:r w:rsidR="002841FB" w:rsidRPr="007442E3">
        <w:rPr>
          <w:rFonts w:asciiTheme="minorHAnsi" w:hAnsiTheme="minorHAnsi" w:cstheme="minorHAnsi"/>
          <w:sz w:val="24"/>
          <w:szCs w:val="24"/>
        </w:rPr>
        <w:t>obiektów</w:t>
      </w:r>
      <w:r w:rsidR="00EE55E1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2B771E">
        <w:rPr>
          <w:rFonts w:asciiTheme="minorHAnsi" w:hAnsiTheme="minorHAnsi" w:cstheme="minorHAnsi"/>
          <w:sz w:val="24"/>
          <w:szCs w:val="24"/>
        </w:rPr>
        <w:t xml:space="preserve">(rocznych i pięcioletnich) </w:t>
      </w:r>
      <w:r w:rsidR="00EE55E1" w:rsidRPr="007442E3">
        <w:rPr>
          <w:rFonts w:asciiTheme="minorHAnsi" w:hAnsiTheme="minorHAnsi" w:cstheme="minorHAnsi"/>
          <w:sz w:val="24"/>
          <w:szCs w:val="24"/>
        </w:rPr>
        <w:t>z wyposażeniem technicznym (instalacja gazowa i elektryczna, przewody kominowe</w:t>
      </w:r>
      <w:r w:rsidR="007860BA">
        <w:rPr>
          <w:rFonts w:asciiTheme="minorHAnsi" w:hAnsiTheme="minorHAnsi" w:cstheme="minorHAnsi"/>
          <w:sz w:val="24"/>
          <w:szCs w:val="24"/>
        </w:rPr>
        <w:t xml:space="preserve">, </w:t>
      </w:r>
      <w:r w:rsidR="00D502A4" w:rsidRPr="00BF2CA1">
        <w:rPr>
          <w:rFonts w:asciiTheme="minorHAnsi" w:hAnsiTheme="minorHAnsi" w:cstheme="minorHAnsi"/>
          <w:sz w:val="24"/>
          <w:szCs w:val="24"/>
        </w:rPr>
        <w:t>p. poż</w:t>
      </w:r>
      <w:r w:rsidR="007860BA" w:rsidRPr="00BF2CA1">
        <w:rPr>
          <w:rFonts w:asciiTheme="minorHAnsi" w:hAnsiTheme="minorHAnsi" w:cstheme="minorHAnsi"/>
          <w:sz w:val="24"/>
          <w:szCs w:val="24"/>
        </w:rPr>
        <w:t>.</w:t>
      </w:r>
      <w:r w:rsidR="002841FB" w:rsidRPr="00BF2CA1">
        <w:rPr>
          <w:rFonts w:asciiTheme="minorHAnsi" w:hAnsiTheme="minorHAnsi" w:cstheme="minorHAnsi"/>
          <w:sz w:val="24"/>
          <w:szCs w:val="24"/>
        </w:rPr>
        <w:t>, placów zabaw</w:t>
      </w:r>
      <w:r w:rsidR="007860BA" w:rsidRPr="00BF2CA1">
        <w:rPr>
          <w:rFonts w:asciiTheme="minorHAnsi" w:hAnsiTheme="minorHAnsi" w:cstheme="minorHAnsi"/>
          <w:sz w:val="24"/>
          <w:szCs w:val="24"/>
        </w:rPr>
        <w:t xml:space="preserve">) przez osoby z wymaganymi prawem uprawnieniami wraz z dostarczaniem Zamawiającemu przeglądów z zaleceniami w ciągu 7 dni od ich otrzymania. </w:t>
      </w:r>
    </w:p>
    <w:p w14:paraId="4B9A67DA" w14:textId="64AEF45F" w:rsidR="00CE6901" w:rsidRPr="007442E3" w:rsidRDefault="00715AD7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Przeprowadzanie prób szczelności instalacji gazowych w lokalach</w:t>
      </w:r>
      <w:r w:rsidR="00754F8B">
        <w:rPr>
          <w:rFonts w:asciiTheme="minorHAnsi" w:hAnsiTheme="minorHAnsi" w:cstheme="minorHAnsi"/>
          <w:sz w:val="24"/>
          <w:szCs w:val="24"/>
        </w:rPr>
        <w:t>,</w:t>
      </w:r>
      <w:r w:rsidR="00754F8B" w:rsidRPr="00754F8B">
        <w:rPr>
          <w:rFonts w:asciiTheme="minorHAnsi" w:hAnsiTheme="minorHAnsi" w:cstheme="minorHAnsi"/>
          <w:sz w:val="24"/>
          <w:szCs w:val="24"/>
        </w:rPr>
        <w:t xml:space="preserve"> </w:t>
      </w:r>
      <w:r w:rsidR="00754F8B" w:rsidRPr="004718DC">
        <w:rPr>
          <w:rFonts w:asciiTheme="minorHAnsi" w:hAnsiTheme="minorHAnsi" w:cstheme="minorHAnsi"/>
          <w:sz w:val="24"/>
          <w:szCs w:val="24"/>
        </w:rPr>
        <w:t xml:space="preserve">zgodnie z obowiązującymi przepisami w tym </w:t>
      </w:r>
      <w:r w:rsidR="00D502A4" w:rsidRPr="004718DC">
        <w:rPr>
          <w:rFonts w:asciiTheme="minorHAnsi" w:hAnsiTheme="minorHAnsi" w:cstheme="minorHAnsi"/>
          <w:sz w:val="24"/>
          <w:szCs w:val="24"/>
        </w:rPr>
        <w:t>zakresie</w:t>
      </w:r>
      <w:r w:rsidR="00D502A4">
        <w:rPr>
          <w:rFonts w:asciiTheme="minorHAnsi" w:hAnsiTheme="minorHAnsi" w:cstheme="minorHAnsi"/>
          <w:sz w:val="24"/>
          <w:szCs w:val="24"/>
        </w:rPr>
        <w:t>.</w:t>
      </w:r>
    </w:p>
    <w:p w14:paraId="7D8EFE0B" w14:textId="77777777" w:rsidR="003B4E38" w:rsidRPr="007442E3" w:rsidRDefault="00241FF2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Ocena pilności realizacji potrzeb remontowych, w oparciu o kontrole stanu technicznego zasobu</w:t>
      </w:r>
      <w:r w:rsidR="003B4E38" w:rsidRPr="007442E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1B4E2C1" w14:textId="77777777" w:rsidR="00CE6901" w:rsidRPr="007442E3" w:rsidRDefault="003B4E38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Sporządzenie planów potrzeb remontowych i rozbiórek oraz uzasadnionych modernizacji</w:t>
      </w:r>
      <w:r w:rsidR="007F7A44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i przedkładanie ich Zamawiającemu</w:t>
      </w:r>
      <w:r w:rsidR="007F7A44" w:rsidRPr="007442E3">
        <w:rPr>
          <w:rFonts w:asciiTheme="minorHAnsi" w:hAnsiTheme="minorHAnsi" w:cstheme="minorHAnsi"/>
          <w:sz w:val="24"/>
          <w:szCs w:val="24"/>
        </w:rPr>
        <w:t>.</w:t>
      </w:r>
    </w:p>
    <w:p w14:paraId="436C0292" w14:textId="143D6146" w:rsidR="007F7A44" w:rsidRPr="007442E3" w:rsidRDefault="000D7DE0" w:rsidP="007442E3">
      <w:pPr>
        <w:numPr>
          <w:ilvl w:val="1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Uczestnictwo w realizacji zadań remontowych</w:t>
      </w:r>
      <w:r w:rsidR="00005AC1" w:rsidRPr="007442E3">
        <w:rPr>
          <w:rFonts w:asciiTheme="minorHAnsi" w:hAnsiTheme="minorHAnsi" w:cstheme="minorHAnsi"/>
          <w:sz w:val="24"/>
          <w:szCs w:val="24"/>
        </w:rPr>
        <w:t>, w tym okresowych wymianach wodomierzy i ciepłomierzy lokalowych,</w:t>
      </w:r>
      <w:r w:rsidRPr="007442E3">
        <w:rPr>
          <w:rFonts w:asciiTheme="minorHAnsi" w:hAnsiTheme="minorHAnsi" w:cstheme="minorHAnsi"/>
          <w:sz w:val="24"/>
          <w:szCs w:val="24"/>
        </w:rPr>
        <w:t xml:space="preserve"> zlecanych przez 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amawiającego</w:t>
      </w:r>
      <w:r w:rsidRPr="007442E3">
        <w:rPr>
          <w:rFonts w:asciiTheme="minorHAnsi" w:hAnsiTheme="minorHAnsi" w:cstheme="minorHAnsi"/>
          <w:sz w:val="24"/>
          <w:szCs w:val="24"/>
        </w:rPr>
        <w:t xml:space="preserve">, </w:t>
      </w:r>
      <w:r w:rsidR="00CA038C" w:rsidRPr="007442E3">
        <w:rPr>
          <w:rFonts w:asciiTheme="minorHAnsi" w:hAnsiTheme="minorHAnsi" w:cstheme="minorHAnsi"/>
          <w:sz w:val="24"/>
          <w:szCs w:val="24"/>
        </w:rPr>
        <w:t xml:space="preserve">a </w:t>
      </w:r>
      <w:r w:rsidRPr="007442E3">
        <w:rPr>
          <w:rFonts w:asciiTheme="minorHAnsi" w:hAnsiTheme="minorHAnsi" w:cstheme="minorHAnsi"/>
          <w:sz w:val="24"/>
          <w:szCs w:val="24"/>
        </w:rPr>
        <w:t>w szczególności:</w:t>
      </w:r>
    </w:p>
    <w:p w14:paraId="21AB69A4" w14:textId="1E33FBA4" w:rsidR="00FF7CDD" w:rsidRPr="007442E3" w:rsidRDefault="00FF7CDD" w:rsidP="007442E3">
      <w:pPr>
        <w:spacing w:after="0" w:line="360" w:lineRule="auto"/>
        <w:ind w:left="659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- zawiadamianie najemców danej nieruchomości o terminach prac </w:t>
      </w:r>
      <w:r w:rsidR="00BC2EBA">
        <w:rPr>
          <w:rFonts w:asciiTheme="minorHAnsi" w:hAnsiTheme="minorHAnsi" w:cstheme="minorHAnsi"/>
          <w:sz w:val="24"/>
          <w:szCs w:val="24"/>
        </w:rPr>
        <w:t>remontowych</w:t>
      </w:r>
    </w:p>
    <w:p w14:paraId="480080CF" w14:textId="77777777" w:rsidR="000D7DE0" w:rsidRPr="007442E3" w:rsidRDefault="000D7DE0" w:rsidP="007442E3">
      <w:pPr>
        <w:spacing w:after="0" w:line="360" w:lineRule="auto"/>
        <w:ind w:firstLine="659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wprowadzanie wykonawcy na obiekt,</w:t>
      </w:r>
    </w:p>
    <w:p w14:paraId="565A62EF" w14:textId="77777777" w:rsidR="00005AC1" w:rsidRPr="007442E3" w:rsidRDefault="000D7DE0" w:rsidP="007442E3">
      <w:pPr>
        <w:spacing w:after="0" w:line="360" w:lineRule="auto"/>
        <w:ind w:firstLine="659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- udział w odbiorach wykonanych robót</w:t>
      </w:r>
      <w:r w:rsidR="00005AC1" w:rsidRPr="007442E3">
        <w:rPr>
          <w:rFonts w:asciiTheme="minorHAnsi" w:hAnsiTheme="minorHAnsi" w:cstheme="minorHAnsi"/>
          <w:sz w:val="24"/>
          <w:szCs w:val="24"/>
        </w:rPr>
        <w:t xml:space="preserve"> z potwierdzeniem ich faktycznego wykonania</w:t>
      </w:r>
      <w:r w:rsidRPr="007442E3">
        <w:rPr>
          <w:rFonts w:asciiTheme="minorHAnsi" w:hAnsiTheme="minorHAnsi" w:cstheme="minorHAnsi"/>
          <w:sz w:val="24"/>
          <w:szCs w:val="24"/>
        </w:rPr>
        <w:t>,</w:t>
      </w:r>
    </w:p>
    <w:p w14:paraId="64924D94" w14:textId="77777777" w:rsidR="00CE3C80" w:rsidRPr="007442E3" w:rsidRDefault="00005AC1" w:rsidP="007442E3">
      <w:pPr>
        <w:spacing w:after="0" w:line="360" w:lineRule="auto"/>
        <w:ind w:firstLine="659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w tym sprawdzanie stanów demontowanych liczników.</w:t>
      </w:r>
    </w:p>
    <w:p w14:paraId="5BB7100A" w14:textId="77777777" w:rsidR="00F845D8" w:rsidRPr="007442E3" w:rsidRDefault="00F845D8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</w:t>
      </w:r>
      <w:r w:rsidR="000D7DE0" w:rsidRPr="007442E3">
        <w:rPr>
          <w:rFonts w:asciiTheme="minorHAnsi" w:hAnsiTheme="minorHAnsi" w:cstheme="minorHAnsi"/>
          <w:sz w:val="24"/>
          <w:szCs w:val="24"/>
        </w:rPr>
        <w:t>3.</w:t>
      </w:r>
      <w:r w:rsidR="003B4E38" w:rsidRPr="007442E3">
        <w:rPr>
          <w:rFonts w:asciiTheme="minorHAnsi" w:hAnsiTheme="minorHAnsi" w:cstheme="minorHAnsi"/>
          <w:sz w:val="24"/>
          <w:szCs w:val="24"/>
        </w:rPr>
        <w:t>5</w:t>
      </w:r>
      <w:r w:rsidR="000D7DE0" w:rsidRPr="007442E3">
        <w:rPr>
          <w:rFonts w:asciiTheme="minorHAnsi" w:hAnsiTheme="minorHAnsi" w:cstheme="minorHAnsi"/>
          <w:sz w:val="24"/>
          <w:szCs w:val="24"/>
        </w:rPr>
        <w:t xml:space="preserve"> Prowadzenie dokumentów określonych przepisami prawa budowlanego dla obiektów </w:t>
      </w:r>
    </w:p>
    <w:p w14:paraId="18EF3158" w14:textId="77777777" w:rsidR="000D7DE0" w:rsidRPr="007442E3" w:rsidRDefault="00F845D8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0D7DE0" w:rsidRPr="007442E3">
        <w:rPr>
          <w:rFonts w:asciiTheme="minorHAnsi" w:hAnsiTheme="minorHAnsi" w:cstheme="minorHAnsi"/>
          <w:sz w:val="24"/>
          <w:szCs w:val="24"/>
        </w:rPr>
        <w:t>i urządzeń technicznych</w:t>
      </w:r>
      <w:r w:rsidR="002841FB" w:rsidRPr="007442E3">
        <w:rPr>
          <w:rFonts w:asciiTheme="minorHAnsi" w:hAnsiTheme="minorHAnsi" w:cstheme="minorHAnsi"/>
          <w:sz w:val="24"/>
          <w:szCs w:val="24"/>
        </w:rPr>
        <w:t>, w tym placów zabaw</w:t>
      </w:r>
      <w:r w:rsidR="000D7DE0" w:rsidRPr="007442E3">
        <w:rPr>
          <w:rFonts w:asciiTheme="minorHAnsi" w:hAnsiTheme="minorHAnsi" w:cstheme="minorHAnsi"/>
          <w:sz w:val="24"/>
          <w:szCs w:val="24"/>
        </w:rPr>
        <w:t>:</w:t>
      </w:r>
    </w:p>
    <w:p w14:paraId="70A1C031" w14:textId="77777777" w:rsidR="007860BA" w:rsidRPr="00BF2CA1" w:rsidRDefault="000D7DE0" w:rsidP="000E3B82">
      <w:pPr>
        <w:pStyle w:val="Akapitzlist"/>
        <w:numPr>
          <w:ilvl w:val="0"/>
          <w:numId w:val="39"/>
        </w:numPr>
        <w:spacing w:after="0" w:line="36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7860BA">
        <w:rPr>
          <w:rFonts w:asciiTheme="minorHAnsi" w:hAnsiTheme="minorHAnsi" w:cstheme="minorHAnsi"/>
          <w:sz w:val="24"/>
          <w:szCs w:val="24"/>
        </w:rPr>
        <w:t>książka obiektu budowlanego</w:t>
      </w:r>
      <w:r w:rsidR="009A2FBC" w:rsidRPr="007860BA">
        <w:rPr>
          <w:rFonts w:asciiTheme="minorHAnsi" w:hAnsiTheme="minorHAnsi" w:cstheme="minorHAnsi"/>
          <w:sz w:val="24"/>
          <w:szCs w:val="24"/>
        </w:rPr>
        <w:t xml:space="preserve"> </w:t>
      </w:r>
      <w:r w:rsidR="007860BA">
        <w:rPr>
          <w:rFonts w:asciiTheme="minorHAnsi" w:hAnsiTheme="minorHAnsi" w:cstheme="minorHAnsi"/>
          <w:sz w:val="24"/>
          <w:szCs w:val="24"/>
        </w:rPr>
        <w:t xml:space="preserve">- </w:t>
      </w:r>
      <w:r w:rsidR="007860BA" w:rsidRPr="00BF2CA1">
        <w:rPr>
          <w:rFonts w:asciiTheme="minorHAnsi" w:hAnsiTheme="minorHAnsi" w:cstheme="minorHAnsi"/>
          <w:sz w:val="24"/>
          <w:szCs w:val="24"/>
        </w:rPr>
        <w:t xml:space="preserve">z dokonywaniem wpisów </w:t>
      </w:r>
      <w:r w:rsidR="009A2FBC" w:rsidRPr="00BF2CA1">
        <w:rPr>
          <w:rFonts w:asciiTheme="minorHAnsi" w:hAnsiTheme="minorHAnsi" w:cstheme="minorHAnsi"/>
          <w:sz w:val="24"/>
          <w:szCs w:val="24"/>
        </w:rPr>
        <w:t>w terminach przewidzianych w prawie</w:t>
      </w:r>
      <w:r w:rsidRPr="00BF2CA1">
        <w:rPr>
          <w:rFonts w:asciiTheme="minorHAnsi" w:hAnsiTheme="minorHAnsi" w:cstheme="minorHAnsi"/>
          <w:sz w:val="24"/>
          <w:szCs w:val="24"/>
        </w:rPr>
        <w:t>,</w:t>
      </w:r>
    </w:p>
    <w:p w14:paraId="0462E067" w14:textId="1A4C5835" w:rsidR="00F845D8" w:rsidRPr="007860BA" w:rsidRDefault="000D7DE0" w:rsidP="000E3B82">
      <w:pPr>
        <w:pStyle w:val="Akapitzlist"/>
        <w:numPr>
          <w:ilvl w:val="0"/>
          <w:numId w:val="39"/>
        </w:numPr>
        <w:spacing w:after="0" w:line="36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7860BA">
        <w:rPr>
          <w:rFonts w:asciiTheme="minorHAnsi" w:hAnsiTheme="minorHAnsi" w:cstheme="minorHAnsi"/>
          <w:sz w:val="24"/>
          <w:szCs w:val="24"/>
        </w:rPr>
        <w:t>bieżąc</w:t>
      </w:r>
      <w:r w:rsidR="00CA038C" w:rsidRPr="007860BA">
        <w:rPr>
          <w:rFonts w:asciiTheme="minorHAnsi" w:hAnsiTheme="minorHAnsi" w:cstheme="minorHAnsi"/>
          <w:sz w:val="24"/>
          <w:szCs w:val="24"/>
        </w:rPr>
        <w:t>a</w:t>
      </w:r>
      <w:r w:rsidRPr="007860BA">
        <w:rPr>
          <w:rFonts w:asciiTheme="minorHAnsi" w:hAnsiTheme="minorHAnsi" w:cstheme="minorHAnsi"/>
          <w:sz w:val="24"/>
          <w:szCs w:val="24"/>
        </w:rPr>
        <w:t xml:space="preserve"> ewidencj</w:t>
      </w:r>
      <w:r w:rsidR="00CA038C" w:rsidRPr="007860BA">
        <w:rPr>
          <w:rFonts w:asciiTheme="minorHAnsi" w:hAnsiTheme="minorHAnsi" w:cstheme="minorHAnsi"/>
          <w:sz w:val="24"/>
          <w:szCs w:val="24"/>
        </w:rPr>
        <w:t>a</w:t>
      </w:r>
      <w:r w:rsidRPr="007860BA">
        <w:rPr>
          <w:rFonts w:asciiTheme="minorHAnsi" w:hAnsiTheme="minorHAnsi" w:cstheme="minorHAnsi"/>
          <w:sz w:val="24"/>
          <w:szCs w:val="24"/>
        </w:rPr>
        <w:t xml:space="preserve"> zgłoszeń konserwacyjnych i ich realizacji.</w:t>
      </w:r>
    </w:p>
    <w:p w14:paraId="60477841" w14:textId="77777777" w:rsidR="00B23CA0" w:rsidRPr="007442E3" w:rsidRDefault="00F845D8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 xml:space="preserve">    </w:t>
      </w:r>
      <w:r w:rsidR="00B23CA0" w:rsidRPr="007442E3">
        <w:rPr>
          <w:rFonts w:asciiTheme="minorHAnsi" w:hAnsiTheme="minorHAnsi" w:cstheme="minorHAnsi"/>
          <w:sz w:val="24"/>
          <w:szCs w:val="24"/>
          <w:lang w:eastAsia="pl-PL"/>
        </w:rPr>
        <w:t xml:space="preserve">3.6 Pomieszczenia w budynku przeznaczone do wspólnego użytkowania oraz elementy </w:t>
      </w:r>
    </w:p>
    <w:p w14:paraId="30DD2F3B" w14:textId="77777777" w:rsidR="00B23CA0" w:rsidRPr="007442E3" w:rsidRDefault="00B23CA0" w:rsidP="007442E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442E3">
        <w:rPr>
          <w:rFonts w:asciiTheme="minorHAnsi" w:hAnsiTheme="minorHAnsi" w:cstheme="minorHAnsi"/>
          <w:sz w:val="24"/>
          <w:szCs w:val="24"/>
          <w:lang w:eastAsia="pl-PL"/>
        </w:rPr>
        <w:t xml:space="preserve">          i urządzenia stanowiące wyposażenie budynku użytkowane intensywnie lub narażone </w:t>
      </w:r>
    </w:p>
    <w:p w14:paraId="3069A734" w14:textId="77777777" w:rsidR="00B23CA0" w:rsidRPr="007442E3" w:rsidRDefault="00B23CA0" w:rsidP="007442E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442E3">
        <w:rPr>
          <w:rFonts w:asciiTheme="minorHAnsi" w:hAnsiTheme="minorHAnsi" w:cstheme="minorHAnsi"/>
          <w:sz w:val="24"/>
          <w:szCs w:val="24"/>
          <w:lang w:eastAsia="pl-PL"/>
        </w:rPr>
        <w:t xml:space="preserve">          na uszkodzenie powinny być objęte przeglądami co najmniej dwa razy w roku oraz</w:t>
      </w:r>
    </w:p>
    <w:p w14:paraId="60403547" w14:textId="77777777" w:rsidR="00B23CA0" w:rsidRPr="007442E3" w:rsidRDefault="00B23CA0" w:rsidP="007442E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  <w:lang w:eastAsia="pl-PL"/>
        </w:rPr>
        <w:t xml:space="preserve">         poddawane odpowiedniej konserwacji.</w:t>
      </w:r>
    </w:p>
    <w:p w14:paraId="1A48D843" w14:textId="77777777" w:rsidR="000D7DE0" w:rsidRPr="007442E3" w:rsidRDefault="000A20BB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3.</w:t>
      </w:r>
      <w:r w:rsidR="00B23CA0" w:rsidRPr="007442E3">
        <w:rPr>
          <w:rFonts w:asciiTheme="minorHAnsi" w:hAnsiTheme="minorHAnsi" w:cstheme="minorHAnsi"/>
          <w:sz w:val="24"/>
          <w:szCs w:val="24"/>
        </w:rPr>
        <w:t>7</w:t>
      </w:r>
      <w:r w:rsidRPr="007442E3">
        <w:rPr>
          <w:rFonts w:asciiTheme="minorHAnsi" w:hAnsiTheme="minorHAnsi" w:cstheme="minorHAnsi"/>
          <w:sz w:val="24"/>
          <w:szCs w:val="24"/>
        </w:rPr>
        <w:t xml:space="preserve"> Bieżąca kontrola terminów wykonania przeglądów przez UDT </w:t>
      </w:r>
      <w:r w:rsidR="00E03CD8" w:rsidRPr="007442E3">
        <w:rPr>
          <w:rFonts w:asciiTheme="minorHAnsi" w:hAnsiTheme="minorHAnsi" w:cstheme="minorHAnsi"/>
          <w:sz w:val="24"/>
          <w:szCs w:val="24"/>
        </w:rPr>
        <w:t xml:space="preserve">wraz z uczestnictwem w tych przeglądach </w:t>
      </w:r>
      <w:r w:rsidRPr="007442E3">
        <w:rPr>
          <w:rFonts w:asciiTheme="minorHAnsi" w:hAnsiTheme="minorHAnsi" w:cstheme="minorHAnsi"/>
          <w:sz w:val="24"/>
          <w:szCs w:val="24"/>
        </w:rPr>
        <w:t>/przechowywanie protokołów badań i odbior</w:t>
      </w:r>
      <w:r w:rsidR="00CA038C" w:rsidRPr="007442E3">
        <w:rPr>
          <w:rFonts w:asciiTheme="minorHAnsi" w:hAnsiTheme="minorHAnsi" w:cstheme="minorHAnsi"/>
          <w:sz w:val="24"/>
          <w:szCs w:val="24"/>
        </w:rPr>
        <w:t>ów</w:t>
      </w:r>
      <w:r w:rsidRPr="007442E3">
        <w:rPr>
          <w:rFonts w:asciiTheme="minorHAnsi" w:hAnsiTheme="minorHAnsi" w:cstheme="minorHAnsi"/>
          <w:sz w:val="24"/>
          <w:szCs w:val="24"/>
        </w:rPr>
        <w:t xml:space="preserve"> urządzeń technicznych dopuszczonych do ruchu, książek obsługi dźwigów, urządzeń hydroforowych, zbiorników ciśnieniowych, węzłów ciep</w:t>
      </w:r>
      <w:r w:rsidR="00CA038C" w:rsidRPr="007442E3">
        <w:rPr>
          <w:rFonts w:asciiTheme="minorHAnsi" w:hAnsiTheme="minorHAnsi" w:cstheme="minorHAnsi"/>
          <w:sz w:val="24"/>
          <w:szCs w:val="24"/>
        </w:rPr>
        <w:t>ln</w:t>
      </w:r>
      <w:r w:rsidRPr="007442E3">
        <w:rPr>
          <w:rFonts w:asciiTheme="minorHAnsi" w:hAnsiTheme="minorHAnsi" w:cstheme="minorHAnsi"/>
          <w:sz w:val="24"/>
          <w:szCs w:val="24"/>
        </w:rPr>
        <w:t>ych/.</w:t>
      </w:r>
    </w:p>
    <w:p w14:paraId="779D324A" w14:textId="77777777" w:rsidR="000A20BB" w:rsidRPr="007442E3" w:rsidRDefault="000A20BB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="00B23CA0" w:rsidRPr="007442E3">
        <w:rPr>
          <w:rFonts w:asciiTheme="minorHAnsi" w:hAnsiTheme="minorHAnsi" w:cstheme="minorHAnsi"/>
          <w:sz w:val="24"/>
          <w:szCs w:val="24"/>
        </w:rPr>
        <w:t>8</w:t>
      </w:r>
      <w:r w:rsidRPr="007442E3">
        <w:rPr>
          <w:rFonts w:asciiTheme="minorHAnsi" w:hAnsiTheme="minorHAnsi" w:cstheme="minorHAnsi"/>
          <w:sz w:val="24"/>
          <w:szCs w:val="24"/>
        </w:rPr>
        <w:t xml:space="preserve"> „Dyżury konserwatorskie” – utrzymanie ciągłego dyżuru elektrycznego, wod. - kan., gazowego w godz. </w:t>
      </w:r>
      <w:r w:rsidR="00085BB9" w:rsidRPr="007442E3">
        <w:rPr>
          <w:rFonts w:asciiTheme="minorHAnsi" w:hAnsiTheme="minorHAnsi" w:cstheme="minorHAnsi"/>
          <w:sz w:val="24"/>
          <w:szCs w:val="24"/>
        </w:rPr>
        <w:t xml:space="preserve">…………………. (min. </w:t>
      </w:r>
      <w:r w:rsidR="00B623F6" w:rsidRPr="007442E3">
        <w:rPr>
          <w:rFonts w:asciiTheme="minorHAnsi" w:hAnsiTheme="minorHAnsi" w:cstheme="minorHAnsi"/>
          <w:sz w:val="24"/>
          <w:szCs w:val="24"/>
        </w:rPr>
        <w:t>6</w:t>
      </w:r>
      <w:r w:rsidRPr="007442E3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7442E3">
        <w:rPr>
          <w:rFonts w:asciiTheme="minorHAnsi" w:hAnsiTheme="minorHAnsi" w:cstheme="minorHAnsi"/>
          <w:sz w:val="24"/>
          <w:szCs w:val="24"/>
        </w:rPr>
        <w:t xml:space="preserve"> – 22</w:t>
      </w:r>
      <w:r w:rsidRPr="007442E3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="00085BB9" w:rsidRPr="007442E3">
        <w:rPr>
          <w:rFonts w:asciiTheme="minorHAnsi" w:hAnsiTheme="minorHAnsi" w:cstheme="minorHAnsi"/>
          <w:sz w:val="24"/>
          <w:szCs w:val="24"/>
        </w:rPr>
        <w:t>)</w:t>
      </w:r>
      <w:r w:rsidRPr="007442E3">
        <w:rPr>
          <w:rFonts w:asciiTheme="minorHAnsi" w:hAnsiTheme="minorHAnsi" w:cstheme="minorHAnsi"/>
          <w:sz w:val="24"/>
          <w:szCs w:val="24"/>
        </w:rPr>
        <w:t xml:space="preserve"> w dni robocze oraz wolne od pracy.</w:t>
      </w:r>
      <w:r w:rsidR="00146E3C" w:rsidRPr="007442E3">
        <w:rPr>
          <w:rFonts w:asciiTheme="minorHAnsi" w:hAnsiTheme="minorHAnsi" w:cstheme="minorHAnsi"/>
          <w:sz w:val="24"/>
          <w:szCs w:val="24"/>
        </w:rPr>
        <w:t xml:space="preserve"> Wymagany czas reakcji do 1 godziny od momentu zgłoszenia awarii.</w:t>
      </w:r>
    </w:p>
    <w:p w14:paraId="649F4AAD" w14:textId="40C0A97C" w:rsidR="000A20BB" w:rsidRPr="007442E3" w:rsidRDefault="000A20BB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3.</w:t>
      </w:r>
      <w:r w:rsidR="00B23CA0" w:rsidRPr="007442E3">
        <w:rPr>
          <w:rFonts w:asciiTheme="minorHAnsi" w:hAnsiTheme="minorHAnsi" w:cstheme="minorHAnsi"/>
          <w:sz w:val="24"/>
          <w:szCs w:val="24"/>
        </w:rPr>
        <w:t>9</w:t>
      </w:r>
      <w:r w:rsidRPr="007442E3">
        <w:rPr>
          <w:rFonts w:asciiTheme="minorHAnsi" w:hAnsiTheme="minorHAnsi" w:cstheme="minorHAnsi"/>
          <w:sz w:val="24"/>
          <w:szCs w:val="24"/>
        </w:rPr>
        <w:t xml:space="preserve"> Organizowanie działań niezbędnych do likwidacji </w:t>
      </w:r>
      <w:r w:rsidR="00CA038C" w:rsidRPr="007442E3">
        <w:rPr>
          <w:rFonts w:asciiTheme="minorHAnsi" w:hAnsiTheme="minorHAnsi" w:cstheme="minorHAnsi"/>
          <w:sz w:val="24"/>
          <w:szCs w:val="24"/>
        </w:rPr>
        <w:t xml:space="preserve">wszelkich </w:t>
      </w:r>
      <w:r w:rsidRPr="007442E3">
        <w:rPr>
          <w:rFonts w:asciiTheme="minorHAnsi" w:hAnsiTheme="minorHAnsi" w:cstheme="minorHAnsi"/>
          <w:sz w:val="24"/>
          <w:szCs w:val="24"/>
        </w:rPr>
        <w:t xml:space="preserve">awarii instalacji, </w:t>
      </w:r>
      <w:r w:rsidR="00D502A4" w:rsidRPr="007442E3">
        <w:rPr>
          <w:rFonts w:asciiTheme="minorHAnsi" w:hAnsiTheme="minorHAnsi" w:cstheme="minorHAnsi"/>
          <w:sz w:val="24"/>
          <w:szCs w:val="24"/>
        </w:rPr>
        <w:t>urządzeń, w</w:t>
      </w:r>
      <w:r w:rsidR="001E57FE" w:rsidRPr="007442E3">
        <w:rPr>
          <w:rFonts w:asciiTheme="minorHAnsi" w:hAnsiTheme="minorHAnsi" w:cstheme="minorHAnsi"/>
          <w:sz w:val="24"/>
          <w:szCs w:val="24"/>
        </w:rPr>
        <w:t xml:space="preserve"> tym czyszczenie filtrów wody w </w:t>
      </w:r>
      <w:r w:rsidR="00D502A4" w:rsidRPr="007442E3">
        <w:rPr>
          <w:rFonts w:asciiTheme="minorHAnsi" w:hAnsiTheme="minorHAnsi" w:cstheme="minorHAnsi"/>
          <w:sz w:val="24"/>
          <w:szCs w:val="24"/>
        </w:rPr>
        <w:t>logotermach</w:t>
      </w:r>
      <w:r w:rsidRPr="007442E3">
        <w:rPr>
          <w:rFonts w:asciiTheme="minorHAnsi" w:hAnsiTheme="minorHAnsi" w:cstheme="minorHAnsi"/>
          <w:sz w:val="24"/>
          <w:szCs w:val="24"/>
        </w:rPr>
        <w:t xml:space="preserve"> oraz uszkodzeń drzew na administrowanym terenie, w zakresie wynikającym z załącznika robót konserwacyjnych.</w:t>
      </w:r>
    </w:p>
    <w:p w14:paraId="4E00AA2F" w14:textId="77777777" w:rsidR="000A20BB" w:rsidRDefault="00CE3C80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3.</w:t>
      </w:r>
      <w:r w:rsidR="00B23CA0" w:rsidRPr="007442E3">
        <w:rPr>
          <w:rFonts w:asciiTheme="minorHAnsi" w:hAnsiTheme="minorHAnsi" w:cstheme="minorHAnsi"/>
          <w:sz w:val="24"/>
          <w:szCs w:val="24"/>
        </w:rPr>
        <w:t>10</w:t>
      </w:r>
      <w:r w:rsidRPr="007442E3">
        <w:rPr>
          <w:rFonts w:asciiTheme="minorHAnsi" w:hAnsiTheme="minorHAnsi" w:cstheme="minorHAnsi"/>
          <w:sz w:val="24"/>
          <w:szCs w:val="24"/>
        </w:rPr>
        <w:t xml:space="preserve"> Podejmowanie zakresu robót związanych z zabezpieczeniem usunięcia awarii                             i poinformowanie 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amawiającego</w:t>
      </w:r>
      <w:r w:rsidRPr="007442E3">
        <w:rPr>
          <w:rFonts w:asciiTheme="minorHAnsi" w:hAnsiTheme="minorHAnsi" w:cstheme="minorHAnsi"/>
          <w:sz w:val="24"/>
          <w:szCs w:val="24"/>
        </w:rPr>
        <w:t xml:space="preserve"> o zaistniałej awarii oraz kosztach jej usunięcia w terminie 7 dni. Koszty usunięcia awarii wykraczających poza zakres konserwacji określonej w zał. nr 3 pokryje 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amawiający</w:t>
      </w:r>
      <w:r w:rsidRPr="007442E3">
        <w:rPr>
          <w:rFonts w:asciiTheme="minorHAnsi" w:hAnsiTheme="minorHAnsi" w:cstheme="minorHAnsi"/>
          <w:sz w:val="24"/>
          <w:szCs w:val="24"/>
        </w:rPr>
        <w:t>. Usuwanie skutków awarii wymaga dokonania uzgodnień z Z</w:t>
      </w:r>
      <w:r w:rsidR="00DB3768" w:rsidRPr="007442E3">
        <w:rPr>
          <w:rFonts w:asciiTheme="minorHAnsi" w:hAnsiTheme="minorHAnsi" w:cstheme="minorHAnsi"/>
          <w:sz w:val="24"/>
          <w:szCs w:val="24"/>
        </w:rPr>
        <w:t>amawiającym</w:t>
      </w:r>
      <w:r w:rsidRPr="007442E3">
        <w:rPr>
          <w:rFonts w:asciiTheme="minorHAnsi" w:hAnsiTheme="minorHAnsi" w:cstheme="minorHAnsi"/>
          <w:sz w:val="24"/>
          <w:szCs w:val="24"/>
        </w:rPr>
        <w:t>.</w:t>
      </w:r>
    </w:p>
    <w:p w14:paraId="3888E569" w14:textId="53C1B2D9" w:rsidR="00900B9A" w:rsidRPr="007442E3" w:rsidRDefault="00900B9A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3.11 Sprawdzanie stanu technicznego instalacji wod.-kan</w:t>
      </w:r>
      <w:r w:rsidR="00B6214F">
        <w:rPr>
          <w:rFonts w:asciiTheme="minorHAnsi" w:hAnsiTheme="minorHAnsi" w:cstheme="minorHAnsi"/>
          <w:sz w:val="24"/>
          <w:szCs w:val="24"/>
        </w:rPr>
        <w:t>. i armatury sanitarnej pod k</w:t>
      </w:r>
      <w:r w:rsidR="005C6C37">
        <w:rPr>
          <w:rFonts w:asciiTheme="minorHAnsi" w:hAnsiTheme="minorHAnsi" w:cstheme="minorHAnsi"/>
          <w:sz w:val="24"/>
          <w:szCs w:val="24"/>
        </w:rPr>
        <w:t>ą</w:t>
      </w:r>
      <w:r w:rsidR="00B6214F">
        <w:rPr>
          <w:rFonts w:asciiTheme="minorHAnsi" w:hAnsiTheme="minorHAnsi" w:cstheme="minorHAnsi"/>
          <w:sz w:val="24"/>
          <w:szCs w:val="24"/>
        </w:rPr>
        <w:t>tem szczelności oraz wodomierzy i ciepłomierzy pod katem sprawności działania każdorazowo na wniosek Zamawiającego.</w:t>
      </w:r>
    </w:p>
    <w:p w14:paraId="0A8DB707" w14:textId="753D0097" w:rsidR="00CE3C80" w:rsidRPr="007442E3" w:rsidRDefault="00CE3C80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3.1</w:t>
      </w:r>
      <w:r w:rsidR="00900B9A">
        <w:rPr>
          <w:rFonts w:asciiTheme="minorHAnsi" w:hAnsiTheme="minorHAnsi" w:cstheme="minorHAnsi"/>
          <w:sz w:val="24"/>
          <w:szCs w:val="24"/>
        </w:rPr>
        <w:t>2</w:t>
      </w:r>
      <w:r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D502A4" w:rsidRPr="007442E3">
        <w:rPr>
          <w:rFonts w:asciiTheme="minorHAnsi" w:hAnsiTheme="minorHAnsi" w:cstheme="minorHAnsi"/>
          <w:sz w:val="24"/>
          <w:szCs w:val="24"/>
        </w:rPr>
        <w:t>Prowadzenie korespondencji związanej z techniczną sferą obsługi i</w:t>
      </w:r>
      <w:r w:rsidR="0014697F" w:rsidRPr="007442E3">
        <w:rPr>
          <w:rFonts w:asciiTheme="minorHAnsi" w:hAnsiTheme="minorHAnsi" w:cstheme="minorHAnsi"/>
          <w:sz w:val="24"/>
          <w:szCs w:val="24"/>
        </w:rPr>
        <w:t xml:space="preserve"> kontroli </w:t>
      </w:r>
      <w:r w:rsidRPr="007442E3">
        <w:rPr>
          <w:rFonts w:asciiTheme="minorHAnsi" w:hAnsiTheme="minorHAnsi" w:cstheme="minorHAnsi"/>
          <w:sz w:val="24"/>
          <w:szCs w:val="24"/>
        </w:rPr>
        <w:t>obiektów i zasobów.</w:t>
      </w:r>
    </w:p>
    <w:p w14:paraId="6B004B17" w14:textId="5464C1B4" w:rsidR="00CE3C80" w:rsidRPr="007442E3" w:rsidRDefault="00CE3C80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3.1</w:t>
      </w:r>
      <w:r w:rsidR="00900B9A">
        <w:rPr>
          <w:rFonts w:asciiTheme="minorHAnsi" w:hAnsiTheme="minorHAnsi" w:cstheme="minorHAnsi"/>
          <w:sz w:val="24"/>
          <w:szCs w:val="24"/>
        </w:rPr>
        <w:t>3</w:t>
      </w:r>
      <w:r w:rsidRPr="007442E3">
        <w:rPr>
          <w:rFonts w:asciiTheme="minorHAnsi" w:hAnsiTheme="minorHAnsi" w:cstheme="minorHAnsi"/>
          <w:sz w:val="24"/>
          <w:szCs w:val="24"/>
        </w:rPr>
        <w:t xml:space="preserve"> Przygotowanie i uaktualnianie harmonogramów wykonania przeglądów kominiarskich </w:t>
      </w:r>
      <w:r w:rsidR="002068EE" w:rsidRPr="007442E3">
        <w:rPr>
          <w:rFonts w:asciiTheme="minorHAnsi" w:hAnsiTheme="minorHAnsi" w:cstheme="minorHAnsi"/>
          <w:sz w:val="24"/>
          <w:szCs w:val="24"/>
        </w:rPr>
        <w:t>i</w:t>
      </w:r>
      <w:r w:rsidRPr="007442E3">
        <w:rPr>
          <w:rFonts w:asciiTheme="minorHAnsi" w:hAnsiTheme="minorHAnsi" w:cstheme="minorHAnsi"/>
          <w:sz w:val="24"/>
          <w:szCs w:val="24"/>
        </w:rPr>
        <w:t xml:space="preserve"> czyszczenia przewodów kominowych /adresy budynków </w:t>
      </w:r>
      <w:r w:rsidR="002068EE" w:rsidRPr="007442E3">
        <w:rPr>
          <w:rFonts w:asciiTheme="minorHAnsi" w:hAnsiTheme="minorHAnsi" w:cstheme="minorHAnsi"/>
          <w:sz w:val="24"/>
          <w:szCs w:val="24"/>
        </w:rPr>
        <w:t>oraz</w:t>
      </w:r>
      <w:r w:rsidRPr="007442E3">
        <w:rPr>
          <w:rFonts w:asciiTheme="minorHAnsi" w:hAnsiTheme="minorHAnsi" w:cstheme="minorHAnsi"/>
          <w:sz w:val="24"/>
          <w:szCs w:val="24"/>
        </w:rPr>
        <w:t xml:space="preserve"> terminy wykonywania</w:t>
      </w:r>
      <w:r w:rsidR="00803A27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EE55E1" w:rsidRPr="007442E3">
        <w:rPr>
          <w:rFonts w:asciiTheme="minorHAnsi" w:hAnsiTheme="minorHAnsi" w:cstheme="minorHAnsi"/>
          <w:sz w:val="24"/>
          <w:szCs w:val="24"/>
        </w:rPr>
        <w:t xml:space="preserve">ww. </w:t>
      </w:r>
      <w:r w:rsidR="00D502A4" w:rsidRPr="007442E3">
        <w:rPr>
          <w:rFonts w:asciiTheme="minorHAnsi" w:hAnsiTheme="minorHAnsi" w:cstheme="minorHAnsi"/>
          <w:sz w:val="24"/>
          <w:szCs w:val="24"/>
        </w:rPr>
        <w:t>przeglądów i czyszczenia</w:t>
      </w:r>
      <w:r w:rsidRPr="007442E3">
        <w:rPr>
          <w:rFonts w:asciiTheme="minorHAnsi" w:hAnsiTheme="minorHAnsi" w:cstheme="minorHAnsi"/>
          <w:sz w:val="24"/>
          <w:szCs w:val="24"/>
        </w:rPr>
        <w:t>/</w:t>
      </w:r>
      <w:r w:rsidR="00EE55E1" w:rsidRPr="007442E3">
        <w:rPr>
          <w:rFonts w:asciiTheme="minorHAnsi" w:hAnsiTheme="minorHAnsi" w:cstheme="minorHAnsi"/>
          <w:sz w:val="24"/>
          <w:szCs w:val="24"/>
        </w:rPr>
        <w:t xml:space="preserve"> oraz przeglądów instalacji gazowych (w tym kotłów gazowych) i przeglądów elektrycznych</w:t>
      </w:r>
      <w:r w:rsidRPr="007442E3">
        <w:rPr>
          <w:rFonts w:asciiTheme="minorHAnsi" w:hAnsiTheme="minorHAnsi" w:cstheme="minorHAnsi"/>
          <w:sz w:val="24"/>
          <w:szCs w:val="24"/>
        </w:rPr>
        <w:t xml:space="preserve">, </w:t>
      </w:r>
      <w:r w:rsidR="00D502A4" w:rsidRPr="007442E3">
        <w:rPr>
          <w:rFonts w:asciiTheme="minorHAnsi" w:hAnsiTheme="minorHAnsi" w:cstheme="minorHAnsi"/>
          <w:sz w:val="24"/>
          <w:szCs w:val="24"/>
        </w:rPr>
        <w:t>kontrola realizacji ww.</w:t>
      </w:r>
      <w:r w:rsidR="00EE55E1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Pr="007442E3">
        <w:rPr>
          <w:rFonts w:asciiTheme="minorHAnsi" w:hAnsiTheme="minorHAnsi" w:cstheme="minorHAnsi"/>
          <w:sz w:val="24"/>
          <w:szCs w:val="24"/>
        </w:rPr>
        <w:t>przeglądów.</w:t>
      </w:r>
    </w:p>
    <w:p w14:paraId="054DA9C5" w14:textId="60ADB645" w:rsidR="00184DDD" w:rsidRPr="007442E3" w:rsidRDefault="00184DDD" w:rsidP="007442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42E3">
        <w:rPr>
          <w:rFonts w:asciiTheme="minorHAnsi" w:hAnsiTheme="minorHAnsi" w:cstheme="minorHAnsi"/>
          <w:sz w:val="24"/>
          <w:szCs w:val="24"/>
        </w:rPr>
        <w:t>3.1</w:t>
      </w:r>
      <w:r w:rsidR="00F05ECC">
        <w:rPr>
          <w:rFonts w:asciiTheme="minorHAnsi" w:hAnsiTheme="minorHAnsi" w:cstheme="minorHAnsi"/>
          <w:sz w:val="24"/>
          <w:szCs w:val="24"/>
        </w:rPr>
        <w:t>4</w:t>
      </w:r>
      <w:r w:rsidRPr="007442E3">
        <w:rPr>
          <w:rFonts w:asciiTheme="minorHAnsi" w:hAnsiTheme="minorHAnsi" w:cstheme="minorHAnsi"/>
          <w:sz w:val="24"/>
          <w:szCs w:val="24"/>
        </w:rPr>
        <w:t xml:space="preserve"> Obsługa monitoringu zamontowanego na terenie administrowanych nieruchomości.</w:t>
      </w:r>
    </w:p>
    <w:p w14:paraId="41CB7CD5" w14:textId="77777777" w:rsidR="00680765" w:rsidRPr="00680765" w:rsidRDefault="008E2C01" w:rsidP="00680765">
      <w:pPr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pl-PL" w:bidi="pl-PL"/>
        </w:rPr>
      </w:pPr>
      <w:r w:rsidRPr="007442E3">
        <w:rPr>
          <w:rFonts w:asciiTheme="minorHAnsi" w:hAnsiTheme="minorHAnsi" w:cstheme="minorHAnsi"/>
          <w:sz w:val="24"/>
          <w:szCs w:val="24"/>
        </w:rPr>
        <w:t>3.1</w:t>
      </w:r>
      <w:r w:rsidR="00F05ECC">
        <w:rPr>
          <w:rFonts w:asciiTheme="minorHAnsi" w:hAnsiTheme="minorHAnsi" w:cstheme="minorHAnsi"/>
          <w:sz w:val="24"/>
          <w:szCs w:val="24"/>
        </w:rPr>
        <w:t xml:space="preserve">5 </w:t>
      </w:r>
      <w:r w:rsidR="001406C1">
        <w:rPr>
          <w:rFonts w:asciiTheme="minorHAnsi" w:hAnsiTheme="minorHAnsi" w:cstheme="minorHAnsi"/>
          <w:sz w:val="24"/>
          <w:szCs w:val="24"/>
        </w:rPr>
        <w:t>Umożliwienie schronienia</w:t>
      </w:r>
      <w:r w:rsidR="00E03CD8" w:rsidRPr="007442E3">
        <w:rPr>
          <w:rFonts w:asciiTheme="minorHAnsi" w:hAnsiTheme="minorHAnsi" w:cstheme="minorHAnsi"/>
          <w:sz w:val="24"/>
          <w:szCs w:val="24"/>
        </w:rPr>
        <w:t xml:space="preserve"> </w:t>
      </w:r>
      <w:r w:rsidR="001406C1">
        <w:rPr>
          <w:rFonts w:asciiTheme="minorHAnsi" w:hAnsiTheme="minorHAnsi" w:cstheme="minorHAnsi"/>
          <w:sz w:val="24"/>
          <w:szCs w:val="24"/>
        </w:rPr>
        <w:t>kotom wolno żyjącym przed zimnem i mrozem, np.</w:t>
      </w:r>
      <w:r w:rsidR="00E03CD8" w:rsidRPr="007442E3">
        <w:rPr>
          <w:rFonts w:asciiTheme="minorHAnsi" w:hAnsiTheme="minorHAnsi" w:cstheme="minorHAnsi"/>
          <w:sz w:val="24"/>
          <w:szCs w:val="24"/>
        </w:rPr>
        <w:t xml:space="preserve"> w pomieszczeniach administracyjnych lub technicznych w piwnicach</w:t>
      </w:r>
      <w:r w:rsidR="001F5DAB" w:rsidRPr="007442E3">
        <w:rPr>
          <w:rFonts w:asciiTheme="minorHAnsi" w:hAnsiTheme="minorHAnsi" w:cstheme="minorHAnsi"/>
          <w:sz w:val="24"/>
          <w:szCs w:val="24"/>
        </w:rPr>
        <w:t xml:space="preserve">, </w:t>
      </w:r>
      <w:r w:rsidR="001F5DAB" w:rsidRPr="00680765">
        <w:rPr>
          <w:rFonts w:asciiTheme="minorHAnsi" w:hAnsiTheme="minorHAnsi" w:cstheme="minorHAnsi"/>
          <w:sz w:val="24"/>
          <w:szCs w:val="24"/>
        </w:rPr>
        <w:t xml:space="preserve">zgodnie z </w:t>
      </w:r>
      <w:r w:rsidR="001F5DAB" w:rsidRPr="00680765">
        <w:rPr>
          <w:rFonts w:asciiTheme="minorHAnsi" w:eastAsia="Arial" w:hAnsiTheme="minorHAnsi" w:cstheme="minorHAnsi"/>
          <w:sz w:val="24"/>
          <w:szCs w:val="24"/>
          <w:lang w:eastAsia="pl-PL" w:bidi="pl-PL"/>
        </w:rPr>
        <w:t>Uchwałą Nr</w:t>
      </w:r>
    </w:p>
    <w:p w14:paraId="469EDF59" w14:textId="6C42CF29" w:rsidR="00680765" w:rsidRPr="00680765" w:rsidRDefault="00680765" w:rsidP="00680765">
      <w:pPr>
        <w:spacing w:after="0" w:line="360" w:lineRule="auto"/>
        <w:rPr>
          <w:rFonts w:asciiTheme="minorHAnsi" w:eastAsia="Arial" w:hAnsiTheme="minorHAnsi" w:cstheme="minorHAnsi"/>
          <w:sz w:val="24"/>
        </w:rPr>
      </w:pPr>
      <w:r w:rsidRPr="00680765">
        <w:rPr>
          <w:rFonts w:asciiTheme="minorHAnsi" w:eastAsia="Arial" w:hAnsiTheme="minorHAnsi" w:cstheme="minorHAnsi"/>
          <w:caps/>
          <w:sz w:val="24"/>
        </w:rPr>
        <w:t>LXXIV/916/24</w:t>
      </w:r>
      <w:r w:rsidRPr="00680765">
        <w:rPr>
          <w:rFonts w:asciiTheme="minorHAnsi" w:eastAsia="Arial" w:hAnsiTheme="minorHAnsi" w:cstheme="minorHAnsi"/>
          <w:caps/>
          <w:sz w:val="24"/>
        </w:rPr>
        <w:t xml:space="preserve"> </w:t>
      </w:r>
      <w:r w:rsidR="00D502A4" w:rsidRPr="00680765">
        <w:rPr>
          <w:rFonts w:asciiTheme="minorHAnsi" w:eastAsia="Arial" w:hAnsiTheme="minorHAnsi" w:cstheme="minorHAnsi"/>
          <w:sz w:val="24"/>
        </w:rPr>
        <w:t xml:space="preserve">Rady Miasta Piotrkowa Trybunalskiego </w:t>
      </w:r>
      <w:r w:rsidRPr="00680765">
        <w:rPr>
          <w:rFonts w:asciiTheme="minorHAnsi" w:eastAsia="Arial" w:hAnsiTheme="minorHAnsi" w:cstheme="minorHAnsi"/>
          <w:sz w:val="24"/>
        </w:rPr>
        <w:t>z dnia 27 marca 2024 r.</w:t>
      </w:r>
      <w:r w:rsidRPr="00680765">
        <w:rPr>
          <w:rFonts w:asciiTheme="minorHAnsi" w:eastAsia="Arial" w:hAnsiTheme="minorHAnsi" w:cstheme="minorHAnsi"/>
          <w:sz w:val="24"/>
        </w:rPr>
        <w:t xml:space="preserve"> </w:t>
      </w:r>
      <w:r w:rsidRPr="00680765">
        <w:rPr>
          <w:rFonts w:asciiTheme="minorHAnsi" w:eastAsia="Arial" w:hAnsiTheme="minorHAnsi" w:cstheme="minorHAnsi"/>
          <w:sz w:val="24"/>
        </w:rPr>
        <w:t>w sprawie programu opieki nad zwierzętami bezdomnymi oraz zapobiegania bezdomności zwierząt w Piotrkowie Trybunalskim na rok 2024</w:t>
      </w:r>
      <w:r w:rsidR="00D502A4">
        <w:rPr>
          <w:rFonts w:asciiTheme="minorHAnsi" w:eastAsia="Arial" w:hAnsiTheme="minorHAnsi" w:cstheme="minorHAnsi"/>
          <w:sz w:val="24"/>
        </w:rPr>
        <w:t>.</w:t>
      </w:r>
    </w:p>
    <w:p w14:paraId="0F769A26" w14:textId="57EB2529" w:rsidR="004C0867" w:rsidRDefault="004C0867" w:rsidP="007442E3">
      <w:pPr>
        <w:spacing w:after="0" w:line="360" w:lineRule="auto"/>
        <w:rPr>
          <w:rFonts w:asciiTheme="minorHAnsi" w:eastAsia="Arial" w:hAnsiTheme="minorHAnsi" w:cstheme="minorHAnsi"/>
          <w:bCs/>
          <w:sz w:val="24"/>
          <w:szCs w:val="24"/>
          <w:lang w:eastAsia="pl-PL" w:bidi="pl-PL"/>
        </w:rPr>
      </w:pPr>
    </w:p>
    <w:p w14:paraId="36AC286A" w14:textId="306CBC5D" w:rsidR="00D060FA" w:rsidRPr="00D060FA" w:rsidRDefault="00D060FA" w:rsidP="007442E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>Zamawiający:</w:t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</w:r>
      <w:r w:rsidRPr="00D060FA">
        <w:rPr>
          <w:rFonts w:asciiTheme="minorHAnsi" w:eastAsia="Arial" w:hAnsiTheme="minorHAnsi" w:cstheme="minorHAnsi"/>
          <w:b/>
          <w:sz w:val="24"/>
          <w:szCs w:val="24"/>
          <w:lang w:eastAsia="pl-PL" w:bidi="pl-PL"/>
        </w:rPr>
        <w:tab/>
        <w:t>Wykonawca:</w:t>
      </w:r>
    </w:p>
    <w:sectPr w:rsidR="00D060FA" w:rsidRPr="00D060FA" w:rsidSect="000E2E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C20E" w14:textId="77777777" w:rsidR="005E2AE6" w:rsidRDefault="005E2AE6" w:rsidP="00453EEB">
      <w:pPr>
        <w:spacing w:after="0" w:line="240" w:lineRule="auto"/>
      </w:pPr>
      <w:r>
        <w:separator/>
      </w:r>
    </w:p>
  </w:endnote>
  <w:endnote w:type="continuationSeparator" w:id="0">
    <w:p w14:paraId="42C7290C" w14:textId="77777777" w:rsidR="005E2AE6" w:rsidRDefault="005E2AE6" w:rsidP="0045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A241" w14:textId="77777777" w:rsidR="00CA038C" w:rsidRDefault="00CA038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7494C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7494C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43208FA6" w14:textId="77777777" w:rsidR="00CA038C" w:rsidRDefault="00CA0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6464" w14:textId="77777777" w:rsidR="005E2AE6" w:rsidRDefault="005E2AE6" w:rsidP="00453EEB">
      <w:pPr>
        <w:spacing w:after="0" w:line="240" w:lineRule="auto"/>
      </w:pPr>
      <w:r>
        <w:separator/>
      </w:r>
    </w:p>
  </w:footnote>
  <w:footnote w:type="continuationSeparator" w:id="0">
    <w:p w14:paraId="6A879F45" w14:textId="77777777" w:rsidR="005E2AE6" w:rsidRDefault="005E2AE6" w:rsidP="0045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DF79" w14:textId="77777777" w:rsidR="00BB72FE" w:rsidRPr="00D9766F" w:rsidRDefault="00F6617B" w:rsidP="00D9766F">
    <w:pPr>
      <w:pStyle w:val="Nagwek"/>
      <w:rPr>
        <w:iCs/>
        <w:sz w:val="24"/>
        <w:szCs w:val="24"/>
      </w:rPr>
    </w:pPr>
    <w:r w:rsidRPr="00D9766F">
      <w:rPr>
        <w:iCs/>
        <w:sz w:val="24"/>
        <w:szCs w:val="24"/>
      </w:rPr>
      <w:t xml:space="preserve">Załącznik nr 2 do </w:t>
    </w:r>
    <w:r w:rsidR="0080279F" w:rsidRPr="00D9766F">
      <w:rPr>
        <w:iCs/>
        <w:sz w:val="24"/>
        <w:szCs w:val="24"/>
      </w:rPr>
      <w:t>wzoru</w:t>
    </w:r>
    <w:r w:rsidRPr="00D9766F">
      <w:rPr>
        <w:iCs/>
        <w:sz w:val="24"/>
        <w:szCs w:val="24"/>
      </w:rPr>
      <w:t xml:space="preserve"> umowy</w:t>
    </w:r>
  </w:p>
  <w:p w14:paraId="7336FCB2" w14:textId="77777777" w:rsidR="00CA038C" w:rsidRDefault="00CA0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EE1"/>
    <w:multiLevelType w:val="hybridMultilevel"/>
    <w:tmpl w:val="2318D542"/>
    <w:lvl w:ilvl="0" w:tplc="B492BE4E">
      <w:start w:val="1"/>
      <w:numFmt w:val="lowerLetter"/>
      <w:lvlText w:val="%1)"/>
      <w:lvlJc w:val="left"/>
      <w:pPr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4B3FDD"/>
    <w:multiLevelType w:val="hybridMultilevel"/>
    <w:tmpl w:val="7DDE1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321DB"/>
    <w:multiLevelType w:val="hybridMultilevel"/>
    <w:tmpl w:val="239EBF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955607"/>
    <w:multiLevelType w:val="multilevel"/>
    <w:tmpl w:val="A71AFA04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 w15:restartNumberingAfterBreak="0">
    <w:nsid w:val="101412BA"/>
    <w:multiLevelType w:val="hybridMultilevel"/>
    <w:tmpl w:val="1ACC8A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674627"/>
    <w:multiLevelType w:val="hybridMultilevel"/>
    <w:tmpl w:val="14A43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3529B"/>
    <w:multiLevelType w:val="hybridMultilevel"/>
    <w:tmpl w:val="1738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42A6"/>
    <w:multiLevelType w:val="hybridMultilevel"/>
    <w:tmpl w:val="C9544C70"/>
    <w:lvl w:ilvl="0" w:tplc="4E16F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63B16"/>
    <w:multiLevelType w:val="hybridMultilevel"/>
    <w:tmpl w:val="FDFA2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4378B"/>
    <w:multiLevelType w:val="hybridMultilevel"/>
    <w:tmpl w:val="413ACCD0"/>
    <w:lvl w:ilvl="0" w:tplc="B492BE4E">
      <w:start w:val="1"/>
      <w:numFmt w:val="lowerLetter"/>
      <w:lvlText w:val="%1)"/>
      <w:lvlJc w:val="left"/>
      <w:pPr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F12EB4"/>
    <w:multiLevelType w:val="hybridMultilevel"/>
    <w:tmpl w:val="B694C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F409D"/>
    <w:multiLevelType w:val="hybridMultilevel"/>
    <w:tmpl w:val="D80601A6"/>
    <w:lvl w:ilvl="0" w:tplc="F6DACA8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DD57A88"/>
    <w:multiLevelType w:val="multilevel"/>
    <w:tmpl w:val="3BC424CA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 w15:restartNumberingAfterBreak="0">
    <w:nsid w:val="348E5EE6"/>
    <w:multiLevelType w:val="hybridMultilevel"/>
    <w:tmpl w:val="AC1A0B16"/>
    <w:lvl w:ilvl="0" w:tplc="0415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4" w15:restartNumberingAfterBreak="0">
    <w:nsid w:val="38682092"/>
    <w:multiLevelType w:val="hybridMultilevel"/>
    <w:tmpl w:val="A71AFA04"/>
    <w:lvl w:ilvl="0" w:tplc="7024A99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5" w15:restartNumberingAfterBreak="0">
    <w:nsid w:val="3A5226D9"/>
    <w:multiLevelType w:val="hybridMultilevel"/>
    <w:tmpl w:val="51FC9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40AC4"/>
    <w:multiLevelType w:val="multilevel"/>
    <w:tmpl w:val="3BC424CA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7" w15:restartNumberingAfterBreak="0">
    <w:nsid w:val="3BA021FA"/>
    <w:multiLevelType w:val="hybridMultilevel"/>
    <w:tmpl w:val="79948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0B1452"/>
    <w:multiLevelType w:val="multilevel"/>
    <w:tmpl w:val="E0187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F23C73"/>
    <w:multiLevelType w:val="hybridMultilevel"/>
    <w:tmpl w:val="1108C28E"/>
    <w:lvl w:ilvl="0" w:tplc="4394F56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41621508"/>
    <w:multiLevelType w:val="hybridMultilevel"/>
    <w:tmpl w:val="3B1C2600"/>
    <w:lvl w:ilvl="0" w:tplc="57F8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F484F"/>
    <w:multiLevelType w:val="hybridMultilevel"/>
    <w:tmpl w:val="633C6C1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0F">
      <w:start w:val="1"/>
      <w:numFmt w:val="decimal"/>
      <w:lvlText w:val="%3.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3572D75"/>
    <w:multiLevelType w:val="hybridMultilevel"/>
    <w:tmpl w:val="233037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DC19F6"/>
    <w:multiLevelType w:val="hybridMultilevel"/>
    <w:tmpl w:val="3F32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D7482"/>
    <w:multiLevelType w:val="hybridMultilevel"/>
    <w:tmpl w:val="C8307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8D549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9DF1A72"/>
    <w:multiLevelType w:val="hybridMultilevel"/>
    <w:tmpl w:val="F5E8758C"/>
    <w:lvl w:ilvl="0" w:tplc="57F26B7C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7" w15:restartNumberingAfterBreak="0">
    <w:nsid w:val="5D653708"/>
    <w:multiLevelType w:val="hybridMultilevel"/>
    <w:tmpl w:val="EA6E39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6889F84">
      <w:start w:val="1"/>
      <w:numFmt w:val="bullet"/>
      <w:lvlText w:val="­"/>
      <w:lvlJc w:val="left"/>
      <w:pPr>
        <w:ind w:left="748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642C19"/>
    <w:multiLevelType w:val="hybridMultilevel"/>
    <w:tmpl w:val="E88A8A24"/>
    <w:lvl w:ilvl="0" w:tplc="B492BE4E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B00F1"/>
    <w:multiLevelType w:val="hybridMultilevel"/>
    <w:tmpl w:val="3BC424CA"/>
    <w:lvl w:ilvl="0" w:tplc="71706B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3B4C3B"/>
    <w:multiLevelType w:val="multilevel"/>
    <w:tmpl w:val="E0187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D330D0"/>
    <w:multiLevelType w:val="hybridMultilevel"/>
    <w:tmpl w:val="49E8CC5C"/>
    <w:lvl w:ilvl="0" w:tplc="B492BE4E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2" w15:restartNumberingAfterBreak="0">
    <w:nsid w:val="79256619"/>
    <w:multiLevelType w:val="hybridMultilevel"/>
    <w:tmpl w:val="231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474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02519"/>
    <w:multiLevelType w:val="hybridMultilevel"/>
    <w:tmpl w:val="087C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A6961"/>
    <w:multiLevelType w:val="hybridMultilevel"/>
    <w:tmpl w:val="D31A3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90740"/>
    <w:multiLevelType w:val="hybridMultilevel"/>
    <w:tmpl w:val="012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B2C59"/>
    <w:multiLevelType w:val="multilevel"/>
    <w:tmpl w:val="3BC424CA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num w:numId="1" w16cid:durableId="2113238157">
    <w:abstractNumId w:val="35"/>
  </w:num>
  <w:num w:numId="2" w16cid:durableId="343291835">
    <w:abstractNumId w:val="8"/>
  </w:num>
  <w:num w:numId="3" w16cid:durableId="909969528">
    <w:abstractNumId w:val="4"/>
  </w:num>
  <w:num w:numId="4" w16cid:durableId="380860883">
    <w:abstractNumId w:val="10"/>
  </w:num>
  <w:num w:numId="5" w16cid:durableId="1710302970">
    <w:abstractNumId w:val="17"/>
  </w:num>
  <w:num w:numId="6" w16cid:durableId="1883051783">
    <w:abstractNumId w:val="20"/>
  </w:num>
  <w:num w:numId="7" w16cid:durableId="382096319">
    <w:abstractNumId w:val="5"/>
  </w:num>
  <w:num w:numId="8" w16cid:durableId="2089493026">
    <w:abstractNumId w:val="1"/>
  </w:num>
  <w:num w:numId="9" w16cid:durableId="994066369">
    <w:abstractNumId w:val="24"/>
  </w:num>
  <w:num w:numId="10" w16cid:durableId="107089921">
    <w:abstractNumId w:val="6"/>
  </w:num>
  <w:num w:numId="11" w16cid:durableId="435029218">
    <w:abstractNumId w:val="34"/>
  </w:num>
  <w:num w:numId="12" w16cid:durableId="350956691">
    <w:abstractNumId w:val="36"/>
  </w:num>
  <w:num w:numId="13" w16cid:durableId="983193621">
    <w:abstractNumId w:val="30"/>
  </w:num>
  <w:num w:numId="14" w16cid:durableId="1949581490">
    <w:abstractNumId w:val="11"/>
  </w:num>
  <w:num w:numId="15" w16cid:durableId="568810906">
    <w:abstractNumId w:val="15"/>
  </w:num>
  <w:num w:numId="16" w16cid:durableId="352926469">
    <w:abstractNumId w:val="7"/>
  </w:num>
  <w:num w:numId="17" w16cid:durableId="1636641978">
    <w:abstractNumId w:val="31"/>
  </w:num>
  <w:num w:numId="18" w16cid:durableId="542987031">
    <w:abstractNumId w:val="9"/>
  </w:num>
  <w:num w:numId="19" w16cid:durableId="1565066538">
    <w:abstractNumId w:val="0"/>
  </w:num>
  <w:num w:numId="20" w16cid:durableId="1497768043">
    <w:abstractNumId w:val="28"/>
  </w:num>
  <w:num w:numId="21" w16cid:durableId="1488205218">
    <w:abstractNumId w:val="32"/>
  </w:num>
  <w:num w:numId="22" w16cid:durableId="1206218488">
    <w:abstractNumId w:val="33"/>
  </w:num>
  <w:num w:numId="23" w16cid:durableId="1751582787">
    <w:abstractNumId w:val="13"/>
  </w:num>
  <w:num w:numId="24" w16cid:durableId="746656635">
    <w:abstractNumId w:val="26"/>
  </w:num>
  <w:num w:numId="25" w16cid:durableId="4523903">
    <w:abstractNumId w:val="29"/>
  </w:num>
  <w:num w:numId="26" w16cid:durableId="931010393">
    <w:abstractNumId w:val="16"/>
  </w:num>
  <w:num w:numId="27" w16cid:durableId="1638531656">
    <w:abstractNumId w:val="12"/>
  </w:num>
  <w:num w:numId="28" w16cid:durableId="577980288">
    <w:abstractNumId w:val="37"/>
  </w:num>
  <w:num w:numId="29" w16cid:durableId="757750003">
    <w:abstractNumId w:val="25"/>
  </w:num>
  <w:num w:numId="30" w16cid:durableId="574709379">
    <w:abstractNumId w:val="14"/>
  </w:num>
  <w:num w:numId="31" w16cid:durableId="508955348">
    <w:abstractNumId w:val="3"/>
  </w:num>
  <w:num w:numId="32" w16cid:durableId="497156133">
    <w:abstractNumId w:val="18"/>
  </w:num>
  <w:num w:numId="33" w16cid:durableId="1005010310">
    <w:abstractNumId w:val="23"/>
  </w:num>
  <w:num w:numId="34" w16cid:durableId="282466484">
    <w:abstractNumId w:val="22"/>
  </w:num>
  <w:num w:numId="35" w16cid:durableId="1691956043">
    <w:abstractNumId w:val="21"/>
  </w:num>
  <w:num w:numId="36" w16cid:durableId="250087691">
    <w:abstractNumId w:val="2"/>
  </w:num>
  <w:num w:numId="37" w16cid:durableId="452217537">
    <w:abstractNumId w:val="27"/>
  </w:num>
  <w:num w:numId="38" w16cid:durableId="298071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8342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EB"/>
    <w:rsid w:val="00005AC1"/>
    <w:rsid w:val="00024B0A"/>
    <w:rsid w:val="00027F7E"/>
    <w:rsid w:val="00040B91"/>
    <w:rsid w:val="000418E0"/>
    <w:rsid w:val="00043333"/>
    <w:rsid w:val="00056283"/>
    <w:rsid w:val="00057954"/>
    <w:rsid w:val="00070F1D"/>
    <w:rsid w:val="00071038"/>
    <w:rsid w:val="00085BB9"/>
    <w:rsid w:val="00096C70"/>
    <w:rsid w:val="000A20BB"/>
    <w:rsid w:val="000B3701"/>
    <w:rsid w:val="000B61E6"/>
    <w:rsid w:val="000D7DE0"/>
    <w:rsid w:val="000E2E4C"/>
    <w:rsid w:val="000E572F"/>
    <w:rsid w:val="000E5F50"/>
    <w:rsid w:val="000F4084"/>
    <w:rsid w:val="00106571"/>
    <w:rsid w:val="001114A8"/>
    <w:rsid w:val="00115875"/>
    <w:rsid w:val="00132E61"/>
    <w:rsid w:val="001406C1"/>
    <w:rsid w:val="0014697F"/>
    <w:rsid w:val="00146E3C"/>
    <w:rsid w:val="001516F0"/>
    <w:rsid w:val="00156BA6"/>
    <w:rsid w:val="00180750"/>
    <w:rsid w:val="00184DDD"/>
    <w:rsid w:val="0019472D"/>
    <w:rsid w:val="001B1B1F"/>
    <w:rsid w:val="001B557B"/>
    <w:rsid w:val="001C59F5"/>
    <w:rsid w:val="001C758B"/>
    <w:rsid w:val="001E57FE"/>
    <w:rsid w:val="001F0B8F"/>
    <w:rsid w:val="001F5DAB"/>
    <w:rsid w:val="002068EE"/>
    <w:rsid w:val="00211EEA"/>
    <w:rsid w:val="00215116"/>
    <w:rsid w:val="00215D5D"/>
    <w:rsid w:val="00237808"/>
    <w:rsid w:val="002411D6"/>
    <w:rsid w:val="00241FF2"/>
    <w:rsid w:val="00242E29"/>
    <w:rsid w:val="002467CF"/>
    <w:rsid w:val="00256AF7"/>
    <w:rsid w:val="00261A5D"/>
    <w:rsid w:val="002731DF"/>
    <w:rsid w:val="00283CF9"/>
    <w:rsid w:val="002841FB"/>
    <w:rsid w:val="00287988"/>
    <w:rsid w:val="002B0352"/>
    <w:rsid w:val="002B2B07"/>
    <w:rsid w:val="002B771E"/>
    <w:rsid w:val="002E25D9"/>
    <w:rsid w:val="002E32CD"/>
    <w:rsid w:val="002F5025"/>
    <w:rsid w:val="00316B77"/>
    <w:rsid w:val="00362852"/>
    <w:rsid w:val="00364D98"/>
    <w:rsid w:val="0037512B"/>
    <w:rsid w:val="0037546B"/>
    <w:rsid w:val="00390B0C"/>
    <w:rsid w:val="00393665"/>
    <w:rsid w:val="003A27CB"/>
    <w:rsid w:val="003A6D9D"/>
    <w:rsid w:val="003B07A6"/>
    <w:rsid w:val="003B1FA1"/>
    <w:rsid w:val="003B2582"/>
    <w:rsid w:val="003B4E38"/>
    <w:rsid w:val="003C494A"/>
    <w:rsid w:val="003E2F2D"/>
    <w:rsid w:val="00406EEB"/>
    <w:rsid w:val="00414DCC"/>
    <w:rsid w:val="00433BB8"/>
    <w:rsid w:val="00453EEB"/>
    <w:rsid w:val="00465557"/>
    <w:rsid w:val="004708C3"/>
    <w:rsid w:val="00485142"/>
    <w:rsid w:val="0049700C"/>
    <w:rsid w:val="00497D68"/>
    <w:rsid w:val="004A0B5C"/>
    <w:rsid w:val="004B5FE0"/>
    <w:rsid w:val="004B65CA"/>
    <w:rsid w:val="004C0867"/>
    <w:rsid w:val="004C12D8"/>
    <w:rsid w:val="004C42C3"/>
    <w:rsid w:val="004F62AD"/>
    <w:rsid w:val="00507591"/>
    <w:rsid w:val="00531CDB"/>
    <w:rsid w:val="0055379C"/>
    <w:rsid w:val="00554F0C"/>
    <w:rsid w:val="00574948"/>
    <w:rsid w:val="00591C23"/>
    <w:rsid w:val="005A3676"/>
    <w:rsid w:val="005A7ECC"/>
    <w:rsid w:val="005B7BCC"/>
    <w:rsid w:val="005C3D95"/>
    <w:rsid w:val="005C6C37"/>
    <w:rsid w:val="005E2AE6"/>
    <w:rsid w:val="005F1299"/>
    <w:rsid w:val="00606C09"/>
    <w:rsid w:val="0061300F"/>
    <w:rsid w:val="006151B8"/>
    <w:rsid w:val="00623793"/>
    <w:rsid w:val="00632301"/>
    <w:rsid w:val="006530F8"/>
    <w:rsid w:val="006567E4"/>
    <w:rsid w:val="00663EEF"/>
    <w:rsid w:val="00680765"/>
    <w:rsid w:val="00687A04"/>
    <w:rsid w:val="006A765F"/>
    <w:rsid w:val="006C43D8"/>
    <w:rsid w:val="006D6B4E"/>
    <w:rsid w:val="0070017A"/>
    <w:rsid w:val="007011CE"/>
    <w:rsid w:val="00715AD7"/>
    <w:rsid w:val="0072066A"/>
    <w:rsid w:val="007442E3"/>
    <w:rsid w:val="007455C1"/>
    <w:rsid w:val="00754F8B"/>
    <w:rsid w:val="007860BA"/>
    <w:rsid w:val="007873CB"/>
    <w:rsid w:val="007A6562"/>
    <w:rsid w:val="007C47C3"/>
    <w:rsid w:val="007D3761"/>
    <w:rsid w:val="007D7BE3"/>
    <w:rsid w:val="007E2C28"/>
    <w:rsid w:val="007F3C1D"/>
    <w:rsid w:val="007F7A44"/>
    <w:rsid w:val="008019FC"/>
    <w:rsid w:val="0080279F"/>
    <w:rsid w:val="00803A27"/>
    <w:rsid w:val="00814E51"/>
    <w:rsid w:val="00817EEF"/>
    <w:rsid w:val="00824AC7"/>
    <w:rsid w:val="00825EF0"/>
    <w:rsid w:val="00836B12"/>
    <w:rsid w:val="00863B6E"/>
    <w:rsid w:val="008664D0"/>
    <w:rsid w:val="008A6451"/>
    <w:rsid w:val="008B3FB4"/>
    <w:rsid w:val="008C79C2"/>
    <w:rsid w:val="008D55C9"/>
    <w:rsid w:val="008D778D"/>
    <w:rsid w:val="008E2C01"/>
    <w:rsid w:val="008F28C9"/>
    <w:rsid w:val="009002D0"/>
    <w:rsid w:val="00900B9A"/>
    <w:rsid w:val="00906EC7"/>
    <w:rsid w:val="009100F8"/>
    <w:rsid w:val="009152BE"/>
    <w:rsid w:val="009165EB"/>
    <w:rsid w:val="009254BA"/>
    <w:rsid w:val="00931897"/>
    <w:rsid w:val="009629C9"/>
    <w:rsid w:val="00986CDF"/>
    <w:rsid w:val="009A2C02"/>
    <w:rsid w:val="009A2FBC"/>
    <w:rsid w:val="009E04C1"/>
    <w:rsid w:val="009E5BAD"/>
    <w:rsid w:val="00A04DE9"/>
    <w:rsid w:val="00A20710"/>
    <w:rsid w:val="00A47084"/>
    <w:rsid w:val="00A47E78"/>
    <w:rsid w:val="00A87EAA"/>
    <w:rsid w:val="00A9233E"/>
    <w:rsid w:val="00A9260B"/>
    <w:rsid w:val="00A9362F"/>
    <w:rsid w:val="00A95436"/>
    <w:rsid w:val="00AD5723"/>
    <w:rsid w:val="00AE7000"/>
    <w:rsid w:val="00B053AC"/>
    <w:rsid w:val="00B23CA0"/>
    <w:rsid w:val="00B303C1"/>
    <w:rsid w:val="00B421D8"/>
    <w:rsid w:val="00B46407"/>
    <w:rsid w:val="00B6058F"/>
    <w:rsid w:val="00B6214F"/>
    <w:rsid w:val="00B623F6"/>
    <w:rsid w:val="00B65CC9"/>
    <w:rsid w:val="00B70C9E"/>
    <w:rsid w:val="00B7494C"/>
    <w:rsid w:val="00B83591"/>
    <w:rsid w:val="00B95E7E"/>
    <w:rsid w:val="00BB72FE"/>
    <w:rsid w:val="00BC29D4"/>
    <w:rsid w:val="00BC2EBA"/>
    <w:rsid w:val="00BD5328"/>
    <w:rsid w:val="00BE3C86"/>
    <w:rsid w:val="00BF2CA1"/>
    <w:rsid w:val="00BF69A2"/>
    <w:rsid w:val="00C122A7"/>
    <w:rsid w:val="00C15057"/>
    <w:rsid w:val="00C3231A"/>
    <w:rsid w:val="00C40A7C"/>
    <w:rsid w:val="00C47964"/>
    <w:rsid w:val="00C8612C"/>
    <w:rsid w:val="00C93ECA"/>
    <w:rsid w:val="00CA038C"/>
    <w:rsid w:val="00CD68C6"/>
    <w:rsid w:val="00CE3C80"/>
    <w:rsid w:val="00CE6901"/>
    <w:rsid w:val="00CF3915"/>
    <w:rsid w:val="00CF67DC"/>
    <w:rsid w:val="00D02CC9"/>
    <w:rsid w:val="00D060FA"/>
    <w:rsid w:val="00D06BF5"/>
    <w:rsid w:val="00D22527"/>
    <w:rsid w:val="00D45A88"/>
    <w:rsid w:val="00D502A4"/>
    <w:rsid w:val="00D51147"/>
    <w:rsid w:val="00D62B58"/>
    <w:rsid w:val="00D9766F"/>
    <w:rsid w:val="00DB3768"/>
    <w:rsid w:val="00DC1809"/>
    <w:rsid w:val="00DC760F"/>
    <w:rsid w:val="00E03CD8"/>
    <w:rsid w:val="00E22113"/>
    <w:rsid w:val="00E42377"/>
    <w:rsid w:val="00E471F5"/>
    <w:rsid w:val="00E479B7"/>
    <w:rsid w:val="00E561C6"/>
    <w:rsid w:val="00E67611"/>
    <w:rsid w:val="00E94090"/>
    <w:rsid w:val="00E97117"/>
    <w:rsid w:val="00EB5675"/>
    <w:rsid w:val="00EB7073"/>
    <w:rsid w:val="00EC72AE"/>
    <w:rsid w:val="00ED142E"/>
    <w:rsid w:val="00ED22C8"/>
    <w:rsid w:val="00ED6969"/>
    <w:rsid w:val="00EE19C0"/>
    <w:rsid w:val="00EE1E07"/>
    <w:rsid w:val="00EE55E1"/>
    <w:rsid w:val="00F05466"/>
    <w:rsid w:val="00F05ECC"/>
    <w:rsid w:val="00F061BD"/>
    <w:rsid w:val="00F1210B"/>
    <w:rsid w:val="00F1507D"/>
    <w:rsid w:val="00F21957"/>
    <w:rsid w:val="00F21DCD"/>
    <w:rsid w:val="00F236CD"/>
    <w:rsid w:val="00F31363"/>
    <w:rsid w:val="00F37244"/>
    <w:rsid w:val="00F5024F"/>
    <w:rsid w:val="00F6617B"/>
    <w:rsid w:val="00F832B7"/>
    <w:rsid w:val="00F845D8"/>
    <w:rsid w:val="00FC0B28"/>
    <w:rsid w:val="00FE3318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24483"/>
  <w15:chartTrackingRefBased/>
  <w15:docId w15:val="{2F58C641-47A6-4775-9356-C2F6C6D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E4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2B7"/>
    <w:pPr>
      <w:keepNext/>
      <w:numPr>
        <w:numId w:val="2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2B7"/>
    <w:pPr>
      <w:keepNext/>
      <w:numPr>
        <w:ilvl w:val="1"/>
        <w:numId w:val="2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2B7"/>
    <w:pPr>
      <w:keepNext/>
      <w:numPr>
        <w:ilvl w:val="2"/>
        <w:numId w:val="2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2B7"/>
    <w:pPr>
      <w:keepNext/>
      <w:numPr>
        <w:ilvl w:val="3"/>
        <w:numId w:val="29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2B7"/>
    <w:pPr>
      <w:numPr>
        <w:ilvl w:val="4"/>
        <w:numId w:val="2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2B7"/>
    <w:pPr>
      <w:numPr>
        <w:ilvl w:val="5"/>
        <w:numId w:val="29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2B7"/>
    <w:pPr>
      <w:numPr>
        <w:ilvl w:val="6"/>
        <w:numId w:val="29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2B7"/>
    <w:pPr>
      <w:numPr>
        <w:ilvl w:val="7"/>
        <w:numId w:val="29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2B7"/>
    <w:pPr>
      <w:numPr>
        <w:ilvl w:val="8"/>
        <w:numId w:val="29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EB"/>
  </w:style>
  <w:style w:type="paragraph" w:styleId="Stopka">
    <w:name w:val="footer"/>
    <w:basedOn w:val="Normalny"/>
    <w:link w:val="StopkaZnak"/>
    <w:uiPriority w:val="99"/>
    <w:unhideWhenUsed/>
    <w:rsid w:val="0045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EB"/>
  </w:style>
  <w:style w:type="paragraph" w:styleId="Tekstdymka">
    <w:name w:val="Balloon Text"/>
    <w:basedOn w:val="Normalny"/>
    <w:link w:val="TekstdymkaZnak"/>
    <w:uiPriority w:val="99"/>
    <w:semiHidden/>
    <w:unhideWhenUsed/>
    <w:rsid w:val="00453E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3EE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05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505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5057"/>
    <w:rPr>
      <w:vertAlign w:val="superscript"/>
    </w:rPr>
  </w:style>
  <w:style w:type="character" w:customStyle="1" w:styleId="Nagwek1Znak">
    <w:name w:val="Nagłówek 1 Znak"/>
    <w:link w:val="Nagwek1"/>
    <w:uiPriority w:val="9"/>
    <w:rsid w:val="00F832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832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832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832B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832B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832B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832B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832B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832B7"/>
    <w:rPr>
      <w:rFonts w:ascii="Cambria" w:eastAsia="Times New Roman" w:hAnsi="Cambria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3BB8"/>
    <w:pPr>
      <w:ind w:left="708"/>
    </w:pPr>
  </w:style>
  <w:style w:type="character" w:customStyle="1" w:styleId="markedcontent">
    <w:name w:val="markedcontent"/>
    <w:basedOn w:val="Domylnaczcionkaakapitu"/>
    <w:rsid w:val="00A9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</dc:creator>
  <cp:keywords/>
  <cp:lastModifiedBy>Małgorzata Fornal</cp:lastModifiedBy>
  <cp:revision>21</cp:revision>
  <cp:lastPrinted>2020-05-27T10:40:00Z</cp:lastPrinted>
  <dcterms:created xsi:type="dcterms:W3CDTF">2023-05-16T13:08:00Z</dcterms:created>
  <dcterms:modified xsi:type="dcterms:W3CDTF">2024-05-29T09:09:00Z</dcterms:modified>
</cp:coreProperties>
</file>