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D7A" w14:textId="77777777" w:rsidR="00C15E15" w:rsidRPr="00E54483" w:rsidRDefault="00C15E15" w:rsidP="00C1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074277CB" w14:textId="77777777" w:rsidR="00C15E15" w:rsidRPr="00E54483" w:rsidRDefault="00C15E15" w:rsidP="00C15E1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1BFA4B63" w14:textId="77777777" w:rsidR="00C15E15" w:rsidRPr="00E54483" w:rsidRDefault="00C15E15" w:rsidP="00C15E15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E54483">
        <w:rPr>
          <w:rFonts w:ascii="Times New Roman" w:eastAsia="Times New Roman" w:hAnsi="Times New Roman" w:cs="Times New Roman"/>
          <w:lang w:eastAsia="pl-PL"/>
        </w:rPr>
        <w:t xml:space="preserve">d do umowy </w:t>
      </w:r>
    </w:p>
    <w:p w14:paraId="6C2AE7FC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5129247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4827EA3" w14:textId="77777777" w:rsidR="00C15E15" w:rsidRPr="00E54483" w:rsidRDefault="00C15E15" w:rsidP="00C15E15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D41330B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59500257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6D76992C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F1774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7E93C1AF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A6338" w14:textId="64D20F00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F3A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F3A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7758DE7D" w14:textId="4A85298B" w:rsidR="00844121" w:rsidRPr="00CF3AD5" w:rsidRDefault="00844121" w:rsidP="00CF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4412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CF3AD5" w:rsidRPr="00CF3A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nowej drogi gminnej do terenów inwestycyjnych usługowo – produkcyjnych w Gminie Kołbaskowo </w:t>
      </w:r>
      <w:r w:rsidR="00CF3AD5" w:rsidRPr="00CF3A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budową sieci wodociągowej i kanalizacji sanitarnej</w:t>
      </w:r>
      <w:r w:rsidRPr="0084412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3BF0A89E" w14:textId="77777777" w:rsidR="00844121" w:rsidRDefault="00844121" w:rsidP="00C15E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81823D8" w14:textId="5E1557F4" w:rsidR="00C15E15" w:rsidRPr="00A27C4F" w:rsidRDefault="00C15E15" w:rsidP="004E1A1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zawartej przez Zamawiającego tj. Gminę Kołbaskowo, Kołbaskowo 106, 72-001 Kołbaskowo z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Wykonawcą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tj.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firmą…………………………………………………………………………………………………….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7123D109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2F9F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428AA939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C8ACDF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540C69E6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7B478F5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0353074D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BD0D8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2E97A6F8" w14:textId="77777777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0AED40ED" w14:textId="77777777" w:rsidR="00C15E15" w:rsidRDefault="00C15E15" w:rsidP="00C15E15"/>
    <w:p w14:paraId="4AE08CDA" w14:textId="77777777" w:rsidR="00C15E15" w:rsidRDefault="00C15E15" w:rsidP="00C15E15"/>
    <w:p w14:paraId="23886F59" w14:textId="77777777" w:rsidR="00C15E15" w:rsidRDefault="00C15E15" w:rsidP="00C15E15"/>
    <w:p w14:paraId="78B873B2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90AB" w14:textId="77777777" w:rsidR="00D13C25" w:rsidRDefault="00D13C25" w:rsidP="00C15E15">
      <w:pPr>
        <w:spacing w:after="0" w:line="240" w:lineRule="auto"/>
      </w:pPr>
      <w:r>
        <w:separator/>
      </w:r>
    </w:p>
  </w:endnote>
  <w:endnote w:type="continuationSeparator" w:id="0">
    <w:p w14:paraId="7A3A3F1B" w14:textId="77777777" w:rsidR="00D13C25" w:rsidRDefault="00D13C25" w:rsidP="00C1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D585" w14:textId="77777777" w:rsidR="00984D48" w:rsidRPr="004E4E9E" w:rsidRDefault="00B83E60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59A8" w14:textId="77777777" w:rsidR="00D13C25" w:rsidRDefault="00D13C25" w:rsidP="00C15E15">
      <w:pPr>
        <w:spacing w:after="0" w:line="240" w:lineRule="auto"/>
      </w:pPr>
      <w:r>
        <w:separator/>
      </w:r>
    </w:p>
  </w:footnote>
  <w:footnote w:type="continuationSeparator" w:id="0">
    <w:p w14:paraId="48A7A7D2" w14:textId="77777777" w:rsidR="00D13C25" w:rsidRDefault="00D13C25" w:rsidP="00C1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B114" w14:textId="77777777" w:rsidR="00CF3AD5" w:rsidRPr="00CF3AD5" w:rsidRDefault="00CF3AD5" w:rsidP="00CF3AD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03242633"/>
    <w:r w:rsidRPr="00CF3AD5">
      <w:rPr>
        <w:rFonts w:ascii="Times New Roman" w:eastAsia="Times New Roman" w:hAnsi="Times New Roman" w:cs="Times New Roman"/>
        <w:sz w:val="24"/>
        <w:szCs w:val="24"/>
        <w:lang w:eastAsia="pl-PL"/>
      </w:rPr>
      <w:t>ZP.271.9.2022.AS</w:t>
    </w:r>
  </w:p>
  <w:p w14:paraId="38B034B7" w14:textId="77777777" w:rsidR="00CF3AD5" w:rsidRPr="00CF3AD5" w:rsidRDefault="00CF3AD5" w:rsidP="00CF3AD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CF3AD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Zadanie dofinansowane środkami pochodzącymi z Funduszu Dróg Samorządowych pn.: </w:t>
    </w:r>
    <w:bookmarkStart w:id="1" w:name="_Hlk103327840"/>
    <w:r w:rsidRPr="00CF3AD5">
      <w:rPr>
        <w:rFonts w:ascii="Times New Roman" w:eastAsia="Times New Roman" w:hAnsi="Times New Roman" w:cs="Times New Roman"/>
        <w:sz w:val="24"/>
        <w:szCs w:val="24"/>
        <w:lang w:eastAsia="pl-PL"/>
      </w:rPr>
      <w:t>Budowa nowej drogi gminnej do terenów inwestycyjnych usługowo – produkcyjnych w Gminie Kołbaskowo</w:t>
    </w:r>
    <w:r w:rsidRPr="00CF3AD5">
      <w:rPr>
        <w:rFonts w:ascii="Times New Roman" w:eastAsia="Times New Roman" w:hAnsi="Times New Roman" w:cs="Times New Roman"/>
        <w:b/>
        <w:sz w:val="28"/>
        <w:szCs w:val="28"/>
        <w:lang w:eastAsia="zh-CN"/>
      </w:rPr>
      <w:t xml:space="preserve"> </w:t>
    </w:r>
    <w:r w:rsidRPr="00CF3AD5">
      <w:rPr>
        <w:rFonts w:ascii="Times New Roman" w:eastAsia="Times New Roman" w:hAnsi="Times New Roman" w:cs="Times New Roman"/>
        <w:bCs/>
        <w:sz w:val="24"/>
        <w:szCs w:val="24"/>
        <w:lang w:eastAsia="pl-PL"/>
      </w:rPr>
      <w:t>wraz z budową sieci wodociągowej i kanalizacji sanitarnej.</w:t>
    </w:r>
  </w:p>
  <w:bookmarkEnd w:id="0"/>
  <w:bookmarkEnd w:id="1"/>
  <w:p w14:paraId="32C9AFCD" w14:textId="77777777" w:rsidR="00CF3AD5" w:rsidRDefault="00CF3A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15"/>
    <w:rsid w:val="0015460A"/>
    <w:rsid w:val="00264DDE"/>
    <w:rsid w:val="004E1A13"/>
    <w:rsid w:val="005F4EFE"/>
    <w:rsid w:val="00844121"/>
    <w:rsid w:val="0088639A"/>
    <w:rsid w:val="0096521C"/>
    <w:rsid w:val="00B83E60"/>
    <w:rsid w:val="00C15E15"/>
    <w:rsid w:val="00CF3AD5"/>
    <w:rsid w:val="00D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34B"/>
  <w15:chartTrackingRefBased/>
  <w15:docId w15:val="{3AE4BF67-2633-478D-B35F-95DB87C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15"/>
  </w:style>
  <w:style w:type="paragraph" w:styleId="Nagwek">
    <w:name w:val="header"/>
    <w:basedOn w:val="Normalny"/>
    <w:link w:val="Nagwek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2022-05-13T07:51:00Z</dcterms:created>
  <dcterms:modified xsi:type="dcterms:W3CDTF">2022-05-13T07:51:00Z</dcterms:modified>
</cp:coreProperties>
</file>