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307D6C77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0E0CF1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3D317EAD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2: Akcesoria komputerowe</w:t>
      </w:r>
      <w:r w:rsidR="000A3EF7">
        <w:rPr>
          <w:b/>
          <w:bCs/>
          <w:sz w:val="24"/>
          <w:szCs w:val="24"/>
        </w:rPr>
        <w:t xml:space="preserve"> (kable krosowe, listwy zasilające)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850"/>
        <w:gridCol w:w="1701"/>
        <w:gridCol w:w="851"/>
        <w:gridCol w:w="1701"/>
        <w:gridCol w:w="992"/>
        <w:gridCol w:w="1843"/>
      </w:tblGrid>
      <w:tr w:rsidR="00D85034" w:rsidRPr="00D85034" w14:paraId="3653E1B7" w14:textId="77777777" w:rsidTr="00D5181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D5181A" w:rsidRPr="00D85034" w14:paraId="5C200197" w14:textId="77777777" w:rsidTr="00584B7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D5181A" w:rsidRPr="00D85034" w:rsidRDefault="00D5181A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B4A7" w14:textId="24B5BDB9" w:rsidR="00D5181A" w:rsidRPr="00D85034" w:rsidRDefault="00D5181A" w:rsidP="00D518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5181A" w:rsidRPr="00D85034" w14:paraId="730F96C1" w14:textId="77777777" w:rsidTr="00C823A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B19B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4963" w14:textId="4ECAD7F6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HDMI-HDMI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722" w14:textId="694321FD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7B9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355" w14:textId="6081F4C9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6C2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0C4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333" w14:textId="77777777" w:rsidR="00D5181A" w:rsidRPr="00D85034" w:rsidRDefault="00D5181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149E9054" w14:textId="77777777" w:rsidTr="00CB63E3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520A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AEC6" w14:textId="7858C5BA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HDMI-HDMI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28B8AAC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7CA9D4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D5181A" w:rsidRPr="00D85034" w:rsidRDefault="00D5181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67CDBF3" w14:textId="77777777" w:rsidTr="00397B4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D0D6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EDA2" w14:textId="2369B65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HDMI-HDMI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ADB" w14:textId="7B191C1B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69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F80" w14:textId="79095AC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E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C2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A65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4CEA874" w14:textId="77777777" w:rsidTr="00D9119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C926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720C" w14:textId="64B39754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Kabel USB-A - USB-C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017" w14:textId="47AF1385" w:rsidR="00D5181A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202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D6D" w14:textId="7898CD34" w:rsidR="00D5181A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901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401" w14:textId="77777777" w:rsidR="00D5181A" w:rsidRPr="00D85034" w:rsidRDefault="00D5181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FA2" w14:textId="77777777" w:rsidR="00D5181A" w:rsidRPr="00D85034" w:rsidRDefault="00D5181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20D72387" w14:textId="77777777" w:rsidTr="005452C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1585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2F840" w14:textId="114B26D9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podłogowa maskująca kable o parametrach technicznych oraz funkcjonalno-użytkowych wyszczególnionych w punkcie 5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5.1.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CFC" w14:textId="147780A6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24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D3E" w14:textId="7563DA78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B9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AA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A6F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113B661E" w14:textId="77777777" w:rsidTr="00604B0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A54A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75B4" w14:textId="5D14B90F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Spiralna osłona kabli o parametrach technicznych oraz funkcjonalno-użytkowych wyszczególnionych w punkcie 6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6.1.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E76" w14:textId="621BC17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711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49D" w14:textId="17CE36A9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92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87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3D5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59A868EE" w14:textId="77777777" w:rsidTr="00474C5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482B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FCE0" w14:textId="2ABEC0D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2 metry o parametrach technicznych oraz funkcjonalno-użytkowych wyszczególnionych w punkcie 7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7.1.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2A3" w14:textId="0AB4D2D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B5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60A" w14:textId="7271626B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1E3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CC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E6C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02B4952" w14:textId="77777777" w:rsidTr="00224B5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482E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8E59" w14:textId="1429884F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3 metry o parametrach technicznych oraz funkcjonalno-użytkowych wyszczególnionych w punkcie 8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8.1.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5F4" w14:textId="15D1CBB4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AC5" w14:textId="204BC539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096" w14:textId="2A597A97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17C" w14:textId="15D9F001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30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D2D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444DCC19" w14:textId="77777777" w:rsidTr="00630583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9DB1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6C3F" w14:textId="6B21716B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5 metry  o parametrach technicznych oraz funkcjonalno-użytkowych wyszczególnionych w punkcie 9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9.1.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124" w14:textId="7DDFF20C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D6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6" w14:textId="1AC87C63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D5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72FC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DB7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61CDF9F1" w14:textId="77777777" w:rsidTr="00175443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B405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DFA3" w14:textId="771B5ED4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10 metrów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0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184" w14:textId="58F7A410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2B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104" w14:textId="42D849FE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02E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39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773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404C2CA0" w14:textId="77777777" w:rsidTr="003510B3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35C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F338" w14:textId="2E7D8EBE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15 metrów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C69" w14:textId="1BCE3237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5B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BC1" w14:textId="282DED3D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64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FA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1E2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0E07C736" w14:textId="77777777" w:rsidTr="00AE7C71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984C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B5C4" w14:textId="69636E23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1,5 wtyk prosty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C68" w14:textId="7FF6FCD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213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669" w14:textId="414F3C45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0E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18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438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6190D32E" w14:textId="77777777" w:rsidTr="00CF2441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254D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9586" w14:textId="4E6C482C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1,5 m wtyk kątowy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33B" w14:textId="6BE83CD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C83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73B" w14:textId="47735DC6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00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4A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8C5F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7F217D31" w14:textId="77777777" w:rsidTr="00354F4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6E2C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F303" w14:textId="6ED27091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3 m wtyk prosty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6AC" w14:textId="6FAF0339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140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2C9" w14:textId="281B8523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4C7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32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4D9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0414FA64" w14:textId="77777777" w:rsidTr="00657D7D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8347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59A0" w14:textId="6626423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3 m wtyk kątowy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22F" w14:textId="2A4ABBAC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D7F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25D" w14:textId="100E892F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4D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67F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46F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637234B0" w14:textId="77777777" w:rsidTr="00AE07F2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8FAB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1363" w14:textId="0A99621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5 m wtyk prosty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AA22" w14:textId="6C727101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D37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25A" w14:textId="58F40F6F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BC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60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D90B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41B49AE0" w14:textId="77777777" w:rsidTr="00534E1B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3EE5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ACCC" w14:textId="15D551A8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5 m wtyk  kątowy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21C" w14:textId="38C5EA55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3C3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B12" w14:textId="666B92D8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31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3CF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476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55072BFB" w14:textId="77777777" w:rsidTr="00BB4C53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6BC2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89C1" w14:textId="0AF323E2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1,5 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87B" w14:textId="73C85324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894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40F" w14:textId="4509467F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BAE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8B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8FC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767D31FB" w14:textId="77777777" w:rsidTr="00830F9F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0D42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E061" w14:textId="0BF4A074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3 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1FE" w14:textId="0937F135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56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C81" w14:textId="2F366BB6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CC2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DE5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D9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3B7A42A6" w14:textId="77777777" w:rsidTr="00E44CAF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57A8" w14:textId="77777777" w:rsidR="00D5181A" w:rsidRPr="00D85034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A2CF" w14:textId="59428C89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5 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EBC" w14:textId="31B13A5A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7F0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3A0" w14:textId="11B6DB23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179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4EF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F9B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181A" w:rsidRPr="00D85034" w14:paraId="0AFC08AC" w14:textId="77777777" w:rsidTr="00E8530F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C565" w14:textId="77777777" w:rsidR="00D5181A" w:rsidRPr="002D72CC" w:rsidRDefault="00D5181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CE6B" w14:textId="25C19C4B" w:rsidR="00D5181A" w:rsidRPr="00D85034" w:rsidRDefault="00D5181A" w:rsidP="00D5181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Przewód U/UTP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Pr="00DC1C6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2BF" w14:textId="75CF901E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73D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E70" w14:textId="762C9644" w:rsidR="00D5181A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E8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B4A" w14:textId="77777777" w:rsidR="00D5181A" w:rsidRPr="00D85034" w:rsidRDefault="00D5181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C03" w14:textId="77777777" w:rsidR="00D5181A" w:rsidRPr="00D85034" w:rsidRDefault="00D5181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D5181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DB58CF" w:rsidRPr="00D85034" w14:paraId="4C59CD5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3786B" w14:textId="77777777" w:rsidR="00DB58CF" w:rsidRPr="0018187A" w:rsidRDefault="00DB58CF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C9BA" w14:textId="1181A9E0" w:rsidR="00DB58CF" w:rsidRPr="00CF7A40" w:rsidRDefault="00CF7A40" w:rsidP="00DB58C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Kabel HDMI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HDMI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A3EF7" w:rsidRPr="00D85034" w14:paraId="7D1D988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5A98" w14:textId="77777777" w:rsidR="000A3EF7" w:rsidRPr="0018187A" w:rsidRDefault="000A3EF7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BE3B" w14:textId="0BA80487" w:rsidR="000A3EF7" w:rsidRPr="000A3EF7" w:rsidRDefault="000A3EF7" w:rsidP="000A3EF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A3EF7" w:rsidRPr="00D85034" w14:paraId="6FBD840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77777777" w:rsidR="000A3EF7" w:rsidRPr="000A3EF7" w:rsidRDefault="000A3EF7" w:rsidP="000E32D3">
            <w:pPr>
              <w:pStyle w:val="Akapitzlist"/>
              <w:numPr>
                <w:ilvl w:val="0"/>
                <w:numId w:val="41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05" w14:textId="11DFC20C" w:rsidR="000A3EF7" w:rsidRPr="00D85034" w:rsidRDefault="000A3EF7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15 m.</w:t>
            </w:r>
          </w:p>
        </w:tc>
      </w:tr>
      <w:tr w:rsidR="000A3EF7" w:rsidRPr="00D85034" w14:paraId="62F70C0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289D" w14:textId="77777777" w:rsidR="000A3EF7" w:rsidRPr="000A3EF7" w:rsidRDefault="000A3EF7" w:rsidP="000E32D3">
            <w:pPr>
              <w:pStyle w:val="Akapitzlist"/>
              <w:numPr>
                <w:ilvl w:val="0"/>
                <w:numId w:val="41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51E" w14:textId="7D9C9107" w:rsidR="000A3EF7" w:rsidRPr="00D85034" w:rsidRDefault="000A3EF7" w:rsidP="000A3EF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5A70E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miesi</w:t>
            </w:r>
            <w:r w:rsidR="005A70E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="005A70E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F3ED5" w:rsidRPr="00D85034" w14:paraId="5BF3BB1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349D1" w14:textId="77777777" w:rsidR="00DF3ED5" w:rsidRPr="0018187A" w:rsidRDefault="00DF3ED5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2A4AA" w14:textId="296A8707" w:rsidR="00DF3ED5" w:rsidRPr="00CF7A40" w:rsidRDefault="00CF7A40" w:rsidP="00D850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Kabel HDMI – HDMI.</w:t>
            </w:r>
          </w:p>
        </w:tc>
      </w:tr>
      <w:tr w:rsidR="000E32D3" w:rsidRPr="00D85034" w14:paraId="7B5E003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7387" w14:textId="77777777" w:rsidR="000E32D3" w:rsidRPr="0018187A" w:rsidRDefault="000E32D3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021D" w14:textId="648FF7B6" w:rsidR="000E32D3" w:rsidRPr="00D85034" w:rsidRDefault="000E32D3" w:rsidP="000E32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E32D3" w:rsidRPr="00D85034" w14:paraId="5BF0F62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77777777" w:rsidR="000E32D3" w:rsidRPr="000A3EF7" w:rsidRDefault="000E32D3" w:rsidP="000E32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11" w14:textId="76E692AD" w:rsidR="000E32D3" w:rsidRPr="00D85034" w:rsidRDefault="000E32D3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3 m.</w:t>
            </w:r>
          </w:p>
        </w:tc>
      </w:tr>
      <w:tr w:rsidR="005A70EF" w:rsidRPr="00D85034" w14:paraId="33B8940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A04" w14:textId="77777777" w:rsidR="005A70EF" w:rsidRPr="000A3EF7" w:rsidRDefault="005A70EF" w:rsidP="005A70EF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980A" w14:textId="5B007CE2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CF7A40" w:rsidRPr="00D85034" w14:paraId="2CD6453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41DD5" w14:textId="77777777" w:rsidR="00CF7A40" w:rsidRPr="0018187A" w:rsidRDefault="00CF7A40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FAFA" w14:textId="104246F0" w:rsidR="00CF7A40" w:rsidRPr="00D85034" w:rsidRDefault="00CF7A40" w:rsidP="00CF7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Kabel HDMI – HDMI.</w:t>
            </w:r>
          </w:p>
        </w:tc>
      </w:tr>
      <w:tr w:rsidR="000E32D3" w:rsidRPr="00D85034" w14:paraId="435948E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0A424" w14:textId="77777777" w:rsidR="000E32D3" w:rsidRPr="0018187A" w:rsidRDefault="000E32D3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4CC7" w14:textId="4F9B4587" w:rsidR="000E32D3" w:rsidRPr="00D85034" w:rsidRDefault="000E32D3" w:rsidP="000E32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E32D3" w:rsidRPr="00D85034" w14:paraId="3BF5946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A86" w14:textId="77777777" w:rsidR="000E32D3" w:rsidRPr="0018187A" w:rsidRDefault="000E32D3" w:rsidP="0059730E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D49" w14:textId="4685F5E2" w:rsidR="000E32D3" w:rsidRPr="00D85034" w:rsidRDefault="000E32D3" w:rsidP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1,5 m, długość max. 1,8 m.</w:t>
            </w:r>
          </w:p>
        </w:tc>
      </w:tr>
      <w:tr w:rsidR="005A70EF" w:rsidRPr="00D85034" w14:paraId="160F159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AB3" w14:textId="77777777" w:rsidR="005A70EF" w:rsidRPr="0018187A" w:rsidRDefault="005A70EF" w:rsidP="005A70EF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37C" w14:textId="15949661" w:rsidR="005A70EF" w:rsidRPr="000E32D3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D840FD" w:rsidRPr="00884CCB" w14:paraId="7C63974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608F4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4AFC" w14:textId="184058BB" w:rsidR="00D840FD" w:rsidRPr="006A7D58" w:rsidRDefault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Kabel USB-A - USB-C.</w:t>
            </w:r>
          </w:p>
        </w:tc>
      </w:tr>
      <w:tr w:rsidR="000E32D3" w:rsidRPr="00D85034" w14:paraId="0A09470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FC163" w14:textId="77777777" w:rsidR="000E32D3" w:rsidRPr="006A7D58" w:rsidRDefault="000E32D3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2EC1F" w14:textId="5FE6C264" w:rsidR="000E32D3" w:rsidRPr="00D85034" w:rsidRDefault="000E32D3" w:rsidP="000E32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0E32D3" w:rsidRPr="00D85034" w14:paraId="2783F28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C1726" w14:textId="77777777" w:rsidR="000E32D3" w:rsidRPr="0018187A" w:rsidRDefault="000E32D3" w:rsidP="0059730E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5E08B" w14:textId="08D8C285" w:rsidR="000E32D3" w:rsidRPr="00D85034" w:rsidRDefault="000E32D3" w:rsidP="000E32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ładowania urządzeń mobilnych zapewniający szybkie ładowanie oraz transfer danych; długość min. 1,2 metra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5A70EF" w:rsidRPr="00D85034" w14:paraId="39CD6AB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BFB8" w14:textId="77777777" w:rsidR="005A70EF" w:rsidRPr="0018187A" w:rsidRDefault="005A70EF" w:rsidP="0059730E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9FC7" w14:textId="4EDE17C3" w:rsidR="005A70EF" w:rsidRPr="005A70EF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9614E0" w:rsidRPr="00D85034" w14:paraId="02058C8F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9C8CA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8D6CE" w14:textId="4007A1D0" w:rsidR="009614E0" w:rsidRPr="00F26D36" w:rsidRDefault="00F26D36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podłogowa maskująca kable.</w:t>
            </w:r>
          </w:p>
        </w:tc>
      </w:tr>
      <w:tr w:rsidR="005A70EF" w:rsidRPr="00D85034" w14:paraId="293D2C4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DF6C2" w14:textId="77777777" w:rsidR="005A70EF" w:rsidRPr="0018187A" w:rsidRDefault="005A70E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1ECFA" w14:textId="113BEBDE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5A70EF" w:rsidRPr="00D85034" w14:paraId="433DEB5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88A91" w14:textId="5E3D77DF" w:rsidR="005A70EF" w:rsidRPr="00DC1C6C" w:rsidRDefault="005A70EF" w:rsidP="00DC1C6C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5.1.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F998" w14:textId="7419EA5E" w:rsidR="005A70EF" w:rsidRPr="00D85034" w:rsidRDefault="005A70EF" w:rsidP="005A70E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2 metry; Przeznaczona do prowadzenia instalacji nisko i </w:t>
            </w:r>
            <w:proofErr w:type="spellStart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wysoko-prądowych</w:t>
            </w:r>
            <w:proofErr w:type="spellEnd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 podłodze; Maskownice kabli wykonano z twardego tworzywa PCV; Możliwość przycinania do dowolnej długości; Niski profil boczny, który uniemożliwia potknięcie się i pozwala na przejazd wózkiem; Kolor szary; listwy muszą mieć możliwość dokupienia łączników prostych oraz 90 stopni;</w:t>
            </w:r>
          </w:p>
        </w:tc>
      </w:tr>
      <w:tr w:rsidR="005A70EF" w:rsidRPr="00D85034" w14:paraId="3F2A7B7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601A" w14:textId="7F6A9229" w:rsidR="005A70EF" w:rsidRPr="00DC1C6C" w:rsidRDefault="005A70EF" w:rsidP="00DC1C6C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5.2.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B325" w14:textId="26C9D014" w:rsidR="005A70EF" w:rsidRPr="005A70EF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9614E0" w:rsidRPr="00D85034" w14:paraId="43157BF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D968A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1363" w14:textId="68C91D61" w:rsidR="009614E0" w:rsidRPr="00F26D36" w:rsidRDefault="00F26D36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Spiralna osłona kabli.</w:t>
            </w:r>
          </w:p>
        </w:tc>
      </w:tr>
      <w:tr w:rsidR="005A70EF" w:rsidRPr="00D85034" w14:paraId="621A493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21CCF" w14:textId="77777777" w:rsidR="005A70EF" w:rsidRPr="0018187A" w:rsidRDefault="005A70E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420C7" w14:textId="17FA5E0B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5A70EF" w:rsidRPr="00D85034" w14:paraId="5928170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6B12" w14:textId="0C7B38EC" w:rsidR="005A70EF" w:rsidRPr="00C47B60" w:rsidRDefault="005A70EF" w:rsidP="00C47B60">
            <w:pPr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6.1.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5525" w14:textId="340B4415" w:rsidR="005A70EF" w:rsidRPr="00D85034" w:rsidRDefault="005A70EF" w:rsidP="005A70E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Zalecana średnica 16 -30 mm, minimalna długość 200 cm, wykonana z giętkiego tworzywa typu PVC, kolor czarny, </w:t>
            </w:r>
            <w:r w:rsidRPr="00F26D36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Osłona pozwala na organizowanie luźnych kabli w wiązki</w:t>
            </w:r>
          </w:p>
        </w:tc>
      </w:tr>
      <w:tr w:rsidR="005A70EF" w:rsidRPr="00D85034" w14:paraId="49860B7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F51A" w14:textId="77777777" w:rsidR="005A70EF" w:rsidRPr="00C47B60" w:rsidRDefault="005A70EF" w:rsidP="00C47B60">
            <w:pPr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F23E" w14:textId="0D19266C" w:rsidR="005A70EF" w:rsidRPr="005A70EF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9614E0" w:rsidRPr="00884CCB" w14:paraId="56E52EB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7360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CE260" w14:textId="03E3D38D" w:rsidR="009614E0" w:rsidRPr="006A7D58" w:rsidRDefault="00F26D36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2 m.</w:t>
            </w:r>
          </w:p>
        </w:tc>
      </w:tr>
      <w:tr w:rsidR="005A70EF" w:rsidRPr="00D85034" w14:paraId="1D6E106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D8137" w14:textId="77777777" w:rsidR="005A70EF" w:rsidRPr="006A7D58" w:rsidRDefault="005A70E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27C0E" w14:textId="498CD738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5A70EF" w:rsidRPr="00D85034" w14:paraId="3A8FE79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75DA4" w14:textId="01A3E0EC" w:rsidR="005A70EF" w:rsidRPr="00C47B60" w:rsidRDefault="005A70EF" w:rsidP="00C47B60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7.1.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CE29" w14:textId="7DA9A67B" w:rsidR="005A70EF" w:rsidRPr="00D85034" w:rsidRDefault="005A70EF" w:rsidP="005A70E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2 metry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5A70EF" w:rsidRPr="00D85034" w14:paraId="109BC79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79DDC" w14:textId="4A95F39F" w:rsidR="005A70EF" w:rsidRPr="00C47B60" w:rsidRDefault="005A70EF" w:rsidP="00C47B60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7.2.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3B54" w14:textId="3BA3275E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F26D36" w:rsidRPr="00884CCB" w14:paraId="4B0BC44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7D339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0FBD" w14:textId="2DDB5916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3 m.</w:t>
            </w:r>
          </w:p>
        </w:tc>
      </w:tr>
      <w:tr w:rsidR="005A70EF" w:rsidRPr="00D85034" w14:paraId="2562F19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623AD" w14:textId="77777777" w:rsidR="005A70EF" w:rsidRPr="006A7D58" w:rsidRDefault="005A70E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B185F" w14:textId="023E86B2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5A70EF" w:rsidRPr="00D85034" w14:paraId="16EAC3B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27A8" w14:textId="1EA2B993" w:rsidR="005A70EF" w:rsidRPr="00C47B60" w:rsidRDefault="005A70EF" w:rsidP="00C47B60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8.1.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B3CD" w14:textId="5FA2732C" w:rsidR="005A70EF" w:rsidRPr="00D85034" w:rsidRDefault="005A70EF" w:rsidP="005A70E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5A70EF" w:rsidRPr="00D85034" w14:paraId="2D66F6A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E6F58" w14:textId="3437AA2B" w:rsidR="005A70EF" w:rsidRPr="00C47B60" w:rsidRDefault="005A70EF" w:rsidP="00C47B60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8.2.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1809" w14:textId="74125682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F26D36" w:rsidRPr="00884CCB" w14:paraId="2F6D8A1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B4E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71641" w14:textId="4CFE008D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5 m.</w:t>
            </w:r>
          </w:p>
        </w:tc>
      </w:tr>
      <w:tr w:rsidR="005A70EF" w:rsidRPr="00D85034" w14:paraId="4BB0C79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66879" w14:textId="77777777" w:rsidR="005A70EF" w:rsidRPr="006A7D58" w:rsidRDefault="005A70E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D1E50" w14:textId="596D124C" w:rsidR="005A70EF" w:rsidRPr="00D85034" w:rsidRDefault="005A70EF" w:rsidP="005A70EF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5A70EF" w:rsidRPr="00D85034" w14:paraId="37D5DA7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C918" w14:textId="735420F1" w:rsidR="005A70EF" w:rsidRPr="00C47B60" w:rsidRDefault="005A70EF" w:rsidP="00C47B60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9.1.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C60D" w14:textId="7EF89996" w:rsidR="005A70EF" w:rsidRPr="00D85034" w:rsidRDefault="005A70EF" w:rsidP="005A70E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ów,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6D5FB36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AAB58" w14:textId="52D27317" w:rsidR="004534CA" w:rsidRPr="00C47B60" w:rsidRDefault="004534CA" w:rsidP="00C47B60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9.2.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190E1" w14:textId="19405231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F26D36" w:rsidRPr="00884CCB" w14:paraId="732C347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DC1AC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CA4A" w14:textId="7AEAB22E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10 m.</w:t>
            </w:r>
          </w:p>
        </w:tc>
      </w:tr>
      <w:tr w:rsidR="004534CA" w:rsidRPr="00D85034" w14:paraId="058BE8C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50921" w14:textId="77777777" w:rsidR="004534CA" w:rsidRPr="006A7D58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5071" w14:textId="4789CEBE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7D636F9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D928" w14:textId="7C94D146" w:rsidR="004534CA" w:rsidRPr="00C47B60" w:rsidRDefault="004534CA" w:rsidP="00C47B60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10.1.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2C744" w14:textId="2FBBBBF3" w:rsidR="004534CA" w:rsidRPr="00D85034" w:rsidRDefault="004534CA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ów,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2ECC60A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59D3" w14:textId="3A1519AB" w:rsidR="004534CA" w:rsidRPr="00C47B60" w:rsidRDefault="004534CA" w:rsidP="004534CA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10.2.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32AC3" w14:textId="3800A772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6C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 w:rsidRPr="001506C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F26D36" w:rsidRPr="00884CCB" w14:paraId="422C390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C6055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4498" w14:textId="69EE53E6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 FTP kat.6A LAN – 15 m.</w:t>
            </w:r>
          </w:p>
        </w:tc>
      </w:tr>
      <w:tr w:rsidR="004534CA" w:rsidRPr="00D85034" w14:paraId="7B8C3F2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4F97E" w14:textId="77777777" w:rsidR="004534CA" w:rsidRPr="006A7D58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85330" w14:textId="3A4B8B87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11A2390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0938" w14:textId="194CC679" w:rsidR="004534CA" w:rsidRPr="00B405C4" w:rsidRDefault="004534CA" w:rsidP="00B405C4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11.1.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72E9" w14:textId="138CAF6B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ów,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5D60608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FD57" w14:textId="25AFA667" w:rsidR="004534CA" w:rsidRPr="00B405C4" w:rsidRDefault="004534CA" w:rsidP="00B405C4">
            <w:pPr>
              <w:tabs>
                <w:tab w:val="left" w:pos="503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11.2.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9022" w14:textId="0EFE3CEC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F26D36" w:rsidRPr="00D85034" w14:paraId="154C1E3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65F93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4992" w14:textId="10D004B0" w:rsidR="00F26D36" w:rsidRPr="00775EB5" w:rsidRDefault="00775EB5" w:rsidP="00F2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– wtyk prosty.</w:t>
            </w:r>
          </w:p>
        </w:tc>
      </w:tr>
      <w:tr w:rsidR="004534CA" w:rsidRPr="00D85034" w14:paraId="1751589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0DD7C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6DF7" w14:textId="0DE5D86C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504D679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C471" w14:textId="283DB777" w:rsidR="004534CA" w:rsidRPr="00B405C4" w:rsidRDefault="004534CA" w:rsidP="00B405C4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12.1.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564B" w14:textId="62D614F9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1,5 metra,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6155EAC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707D" w14:textId="4B36B79C" w:rsidR="004534CA" w:rsidRPr="00B405C4" w:rsidRDefault="004534CA" w:rsidP="00B405C4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12.2.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97338" w14:textId="3C0BA5BC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50D6848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D58D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6E0B" w14:textId="6678EDB5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– wtyk kątowy.</w:t>
            </w:r>
          </w:p>
        </w:tc>
      </w:tr>
      <w:tr w:rsidR="004534CA" w:rsidRPr="00D85034" w14:paraId="0E2F6DCA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CB11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80BC" w14:textId="3BE8E369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0AD3E6D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886B" w14:textId="2456E854" w:rsidR="004534CA" w:rsidRPr="00B405C4" w:rsidRDefault="004534CA" w:rsidP="00B405C4">
            <w:pPr>
              <w:tabs>
                <w:tab w:val="left" w:pos="219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13.1.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7B5A" w14:textId="14C9CF73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1,5 metra,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</w:tr>
      <w:tr w:rsidR="004534CA" w:rsidRPr="00D85034" w14:paraId="40E7BB8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DADD" w14:textId="65B8012A" w:rsidR="004534CA" w:rsidRPr="00B405C4" w:rsidRDefault="004534CA" w:rsidP="00B405C4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13.2.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D755" w14:textId="4942B658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2A47824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C1EDC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8948B" w14:textId="735E2752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3 m – wtyk prosty.</w:t>
            </w:r>
          </w:p>
        </w:tc>
      </w:tr>
      <w:tr w:rsidR="004534CA" w:rsidRPr="00D85034" w14:paraId="3922592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6ED6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6187" w14:textId="7528628A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4B2BE8F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F03A" w14:textId="77777777" w:rsidR="004534CA" w:rsidRPr="0018187A" w:rsidRDefault="004534CA" w:rsidP="007D6466">
            <w:pPr>
              <w:pStyle w:val="Akapitzlist"/>
              <w:numPr>
                <w:ilvl w:val="0"/>
                <w:numId w:val="28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70BD" w14:textId="2E8E1D6C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30E5902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ED47" w14:textId="77777777" w:rsidR="004534CA" w:rsidRPr="0018187A" w:rsidRDefault="004534CA" w:rsidP="007D6466">
            <w:pPr>
              <w:pStyle w:val="Akapitzlist"/>
              <w:numPr>
                <w:ilvl w:val="0"/>
                <w:numId w:val="28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197C" w14:textId="4B857404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6F668A2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3B5E1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3FA0" w14:textId="73538EEA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3 m – wtyk kątowy.</w:t>
            </w:r>
          </w:p>
        </w:tc>
      </w:tr>
      <w:tr w:rsidR="004534CA" w:rsidRPr="00D85034" w14:paraId="61D271B2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F00BD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5F8B0" w14:textId="7F9C7415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7E2DFBBF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99F2" w14:textId="77777777" w:rsidR="004534CA" w:rsidRPr="0018187A" w:rsidRDefault="004534CA" w:rsidP="007D6466">
            <w:pPr>
              <w:pStyle w:val="Akapitzlist"/>
              <w:numPr>
                <w:ilvl w:val="0"/>
                <w:numId w:val="29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D68E" w14:textId="2D0E7837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</w:tr>
      <w:tr w:rsidR="004534CA" w:rsidRPr="00D85034" w14:paraId="73CA08F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64265" w14:textId="77777777" w:rsidR="004534CA" w:rsidRPr="0018187A" w:rsidRDefault="004534CA" w:rsidP="007D6466">
            <w:pPr>
              <w:pStyle w:val="Akapitzlist"/>
              <w:numPr>
                <w:ilvl w:val="0"/>
                <w:numId w:val="29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DF51" w14:textId="78AAA945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43BE70F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34900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43913" w14:textId="485A0437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5 m – wtyk prosty.</w:t>
            </w:r>
          </w:p>
        </w:tc>
      </w:tr>
      <w:tr w:rsidR="004534CA" w:rsidRPr="00D85034" w14:paraId="7317AD6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045C9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ED33" w14:textId="218A8B6C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10F75F9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DCCC" w14:textId="77777777" w:rsidR="004534CA" w:rsidRPr="0018187A" w:rsidRDefault="004534CA" w:rsidP="007D6466">
            <w:pPr>
              <w:pStyle w:val="Akapitzlist"/>
              <w:numPr>
                <w:ilvl w:val="0"/>
                <w:numId w:val="3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EACC" w14:textId="4D85839F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0CD2477F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6A5C" w14:textId="77777777" w:rsidR="004534CA" w:rsidRPr="0018187A" w:rsidRDefault="004534CA" w:rsidP="007D6466">
            <w:pPr>
              <w:pStyle w:val="Akapitzlist"/>
              <w:numPr>
                <w:ilvl w:val="0"/>
                <w:numId w:val="3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BE6D" w14:textId="196F0832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18862A57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92AC9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B3251" w14:textId="52652E85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5 m – wtyk kątowy.</w:t>
            </w:r>
          </w:p>
        </w:tc>
      </w:tr>
      <w:tr w:rsidR="004534CA" w:rsidRPr="00D85034" w14:paraId="7F8CA9C5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0812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F729" w14:textId="4C73CF33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0B089D4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EE84" w14:textId="77777777" w:rsidR="004534CA" w:rsidRPr="0018187A" w:rsidRDefault="004534CA" w:rsidP="007D6466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CD7B" w14:textId="0356911F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rów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</w:tr>
      <w:tr w:rsidR="004534CA" w:rsidRPr="00D85034" w14:paraId="6BE22C61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31DB0" w14:textId="77777777" w:rsidR="004534CA" w:rsidRPr="0018187A" w:rsidRDefault="004534CA" w:rsidP="007D6466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B421" w14:textId="28B04105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4AA2155C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2B6EA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02E03" w14:textId="15F4B9EA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Przedłużacz elektryczny 1,5 metra.</w:t>
            </w:r>
          </w:p>
        </w:tc>
      </w:tr>
      <w:tr w:rsidR="004534CA" w:rsidRPr="00D85034" w14:paraId="6D87BE5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5652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569C7" w14:textId="1E1FC5F1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4FD2402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577D" w14:textId="77777777" w:rsidR="004534CA" w:rsidRPr="0018187A" w:rsidRDefault="004534CA" w:rsidP="007D6466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F9BB" w14:textId="2FFD6590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 min 16.0 A; Kolor: Czarny</w:t>
            </w:r>
          </w:p>
        </w:tc>
      </w:tr>
      <w:tr w:rsidR="004534CA" w:rsidRPr="00D85034" w14:paraId="610A65A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7C4C" w14:textId="77777777" w:rsidR="004534CA" w:rsidRPr="0018187A" w:rsidRDefault="004534CA" w:rsidP="007D6466">
            <w:pPr>
              <w:pStyle w:val="Akapitzlist"/>
              <w:numPr>
                <w:ilvl w:val="0"/>
                <w:numId w:val="32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3D976" w14:textId="50952017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778844D8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61E16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D06BC" w14:textId="248B8719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012A349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F7B2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B99DB" w14:textId="1B0A93A9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5D13595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F2F29" w14:textId="77777777" w:rsidR="004534CA" w:rsidRPr="0018187A" w:rsidRDefault="004534CA" w:rsidP="007D6466">
            <w:pPr>
              <w:pStyle w:val="Akapitzlist"/>
              <w:numPr>
                <w:ilvl w:val="0"/>
                <w:numId w:val="33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CBF5" w14:textId="232C880B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 min 16.0 A; Kolor: Czarny</w:t>
            </w:r>
          </w:p>
        </w:tc>
      </w:tr>
      <w:tr w:rsidR="004534CA" w:rsidRPr="00D85034" w14:paraId="7B4CF05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0F3AA" w14:textId="77777777" w:rsidR="004534CA" w:rsidRPr="0018187A" w:rsidRDefault="004534CA" w:rsidP="007D6466">
            <w:pPr>
              <w:pStyle w:val="Akapitzlist"/>
              <w:numPr>
                <w:ilvl w:val="0"/>
                <w:numId w:val="33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BA3F0" w14:textId="1AECF7DF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1526F464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9FA65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7DA86" w14:textId="0D5280D5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534CA" w:rsidRPr="00D85034" w14:paraId="7A97AC1B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A4C2A" w14:textId="77777777" w:rsidR="004534CA" w:rsidRPr="0018187A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DA05" w14:textId="610AAD56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5CC32820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9427" w14:textId="5C426C6A" w:rsidR="004534CA" w:rsidRPr="00B405C4" w:rsidRDefault="004534CA" w:rsidP="00B405C4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20.1.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665" w14:textId="0975DB7B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dwubiegunowych ze stykiem ochronnym typ E; Napięcie znamionowe: 230V, 50Hz; Prąd znamionowy: min 16.0 A; Kolor: Czarny</w:t>
            </w:r>
          </w:p>
        </w:tc>
      </w:tr>
      <w:tr w:rsidR="004534CA" w:rsidRPr="00D85034" w14:paraId="71457E6E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2621D" w14:textId="4F73F645" w:rsidR="004534CA" w:rsidRPr="00B405C4" w:rsidRDefault="004534CA" w:rsidP="00B405C4">
            <w:pPr>
              <w:tabs>
                <w:tab w:val="left" w:pos="361"/>
              </w:tabs>
              <w:spacing w:before="29" w:after="0" w:line="240" w:lineRule="auto"/>
              <w:ind w:left="-64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20.2.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3470" w14:textId="731EA34D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</w:t>
            </w:r>
          </w:p>
        </w:tc>
      </w:tr>
      <w:tr w:rsidR="00775EB5" w:rsidRPr="00D85034" w14:paraId="04504523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9EDF" w14:textId="77777777" w:rsidR="00775EB5" w:rsidRPr="002D72CC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1B9C3" w14:textId="07ECA073" w:rsidR="00775EB5" w:rsidRPr="00D4176B" w:rsidRDefault="00D4176B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Przewód U/UTP.</w:t>
            </w:r>
          </w:p>
        </w:tc>
      </w:tr>
      <w:tr w:rsidR="004534CA" w:rsidRPr="00D85034" w14:paraId="19013659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8F448" w14:textId="77777777" w:rsidR="004534CA" w:rsidRPr="002D72CC" w:rsidRDefault="004534CA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3B35" w14:textId="356DE5CD" w:rsidR="004534CA" w:rsidRPr="00D85034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534CA" w:rsidRPr="00D85034" w14:paraId="5A7F4BE6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EC2DB" w14:textId="77777777" w:rsidR="004534CA" w:rsidRPr="002D72CC" w:rsidRDefault="004534CA" w:rsidP="007D6466">
            <w:pPr>
              <w:pStyle w:val="Akapitzlist"/>
              <w:numPr>
                <w:ilvl w:val="0"/>
                <w:numId w:val="3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3424" w14:textId="77777777" w:rsid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najmniej 300m, Wave Cables, kat.6, wewnętrzny, szary, 4x2x24 AWG, Cu, linka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C4A53D7" w14:textId="5DB845E8" w:rsidR="004534CA" w:rsidRPr="00D85034" w:rsidRDefault="004534CA" w:rsidP="004534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Wymagane standardy:IEC61156-5,EN50288-3-1,ANSI/TIA568C.2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Przewód dostarczony z 200 sztukami złącza męskiego RJ-45 do zarabiania.</w:t>
            </w:r>
          </w:p>
        </w:tc>
      </w:tr>
      <w:tr w:rsidR="004534CA" w:rsidRPr="00D85034" w14:paraId="5BB5E75D" w14:textId="77777777" w:rsidTr="00D51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D386" w14:textId="77777777" w:rsidR="004534CA" w:rsidRPr="002D72CC" w:rsidRDefault="004534CA" w:rsidP="007D6466">
            <w:pPr>
              <w:pStyle w:val="Akapitzlist"/>
              <w:numPr>
                <w:ilvl w:val="0"/>
                <w:numId w:val="38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ADEC" w14:textId="478AF7BB" w:rsidR="004534CA" w:rsidRPr="004534CA" w:rsidRDefault="004534CA" w:rsidP="004534C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12 miesięcy..</w:t>
            </w:r>
          </w:p>
        </w:tc>
      </w:tr>
    </w:tbl>
    <w:p w14:paraId="0D364008" w14:textId="77777777" w:rsidR="00C47B60" w:rsidRDefault="00C47B60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28DBE33" w14:textId="228CC38A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4CCE151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F97A0D0" w14:textId="65D29C76" w:rsidR="00607AD4" w:rsidRDefault="00607AD4" w:rsidP="39CC6F78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39CC6F78">
        <w:rPr>
          <w:sz w:val="16"/>
          <w:szCs w:val="16"/>
        </w:rPr>
        <w:t>.</w:t>
      </w:r>
      <w:r w:rsidR="071F6811" w:rsidRPr="39CC6F78">
        <w:rPr>
          <w:rFonts w:ascii="Calibri" w:eastAsia="Calibri" w:hAnsi="Calibri" w:cs="Calibri"/>
          <w:sz w:val="16"/>
          <w:szCs w:val="16"/>
        </w:rPr>
        <w:t xml:space="preserve"> </w:t>
      </w:r>
    </w:p>
    <w:p w14:paraId="15904EF0" w14:textId="77777777" w:rsidR="00D85034" w:rsidRPr="00D85034" w:rsidRDefault="00D85034" w:rsidP="00607AD4">
      <w:pPr>
        <w:jc w:val="both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92D4" w14:textId="77777777" w:rsidR="00793245" w:rsidRDefault="00793245" w:rsidP="00D85034">
      <w:pPr>
        <w:spacing w:after="0" w:line="240" w:lineRule="auto"/>
      </w:pPr>
      <w:r>
        <w:separator/>
      </w:r>
    </w:p>
  </w:endnote>
  <w:endnote w:type="continuationSeparator" w:id="0">
    <w:p w14:paraId="2F626D19" w14:textId="77777777" w:rsidR="00793245" w:rsidRDefault="00793245" w:rsidP="00D85034">
      <w:pPr>
        <w:spacing w:after="0" w:line="240" w:lineRule="auto"/>
      </w:pPr>
      <w:r>
        <w:continuationSeparator/>
      </w:r>
    </w:p>
  </w:endnote>
  <w:endnote w:type="continuationNotice" w:id="1">
    <w:p w14:paraId="184B9F20" w14:textId="77777777" w:rsidR="00793245" w:rsidRDefault="00793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6115" w14:textId="77777777" w:rsidR="00793245" w:rsidRDefault="00793245" w:rsidP="00D85034">
      <w:pPr>
        <w:spacing w:after="0" w:line="240" w:lineRule="auto"/>
      </w:pPr>
      <w:r>
        <w:separator/>
      </w:r>
    </w:p>
  </w:footnote>
  <w:footnote w:type="continuationSeparator" w:id="0">
    <w:p w14:paraId="4917309A" w14:textId="77777777" w:rsidR="00793245" w:rsidRDefault="00793245" w:rsidP="00D85034">
      <w:pPr>
        <w:spacing w:after="0" w:line="240" w:lineRule="auto"/>
      </w:pPr>
      <w:r>
        <w:continuationSeparator/>
      </w:r>
    </w:p>
  </w:footnote>
  <w:footnote w:type="continuationNotice" w:id="1">
    <w:p w14:paraId="1CD72788" w14:textId="77777777" w:rsidR="00793245" w:rsidRDefault="00793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AFC466C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168A30E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7272FBF0"/>
    <w:lvl w:ilvl="0" w:tplc="DF6A92F2">
      <w:start w:val="1"/>
      <w:numFmt w:val="decimal"/>
      <w:lvlText w:val="1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BC76943C"/>
    <w:lvl w:ilvl="0" w:tplc="F0C43D50">
      <w:start w:val="1"/>
      <w:numFmt w:val="decimal"/>
      <w:lvlText w:val="3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ED6D62"/>
    <w:multiLevelType w:val="hybridMultilevel"/>
    <w:tmpl w:val="4D807A48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780613C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5A0033E2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73ECC1F4"/>
    <w:lvl w:ilvl="0" w:tplc="04AEC23C">
      <w:start w:val="1"/>
      <w:numFmt w:val="decimal"/>
      <w:lvlText w:val="3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F2B0FE66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9AB4866E"/>
    <w:lvl w:ilvl="0" w:tplc="53900C46">
      <w:start w:val="1"/>
      <w:numFmt w:val="decimal"/>
      <w:lvlText w:val="18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FD6E32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5" w15:restartNumberingAfterBreak="0">
    <w:nsid w:val="5E4127A1"/>
    <w:multiLevelType w:val="hybridMultilevel"/>
    <w:tmpl w:val="21D422F2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F7BEE6EC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E3C6B2F8"/>
    <w:lvl w:ilvl="0" w:tplc="F304762C">
      <w:start w:val="1"/>
      <w:numFmt w:val="decimal"/>
      <w:lvlText w:val="2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EF8C6024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45E27D28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2CB1"/>
    <w:multiLevelType w:val="hybridMultilevel"/>
    <w:tmpl w:val="21FABDEC"/>
    <w:lvl w:ilvl="0" w:tplc="E94C9704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2C83FBE"/>
    <w:multiLevelType w:val="hybridMultilevel"/>
    <w:tmpl w:val="394EB600"/>
    <w:lvl w:ilvl="0" w:tplc="25C690C8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8EA722F"/>
    <w:multiLevelType w:val="hybridMultilevel"/>
    <w:tmpl w:val="45AC4326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F3300"/>
    <w:multiLevelType w:val="hybridMultilevel"/>
    <w:tmpl w:val="A26EC7D0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D2626"/>
    <w:multiLevelType w:val="hybridMultilevel"/>
    <w:tmpl w:val="3140BC9C"/>
    <w:lvl w:ilvl="0" w:tplc="E07EEFD8">
      <w:start w:val="1"/>
      <w:numFmt w:val="decimal"/>
      <w:lvlText w:val="9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1" w15:restartNumberingAfterBreak="0">
    <w:nsid w:val="7DA15C58"/>
    <w:multiLevelType w:val="hybridMultilevel"/>
    <w:tmpl w:val="B6FA4444"/>
    <w:lvl w:ilvl="0" w:tplc="236081A0">
      <w:start w:val="1"/>
      <w:numFmt w:val="decimal"/>
      <w:lvlText w:val="1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8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40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41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6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9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7857955">
    <w:abstractNumId w:val="34"/>
  </w:num>
  <w:num w:numId="42" w16cid:durableId="154822487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542C0"/>
    <w:rsid w:val="00087E6D"/>
    <w:rsid w:val="00094B74"/>
    <w:rsid w:val="000A3EF7"/>
    <w:rsid w:val="000C5B80"/>
    <w:rsid w:val="000E0CF1"/>
    <w:rsid w:val="000E32D3"/>
    <w:rsid w:val="000F5BAE"/>
    <w:rsid w:val="001264CF"/>
    <w:rsid w:val="00151839"/>
    <w:rsid w:val="0018187A"/>
    <w:rsid w:val="00184D84"/>
    <w:rsid w:val="00194006"/>
    <w:rsid w:val="00195158"/>
    <w:rsid w:val="00195D85"/>
    <w:rsid w:val="001F0D3F"/>
    <w:rsid w:val="001F5312"/>
    <w:rsid w:val="00214F59"/>
    <w:rsid w:val="00217DAA"/>
    <w:rsid w:val="00226D88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3A95"/>
    <w:rsid w:val="00424E74"/>
    <w:rsid w:val="004534CA"/>
    <w:rsid w:val="004539DB"/>
    <w:rsid w:val="00454308"/>
    <w:rsid w:val="004645B8"/>
    <w:rsid w:val="0048221F"/>
    <w:rsid w:val="004C7303"/>
    <w:rsid w:val="0052707E"/>
    <w:rsid w:val="00543B49"/>
    <w:rsid w:val="0059730E"/>
    <w:rsid w:val="005A3DAF"/>
    <w:rsid w:val="005A70EF"/>
    <w:rsid w:val="005B4C7B"/>
    <w:rsid w:val="005F06FC"/>
    <w:rsid w:val="005F5EDD"/>
    <w:rsid w:val="00607AD4"/>
    <w:rsid w:val="00625E7B"/>
    <w:rsid w:val="00664E67"/>
    <w:rsid w:val="00670954"/>
    <w:rsid w:val="00675B19"/>
    <w:rsid w:val="00694680"/>
    <w:rsid w:val="006A7D58"/>
    <w:rsid w:val="006B46D2"/>
    <w:rsid w:val="006D25F3"/>
    <w:rsid w:val="006E41D6"/>
    <w:rsid w:val="0070132E"/>
    <w:rsid w:val="00775EB5"/>
    <w:rsid w:val="00784F96"/>
    <w:rsid w:val="00793245"/>
    <w:rsid w:val="007944B6"/>
    <w:rsid w:val="007B1C87"/>
    <w:rsid w:val="007B5042"/>
    <w:rsid w:val="007B72A1"/>
    <w:rsid w:val="007C47EB"/>
    <w:rsid w:val="007D6466"/>
    <w:rsid w:val="00815C5E"/>
    <w:rsid w:val="00847CDA"/>
    <w:rsid w:val="00850892"/>
    <w:rsid w:val="00871AF5"/>
    <w:rsid w:val="00884CCB"/>
    <w:rsid w:val="008A3CA3"/>
    <w:rsid w:val="008D790B"/>
    <w:rsid w:val="008E09AE"/>
    <w:rsid w:val="008E7FA8"/>
    <w:rsid w:val="00903727"/>
    <w:rsid w:val="00913472"/>
    <w:rsid w:val="00936B2A"/>
    <w:rsid w:val="009614E0"/>
    <w:rsid w:val="00970F14"/>
    <w:rsid w:val="00971DAE"/>
    <w:rsid w:val="00977D7B"/>
    <w:rsid w:val="009A4703"/>
    <w:rsid w:val="009E2211"/>
    <w:rsid w:val="00A25CBD"/>
    <w:rsid w:val="00A318FC"/>
    <w:rsid w:val="00A5068D"/>
    <w:rsid w:val="00A57424"/>
    <w:rsid w:val="00A61FCD"/>
    <w:rsid w:val="00A71446"/>
    <w:rsid w:val="00A8088F"/>
    <w:rsid w:val="00A84A52"/>
    <w:rsid w:val="00A960CB"/>
    <w:rsid w:val="00AE72A6"/>
    <w:rsid w:val="00B405C4"/>
    <w:rsid w:val="00BB24E8"/>
    <w:rsid w:val="00BE369B"/>
    <w:rsid w:val="00BE6313"/>
    <w:rsid w:val="00C14C37"/>
    <w:rsid w:val="00C30453"/>
    <w:rsid w:val="00C43C7C"/>
    <w:rsid w:val="00C47B60"/>
    <w:rsid w:val="00C947D1"/>
    <w:rsid w:val="00CC692E"/>
    <w:rsid w:val="00CF7A40"/>
    <w:rsid w:val="00D04206"/>
    <w:rsid w:val="00D17946"/>
    <w:rsid w:val="00D4176B"/>
    <w:rsid w:val="00D44C48"/>
    <w:rsid w:val="00D5181A"/>
    <w:rsid w:val="00D5274F"/>
    <w:rsid w:val="00D840FD"/>
    <w:rsid w:val="00D85034"/>
    <w:rsid w:val="00D902D5"/>
    <w:rsid w:val="00D96377"/>
    <w:rsid w:val="00DB58CF"/>
    <w:rsid w:val="00DC0EAA"/>
    <w:rsid w:val="00DC1C6C"/>
    <w:rsid w:val="00DF3ED5"/>
    <w:rsid w:val="00DF5997"/>
    <w:rsid w:val="00E55F00"/>
    <w:rsid w:val="00EF376A"/>
    <w:rsid w:val="00EF37FE"/>
    <w:rsid w:val="00F11D14"/>
    <w:rsid w:val="00F15C57"/>
    <w:rsid w:val="00F26D36"/>
    <w:rsid w:val="00F41EA1"/>
    <w:rsid w:val="00F43DA6"/>
    <w:rsid w:val="00F753CB"/>
    <w:rsid w:val="00F75812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4F8685-A311-4AAE-9EFE-414A7558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2023-10-13T12:35:00Z</dcterms:created>
  <dcterms:modified xsi:type="dcterms:W3CDTF">2023-10-13T12:51:00Z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