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B5A4" w14:textId="69008A34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D02E33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26 maja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B8B2C9F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53B93A6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99C1083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133236D4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86E1033" w14:textId="129DABBB" w:rsidR="00D4155F" w:rsidRDefault="00927A3E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</w:t>
      </w:r>
      <w:r w:rsidR="00D02E33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14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/2020</w:t>
      </w:r>
    </w:p>
    <w:p w14:paraId="01703C50" w14:textId="77777777" w:rsidR="00635907" w:rsidRPr="00F433BC" w:rsidRDefault="00635907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9C67CFD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5EB5CB07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7F3ABE08" w14:textId="370EA623" w:rsidR="00773884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D02E33" w:rsidRPr="00D02E33">
        <w:rPr>
          <w:rFonts w:ascii="Garamond" w:hAnsi="Garamond" w:cs="Arial"/>
          <w:sz w:val="22"/>
        </w:rPr>
        <w:t xml:space="preserve">Dostawa fabrycznie nowych części zamiennych do ZTPO w Krakowie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="00683C32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6</w:t>
      </w:r>
      <w:r w:rsidR="00920EB0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</w:t>
      </w:r>
      <w:r w:rsidR="00C2560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5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2E679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C2560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683C32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0B9927BB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78718ABC" w14:textId="77777777" w:rsid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>:</w:t>
      </w:r>
    </w:p>
    <w:p w14:paraId="0D95D6ED" w14:textId="46B3BD4A" w:rsidR="00D4155F" w:rsidRP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Cs w:val="0"/>
          <w:sz w:val="22"/>
          <w:szCs w:val="22"/>
        </w:rPr>
      </w:pPr>
      <w:r w:rsidRPr="00EB7088">
        <w:rPr>
          <w:rFonts w:ascii="Garamond" w:hAnsi="Garamond" w:cs="Tahoma"/>
          <w:bCs w:val="0"/>
          <w:sz w:val="22"/>
          <w:szCs w:val="22"/>
        </w:rPr>
        <w:t xml:space="preserve"> </w:t>
      </w:r>
    </w:p>
    <w:p w14:paraId="4862F918" w14:textId="62802B2F" w:rsidR="00231B3A" w:rsidRPr="00EB7088" w:rsidRDefault="00EB7088" w:rsidP="00EB7088">
      <w:pPr>
        <w:pStyle w:val="Nagwek1"/>
        <w:spacing w:line="276" w:lineRule="auto"/>
        <w:ind w:left="423"/>
        <w:jc w:val="both"/>
        <w:rPr>
          <w:rFonts w:ascii="Garamond" w:eastAsia="Arial" w:hAnsi="Garamond" w:cs="Arial"/>
          <w:bCs w:val="0"/>
        </w:rPr>
      </w:pPr>
      <w:r w:rsidRPr="00EB7088">
        <w:rPr>
          <w:rFonts w:ascii="Garamond" w:hAnsi="Garamond"/>
          <w:bCs w:val="0"/>
        </w:rPr>
        <w:t>Część 1 – 113 587,76</w:t>
      </w:r>
      <w:r w:rsidR="004755E6" w:rsidRPr="00EB7088">
        <w:rPr>
          <w:rFonts w:ascii="Garamond" w:hAnsi="Garamond"/>
          <w:bCs w:val="0"/>
        </w:rPr>
        <w:t xml:space="preserve"> zł netto, co daje </w:t>
      </w:r>
      <w:r w:rsidRPr="00EB7088">
        <w:rPr>
          <w:rFonts w:ascii="Garamond" w:hAnsi="Garamond"/>
          <w:bCs w:val="0"/>
        </w:rPr>
        <w:t>139 712,01</w:t>
      </w:r>
      <w:r w:rsidR="004755E6" w:rsidRPr="00EB7088">
        <w:rPr>
          <w:rFonts w:ascii="Garamond" w:hAnsi="Garamond"/>
          <w:bCs w:val="0"/>
        </w:rPr>
        <w:t xml:space="preserve"> zł </w:t>
      </w:r>
      <w:r w:rsidR="004755E6" w:rsidRPr="00EB7088">
        <w:rPr>
          <w:rFonts w:ascii="Garamond" w:eastAsia="Arial" w:hAnsi="Garamond" w:cs="Arial"/>
          <w:bCs w:val="0"/>
        </w:rPr>
        <w:t>brutto</w:t>
      </w:r>
    </w:p>
    <w:p w14:paraId="4686BEF1" w14:textId="77777777" w:rsidR="00EB7088" w:rsidRDefault="00EB7088" w:rsidP="00B5263E">
      <w:pPr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B5263E" w:rsidRPr="008A4379" w14:paraId="203D0EDB" w14:textId="77777777" w:rsidTr="00B5263E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116F5528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7229900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547B0E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5018ADA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7387A99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CC442A2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B5263E" w:rsidRPr="003E3C82" w14:paraId="2C21195B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616F9E68" w14:textId="77777777" w:rsidR="00B5263E" w:rsidRPr="003E3C82" w:rsidRDefault="00B5263E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1D8B1A3A" w14:textId="77777777" w:rsidR="00B5263E" w:rsidRDefault="000B6A75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Firma Inżynieryjna F1 Łukasz Gaweł </w:t>
            </w:r>
          </w:p>
          <w:p w14:paraId="374F63E7" w14:textId="118DD431" w:rsidR="000B6A75" w:rsidRPr="007E127A" w:rsidRDefault="000B6A75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 Pocieszka 4/3, 31-408 Kraków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BB85BB9" w14:textId="058F00CC" w:rsidR="00B5263E" w:rsidRPr="003E3C82" w:rsidRDefault="000B6A75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129 918,75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A3BAFF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49ACF8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37D61E2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0CD69473" w14:textId="3A57EE2E" w:rsidR="00B5263E" w:rsidRDefault="00B5263E" w:rsidP="00B5263E">
      <w:pPr>
        <w:rPr>
          <w:lang w:eastAsia="pl-PL"/>
        </w:rPr>
      </w:pPr>
    </w:p>
    <w:p w14:paraId="5A593140" w14:textId="77777777" w:rsidR="00EB7088" w:rsidRDefault="00EB7088" w:rsidP="00B5263E">
      <w:pPr>
        <w:rPr>
          <w:lang w:eastAsia="pl-PL"/>
        </w:rPr>
      </w:pPr>
    </w:p>
    <w:p w14:paraId="2835E7BC" w14:textId="26E052BF" w:rsidR="00EB7088" w:rsidRPr="00EB7088" w:rsidRDefault="00EB7088" w:rsidP="00EB7088">
      <w:pPr>
        <w:rPr>
          <w:b/>
          <w:bCs/>
          <w:lang w:eastAsia="pl-PL"/>
        </w:rPr>
      </w:pPr>
      <w:r w:rsidRPr="00EB7088">
        <w:rPr>
          <w:b/>
          <w:bCs/>
          <w:lang w:eastAsia="pl-PL"/>
        </w:rPr>
        <w:t xml:space="preserve">Część 2 – </w:t>
      </w:r>
      <w:r>
        <w:rPr>
          <w:b/>
          <w:bCs/>
          <w:lang w:eastAsia="pl-PL"/>
        </w:rPr>
        <w:t>270 570,50</w:t>
      </w:r>
      <w:r w:rsidRPr="00EB7088">
        <w:rPr>
          <w:b/>
          <w:bCs/>
          <w:lang w:eastAsia="pl-PL"/>
        </w:rPr>
        <w:t xml:space="preserve"> zł netto, co daje </w:t>
      </w:r>
      <w:r>
        <w:rPr>
          <w:b/>
          <w:bCs/>
          <w:lang w:eastAsia="pl-PL"/>
        </w:rPr>
        <w:t>332 801,71</w:t>
      </w:r>
      <w:r w:rsidRPr="00EB7088">
        <w:rPr>
          <w:b/>
          <w:bCs/>
          <w:lang w:eastAsia="pl-PL"/>
        </w:rPr>
        <w:t xml:space="preserve"> zł brutto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EB7088" w:rsidRPr="008A4379" w14:paraId="35AD2C2A" w14:textId="77777777" w:rsidTr="000471AF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0C359C7E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FC14272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41F03DB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24E3A687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C7844D6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CF59DA2" w14:textId="77777777" w:rsidR="00EB7088" w:rsidRPr="008A4379" w:rsidRDefault="00EB7088" w:rsidP="000471AF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EB7088" w:rsidRPr="003E3C82" w14:paraId="0F878264" w14:textId="77777777" w:rsidTr="000471AF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4F8418B4" w14:textId="7CB1BB28" w:rsidR="00EB7088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  <w:r w:rsidR="00EB7088"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1B1931E0" w14:textId="77777777" w:rsidR="00EB7088" w:rsidRDefault="000B6A75" w:rsidP="000471AF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CERAMET sp. z o. o. </w:t>
            </w:r>
          </w:p>
          <w:p w14:paraId="19B49C3E" w14:textId="3D6D9103" w:rsidR="000B6A75" w:rsidRPr="007E127A" w:rsidRDefault="000B6A75" w:rsidP="000471AF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 Kościuszki 59, 32-540 Trzebinia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0DAAAC0" w14:textId="70C76991" w:rsidR="00EB7088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193 356,00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D55262" w14:textId="77777777" w:rsidR="00EB7088" w:rsidRPr="003E3C82" w:rsidRDefault="00EB7088" w:rsidP="000471AF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5C629C8" w14:textId="77777777" w:rsidR="00EB7088" w:rsidRPr="003E3C82" w:rsidRDefault="00EB7088" w:rsidP="000471AF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E3DAFA1" w14:textId="77777777" w:rsidR="00EB7088" w:rsidRPr="003E3C82" w:rsidRDefault="00EB7088" w:rsidP="000471AF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0B6A75" w:rsidRPr="003E3C82" w14:paraId="391F9CCC" w14:textId="77777777" w:rsidTr="000B6A75">
        <w:trPr>
          <w:trHeight w:val="1346"/>
        </w:trPr>
        <w:tc>
          <w:tcPr>
            <w:tcW w:w="332" w:type="pct"/>
            <w:shd w:val="clear" w:color="auto" w:fill="auto"/>
            <w:vAlign w:val="center"/>
          </w:tcPr>
          <w:p w14:paraId="37E45B5E" w14:textId="66BFD2A5" w:rsidR="000B6A75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5A2B7854" w14:textId="77777777" w:rsidR="000B6A75" w:rsidRDefault="000B6A75" w:rsidP="000471AF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Techsystemy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Polska Aleksandra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Przybyś</w:t>
            </w:r>
            <w:proofErr w:type="spellEnd"/>
          </w:p>
          <w:p w14:paraId="4E9200EF" w14:textId="7920A252" w:rsidR="000B6A75" w:rsidRDefault="000B6A75" w:rsidP="000471AF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 Grodzka 42/1, 31-044 Kraków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3ABE38" w14:textId="3B143864" w:rsidR="000B6A75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403 525,58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CE60D6" w14:textId="340421A5" w:rsidR="000B6A75" w:rsidRDefault="000B6A75" w:rsidP="000B6A75">
            <w:pPr>
              <w:spacing w:after="300"/>
              <w:jc w:val="center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  <w:p w14:paraId="32A04BAD" w14:textId="77777777" w:rsidR="000B6A75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4A8403D0" w14:textId="1D8B93C8" w:rsidR="000B6A75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9325D8" w14:textId="0EB11529" w:rsidR="000B6A75" w:rsidRPr="003E3C82" w:rsidRDefault="000B6A75" w:rsidP="000471AF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4470CFDD" w14:textId="06D331EC" w:rsidR="00EB7088" w:rsidRDefault="00EB7088" w:rsidP="00EB7088">
      <w:pPr>
        <w:rPr>
          <w:b/>
          <w:bCs/>
          <w:lang w:eastAsia="pl-PL"/>
        </w:rPr>
      </w:pPr>
    </w:p>
    <w:p w14:paraId="6F2ED79D" w14:textId="77777777" w:rsidR="00EB7088" w:rsidRDefault="00EB7088" w:rsidP="00EB7088">
      <w:pPr>
        <w:rPr>
          <w:b/>
          <w:bCs/>
          <w:lang w:eastAsia="pl-PL"/>
        </w:rPr>
      </w:pPr>
    </w:p>
    <w:p w14:paraId="4C1D23CA" w14:textId="4F638FEF" w:rsidR="00EB7088" w:rsidRDefault="00EB7088" w:rsidP="00EB7088">
      <w:pPr>
        <w:rPr>
          <w:b/>
          <w:bCs/>
          <w:lang w:eastAsia="pl-PL"/>
        </w:rPr>
      </w:pPr>
      <w:r>
        <w:rPr>
          <w:b/>
          <w:bCs/>
          <w:lang w:eastAsia="pl-PL"/>
        </w:rPr>
        <w:t>Część 3 – 513 580,76</w:t>
      </w:r>
      <w:r w:rsidRPr="00EB7088">
        <w:rPr>
          <w:b/>
          <w:bCs/>
          <w:lang w:eastAsia="pl-PL"/>
        </w:rPr>
        <w:t xml:space="preserve"> zł netto, co daje </w:t>
      </w:r>
      <w:r>
        <w:rPr>
          <w:b/>
          <w:bCs/>
          <w:lang w:eastAsia="pl-PL"/>
        </w:rPr>
        <w:t>631 704,33</w:t>
      </w:r>
      <w:r w:rsidRPr="00EB7088">
        <w:rPr>
          <w:b/>
          <w:bCs/>
          <w:lang w:eastAsia="pl-PL"/>
        </w:rPr>
        <w:t xml:space="preserve"> brutto</w:t>
      </w:r>
    </w:p>
    <w:p w14:paraId="23C3B565" w14:textId="334E36D7" w:rsidR="00EB7088" w:rsidRPr="00EB7088" w:rsidRDefault="000B6A75" w:rsidP="00EB7088">
      <w:pPr>
        <w:rPr>
          <w:b/>
          <w:bCs/>
          <w:lang w:eastAsia="pl-PL"/>
        </w:rPr>
      </w:pPr>
      <w:r>
        <w:rPr>
          <w:b/>
          <w:bCs/>
          <w:lang w:eastAsia="pl-PL"/>
        </w:rPr>
        <w:t>Brak ofert</w:t>
      </w:r>
    </w:p>
    <w:p w14:paraId="383A1B4B" w14:textId="21FC1263" w:rsidR="00EB7088" w:rsidRPr="00B5263E" w:rsidRDefault="005C761D" w:rsidP="00B5263E">
      <w:pPr>
        <w:rPr>
          <w:lang w:eastAsia="pl-PL"/>
        </w:rPr>
      </w:pPr>
      <w:r>
        <w:rPr>
          <w:rFonts w:ascii="Garamond" w:hAnsi="Garamond"/>
        </w:rPr>
        <w:t>Zamawiający dodatkowo stwierdził wpływ jednej oferty po terminie składania ofert.</w:t>
      </w:r>
    </w:p>
    <w:sectPr w:rsidR="00EB7088" w:rsidRPr="00B526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D1C2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5FA516A8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473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6DC03F8E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8D300F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1D8A76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7F9AB936" w14:textId="77777777" w:rsidR="00192651" w:rsidRDefault="005C761D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4DB88F0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3531D01" w14:textId="77777777" w:rsidR="00192651" w:rsidRDefault="005C761D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268C70ED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74D50B7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C25BD2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3ED5803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1FA4A70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AA8AAB6" w14:textId="77777777" w:rsidR="00192651" w:rsidRDefault="005C761D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03A9C29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2299DBD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394870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740DC86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600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60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4FCEDB1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3C53A874" w14:textId="77777777" w:rsidR="00192651" w:rsidRDefault="005C761D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B1D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310E6BFD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8656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2761B" wp14:editId="4239D9D4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0B6A75"/>
    <w:rsid w:val="0014622C"/>
    <w:rsid w:val="00220DC8"/>
    <w:rsid w:val="00231B3A"/>
    <w:rsid w:val="00245A42"/>
    <w:rsid w:val="00251633"/>
    <w:rsid w:val="00254539"/>
    <w:rsid w:val="002C2A78"/>
    <w:rsid w:val="002E6798"/>
    <w:rsid w:val="002F234C"/>
    <w:rsid w:val="00364C19"/>
    <w:rsid w:val="003A1A8C"/>
    <w:rsid w:val="003F5981"/>
    <w:rsid w:val="00462EB8"/>
    <w:rsid w:val="004755E6"/>
    <w:rsid w:val="004F735C"/>
    <w:rsid w:val="00537DC6"/>
    <w:rsid w:val="005B0CF5"/>
    <w:rsid w:val="005B51AB"/>
    <w:rsid w:val="005C761D"/>
    <w:rsid w:val="005E6169"/>
    <w:rsid w:val="00635907"/>
    <w:rsid w:val="00683C32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A7923"/>
    <w:rsid w:val="00A904A8"/>
    <w:rsid w:val="00AC4D61"/>
    <w:rsid w:val="00B03C75"/>
    <w:rsid w:val="00B3596D"/>
    <w:rsid w:val="00B5263E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D02E33"/>
    <w:rsid w:val="00D32BCD"/>
    <w:rsid w:val="00D4155F"/>
    <w:rsid w:val="00D87A69"/>
    <w:rsid w:val="00DE486A"/>
    <w:rsid w:val="00E132B3"/>
    <w:rsid w:val="00E3473A"/>
    <w:rsid w:val="00EB7088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7D9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1AB2-65E7-430A-BE03-84D0918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Elżbieta Kurek</cp:lastModifiedBy>
  <cp:revision>30</cp:revision>
  <cp:lastPrinted>2018-11-19T08:01:00Z</cp:lastPrinted>
  <dcterms:created xsi:type="dcterms:W3CDTF">2018-11-19T08:01:00Z</dcterms:created>
  <dcterms:modified xsi:type="dcterms:W3CDTF">2020-05-26T10:14:00Z</dcterms:modified>
</cp:coreProperties>
</file>