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5D628" w14:textId="77777777" w:rsidR="006F3DFA" w:rsidRDefault="006F3DFA" w:rsidP="006F3DFA">
      <w:pPr>
        <w:pStyle w:val="Standard"/>
        <w:pageBreakBefore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BEEE3" wp14:editId="32F853DB">
                <wp:simplePos x="0" y="0"/>
                <wp:positionH relativeFrom="column">
                  <wp:posOffset>-1801</wp:posOffset>
                </wp:positionH>
                <wp:positionV relativeFrom="paragraph">
                  <wp:posOffset>79196</wp:posOffset>
                </wp:positionV>
                <wp:extent cx="2057400" cy="800100"/>
                <wp:effectExtent l="0" t="0" r="19050" b="19050"/>
                <wp:wrapNone/>
                <wp:docPr id="3" name="Prostokąt zaokrąglon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001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3CEDDC8E" w14:textId="77777777" w:rsidR="006F3DFA" w:rsidRDefault="006F3DFA" w:rsidP="006F3DFA">
                            <w:pPr>
                              <w:jc w:val="center"/>
                            </w:pPr>
                          </w:p>
                          <w:p w14:paraId="0C330603" w14:textId="77777777" w:rsidR="006F3DFA" w:rsidRDefault="006F3DFA" w:rsidP="006F3DFA">
                            <w:pPr>
                              <w:jc w:val="center"/>
                            </w:pPr>
                          </w:p>
                          <w:p w14:paraId="1C7A4D13" w14:textId="77777777" w:rsidR="006F3DFA" w:rsidRDefault="006F3DFA" w:rsidP="006F3DFA">
                            <w:pPr>
                              <w:jc w:val="center"/>
                            </w:pPr>
                          </w:p>
                          <w:p w14:paraId="1AEB9D48" w14:textId="77777777" w:rsidR="006F3DFA" w:rsidRDefault="006F3DFA" w:rsidP="006F3DFA">
                            <w:pPr>
                              <w:jc w:val="center"/>
                            </w:pPr>
                            <w:r>
                              <w:rPr>
                                <w:rFonts w:eastAsia="Times New Roman" w:cs="Times New Roman"/>
                                <w:i/>
                                <w:sz w:val="16"/>
                                <w:szCs w:val="20"/>
                                <w:lang w:bidi="ar-SA"/>
                              </w:rPr>
                              <w:t>pieczątka Wykonawcy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ABEEE3" id="Prostokąt zaokrąglony 15" o:spid="_x0000_s1026" style="position:absolute;left:0;text-align:left;margin-left:-.15pt;margin-top:6.25pt;width:162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5740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" adj="-11796480,,5400" path="m133350,at,,266700,266700,133350,,,133350l,666750at,533400,266700,800100,,666750,133350,800100l1924050,800100at1790700,533400,2057400,800100,1924050,800100,2057400,666750l2057400,133350at1790700,,2057400,266700,2057400,133350,1924050,l133350,xe" strokeweight=".26008mm">
                <v:stroke joinstyle="miter"/>
                <v:formulas/>
                <v:path arrowok="t" o:connecttype="custom" o:connectlocs="1028700,0;2057400,400050;1028700,800100;0,400050" o:connectangles="270,0,90,180" textboxrect="39058,39058,2018342,761042"/>
                <v:textbox>
                  <w:txbxContent>
                    <w:p w14:paraId="3CEDDC8E" w14:textId="77777777" w:rsidR="006F3DFA" w:rsidRDefault="006F3DFA" w:rsidP="006F3DFA">
                      <w:pPr>
                        <w:jc w:val="center"/>
                      </w:pPr>
                    </w:p>
                    <w:p w14:paraId="0C330603" w14:textId="77777777" w:rsidR="006F3DFA" w:rsidRDefault="006F3DFA" w:rsidP="006F3DFA">
                      <w:pPr>
                        <w:jc w:val="center"/>
                      </w:pPr>
                    </w:p>
                    <w:p w14:paraId="1C7A4D13" w14:textId="77777777" w:rsidR="006F3DFA" w:rsidRDefault="006F3DFA" w:rsidP="006F3DFA">
                      <w:pPr>
                        <w:jc w:val="center"/>
                      </w:pPr>
                    </w:p>
                    <w:p w14:paraId="1AEB9D48" w14:textId="77777777" w:rsidR="006F3DFA" w:rsidRDefault="006F3DFA" w:rsidP="006F3DFA">
                      <w:pPr>
                        <w:jc w:val="center"/>
                      </w:pPr>
                      <w:r>
                        <w:rPr>
                          <w:rFonts w:eastAsia="Times New Roman" w:cs="Times New Roman"/>
                          <w:i/>
                          <w:sz w:val="16"/>
                          <w:szCs w:val="20"/>
                          <w:lang w:bidi="ar-SA"/>
                        </w:rPr>
                        <w:t>pieczątka Wykonawcy</w:t>
                      </w:r>
                    </w:p>
                  </w:txbxContent>
                </v:textbox>
              </v:shape>
            </w:pict>
          </mc:Fallback>
        </mc:AlternateContent>
      </w:r>
      <w:r>
        <w:t>Załącznik nr 2 do SWZ</w:t>
      </w:r>
    </w:p>
    <w:p w14:paraId="74058F2D" w14:textId="77777777" w:rsidR="006F3DFA" w:rsidRDefault="006F3DFA" w:rsidP="006F3DFA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1452989A" w14:textId="77777777" w:rsidR="006F3DFA" w:rsidRDefault="006F3DFA" w:rsidP="006F3DFA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3FB50B1C" w14:textId="77777777" w:rsidR="006F3DFA" w:rsidRDefault="006F3DFA" w:rsidP="006F3DFA">
      <w:pPr>
        <w:pStyle w:val="Standard"/>
        <w:autoSpaceDE w:val="0"/>
        <w:rPr>
          <w:sz w:val="20"/>
        </w:rPr>
      </w:pPr>
    </w:p>
    <w:p w14:paraId="1F780FBC" w14:textId="77777777" w:rsidR="006F3DFA" w:rsidRDefault="006F3DFA" w:rsidP="006F3DFA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5C005B9D" w14:textId="77777777" w:rsidR="006F3DFA" w:rsidRDefault="006F3DFA" w:rsidP="006F3DFA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14C77858" w14:textId="77777777" w:rsidR="006F3DFA" w:rsidRDefault="006F3DFA" w:rsidP="006F3DFA">
      <w:pPr>
        <w:pStyle w:val="Standard"/>
        <w:tabs>
          <w:tab w:val="center" w:pos="4896"/>
          <w:tab w:val="right" w:pos="9432"/>
        </w:tabs>
        <w:jc w:val="center"/>
        <w:rPr>
          <w:b/>
        </w:rPr>
      </w:pPr>
      <w:r>
        <w:rPr>
          <w:b/>
        </w:rPr>
        <w:t>FORMULARZ ASORTYMENTOWO - CENOWY</w:t>
      </w:r>
    </w:p>
    <w:p w14:paraId="4360876F" w14:textId="77777777" w:rsidR="006F3DFA" w:rsidRDefault="006F3DFA" w:rsidP="006F3DFA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69388164" w14:textId="77777777" w:rsidR="006F3DFA" w:rsidRDefault="006F3DFA" w:rsidP="006F3DFA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37C8D1E3" w14:textId="182F3408" w:rsidR="006F3DFA" w:rsidRDefault="006F3DFA" w:rsidP="006F3DFA">
      <w:pPr>
        <w:pStyle w:val="Standard"/>
        <w:shd w:val="clear" w:color="auto" w:fill="FFFFFF"/>
        <w:autoSpaceDE w:val="0"/>
        <w:rPr>
          <w:bCs/>
        </w:rPr>
      </w:pPr>
      <w:r>
        <w:rPr>
          <w:bCs/>
        </w:rPr>
        <w:t xml:space="preserve">Pakiet </w:t>
      </w:r>
      <w:r w:rsidR="00A60BB5">
        <w:rPr>
          <w:bCs/>
        </w:rPr>
        <w:t>5 medyczne</w:t>
      </w: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528"/>
        <w:gridCol w:w="1134"/>
        <w:gridCol w:w="778"/>
        <w:gridCol w:w="1218"/>
        <w:gridCol w:w="1218"/>
        <w:gridCol w:w="848"/>
        <w:gridCol w:w="1215"/>
        <w:gridCol w:w="1215"/>
        <w:gridCol w:w="1225"/>
      </w:tblGrid>
      <w:tr w:rsidR="006F3DFA" w14:paraId="77986B6D" w14:textId="77777777" w:rsidTr="0078202F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28D545" w14:textId="77777777" w:rsidR="006F3DFA" w:rsidRDefault="006F3DFA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Lp.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8A8FCE" w14:textId="77777777" w:rsidR="006F3DFA" w:rsidRDefault="006F3DFA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BBC693" w14:textId="77777777" w:rsidR="006F3DFA" w:rsidRDefault="006F3DFA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Jednostka</w:t>
            </w:r>
          </w:p>
          <w:p w14:paraId="0BBDCF3F" w14:textId="77777777" w:rsidR="006F3DFA" w:rsidRDefault="006F3DFA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C44F33" w14:textId="77777777" w:rsidR="006F3DFA" w:rsidRDefault="006F3DFA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1F0A8F" w14:textId="77777777" w:rsidR="006F3DFA" w:rsidRDefault="006F3DFA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Cena</w:t>
            </w:r>
          </w:p>
          <w:p w14:paraId="12E4B7D0" w14:textId="77777777" w:rsidR="006F3DFA" w:rsidRDefault="006F3DFA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jednostkowa</w:t>
            </w:r>
          </w:p>
          <w:p w14:paraId="6B6C7250" w14:textId="77777777" w:rsidR="006F3DFA" w:rsidRDefault="006F3DFA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netto</w:t>
            </w:r>
          </w:p>
          <w:p w14:paraId="3A6A5967" w14:textId="77777777" w:rsidR="006F3DFA" w:rsidRDefault="006F3DFA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F4A574" w14:textId="77777777" w:rsidR="006F3DFA" w:rsidRDefault="006F3DFA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netto</w:t>
            </w:r>
          </w:p>
          <w:p w14:paraId="707C0F3B" w14:textId="77777777" w:rsidR="006F3DFA" w:rsidRDefault="006F3DFA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13E32" w14:textId="77777777" w:rsidR="006F3DFA" w:rsidRDefault="006F3DFA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VAT</w:t>
            </w:r>
          </w:p>
          <w:p w14:paraId="479BF66E" w14:textId="77777777" w:rsidR="006F3DFA" w:rsidRDefault="006F3DFA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49B3E0" w14:textId="77777777" w:rsidR="006F3DFA" w:rsidRDefault="006F3DFA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brutto</w:t>
            </w:r>
          </w:p>
          <w:p w14:paraId="37867104" w14:textId="77777777" w:rsidR="006F3DFA" w:rsidRDefault="006F3DFA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AA7BB9" w14:textId="77777777" w:rsidR="006F3DFA" w:rsidRDefault="006F3DFA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producenta*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5936CF" w14:textId="77777777" w:rsidR="006F3DFA" w:rsidRDefault="006F3DFA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handlowa / numer katalogowy*</w:t>
            </w:r>
          </w:p>
        </w:tc>
      </w:tr>
      <w:tr w:rsidR="00FB0F3E" w14:paraId="63676AB6" w14:textId="77777777" w:rsidTr="00E36B87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E38B3" w14:textId="77777777" w:rsidR="00FB0F3E" w:rsidRDefault="00FB0F3E" w:rsidP="00FB0F3E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D6A4B9" w14:textId="77777777" w:rsidR="00FB0F3E" w:rsidRPr="002A4CBB" w:rsidRDefault="00FB0F3E" w:rsidP="00FB0F3E">
            <w:pPr>
              <w:pStyle w:val="Standard"/>
              <w:shd w:val="clear" w:color="auto" w:fill="FFFFFF"/>
              <w:autoSpaceDE w:val="0"/>
              <w:ind w:right="-35"/>
              <w:rPr>
                <w:b/>
                <w:color w:val="000000"/>
                <w:sz w:val="20"/>
              </w:rPr>
            </w:pPr>
            <w:r w:rsidRPr="002A4CBB">
              <w:rPr>
                <w:b/>
                <w:color w:val="000000"/>
                <w:sz w:val="20"/>
              </w:rPr>
              <w:t>Kozetka lekarska wyposażona w wieszak na prześcieradło jednorazowe.</w:t>
            </w:r>
          </w:p>
          <w:p w14:paraId="677A12E3" w14:textId="77777777" w:rsidR="00FB0F3E" w:rsidRPr="00184134" w:rsidRDefault="00FB0F3E" w:rsidP="00FB0F3E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Kozetka wykonane z kształtowników stalowych, pokrytych farbą proszkową. Wyposażona w regulację zagłówka przy pomocy mechanizmu samohamującego</w:t>
            </w:r>
            <w:r>
              <w:rPr>
                <w:color w:val="000000"/>
                <w:sz w:val="20"/>
              </w:rPr>
              <w:t xml:space="preserve">. </w:t>
            </w:r>
            <w:r w:rsidRPr="00184134">
              <w:rPr>
                <w:color w:val="000000"/>
                <w:sz w:val="20"/>
              </w:rPr>
              <w:t>Leże i wezgłowie jest wykonane z płyty wiórowej obitej pianką poliuretanową i obszyte materiałem skóropodobnym zmywalnym.</w:t>
            </w:r>
          </w:p>
          <w:p w14:paraId="51338BD2" w14:textId="77777777" w:rsidR="00FB0F3E" w:rsidRPr="00184134" w:rsidRDefault="00FB0F3E" w:rsidP="00FB0F3E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Możliwość wyboru koloru tapicerki (min. 6 kolorów)</w:t>
            </w:r>
          </w:p>
          <w:p w14:paraId="4187CCB5" w14:textId="77777777" w:rsidR="00FB0F3E" w:rsidRPr="000E5E3F" w:rsidRDefault="00FB0F3E" w:rsidP="00FB0F3E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color w:val="000000"/>
                <w:sz w:val="20"/>
              </w:rPr>
              <w:t xml:space="preserve">Całkowita szerokość, 550-600 </w:t>
            </w:r>
            <w:r w:rsidRPr="000E5E3F">
              <w:rPr>
                <w:sz w:val="20"/>
              </w:rPr>
              <w:t>mm +/-10mm</w:t>
            </w:r>
          </w:p>
          <w:p w14:paraId="11C5184B" w14:textId="77777777" w:rsidR="00FB0F3E" w:rsidRPr="000E5E3F" w:rsidRDefault="00FB0F3E" w:rsidP="00FB0F3E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0E5E3F">
              <w:rPr>
                <w:sz w:val="20"/>
              </w:rPr>
              <w:t>Całkowita długość, 1850-1900 mm +/-10mm</w:t>
            </w:r>
          </w:p>
          <w:p w14:paraId="5141B53C" w14:textId="77777777" w:rsidR="00FB0F3E" w:rsidRPr="00184134" w:rsidRDefault="00FB0F3E" w:rsidP="00FB0F3E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0E5E3F">
              <w:rPr>
                <w:sz w:val="20"/>
              </w:rPr>
              <w:t>Całkowita wysokość, 500-550 mm +/-10mm</w:t>
            </w:r>
          </w:p>
          <w:p w14:paraId="60D29D48" w14:textId="77777777" w:rsidR="00FB0F3E" w:rsidRPr="00184134" w:rsidRDefault="00FB0F3E" w:rsidP="00FB0F3E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Kąt nachylenia wezgłowia, min. +/- 40°</w:t>
            </w:r>
          </w:p>
          <w:p w14:paraId="0AE8AEDF" w14:textId="77777777" w:rsidR="00FB0F3E" w:rsidRPr="00184134" w:rsidRDefault="00FB0F3E" w:rsidP="00FB0F3E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 xml:space="preserve">Masa kozetki, 25-28 kg          </w:t>
            </w:r>
          </w:p>
          <w:p w14:paraId="1B896114" w14:textId="77777777" w:rsidR="00FB0F3E" w:rsidRDefault="00FB0F3E" w:rsidP="00FB0F3E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 xml:space="preserve"> </w:t>
            </w: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  <w:r w:rsidRPr="00184134">
              <w:rPr>
                <w:color w:val="000000"/>
                <w:sz w:val="20"/>
              </w:rPr>
              <w:t xml:space="preserve"> </w:t>
            </w:r>
          </w:p>
          <w:p w14:paraId="4D35012C" w14:textId="77777777" w:rsidR="00FB0F3E" w:rsidRDefault="00FB0F3E" w:rsidP="00FB0F3E">
            <w:pPr>
              <w:pStyle w:val="Standard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 xml:space="preserve"> </w:t>
            </w:r>
            <w:r w:rsidRPr="00F556AA">
              <w:rPr>
                <w:sz w:val="20"/>
              </w:rPr>
              <w:t>Deklaracja zgodności CE wyrobu medycznego.</w:t>
            </w:r>
            <w:r w:rsidRPr="00184134">
              <w:rPr>
                <w:color w:val="000000"/>
                <w:sz w:val="20"/>
              </w:rPr>
              <w:t xml:space="preserve">          </w:t>
            </w:r>
          </w:p>
          <w:p w14:paraId="53D04126" w14:textId="77777777" w:rsidR="00FB0F3E" w:rsidRDefault="00FB0F3E" w:rsidP="00FB0F3E">
            <w:pPr>
              <w:pStyle w:val="Standard"/>
              <w:rPr>
                <w:color w:val="000000"/>
                <w:sz w:val="20"/>
              </w:rPr>
            </w:pPr>
          </w:p>
          <w:p w14:paraId="42FDA5D5" w14:textId="77777777" w:rsidR="00FB0F3E" w:rsidRDefault="00FB0F3E" w:rsidP="00FB0F3E">
            <w:pPr>
              <w:pStyle w:val="Standard"/>
              <w:rPr>
                <w:color w:val="000000"/>
                <w:sz w:val="20"/>
              </w:rPr>
            </w:pPr>
          </w:p>
          <w:p w14:paraId="12B1E77F" w14:textId="7760432A" w:rsidR="00FB0F3E" w:rsidRDefault="00FB0F3E" w:rsidP="00FB0F3E">
            <w:pPr>
              <w:pStyle w:val="Standard"/>
              <w:rPr>
                <w:sz w:val="20"/>
              </w:rPr>
            </w:pPr>
            <w:r w:rsidRPr="00184134">
              <w:rPr>
                <w:color w:val="000000"/>
                <w:sz w:val="20"/>
              </w:rPr>
              <w:t xml:space="preserve">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0ABD04" w14:textId="52F92C1B" w:rsidR="00FB0F3E" w:rsidRDefault="00FB0F3E" w:rsidP="00FB0F3E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02200B" w14:textId="3C1DF820" w:rsidR="00FB0F3E" w:rsidRDefault="00FB0F3E" w:rsidP="00FB0F3E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93F474" w14:textId="77777777" w:rsidR="00FB0F3E" w:rsidRDefault="00FB0F3E" w:rsidP="00FB0F3E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15D14B" w14:textId="77777777" w:rsidR="00FB0F3E" w:rsidRDefault="00FB0F3E" w:rsidP="00FB0F3E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0B0B34" w14:textId="77777777" w:rsidR="00FB0F3E" w:rsidRDefault="00FB0F3E" w:rsidP="00FB0F3E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9A561" w14:textId="77777777" w:rsidR="00FB0F3E" w:rsidRDefault="00FB0F3E" w:rsidP="00FB0F3E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A4BC2" w14:textId="77777777" w:rsidR="00FB0F3E" w:rsidRDefault="00FB0F3E" w:rsidP="00FB0F3E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09434B" w14:textId="77777777" w:rsidR="00FB0F3E" w:rsidRDefault="00FB0F3E" w:rsidP="00FB0F3E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FB0F3E" w14:paraId="5B21202D" w14:textId="77777777" w:rsidTr="00E36B87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75B97D" w14:textId="77777777" w:rsidR="00FB0F3E" w:rsidRDefault="00FB0F3E" w:rsidP="00FB0F3E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3C40E2" w14:textId="77777777" w:rsidR="00FB0F3E" w:rsidRPr="002A4CBB" w:rsidRDefault="00FB0F3E" w:rsidP="00FB0F3E">
            <w:pPr>
              <w:pStyle w:val="Standard"/>
              <w:shd w:val="clear" w:color="auto" w:fill="FFFFFF"/>
              <w:autoSpaceDE w:val="0"/>
              <w:ind w:right="-35"/>
              <w:rPr>
                <w:b/>
                <w:color w:val="000000"/>
                <w:sz w:val="20"/>
              </w:rPr>
            </w:pPr>
            <w:r w:rsidRPr="002A4CBB">
              <w:rPr>
                <w:b/>
                <w:color w:val="000000"/>
                <w:sz w:val="20"/>
              </w:rPr>
              <w:t>Parawan medyczny jednoczęściowy, przejezdny.</w:t>
            </w:r>
          </w:p>
          <w:p w14:paraId="2F92165D" w14:textId="77777777" w:rsidR="00FB0F3E" w:rsidRPr="00184134" w:rsidRDefault="00FB0F3E" w:rsidP="00FB0F3E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Wypełnienie z materiału łatwego do utrzymania w czystości białe lub w jasnym, pastelowy kolorze.</w:t>
            </w:r>
          </w:p>
          <w:p w14:paraId="1270B5CB" w14:textId="77777777" w:rsidR="00FB0F3E" w:rsidRPr="000E5E3F" w:rsidRDefault="00FB0F3E" w:rsidP="00FB0F3E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color w:val="000000"/>
                <w:sz w:val="20"/>
              </w:rPr>
              <w:t>Wysokość 160-</w:t>
            </w:r>
            <w:r w:rsidRPr="000E5E3F">
              <w:rPr>
                <w:sz w:val="20"/>
              </w:rPr>
              <w:t>170 cm. +/-2cm</w:t>
            </w:r>
          </w:p>
          <w:p w14:paraId="08FAF595" w14:textId="77777777" w:rsidR="00FB0F3E" w:rsidRPr="000E5E3F" w:rsidRDefault="00FB0F3E" w:rsidP="00FB0F3E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0E5E3F">
              <w:rPr>
                <w:sz w:val="20"/>
              </w:rPr>
              <w:t>Szerokość 90-100cm. +/-2cm</w:t>
            </w:r>
          </w:p>
          <w:p w14:paraId="1EABF786" w14:textId="77777777" w:rsidR="00FB0F3E" w:rsidRPr="000E5E3F" w:rsidRDefault="00FB0F3E" w:rsidP="00FB0F3E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0E5E3F">
              <w:rPr>
                <w:sz w:val="20"/>
              </w:rPr>
              <w:t>Całkowita głębokość 480 mm +/-10mm</w:t>
            </w:r>
          </w:p>
          <w:p w14:paraId="46439177" w14:textId="77777777" w:rsidR="00FB0F3E" w:rsidRDefault="00FB0F3E" w:rsidP="00FB0F3E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lastRenderedPageBreak/>
              <w:t xml:space="preserve">Waga do 4 kg     </w:t>
            </w:r>
          </w:p>
          <w:p w14:paraId="29306E81" w14:textId="77777777" w:rsidR="00FB0F3E" w:rsidRDefault="00FB0F3E" w:rsidP="00FB0F3E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420C1066" w14:textId="77777777" w:rsidR="00FB0F3E" w:rsidRDefault="00FB0F3E" w:rsidP="00FB0F3E">
            <w:pPr>
              <w:pStyle w:val="Standard"/>
              <w:shd w:val="clear" w:color="auto" w:fill="FFFFFF"/>
              <w:autoSpaceDE w:val="0"/>
              <w:rPr>
                <w:sz w:val="20"/>
              </w:rPr>
            </w:pPr>
            <w:r w:rsidRPr="00F556AA">
              <w:rPr>
                <w:sz w:val="20"/>
              </w:rPr>
              <w:t>Deklaracja zgodności CE wyrobu medycznego.</w:t>
            </w:r>
          </w:p>
          <w:p w14:paraId="6C599D11" w14:textId="63DDE21C" w:rsidR="00FB0F3E" w:rsidRDefault="00FB0F3E" w:rsidP="00FB0F3E">
            <w:pPr>
              <w:pStyle w:val="Standard"/>
              <w:shd w:val="clear" w:color="auto" w:fill="FFFFFF"/>
              <w:tabs>
                <w:tab w:val="left" w:pos="3840"/>
              </w:tabs>
              <w:autoSpaceDE w:val="0"/>
              <w:rPr>
                <w:sz w:val="20"/>
              </w:rPr>
            </w:pPr>
            <w:r w:rsidRPr="00184134">
              <w:rPr>
                <w:color w:val="000000"/>
                <w:sz w:val="20"/>
              </w:rPr>
              <w:t xml:space="preserve">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EB78E8" w14:textId="4FA9AC2A" w:rsidR="00FB0F3E" w:rsidRDefault="00FB0F3E" w:rsidP="00FB0F3E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A2D22" w14:textId="3B3EB4A7" w:rsidR="00FB0F3E" w:rsidRDefault="00FB0F3E" w:rsidP="00FB0F3E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F22475" w14:textId="77777777" w:rsidR="00FB0F3E" w:rsidRDefault="00FB0F3E" w:rsidP="00FB0F3E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6D4B55" w14:textId="77777777" w:rsidR="00FB0F3E" w:rsidRDefault="00FB0F3E" w:rsidP="00FB0F3E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EFE9E0" w14:textId="77777777" w:rsidR="00FB0F3E" w:rsidRDefault="00FB0F3E" w:rsidP="00FB0F3E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EC02BA" w14:textId="77777777" w:rsidR="00FB0F3E" w:rsidRDefault="00FB0F3E" w:rsidP="00FB0F3E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3176EE" w14:textId="77777777" w:rsidR="00FB0F3E" w:rsidRDefault="00FB0F3E" w:rsidP="00FB0F3E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AC6EBC" w14:textId="77777777" w:rsidR="00FB0F3E" w:rsidRDefault="00FB0F3E" w:rsidP="00FB0F3E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FB0F3E" w14:paraId="4A6363AB" w14:textId="77777777" w:rsidTr="00E36B87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41C35" w14:textId="77777777" w:rsidR="00FB0F3E" w:rsidRDefault="00FB0F3E" w:rsidP="00FB0F3E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9ACF9A" w14:textId="77777777" w:rsidR="00FB0F3E" w:rsidRDefault="00FB0F3E" w:rsidP="00FB0F3E">
            <w:pPr>
              <w:pStyle w:val="Standard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1B498C" w14:textId="77777777" w:rsidR="00FB0F3E" w:rsidRDefault="00FB0F3E" w:rsidP="00FB0F3E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E14A6A" w14:textId="77777777" w:rsidR="00FB0F3E" w:rsidRDefault="00FB0F3E" w:rsidP="00FB0F3E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F09415" w14:textId="77777777" w:rsidR="00FB0F3E" w:rsidRDefault="00FB0F3E" w:rsidP="00FB0F3E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DBFB9" w14:textId="77777777" w:rsidR="00FB0F3E" w:rsidRDefault="00FB0F3E" w:rsidP="00FB0F3E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60EABB" w14:textId="77777777" w:rsidR="00FB0F3E" w:rsidRDefault="00FB0F3E" w:rsidP="00FB0F3E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9EF8F" w14:textId="77777777" w:rsidR="00FB0F3E" w:rsidRDefault="00FB0F3E" w:rsidP="00FB0F3E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0822E2" w14:textId="77777777" w:rsidR="00FB0F3E" w:rsidRDefault="00FB0F3E" w:rsidP="00FB0F3E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2EFB16" w14:textId="77777777" w:rsidR="00FB0F3E" w:rsidRDefault="00FB0F3E" w:rsidP="00FB0F3E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FB0F3E" w14:paraId="30E39CA7" w14:textId="77777777" w:rsidTr="0078202F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F36771" w14:textId="77777777" w:rsidR="00FB0F3E" w:rsidRDefault="00FB0F3E" w:rsidP="00FB0F3E">
            <w:pPr>
              <w:pStyle w:val="Standard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44F76" w14:textId="77777777" w:rsidR="00FB0F3E" w:rsidRDefault="00FB0F3E" w:rsidP="00FB0F3E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F953E8" w14:textId="77777777" w:rsidR="00FB0F3E" w:rsidRDefault="00FB0F3E" w:rsidP="00FB0F3E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4D6A7" w14:textId="77777777" w:rsidR="00FB0F3E" w:rsidRDefault="00FB0F3E" w:rsidP="00FB0F3E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7BA9AB" w14:textId="77777777" w:rsidR="00FB0F3E" w:rsidRDefault="00FB0F3E" w:rsidP="00FB0F3E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8FFA1" w14:textId="77777777" w:rsidR="00FB0F3E" w:rsidRDefault="00FB0F3E" w:rsidP="00FB0F3E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</w:tbl>
    <w:p w14:paraId="26FD925A" w14:textId="77777777" w:rsidR="006F3DFA" w:rsidRDefault="006F3DFA" w:rsidP="006F3DFA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smallCaps/>
          <w:sz w:val="20"/>
        </w:rPr>
      </w:pPr>
      <w:r>
        <w:rPr>
          <w:smallCaps/>
          <w:sz w:val="20"/>
        </w:rPr>
        <w:t>* Wykonawca jest zobowiązany do jednoznacznego określenia zaoferowanych w ofercie produktów, charakteryzując je poprzez wskazanie nazw producentów wyrobów i ich nazw handlowych lub numerów katalogowych.</w:t>
      </w:r>
    </w:p>
    <w:p w14:paraId="68E45ECF" w14:textId="77777777" w:rsidR="006F3DFA" w:rsidRDefault="006F3DFA" w:rsidP="006F3DFA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tbl>
      <w:tblPr>
        <w:tblW w:w="1399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4231"/>
        <w:gridCol w:w="4665"/>
      </w:tblGrid>
      <w:tr w:rsidR="006F3DFA" w14:paraId="3ACAE40F" w14:textId="77777777" w:rsidTr="0078202F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61C6B" w14:textId="073F853D" w:rsidR="006F3DFA" w:rsidRDefault="006F3DFA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</w:pPr>
            <w:r>
              <w:rPr>
                <w:color w:val="000000"/>
                <w:sz w:val="20"/>
              </w:rPr>
              <w:t xml:space="preserve">………………………… </w:t>
            </w:r>
            <w:r>
              <w:rPr>
                <w:i/>
                <w:color w:val="000000"/>
                <w:sz w:val="16"/>
                <w:szCs w:val="16"/>
              </w:rPr>
              <w:t>(miejscowość)</w:t>
            </w:r>
            <w:r>
              <w:rPr>
                <w:color w:val="000000"/>
                <w:sz w:val="20"/>
              </w:rPr>
              <w:t>, dnia ………… 202</w:t>
            </w:r>
            <w:r w:rsidR="00A60BB5"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t xml:space="preserve"> r.</w:t>
            </w: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CF9F5" w14:textId="77777777" w:rsidR="006F3DFA" w:rsidRDefault="006F3DFA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DF19C" w14:textId="77777777" w:rsidR="006F3DFA" w:rsidRDefault="006F3DFA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……………………………………………………</w:t>
            </w:r>
          </w:p>
        </w:tc>
      </w:tr>
      <w:tr w:rsidR="006F3DFA" w14:paraId="53D670A3" w14:textId="77777777" w:rsidTr="0078202F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BECFE" w14:textId="77777777" w:rsidR="006F3DFA" w:rsidRDefault="006F3DFA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F8213" w14:textId="77777777" w:rsidR="006F3DFA" w:rsidRDefault="006F3DFA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DD669" w14:textId="77777777" w:rsidR="006F3DFA" w:rsidRDefault="006F3DFA" w:rsidP="0078202F">
            <w:pPr>
              <w:pStyle w:val="Standard"/>
              <w:tabs>
                <w:tab w:val="left" w:pos="5040"/>
              </w:tabs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pieczątka i podpis osoby/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ób</w:t>
            </w:r>
            <w:proofErr w:type="spellEnd"/>
            <w:r>
              <w:rPr>
                <w:i/>
                <w:color w:val="000000"/>
                <w:sz w:val="16"/>
                <w:szCs w:val="16"/>
              </w:rPr>
              <w:t xml:space="preserve"> umocowanej/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ych</w:t>
            </w:r>
            <w:proofErr w:type="spellEnd"/>
          </w:p>
          <w:p w14:paraId="0D676D3D" w14:textId="77777777" w:rsidR="006F3DFA" w:rsidRDefault="006F3DFA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</w:pPr>
            <w:r>
              <w:rPr>
                <w:i/>
                <w:color w:val="000000"/>
                <w:sz w:val="16"/>
                <w:szCs w:val="16"/>
              </w:rPr>
              <w:t>do reprezentowa</w:t>
            </w:r>
            <w:r>
              <w:rPr>
                <w:i/>
                <w:sz w:val="16"/>
                <w:szCs w:val="16"/>
              </w:rPr>
              <w:t>nia Wykonawcy</w:t>
            </w:r>
          </w:p>
        </w:tc>
      </w:tr>
    </w:tbl>
    <w:p w14:paraId="37C64915" w14:textId="77777777" w:rsidR="003B304B" w:rsidRDefault="003B304B"/>
    <w:sectPr w:rsidR="003B304B" w:rsidSect="006F3DF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4FFA"/>
    <w:multiLevelType w:val="multilevel"/>
    <w:tmpl w:val="D44ABF9A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%1.%2."/>
      <w:lvlJc w:val="left"/>
      <w:pPr>
        <w:ind w:left="720" w:hanging="72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525"/>
    <w:rsid w:val="00016A93"/>
    <w:rsid w:val="003465DA"/>
    <w:rsid w:val="003B304B"/>
    <w:rsid w:val="006C08C4"/>
    <w:rsid w:val="006F3DFA"/>
    <w:rsid w:val="00A60BB5"/>
    <w:rsid w:val="00B63418"/>
    <w:rsid w:val="00D03038"/>
    <w:rsid w:val="00E2258D"/>
    <w:rsid w:val="00E36B87"/>
    <w:rsid w:val="00ED7525"/>
    <w:rsid w:val="00F23A22"/>
    <w:rsid w:val="00FB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7D8C7"/>
  <w15:chartTrackingRefBased/>
  <w15:docId w15:val="{9F8AFEB7-644D-4EF0-B771-FA082FA4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3DF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Normalny"/>
    <w:link w:val="Nagwek2Znak"/>
    <w:uiPriority w:val="9"/>
    <w:semiHidden/>
    <w:unhideWhenUsed/>
    <w:qFormat/>
    <w:rsid w:val="00FB0F3E"/>
    <w:pPr>
      <w:numPr>
        <w:ilvl w:val="1"/>
        <w:numId w:val="1"/>
      </w:numPr>
      <w:jc w:val="both"/>
      <w:outlineLvl w:val="1"/>
    </w:pPr>
    <w:rPr>
      <w:rFonts w:eastAsia="Arial Unicode MS"/>
      <w:bCs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F3DF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0F3E"/>
    <w:rPr>
      <w:rFonts w:ascii="Times New Roman" w:eastAsia="Arial Unicode MS" w:hAnsi="Times New Roman" w:cs="Times New Roman"/>
      <w:bCs/>
      <w:iCs/>
      <w:color w:val="000000"/>
      <w:kern w:val="3"/>
      <w:sz w:val="24"/>
      <w:szCs w:val="20"/>
      <w:lang w:eastAsia="zh-CN"/>
    </w:rPr>
  </w:style>
  <w:style w:type="numbering" w:customStyle="1" w:styleId="WWOutlineListStyle3">
    <w:name w:val="WW_OutlineListStyle_3"/>
    <w:basedOn w:val="Bezlisty"/>
    <w:rsid w:val="00FB0F3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7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Frydecki</dc:creator>
  <cp:keywords/>
  <dc:description/>
  <cp:lastModifiedBy>Maciej Frydecki</cp:lastModifiedBy>
  <cp:revision>11</cp:revision>
  <dcterms:created xsi:type="dcterms:W3CDTF">2023-06-09T08:12:00Z</dcterms:created>
  <dcterms:modified xsi:type="dcterms:W3CDTF">2023-08-23T08:00:00Z</dcterms:modified>
</cp:coreProperties>
</file>