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ABB0" w14:textId="77777777" w:rsidR="006555D3" w:rsidRDefault="006555D3" w:rsidP="006555D3">
      <w:pPr>
        <w:pStyle w:val="Standard"/>
        <w:pageBreakBefore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06F4F" wp14:editId="15DAED36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2A346F" w14:textId="77777777" w:rsidR="002F14DC" w:rsidRDefault="002F14DC" w:rsidP="006555D3">
                            <w:pPr>
                              <w:jc w:val="center"/>
                            </w:pPr>
                          </w:p>
                          <w:p w14:paraId="112A85A1" w14:textId="77777777" w:rsidR="002F14DC" w:rsidRDefault="002F14DC" w:rsidP="006555D3">
                            <w:pPr>
                              <w:jc w:val="center"/>
                            </w:pPr>
                          </w:p>
                          <w:p w14:paraId="27553C58" w14:textId="77777777" w:rsidR="002F14DC" w:rsidRDefault="002F14DC" w:rsidP="006555D3">
                            <w:pPr>
                              <w:jc w:val="center"/>
                            </w:pPr>
                          </w:p>
                          <w:p w14:paraId="0BF8C10E" w14:textId="77777777" w:rsidR="002F14DC" w:rsidRDefault="002F14DC" w:rsidP="006555D3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16"/>
                                <w:szCs w:val="20"/>
                                <w:lang w:bidi="ar-SA"/>
                              </w:rPr>
                              <w:t>pieczątka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6F4F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7F2A346F" w14:textId="77777777" w:rsidR="002F14DC" w:rsidRDefault="002F14DC" w:rsidP="006555D3">
                      <w:pPr>
                        <w:jc w:val="center"/>
                      </w:pPr>
                    </w:p>
                    <w:p w14:paraId="112A85A1" w14:textId="77777777" w:rsidR="002F14DC" w:rsidRDefault="002F14DC" w:rsidP="006555D3">
                      <w:pPr>
                        <w:jc w:val="center"/>
                      </w:pPr>
                    </w:p>
                    <w:p w14:paraId="27553C58" w14:textId="77777777" w:rsidR="002F14DC" w:rsidRDefault="002F14DC" w:rsidP="006555D3">
                      <w:pPr>
                        <w:jc w:val="center"/>
                      </w:pPr>
                    </w:p>
                    <w:p w14:paraId="0BF8C10E" w14:textId="77777777" w:rsidR="002F14DC" w:rsidRDefault="002F14DC" w:rsidP="006555D3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  <w:i/>
                          <w:sz w:val="16"/>
                          <w:szCs w:val="20"/>
                          <w:lang w:bidi="ar-SA"/>
                        </w:rPr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  <w:r>
        <w:t>Załącznik nr 2 do SWZ</w:t>
      </w:r>
    </w:p>
    <w:p w14:paraId="551D587A" w14:textId="77777777" w:rsidR="006555D3" w:rsidRDefault="006555D3" w:rsidP="006555D3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1D81C7B" w14:textId="77777777" w:rsidR="006555D3" w:rsidRDefault="006555D3" w:rsidP="006555D3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AC9848F" w14:textId="77777777" w:rsidR="006555D3" w:rsidRDefault="006555D3" w:rsidP="006555D3">
      <w:pPr>
        <w:pStyle w:val="Standard"/>
        <w:autoSpaceDE w:val="0"/>
        <w:rPr>
          <w:sz w:val="20"/>
        </w:rPr>
      </w:pPr>
    </w:p>
    <w:p w14:paraId="5FEF2EAD" w14:textId="77777777" w:rsidR="006555D3" w:rsidRDefault="006555D3" w:rsidP="006555D3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75DE7CAF" w14:textId="77777777" w:rsidR="006555D3" w:rsidRDefault="006555D3" w:rsidP="006555D3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73623D9B" w14:textId="77777777" w:rsidR="006555D3" w:rsidRDefault="006555D3" w:rsidP="006555D3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1AE26337" w14:textId="77777777" w:rsidR="006555D3" w:rsidRDefault="006555D3" w:rsidP="006555D3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7A04EADA" w14:textId="77777777" w:rsidR="006555D3" w:rsidRDefault="006555D3" w:rsidP="006555D3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29B29E0A" w14:textId="758F466E" w:rsidR="006555D3" w:rsidRDefault="006555D3" w:rsidP="006555D3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Pakiet </w:t>
      </w:r>
      <w:r w:rsidR="008F6A76">
        <w:rPr>
          <w:bCs/>
        </w:rPr>
        <w:t>1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14:paraId="1BE78C24" w14:textId="77777777" w:rsidTr="00D73F6C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5AE63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FF41E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4E8CF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368412BC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7F5B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D5B" w14:textId="77777777" w:rsidR="006555D3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4CB6E7D8" w14:textId="77777777" w:rsidR="006555D3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1FE936DE" w14:textId="77777777" w:rsidR="006555D3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50EA9D9E" w14:textId="77777777" w:rsidR="006555D3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8E5D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443B6911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7E81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7D13DFB8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A9345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3F70C0F7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AA28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7A5FC" w14:textId="77777777" w:rsidR="006555D3" w:rsidRDefault="006555D3" w:rsidP="00A523D3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handlowa / numer katalogowy*</w:t>
            </w:r>
          </w:p>
        </w:tc>
      </w:tr>
      <w:tr w:rsidR="006555D3" w14:paraId="659BE2FC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80185" w14:textId="77777777" w:rsidR="006555D3" w:rsidRDefault="006555D3" w:rsidP="00A523D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CAC01" w14:textId="77777777" w:rsidR="00823B58" w:rsidRDefault="00955ADD" w:rsidP="00823B58">
            <w:pPr>
              <w:pStyle w:val="Standard"/>
              <w:shd w:val="clear" w:color="auto" w:fill="FFFFFF"/>
              <w:autoSpaceDE w:val="0"/>
              <w:ind w:right="-35"/>
              <w:rPr>
                <w:b/>
                <w:bCs/>
                <w:sz w:val="20"/>
              </w:rPr>
            </w:pPr>
            <w:r w:rsidRPr="00BA1A14">
              <w:rPr>
                <w:b/>
                <w:bCs/>
                <w:sz w:val="20"/>
              </w:rPr>
              <w:t xml:space="preserve"> </w:t>
            </w:r>
            <w:r w:rsidR="00823B58">
              <w:rPr>
                <w:b/>
                <w:bCs/>
                <w:sz w:val="20"/>
              </w:rPr>
              <w:t>Stół kwadratowy:</w:t>
            </w:r>
          </w:p>
          <w:p w14:paraId="235F6760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>Wielofunkcyjny stół do biur, jadalni i innych wspólnych pomieszczeń</w:t>
            </w:r>
          </w:p>
          <w:p w14:paraId="1E0D8C84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 xml:space="preserve">Blat grubość min 3cm o powierzchni łatwo zmywalnej </w:t>
            </w:r>
          </w:p>
          <w:p w14:paraId="08D4781A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 xml:space="preserve">Kolor blatu do wyboru przez zamawiającego </w:t>
            </w:r>
            <w:r w:rsidRPr="00A15F33">
              <w:rPr>
                <w:color w:val="000000"/>
                <w:sz w:val="20"/>
              </w:rPr>
              <w:t xml:space="preserve">min </w:t>
            </w:r>
            <w:r>
              <w:rPr>
                <w:color w:val="000000"/>
                <w:sz w:val="20"/>
              </w:rPr>
              <w:t>5</w:t>
            </w:r>
            <w:r w:rsidRPr="00A15F33">
              <w:rPr>
                <w:color w:val="000000"/>
                <w:sz w:val="20"/>
              </w:rPr>
              <w:t xml:space="preserve"> z palety RAL</w:t>
            </w:r>
            <w:r>
              <w:rPr>
                <w:sz w:val="20"/>
              </w:rPr>
              <w:t xml:space="preserve"> </w:t>
            </w:r>
          </w:p>
          <w:p w14:paraId="5A10303F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>Stelaż i 4 nogi metalowe kolor czarny,  nogi z  możliwością regulacji (poziomujące) w zakresie min. 1 cm</w:t>
            </w:r>
          </w:p>
          <w:p w14:paraId="3A17C092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>Wysokość  75 cm - 80cm</w:t>
            </w:r>
          </w:p>
          <w:p w14:paraId="3C437928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>Szerokość 80 cm x 80 cm +/- 2 cm</w:t>
            </w:r>
          </w:p>
          <w:p w14:paraId="63DA2891" w14:textId="038BBE63" w:rsidR="006555D3" w:rsidRPr="00BA1A14" w:rsidRDefault="00823B58" w:rsidP="00823B58">
            <w:pPr>
              <w:pStyle w:val="Standard"/>
              <w:rPr>
                <w:b/>
                <w:sz w:val="20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  <w:p w14:paraId="7B6883EE" w14:textId="77777777" w:rsidR="00A523D3" w:rsidRPr="00FA21BE" w:rsidRDefault="00A523D3" w:rsidP="00A523D3">
            <w:pPr>
              <w:rPr>
                <w:bCs/>
                <w:sz w:val="20"/>
                <w:szCs w:val="20"/>
              </w:rPr>
            </w:pPr>
          </w:p>
          <w:p w14:paraId="715F06E2" w14:textId="6B6F83E1" w:rsidR="00A523D3" w:rsidRDefault="00A523D3" w:rsidP="00823B58">
            <w:pPr>
              <w:rPr>
                <w:sz w:val="20"/>
              </w:rPr>
            </w:pPr>
            <w:r w:rsidRPr="001A2E2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7F573" w14:textId="35EFEFA9" w:rsidR="00BE47C4" w:rsidRPr="007A0632" w:rsidRDefault="00BE47C4" w:rsidP="00A523D3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 w:rsidRPr="007A0632"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0259B" w14:textId="43163555" w:rsidR="00BE47C4" w:rsidRPr="007A0632" w:rsidRDefault="00823B58" w:rsidP="00A523D3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9F6335" w14:textId="77777777" w:rsidR="006555D3" w:rsidRDefault="006555D3" w:rsidP="00A523D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DAF0F" w14:textId="77777777" w:rsidR="006555D3" w:rsidRDefault="006555D3" w:rsidP="00A523D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1C53D" w14:textId="77777777" w:rsidR="006555D3" w:rsidRDefault="006555D3" w:rsidP="00A523D3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8997E" w14:textId="77777777" w:rsidR="006555D3" w:rsidRDefault="006555D3" w:rsidP="00A523D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53292" w14:textId="77777777" w:rsidR="006555D3" w:rsidRDefault="006555D3" w:rsidP="00A523D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1BC91" w14:textId="77777777" w:rsidR="006555D3" w:rsidRDefault="006555D3" w:rsidP="00A523D3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823B58" w14:paraId="7A0B3AD2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FD55C" w14:textId="77777777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80338A" w14:textId="77777777" w:rsidR="00823B58" w:rsidRPr="00831111" w:rsidRDefault="00823B58" w:rsidP="00823B58">
            <w:pPr>
              <w:rPr>
                <w:b/>
                <w:bCs/>
                <w:sz w:val="20"/>
                <w:szCs w:val="20"/>
              </w:rPr>
            </w:pPr>
            <w:r w:rsidRPr="00831111">
              <w:rPr>
                <w:b/>
                <w:bCs/>
                <w:sz w:val="20"/>
                <w:szCs w:val="20"/>
              </w:rPr>
              <w:t xml:space="preserve">Meble kuchenne na wymiar zgodnie z rysunkiem 1 oraz rysunkiem 1a </w:t>
            </w:r>
          </w:p>
          <w:p w14:paraId="1C461B30" w14:textId="77777777" w:rsidR="00823B58" w:rsidRPr="00BC7CF4" w:rsidRDefault="00823B58" w:rsidP="00823B58">
            <w:pPr>
              <w:rPr>
                <w:bCs/>
                <w:sz w:val="20"/>
                <w:szCs w:val="20"/>
                <w:highlight w:val="red"/>
              </w:rPr>
            </w:pPr>
          </w:p>
          <w:p w14:paraId="488DC30C" w14:textId="77777777" w:rsidR="00823B58" w:rsidRPr="00072AAC" w:rsidRDefault="00823B58" w:rsidP="00823B58">
            <w:pPr>
              <w:rPr>
                <w:bCs/>
                <w:sz w:val="20"/>
                <w:szCs w:val="20"/>
              </w:rPr>
            </w:pPr>
            <w:r w:rsidRPr="00072AAC">
              <w:rPr>
                <w:bCs/>
                <w:sz w:val="20"/>
                <w:szCs w:val="20"/>
              </w:rPr>
              <w:t>Meble, które ze względu na swoje przeznaczenie umożliwiają zachowanie ich aseptyczności poprzez mycie i dezynfekcje w warunkach szpitalnych</w:t>
            </w:r>
          </w:p>
          <w:p w14:paraId="01808F8F" w14:textId="77777777" w:rsidR="00823B58" w:rsidRPr="00BC7CF4" w:rsidRDefault="00823B58" w:rsidP="00823B58">
            <w:pPr>
              <w:rPr>
                <w:bCs/>
                <w:sz w:val="20"/>
                <w:szCs w:val="20"/>
                <w:highlight w:val="red"/>
              </w:rPr>
            </w:pPr>
          </w:p>
          <w:p w14:paraId="3C101F84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Konstrukcja mebli składająca się z elementów: nóżek metalowych korpusów szafek górnych, dolnych i blatu (dla szafek stojących zabudowy ciągłej). Konstrukcja modułowa umożliwiająca przestawianie szafek, ewentualną ich wymianę, dołożenie dodatkowych elementów zabudowy wraz z podstawą zabudowy meblowej.</w:t>
            </w:r>
          </w:p>
          <w:p w14:paraId="5195D821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lastRenderedPageBreak/>
              <w:t>Nogi o wysokości 110mm-140 mm z regulacją poziomowania do min 20mm, malowane proszkowo Stopki z regulacją wykonane ze stali nierdzewnej lub pokryte warstwa chromowo niklową.</w:t>
            </w:r>
          </w:p>
          <w:p w14:paraId="7C9152BC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Korpusy szafek wykonane z płyty MDF dwustronnie lakierowanej zapewniające odpowiednią trwałość i stabilność mebli o grubości min. 18mm</w:t>
            </w:r>
          </w:p>
          <w:p w14:paraId="6E1FF3F3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 xml:space="preserve">Płyta do produkcji korpusów mebli, odporna na wilgoć, wodę, płyny. </w:t>
            </w:r>
          </w:p>
          <w:p w14:paraId="5ADEA2A4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Korpusy mebli i szuflad szczelne uniemożliwiające przedostanie się z nich wylanych płynów do powierzchni poniżej</w:t>
            </w:r>
          </w:p>
          <w:p w14:paraId="2A12670A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 xml:space="preserve">Wkłady szuflad wyjmowane wykonane z tworzywa sztucznego lub płyty MDF dwustronnie lakierowanej. </w:t>
            </w:r>
          </w:p>
          <w:p w14:paraId="1F07AEF8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Powierzchnia płyty gładka, półmatowa, umożliwiająca łatwe utrzymanie w czystości oraz dezynfekcję środkami dezynfekcyjnymi</w:t>
            </w:r>
          </w:p>
          <w:p w14:paraId="04D02CC0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Zastosowane zawiasy umożliwiają otwarcie drzwiczek o 270 stopni</w:t>
            </w:r>
          </w:p>
          <w:p w14:paraId="41516E42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Uchwyty do otwierania montowane do i drzwi i frontów wykonane ze stali nierdzewnej lub chromowane.</w:t>
            </w:r>
          </w:p>
          <w:p w14:paraId="6BFFAFC4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 xml:space="preserve">Fronty szafek wykonane z płyty MDF o grubości min. 18mm, wodoodpornej oklejonej obustronnie laminatem HPL </w:t>
            </w:r>
          </w:p>
          <w:p w14:paraId="4B06F195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Blaty grubości min 38 mm , płaszczyzna oraz krawędzie wykończone laminatem HPL</w:t>
            </w:r>
            <w:r>
              <w:rPr>
                <w:bCs/>
                <w:sz w:val="20"/>
                <w:szCs w:val="20"/>
              </w:rPr>
              <w:t>.</w:t>
            </w:r>
          </w:p>
          <w:p w14:paraId="646EB2E0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Ściana tylna wykonana z płyty MDF dwustronnie lakierowanej o grubości min. 12 mm, wpuszczana w boki i wieńce w celu usztywnienia i wzmocnienia konstrukcji mebla oraz zabezpiecza przed wnikaniem kurzu do wnętrza szafki.</w:t>
            </w:r>
          </w:p>
          <w:p w14:paraId="05D11BBD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Powierzchnie szafek i blatu odporne na działanie Alkoholi, Aldehydów i Fenoli</w:t>
            </w:r>
            <w:r>
              <w:rPr>
                <w:bCs/>
                <w:sz w:val="20"/>
                <w:szCs w:val="20"/>
              </w:rPr>
              <w:t>.</w:t>
            </w:r>
          </w:p>
          <w:p w14:paraId="4221C567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Kolory do wyboru min 10</w:t>
            </w:r>
            <w:r w:rsidRPr="00831111">
              <w:rPr>
                <w:color w:val="000000"/>
                <w:sz w:val="20"/>
              </w:rPr>
              <w:t xml:space="preserve"> z palety RAL</w:t>
            </w:r>
            <w:r>
              <w:rPr>
                <w:color w:val="000000"/>
                <w:sz w:val="20"/>
              </w:rPr>
              <w:t>.</w:t>
            </w:r>
          </w:p>
          <w:p w14:paraId="249ECC8C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Szafki stojące głębokość 60cm +/-5cm</w:t>
            </w:r>
          </w:p>
          <w:p w14:paraId="7B19DF50" w14:textId="77777777" w:rsidR="00823B58" w:rsidRPr="00831111" w:rsidRDefault="00823B58" w:rsidP="00823B58">
            <w:pPr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Szafki wiszące głębokość 30cm +/-2cm</w:t>
            </w:r>
          </w:p>
          <w:p w14:paraId="2A98F2B4" w14:textId="77777777" w:rsidR="00823B58" w:rsidRPr="00831111" w:rsidRDefault="00823B58" w:rsidP="00823B58">
            <w:pPr>
              <w:jc w:val="both"/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Wymiary z rysunku 1 oraz 1a zabudowy zostanie określony po dokładnym pomiarze przez Wykonawcę, po podpisaniu umowy przez Wykonawcę</w:t>
            </w:r>
          </w:p>
          <w:p w14:paraId="48A3B9EF" w14:textId="77777777" w:rsidR="00823B58" w:rsidRPr="00831111" w:rsidRDefault="00823B58" w:rsidP="00823B58">
            <w:pPr>
              <w:jc w:val="both"/>
              <w:rPr>
                <w:bCs/>
                <w:sz w:val="20"/>
                <w:szCs w:val="20"/>
              </w:rPr>
            </w:pPr>
            <w:r w:rsidRPr="00831111">
              <w:rPr>
                <w:bCs/>
                <w:sz w:val="20"/>
                <w:szCs w:val="20"/>
              </w:rPr>
              <w:t>Dopuszcza się odstępstwo od wymiarów z rysunku 1 oraz 1a  zabudowy +/-15% ze względu na indywidualne dopasowanie mebli do istniejących warunków.</w:t>
            </w:r>
          </w:p>
          <w:p w14:paraId="7F88EEE7" w14:textId="4C20D7CC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831111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831111">
              <w:rPr>
                <w:sz w:val="20"/>
              </w:rPr>
              <w:t xml:space="preserve"> mc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14DF" w14:textId="226AD680" w:rsidR="00823B58" w:rsidRDefault="00823B58" w:rsidP="00823B58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Kpl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779B7" w14:textId="463FEF9D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753EFD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E641F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3EEE6" w14:textId="77777777" w:rsidR="00823B58" w:rsidRDefault="00823B58" w:rsidP="00823B5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0CE24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0F3BA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2E656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823B58" w14:paraId="43A38B04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725E" w14:textId="77777777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1FDA91" w14:textId="77777777" w:rsidR="00823B58" w:rsidRPr="00FA21BE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S</w:t>
            </w:r>
            <w:r w:rsidRPr="00FA21BE">
              <w:rPr>
                <w:b/>
                <w:bCs/>
                <w:color w:val="000000"/>
                <w:sz w:val="20"/>
              </w:rPr>
              <w:t>tół prostokątny</w:t>
            </w:r>
            <w:r>
              <w:rPr>
                <w:b/>
                <w:bCs/>
                <w:color w:val="000000"/>
                <w:sz w:val="20"/>
              </w:rPr>
              <w:t>:</w:t>
            </w:r>
          </w:p>
          <w:p w14:paraId="1810B00A" w14:textId="77777777" w:rsidR="00823B58" w:rsidRPr="00FA21BE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A21BE">
              <w:rPr>
                <w:sz w:val="20"/>
              </w:rPr>
              <w:t>Wielofunkcyjny stół do biur, jadalni i innych wspólnych pomieszczeń</w:t>
            </w:r>
          </w:p>
          <w:p w14:paraId="533E2E6C" w14:textId="77777777" w:rsidR="00823B58" w:rsidRPr="00FA21BE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A21BE">
              <w:rPr>
                <w:sz w:val="20"/>
              </w:rPr>
              <w:t xml:space="preserve">Blat grubość min 3cm o powierzchni łatwo zmywalnej </w:t>
            </w:r>
          </w:p>
          <w:p w14:paraId="1387C752" w14:textId="77777777" w:rsidR="00823B58" w:rsidRPr="00FA21BE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A21BE">
              <w:rPr>
                <w:sz w:val="20"/>
              </w:rPr>
              <w:lastRenderedPageBreak/>
              <w:t xml:space="preserve">Kolor blatu do wyboru przez zamawiającego </w:t>
            </w:r>
            <w:r w:rsidRPr="00A15F33">
              <w:rPr>
                <w:color w:val="000000"/>
                <w:sz w:val="20"/>
              </w:rPr>
              <w:t xml:space="preserve">min </w:t>
            </w:r>
            <w:r>
              <w:rPr>
                <w:color w:val="000000"/>
                <w:sz w:val="20"/>
              </w:rPr>
              <w:t>5</w:t>
            </w:r>
            <w:r w:rsidRPr="00A15F33">
              <w:rPr>
                <w:color w:val="000000"/>
                <w:sz w:val="20"/>
              </w:rPr>
              <w:t xml:space="preserve"> z palety RAL</w:t>
            </w:r>
          </w:p>
          <w:p w14:paraId="5AF63F59" w14:textId="77777777" w:rsidR="00823B58" w:rsidRPr="00FA21BE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A21BE">
              <w:rPr>
                <w:sz w:val="20"/>
              </w:rPr>
              <w:t>Stelaż i 4 nogi metalowe kolor czarny</w:t>
            </w:r>
            <w:r>
              <w:rPr>
                <w:sz w:val="20"/>
              </w:rPr>
              <w:t xml:space="preserve">, nogi z </w:t>
            </w:r>
            <w:r w:rsidRPr="00FA21BE">
              <w:rPr>
                <w:sz w:val="20"/>
              </w:rPr>
              <w:t xml:space="preserve"> możliwością regulacji (poziomujące) w zakresie min. 1 cm</w:t>
            </w:r>
          </w:p>
          <w:p w14:paraId="33E919C4" w14:textId="77777777" w:rsidR="00823B58" w:rsidRPr="00FA21BE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A21BE">
              <w:rPr>
                <w:sz w:val="20"/>
              </w:rPr>
              <w:t>Wysokość  około 75 cm -</w:t>
            </w:r>
            <w:r>
              <w:rPr>
                <w:sz w:val="20"/>
              </w:rPr>
              <w:t xml:space="preserve"> </w:t>
            </w:r>
            <w:r w:rsidRPr="00FA21BE">
              <w:rPr>
                <w:sz w:val="20"/>
              </w:rPr>
              <w:t xml:space="preserve">80cm </w:t>
            </w:r>
          </w:p>
          <w:p w14:paraId="108E4547" w14:textId="77777777" w:rsidR="00823B58" w:rsidRPr="00FA21BE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A21BE">
              <w:rPr>
                <w:sz w:val="20"/>
              </w:rPr>
              <w:t>Szerokość około 120cm x 80 cm +/- 2 cm</w:t>
            </w:r>
          </w:p>
          <w:p w14:paraId="3D047CCD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Gwarancja  min </w:t>
            </w:r>
            <w:r>
              <w:rPr>
                <w:sz w:val="20"/>
              </w:rPr>
              <w:t>24</w:t>
            </w:r>
            <w:r w:rsidRPr="00F5786C">
              <w:rPr>
                <w:sz w:val="20"/>
              </w:rPr>
              <w:t xml:space="preserve"> mc</w:t>
            </w:r>
          </w:p>
          <w:p w14:paraId="731C3F29" w14:textId="76EB6A9C" w:rsidR="00823B58" w:rsidRDefault="00823B58" w:rsidP="00823B58">
            <w:pPr>
              <w:pStyle w:val="Standard"/>
              <w:shd w:val="clear" w:color="auto" w:fill="FFFFFF"/>
              <w:autoSpaceDE w:val="0"/>
              <w:rPr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FFEE2" w14:textId="77777777" w:rsidR="00823B58" w:rsidRDefault="00823B58" w:rsidP="00823B58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E8AA" w14:textId="0BC0993D" w:rsidR="00823B58" w:rsidRDefault="00823B58" w:rsidP="00823B58">
            <w:pPr>
              <w:pStyle w:val="Standard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77CF4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16326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57FB8" w14:textId="77777777" w:rsidR="00823B58" w:rsidRDefault="00823B58" w:rsidP="00823B5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1AAA9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CCFB1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878EB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823B58" w14:paraId="27A79FD1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8E268" w14:textId="77777777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FB322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b/>
                <w:bCs/>
                <w:color w:val="000000"/>
                <w:sz w:val="20"/>
              </w:rPr>
            </w:pPr>
            <w:r w:rsidRPr="004146F6">
              <w:rPr>
                <w:b/>
                <w:bCs/>
                <w:color w:val="000000"/>
                <w:sz w:val="20"/>
              </w:rPr>
              <w:t>Zabudowa mebli  góra/dół  (DYŻURKA) zabudowa około 3mb- zgodnie z rysunkiem 2 oraz rysunkiem  2a</w:t>
            </w:r>
          </w:p>
          <w:p w14:paraId="61880D45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b/>
                <w:bCs/>
                <w:color w:val="000000"/>
                <w:sz w:val="20"/>
              </w:rPr>
            </w:pPr>
          </w:p>
          <w:p w14:paraId="3B71FBE4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Meble, które ze względu na swoje przeznaczenie umożliwiają zachowanie ich aseptyczności poprzez mycie i dezynfekcje w warunkach szpitalnych</w:t>
            </w:r>
          </w:p>
          <w:p w14:paraId="1ED91BEB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Konstrukcja mebli składająca się z elementów: nóżek metalowych korpusów szafek górnych, dolnych i blatu (dla szafek stojących zabudowy ciągłej). Konstrukcja modułowa umożliwiająca przestawianie szafek, ewentualną ich wymianę, dołożenie dodatkowych elementów zabudowy wraz z podstawą zabudowy meblowej</w:t>
            </w:r>
            <w:r>
              <w:rPr>
                <w:color w:val="000000"/>
                <w:sz w:val="20"/>
              </w:rPr>
              <w:t xml:space="preserve">. </w:t>
            </w:r>
          </w:p>
          <w:p w14:paraId="0A10C1CB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Nogi o wysokości 120mm z regulacją poziomowania do min 20mm, malowane proszkowo Stopki z regulacją wykonane ze stali nierdzewnej lub pokryte warstwa chromowo niklową.</w:t>
            </w:r>
          </w:p>
          <w:p w14:paraId="3FE73DCC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Korpusy szafek wykonane z płyty MDF dwustronnie lakierowanej zapewniające odpowiednią trwałość i stabilność mebli o grubości min 18mm</w:t>
            </w:r>
          </w:p>
          <w:p w14:paraId="253A85AA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Płyt</w:t>
            </w:r>
            <w:r>
              <w:rPr>
                <w:color w:val="000000"/>
                <w:sz w:val="20"/>
              </w:rPr>
              <w:t xml:space="preserve">a do produkcji korpusów mebli, </w:t>
            </w:r>
            <w:r w:rsidRPr="005426B9">
              <w:rPr>
                <w:color w:val="000000"/>
                <w:sz w:val="20"/>
              </w:rPr>
              <w:t>odporna na wilgoć, wodę, płyny.</w:t>
            </w:r>
          </w:p>
          <w:p w14:paraId="51269A55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Korpusy mebli i szuflad szczelne uniemożliwiające przedostanie się z nich wylanych płynów do powierzchni poniżej</w:t>
            </w:r>
          </w:p>
          <w:p w14:paraId="50FB84F9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Wkłady szuflad wyjmowane wykonane z tworzywa sztucznego lub płyty MDF dwustronnie lakierowanej.</w:t>
            </w:r>
          </w:p>
          <w:p w14:paraId="5C2912FB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Powierzchnia płyty gładka, półmatowa, umożliwiająca łatwe utrzymanie w czystości oraz dezynfekcję środkami dezynfekcyjnymi</w:t>
            </w:r>
            <w:r>
              <w:rPr>
                <w:color w:val="000000"/>
                <w:sz w:val="20"/>
              </w:rPr>
              <w:t>.</w:t>
            </w:r>
          </w:p>
          <w:p w14:paraId="2ECA0ED0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Zastosowane zawiasy umożliwiają otwarcie drzwiczek o 270 stopni</w:t>
            </w:r>
          </w:p>
          <w:p w14:paraId="18A6FD0F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Uchwyty do otwierania montowane do i drzwi i frontów wykonane ze stali nierdzewnej lub chromowane</w:t>
            </w:r>
            <w:r>
              <w:rPr>
                <w:color w:val="000000"/>
                <w:sz w:val="20"/>
              </w:rPr>
              <w:t>.</w:t>
            </w:r>
          </w:p>
          <w:p w14:paraId="5946E477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426B9">
              <w:rPr>
                <w:color w:val="000000"/>
                <w:sz w:val="20"/>
              </w:rPr>
              <w:t xml:space="preserve">Fronty szafek wykonane z płyty </w:t>
            </w:r>
            <w:r w:rsidRPr="005426B9">
              <w:rPr>
                <w:sz w:val="20"/>
              </w:rPr>
              <w:t>MDF o grubości min. 18mm wodoodpornej oklejonej obustronnie laminatem HPL</w:t>
            </w:r>
            <w:r>
              <w:rPr>
                <w:sz w:val="20"/>
              </w:rPr>
              <w:t>.</w:t>
            </w:r>
            <w:r w:rsidRPr="005426B9">
              <w:rPr>
                <w:sz w:val="20"/>
              </w:rPr>
              <w:t xml:space="preserve"> </w:t>
            </w:r>
          </w:p>
          <w:p w14:paraId="0FB79608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 xml:space="preserve">Blaty grubości min 38 mm, </w:t>
            </w:r>
            <w:r w:rsidRPr="005426B9">
              <w:rPr>
                <w:sz w:val="20"/>
              </w:rPr>
              <w:t>płaszczyzna oraz krawędzie wykończone laminatem HPL</w:t>
            </w:r>
            <w:r>
              <w:rPr>
                <w:sz w:val="20"/>
              </w:rPr>
              <w:t>.</w:t>
            </w:r>
          </w:p>
          <w:p w14:paraId="11035A7F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sz w:val="20"/>
              </w:rPr>
              <w:t xml:space="preserve">Ściana tylna wykonana z płyty MDF dwustronnie lakierowanej o </w:t>
            </w:r>
            <w:r w:rsidRPr="005426B9">
              <w:rPr>
                <w:sz w:val="20"/>
              </w:rPr>
              <w:lastRenderedPageBreak/>
              <w:t xml:space="preserve">grubości min 12 mm, wpuszczana w boki i wieńce w celu usztywnienia i wzmocnienia </w:t>
            </w:r>
            <w:r w:rsidRPr="005426B9">
              <w:rPr>
                <w:color w:val="000000"/>
                <w:sz w:val="20"/>
              </w:rPr>
              <w:t>konstrukcji mebla oraz zabezpiecza przed wnikaniem kurzu do wnętrza szafki.</w:t>
            </w:r>
          </w:p>
          <w:p w14:paraId="48B36658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Powierzchnie szafek i blatu odporne na działanie Alkoholi, Aldehydów i Fenoli</w:t>
            </w:r>
            <w:r>
              <w:rPr>
                <w:color w:val="000000"/>
                <w:sz w:val="20"/>
              </w:rPr>
              <w:t>.</w:t>
            </w:r>
          </w:p>
          <w:p w14:paraId="256A1E41" w14:textId="77777777" w:rsidR="00823B58" w:rsidRPr="005426B9" w:rsidRDefault="00823B58" w:rsidP="00823B58">
            <w:pPr>
              <w:rPr>
                <w:bCs/>
                <w:sz w:val="20"/>
                <w:szCs w:val="20"/>
              </w:rPr>
            </w:pPr>
            <w:r w:rsidRPr="005426B9">
              <w:rPr>
                <w:bCs/>
                <w:sz w:val="20"/>
                <w:szCs w:val="20"/>
              </w:rPr>
              <w:t xml:space="preserve">Kolory do wyboru </w:t>
            </w:r>
            <w:r w:rsidRPr="005426B9">
              <w:rPr>
                <w:sz w:val="20"/>
              </w:rPr>
              <w:t>przez Zamawiającego</w:t>
            </w:r>
            <w:r w:rsidRPr="005426B9">
              <w:rPr>
                <w:bCs/>
                <w:sz w:val="20"/>
                <w:szCs w:val="20"/>
              </w:rPr>
              <w:t xml:space="preserve"> min 10 z palety RAL</w:t>
            </w:r>
            <w:r>
              <w:rPr>
                <w:bCs/>
                <w:sz w:val="20"/>
                <w:szCs w:val="20"/>
              </w:rPr>
              <w:t>.</w:t>
            </w:r>
          </w:p>
          <w:p w14:paraId="731766BF" w14:textId="77777777" w:rsidR="00823B58" w:rsidRPr="005426B9" w:rsidRDefault="00823B58" w:rsidP="00823B58">
            <w:pPr>
              <w:rPr>
                <w:bCs/>
                <w:sz w:val="20"/>
                <w:szCs w:val="20"/>
              </w:rPr>
            </w:pPr>
            <w:r w:rsidRPr="005426B9">
              <w:rPr>
                <w:bCs/>
                <w:sz w:val="20"/>
                <w:szCs w:val="20"/>
              </w:rPr>
              <w:t>Szafki stojące głębokość 60cm +/-5cm</w:t>
            </w:r>
          </w:p>
          <w:p w14:paraId="63CDA3FF" w14:textId="77777777" w:rsidR="00823B58" w:rsidRPr="005426B9" w:rsidRDefault="00823B58" w:rsidP="00823B58">
            <w:pPr>
              <w:rPr>
                <w:bCs/>
                <w:sz w:val="20"/>
                <w:szCs w:val="20"/>
              </w:rPr>
            </w:pPr>
            <w:r w:rsidRPr="005426B9">
              <w:rPr>
                <w:bCs/>
                <w:sz w:val="20"/>
                <w:szCs w:val="20"/>
              </w:rPr>
              <w:t>Szafki wiszące głębokość 30cm +/-2cm</w:t>
            </w:r>
          </w:p>
          <w:p w14:paraId="63195C27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426B9">
              <w:rPr>
                <w:sz w:val="20"/>
              </w:rPr>
              <w:t xml:space="preserve">Wymiary z rysunku </w:t>
            </w:r>
            <w:r>
              <w:rPr>
                <w:sz w:val="20"/>
              </w:rPr>
              <w:t>2</w:t>
            </w:r>
            <w:r w:rsidRPr="005426B9">
              <w:rPr>
                <w:sz w:val="20"/>
              </w:rPr>
              <w:t xml:space="preserve"> oraz </w:t>
            </w:r>
            <w:r>
              <w:rPr>
                <w:sz w:val="20"/>
              </w:rPr>
              <w:t>2</w:t>
            </w:r>
            <w:r w:rsidRPr="005426B9">
              <w:rPr>
                <w:sz w:val="20"/>
              </w:rPr>
              <w:t>a zabudowy zostaną określone po dokładnym pomiarze przez Wykonawcę, po podpisaniu umowy przez Wykonawcę</w:t>
            </w:r>
          </w:p>
          <w:p w14:paraId="5EF1414C" w14:textId="77777777" w:rsidR="00823B58" w:rsidRPr="005426B9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426B9">
              <w:rPr>
                <w:sz w:val="20"/>
              </w:rPr>
              <w:t xml:space="preserve">Dopuszcza się odstępstwo od wymiarów z rysunku </w:t>
            </w:r>
            <w:r>
              <w:rPr>
                <w:sz w:val="20"/>
              </w:rPr>
              <w:t>2</w:t>
            </w:r>
            <w:r w:rsidRPr="005426B9">
              <w:rPr>
                <w:sz w:val="20"/>
              </w:rPr>
              <w:t xml:space="preserve"> oraz </w:t>
            </w:r>
            <w:r>
              <w:rPr>
                <w:sz w:val="20"/>
              </w:rPr>
              <w:t>2</w:t>
            </w:r>
            <w:r w:rsidRPr="005426B9">
              <w:rPr>
                <w:sz w:val="20"/>
              </w:rPr>
              <w:t>a  zabudowy +/-15% ze względu na indywidualne dopasowanie mebli do istniejących warunków</w:t>
            </w:r>
          </w:p>
          <w:p w14:paraId="6862E77C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b/>
                <w:bCs/>
                <w:color w:val="000000"/>
                <w:sz w:val="20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  <w:p w14:paraId="355768F3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7561F124" w14:textId="77777777" w:rsidR="00823B58" w:rsidRPr="006331CF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6331CF">
              <w:rPr>
                <w:color w:val="000000"/>
                <w:sz w:val="20"/>
              </w:rPr>
              <w:t>Zestawienie mebli z podziałem na bryły:</w:t>
            </w:r>
          </w:p>
          <w:p w14:paraId="496CDB21" w14:textId="77777777" w:rsidR="00823B58" w:rsidRPr="006331CF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6331CF">
              <w:rPr>
                <w:color w:val="000000"/>
                <w:sz w:val="20"/>
              </w:rPr>
              <w:t>Zabudowa meblowa wykonana wg powyższej technologii</w:t>
            </w:r>
          </w:p>
          <w:p w14:paraId="701F4DF0" w14:textId="77777777" w:rsidR="00823B58" w:rsidRDefault="00823B58" w:rsidP="00823B58">
            <w:pPr>
              <w:pStyle w:val="Standard"/>
              <w:numPr>
                <w:ilvl w:val="0"/>
                <w:numId w:val="2"/>
              </w:numPr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6331CF">
              <w:rPr>
                <w:color w:val="000000"/>
                <w:sz w:val="20"/>
              </w:rPr>
              <w:t>1x szafka wisząca jednokomorowa jednodrzwiowa drzwi pełne zamykane na klucz, wyposażona w 2 przestawne półki.</w:t>
            </w:r>
          </w:p>
          <w:p w14:paraId="7BFDDEEE" w14:textId="77777777" w:rsidR="00823B58" w:rsidRPr="006331CF" w:rsidRDefault="00823B58" w:rsidP="00823B58">
            <w:pPr>
              <w:pStyle w:val="Standard"/>
              <w:shd w:val="clear" w:color="auto" w:fill="FFFFFF"/>
              <w:autoSpaceDE w:val="0"/>
              <w:ind w:left="405" w:right="-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Wymiary: 600x300x720 </w:t>
            </w:r>
            <w:r w:rsidRPr="006331CF">
              <w:rPr>
                <w:color w:val="000000"/>
                <w:sz w:val="20"/>
              </w:rPr>
              <w:t>(+/-20mm)</w:t>
            </w:r>
          </w:p>
          <w:p w14:paraId="555E3C48" w14:textId="77777777" w:rsidR="00823B58" w:rsidRPr="006331CF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1B3B7EAF" w14:textId="77777777" w:rsidR="00823B58" w:rsidRPr="005A4D0B" w:rsidRDefault="00823B58" w:rsidP="00823B58">
            <w:pPr>
              <w:pStyle w:val="Standard"/>
              <w:numPr>
                <w:ilvl w:val="0"/>
                <w:numId w:val="2"/>
              </w:numPr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A4D0B">
              <w:rPr>
                <w:color w:val="000000"/>
                <w:sz w:val="20"/>
              </w:rPr>
              <w:t>3x szafka wisząca jednokomorowa jednodrzwiowa drzwi pełne zamykane na klucz, wyposażona w 2 przestawne półki</w:t>
            </w:r>
          </w:p>
          <w:p w14:paraId="5477C1F6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left="405" w:right="-35"/>
              <w:rPr>
                <w:color w:val="000000"/>
                <w:sz w:val="20"/>
              </w:rPr>
            </w:pPr>
            <w:r w:rsidRPr="005A4D0B">
              <w:rPr>
                <w:color w:val="000000"/>
                <w:sz w:val="20"/>
              </w:rPr>
              <w:t>Wymiary: 450x300x720mm(+/-20mm)</w:t>
            </w:r>
          </w:p>
          <w:p w14:paraId="1158D1A9" w14:textId="77777777" w:rsidR="00823B58" w:rsidRPr="006331CF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17700B53" w14:textId="77777777" w:rsidR="00823B58" w:rsidRPr="005A4D0B" w:rsidRDefault="00823B58" w:rsidP="00823B58">
            <w:pPr>
              <w:pStyle w:val="Standard"/>
              <w:shd w:val="clear" w:color="auto" w:fill="FFFFFF"/>
              <w:autoSpaceDE w:val="0"/>
              <w:ind w:left="442" w:right="-35" w:hanging="426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3)</w:t>
            </w:r>
            <w:r w:rsidRPr="006331C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  </w:t>
            </w:r>
            <w:r w:rsidRPr="005A4D0B">
              <w:rPr>
                <w:color w:val="000000"/>
                <w:sz w:val="20"/>
              </w:rPr>
              <w:t xml:space="preserve">1x szafka </w:t>
            </w:r>
            <w:proofErr w:type="spellStart"/>
            <w:r w:rsidRPr="005A4D0B">
              <w:rPr>
                <w:color w:val="000000"/>
                <w:sz w:val="20"/>
              </w:rPr>
              <w:t>podblatowa</w:t>
            </w:r>
            <w:proofErr w:type="spellEnd"/>
            <w:r w:rsidRPr="005A4D0B">
              <w:rPr>
                <w:color w:val="000000"/>
                <w:sz w:val="20"/>
              </w:rPr>
              <w:t xml:space="preserve"> zlewozmywakowa, wyposażona w drzwi lub szufladę oraz panel frontowy, zlew jednokomorowy z </w:t>
            </w:r>
            <w:proofErr w:type="spellStart"/>
            <w:r w:rsidRPr="005A4D0B">
              <w:rPr>
                <w:color w:val="000000"/>
                <w:sz w:val="20"/>
              </w:rPr>
              <w:t>ociekaczem</w:t>
            </w:r>
            <w:proofErr w:type="spellEnd"/>
            <w:r w:rsidRPr="005A4D0B">
              <w:rPr>
                <w:color w:val="000000"/>
                <w:sz w:val="20"/>
              </w:rPr>
              <w:t xml:space="preserve"> oraz bateria </w:t>
            </w:r>
            <w:proofErr w:type="spellStart"/>
            <w:r w:rsidRPr="005A4D0B">
              <w:rPr>
                <w:color w:val="000000"/>
                <w:sz w:val="20"/>
              </w:rPr>
              <w:t>nablatowa</w:t>
            </w:r>
            <w:proofErr w:type="spellEnd"/>
            <w:r w:rsidRPr="005A4D0B">
              <w:rPr>
                <w:color w:val="000000"/>
                <w:sz w:val="20"/>
              </w:rPr>
              <w:t xml:space="preserve"> w </w:t>
            </w:r>
            <w:proofErr w:type="spellStart"/>
            <w:r w:rsidRPr="005A4D0B">
              <w:rPr>
                <w:color w:val="000000"/>
                <w:sz w:val="20"/>
              </w:rPr>
              <w:t>kpl</w:t>
            </w:r>
            <w:proofErr w:type="spellEnd"/>
            <w:r w:rsidRPr="005A4D0B">
              <w:rPr>
                <w:color w:val="000000"/>
                <w:sz w:val="20"/>
              </w:rPr>
              <w:t>.</w:t>
            </w:r>
          </w:p>
          <w:p w14:paraId="406F3B34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left="442" w:right="-35"/>
              <w:rPr>
                <w:color w:val="000000"/>
                <w:sz w:val="20"/>
              </w:rPr>
            </w:pPr>
            <w:r w:rsidRPr="005A4D0B">
              <w:rPr>
                <w:color w:val="000000"/>
                <w:sz w:val="20"/>
              </w:rPr>
              <w:t>Wymiary: 600x580x870mm(+/-20mm)</w:t>
            </w:r>
          </w:p>
          <w:p w14:paraId="063F21BF" w14:textId="77777777" w:rsidR="00823B58" w:rsidRPr="006331CF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3EFE466C" w14:textId="77777777" w:rsidR="00823B58" w:rsidRPr="005A4D0B" w:rsidRDefault="00823B58" w:rsidP="00823B58">
            <w:pPr>
              <w:pStyle w:val="Standard"/>
              <w:shd w:val="clear" w:color="auto" w:fill="FFFFFF"/>
              <w:autoSpaceDE w:val="0"/>
              <w:ind w:left="300" w:right="-35" w:hanging="30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4)</w:t>
            </w:r>
            <w:r w:rsidRPr="006331C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 </w:t>
            </w:r>
            <w:r w:rsidRPr="005A4D0B">
              <w:rPr>
                <w:color w:val="000000"/>
                <w:sz w:val="20"/>
              </w:rPr>
              <w:t xml:space="preserve">2x szafka </w:t>
            </w:r>
            <w:proofErr w:type="spellStart"/>
            <w:r w:rsidRPr="005A4D0B">
              <w:rPr>
                <w:color w:val="000000"/>
                <w:sz w:val="20"/>
              </w:rPr>
              <w:t>podblatowa</w:t>
            </w:r>
            <w:proofErr w:type="spellEnd"/>
            <w:r w:rsidRPr="005A4D0B">
              <w:rPr>
                <w:color w:val="000000"/>
                <w:sz w:val="20"/>
              </w:rPr>
              <w:t xml:space="preserve"> z 3 szufladami o pełnym wysuwie, zamykanymi zamkiem centralnym. Głębokość szuflad do uzgodnienia na etapie realizacji.</w:t>
            </w:r>
          </w:p>
          <w:p w14:paraId="3BE07341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left="300" w:right="-35"/>
              <w:rPr>
                <w:color w:val="000000"/>
                <w:sz w:val="20"/>
              </w:rPr>
            </w:pPr>
            <w:r w:rsidRPr="005A4D0B">
              <w:rPr>
                <w:color w:val="000000"/>
                <w:sz w:val="20"/>
              </w:rPr>
              <w:t>Wymiary: 450x580x870mm(+/-20mm)</w:t>
            </w:r>
          </w:p>
          <w:p w14:paraId="2CB24C2C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4F20F95E" w14:textId="77777777" w:rsidR="00823B58" w:rsidRPr="005A4D0B" w:rsidRDefault="00823B58" w:rsidP="00823B58">
            <w:pPr>
              <w:pStyle w:val="Standard"/>
              <w:shd w:val="clear" w:color="auto" w:fill="FFFFFF"/>
              <w:autoSpaceDE w:val="0"/>
              <w:ind w:left="300" w:right="-35" w:hanging="30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5)  </w:t>
            </w:r>
            <w:r w:rsidRPr="005A4D0B">
              <w:rPr>
                <w:color w:val="000000"/>
                <w:sz w:val="20"/>
              </w:rPr>
              <w:t xml:space="preserve">1x szafka </w:t>
            </w:r>
            <w:proofErr w:type="spellStart"/>
            <w:r w:rsidRPr="005A4D0B">
              <w:rPr>
                <w:color w:val="000000"/>
                <w:sz w:val="20"/>
              </w:rPr>
              <w:t>podblatowa</w:t>
            </w:r>
            <w:proofErr w:type="spellEnd"/>
            <w:r w:rsidRPr="005A4D0B">
              <w:rPr>
                <w:color w:val="000000"/>
                <w:sz w:val="20"/>
              </w:rPr>
              <w:t xml:space="preserve"> z 2 szufladami o pełnym wysuwie, zamykanymi zamkiem centralnym. Głębokość szuflad do uzgodnienia na etapie realizacji.</w:t>
            </w:r>
          </w:p>
          <w:p w14:paraId="3F0B6CA1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left="158" w:right="-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  </w:t>
            </w:r>
            <w:r w:rsidRPr="005A4D0B">
              <w:rPr>
                <w:color w:val="000000"/>
                <w:sz w:val="20"/>
              </w:rPr>
              <w:t>Wymiary: 450x580x870mm(+/-20mm)</w:t>
            </w:r>
          </w:p>
          <w:p w14:paraId="34534264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7926D15D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left="-125" w:right="-35" w:firstLine="158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6)</w:t>
            </w:r>
            <w:r>
              <w:t xml:space="preserve">  </w:t>
            </w:r>
            <w:r w:rsidRPr="005A4D0B">
              <w:rPr>
                <w:color w:val="000000"/>
                <w:sz w:val="20"/>
              </w:rPr>
              <w:t>Blat na szafki laminowany o grubości</w:t>
            </w:r>
            <w:r>
              <w:rPr>
                <w:color w:val="000000"/>
                <w:sz w:val="20"/>
              </w:rPr>
              <w:t xml:space="preserve"> min.</w:t>
            </w:r>
            <w:r w:rsidRPr="005A4D0B">
              <w:rPr>
                <w:color w:val="000000"/>
                <w:sz w:val="20"/>
              </w:rPr>
              <w:t xml:space="preserve"> 38mm</w:t>
            </w:r>
          </w:p>
          <w:p w14:paraId="613AD139" w14:textId="77777777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28795C0A" w14:textId="77777777" w:rsidR="00823B58" w:rsidRPr="00E23794" w:rsidRDefault="00823B58" w:rsidP="00823B58">
            <w:pPr>
              <w:pStyle w:val="Standard"/>
              <w:shd w:val="clear" w:color="auto" w:fill="FFFFFF"/>
              <w:tabs>
                <w:tab w:val="left" w:pos="300"/>
              </w:tabs>
              <w:autoSpaceDE w:val="0"/>
              <w:ind w:left="300" w:right="-35" w:hanging="284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7)  </w:t>
            </w:r>
            <w:r w:rsidRPr="00E23794">
              <w:rPr>
                <w:color w:val="000000"/>
                <w:sz w:val="20"/>
              </w:rPr>
              <w:t>1x szafa dwukomorowa, dwudrzwiowa, wyposażona w     4 przestawne półki (3 w cz. górnej, 1 w cz. dolnej), zamykana na klucz.</w:t>
            </w:r>
          </w:p>
          <w:p w14:paraId="79B29455" w14:textId="52CCA76D" w:rsidR="00823B58" w:rsidRDefault="00823B58" w:rsidP="00823B58">
            <w:pPr>
              <w:pStyle w:val="Standard"/>
              <w:shd w:val="clear" w:color="auto" w:fill="FFFFFF"/>
              <w:autoSpaceDE w:val="0"/>
              <w:ind w:right="-35"/>
            </w:pPr>
            <w:r w:rsidRPr="00E23794">
              <w:rPr>
                <w:color w:val="000000"/>
                <w:sz w:val="20"/>
              </w:rPr>
              <w:t xml:space="preserve">      Wymiary: 600x580x2100mm(+/-20mm)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17817" w14:textId="164E4F0A" w:rsidR="00823B58" w:rsidRDefault="00823B58" w:rsidP="00823B58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Kpl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8E3E6" w14:textId="5D658C8C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BA45A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CFA91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57FC5" w14:textId="77777777" w:rsidR="00823B58" w:rsidRDefault="00823B58" w:rsidP="00823B5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35C0B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EE3AB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0F082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823B58" w14:paraId="015A4F48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AE0AD" w14:textId="2FF56BA4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334B30" w14:textId="77777777" w:rsidR="00823B58" w:rsidRPr="00A15F33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A15F33">
              <w:rPr>
                <w:b/>
                <w:color w:val="000000"/>
                <w:sz w:val="20"/>
              </w:rPr>
              <w:t>Biurko komputerowe  140 cm z dwiema szufladami zamykanymi na klucz.</w:t>
            </w:r>
          </w:p>
          <w:p w14:paraId="21D83932" w14:textId="77777777" w:rsidR="00823B58" w:rsidRPr="00A15F33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A15F33">
              <w:rPr>
                <w:color w:val="000000"/>
                <w:sz w:val="20"/>
              </w:rPr>
              <w:t xml:space="preserve">Biurko proste 140cm  x70x74h, </w:t>
            </w:r>
            <w:r w:rsidRPr="00A15F33">
              <w:rPr>
                <w:sz w:val="20"/>
              </w:rPr>
              <w:t xml:space="preserve">+/- 10mm, z dwiema szufladami, blat gr. min 25 mm oklejony PCV min. 2mm </w:t>
            </w:r>
          </w:p>
          <w:p w14:paraId="7F16F4F3" w14:textId="77777777" w:rsidR="00823B58" w:rsidRPr="00A15F33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A15F33">
              <w:rPr>
                <w:sz w:val="20"/>
              </w:rPr>
              <w:t xml:space="preserve">Nogi </w:t>
            </w:r>
            <w:r>
              <w:rPr>
                <w:sz w:val="20"/>
              </w:rPr>
              <w:t>4</w:t>
            </w:r>
            <w:r w:rsidRPr="00A15F33">
              <w:rPr>
                <w:sz w:val="20"/>
              </w:rPr>
              <w:t xml:space="preserve"> szt. wykonane z profilu stalowego zamkniętego min 50x50mm wyposażone </w:t>
            </w:r>
            <w:r w:rsidRPr="00531762">
              <w:rPr>
                <w:sz w:val="20"/>
              </w:rPr>
              <w:t xml:space="preserve">w </w:t>
            </w:r>
            <w:r w:rsidRPr="00531762">
              <w:rPr>
                <w:color w:val="000000" w:themeColor="text1"/>
                <w:sz w:val="20"/>
                <w:shd w:val="clear" w:color="auto" w:fill="FFFFFF" w:themeFill="background1"/>
              </w:rPr>
              <w:t xml:space="preserve">stopki do regulacji w </w:t>
            </w:r>
            <w:r w:rsidRPr="00531762">
              <w:rPr>
                <w:sz w:val="20"/>
                <w:shd w:val="clear" w:color="auto" w:fill="FFFFFF" w:themeFill="background1"/>
              </w:rPr>
              <w:t>zakresie</w:t>
            </w:r>
            <w:r w:rsidRPr="00A15F33">
              <w:rPr>
                <w:sz w:val="20"/>
              </w:rPr>
              <w:t xml:space="preserve"> +/- 20mm</w:t>
            </w:r>
            <w:r w:rsidRPr="005426B9">
              <w:rPr>
                <w:sz w:val="20"/>
              </w:rPr>
              <w:t>. Rama biurka wykonana z profilu stalowego zamkniętego</w:t>
            </w:r>
            <w:r>
              <w:rPr>
                <w:sz w:val="20"/>
              </w:rPr>
              <w:t>.</w:t>
            </w:r>
          </w:p>
          <w:p w14:paraId="2EBFFA8D" w14:textId="77777777" w:rsidR="00823B58" w:rsidRPr="00A15F33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5F33">
              <w:rPr>
                <w:sz w:val="20"/>
              </w:rPr>
              <w:t xml:space="preserve">Stelaż metalowy, malowany proszkowo na kolor grafit (RAL 7024), zabezpieczony podwójną warstwą lakieru </w:t>
            </w:r>
            <w:r w:rsidRPr="00A15F33">
              <w:rPr>
                <w:color w:val="000000"/>
                <w:sz w:val="20"/>
              </w:rPr>
              <w:t>bezbarwnego</w:t>
            </w:r>
            <w:r>
              <w:rPr>
                <w:color w:val="000000"/>
                <w:sz w:val="20"/>
              </w:rPr>
              <w:t>.</w:t>
            </w:r>
          </w:p>
          <w:p w14:paraId="15FBB8D5" w14:textId="77777777" w:rsidR="00823B58" w:rsidRPr="00A15F33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5F33">
              <w:rPr>
                <w:color w:val="000000"/>
                <w:sz w:val="20"/>
              </w:rPr>
              <w:t>Blenda płytowa maskująca mocowana pod blatem</w:t>
            </w:r>
            <w:r>
              <w:rPr>
                <w:color w:val="000000"/>
                <w:sz w:val="20"/>
              </w:rPr>
              <w:t>.</w:t>
            </w:r>
          </w:p>
          <w:p w14:paraId="74EE9366" w14:textId="77777777" w:rsidR="00823B58" w:rsidRPr="00A15F33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5F33">
              <w:rPr>
                <w:color w:val="000000"/>
                <w:sz w:val="20"/>
              </w:rPr>
              <w:t>Kolory do wyboru przez Zamawiającego</w:t>
            </w:r>
            <w:r>
              <w:t xml:space="preserve"> </w:t>
            </w:r>
            <w:r w:rsidRPr="00A15F33">
              <w:rPr>
                <w:color w:val="000000"/>
                <w:sz w:val="20"/>
              </w:rPr>
              <w:t>min 10 z palety RAL</w:t>
            </w:r>
            <w:r>
              <w:rPr>
                <w:color w:val="000000"/>
                <w:sz w:val="20"/>
              </w:rPr>
              <w:t xml:space="preserve"> </w:t>
            </w:r>
            <w:r w:rsidRPr="00A15F33">
              <w:rPr>
                <w:color w:val="000000"/>
                <w:sz w:val="20"/>
              </w:rPr>
              <w:t>.</w:t>
            </w:r>
          </w:p>
          <w:p w14:paraId="7F99AFF4" w14:textId="77777777" w:rsidR="00823B58" w:rsidRPr="00A15F33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5F33">
              <w:rPr>
                <w:color w:val="000000"/>
                <w:sz w:val="20"/>
              </w:rPr>
              <w:t xml:space="preserve">Biurka przystosowane do prowadzenia okablowania w kanałach poziomym i pionowym oraz montażu przelotek i </w:t>
            </w:r>
            <w:proofErr w:type="spellStart"/>
            <w:r w:rsidRPr="00A15F33">
              <w:rPr>
                <w:color w:val="000000"/>
                <w:sz w:val="20"/>
              </w:rPr>
              <w:t>power</w:t>
            </w:r>
            <w:proofErr w:type="spellEnd"/>
            <w:r w:rsidRPr="00A15F33">
              <w:rPr>
                <w:color w:val="000000"/>
                <w:sz w:val="20"/>
              </w:rPr>
              <w:t xml:space="preserve"> portów.</w:t>
            </w:r>
          </w:p>
          <w:p w14:paraId="4600263E" w14:textId="77777777" w:rsidR="00823B58" w:rsidRPr="00A15F33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FF0000"/>
                <w:sz w:val="20"/>
              </w:rPr>
            </w:pPr>
            <w:r w:rsidRPr="00A15F33">
              <w:rPr>
                <w:noProof/>
                <w:color w:val="FF0000"/>
                <w:sz w:val="20"/>
                <w:lang w:eastAsia="pl-PL"/>
              </w:rPr>
              <mc:AlternateContent>
                <mc:Choice Requires="wps">
                  <w:drawing>
                    <wp:inline distT="0" distB="0" distL="0" distR="0" wp14:anchorId="53071F32" wp14:editId="5344B60D">
                      <wp:extent cx="304800" cy="304800"/>
                      <wp:effectExtent l="0" t="0" r="0" b="0"/>
                      <wp:docPr id="6" name="Prostokąt 6" descr="https://poczta.psychiatria.com:1443/service/home/~/?auth=co&amp;loc=pl&amp;id=113043&amp;part=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302243" id="Prostokąt 6" o:spid="_x0000_s1026" alt="https://poczta.psychiatria.com:1443/service/home/~/?auth=co&amp;loc=pl&amp;id=113043&amp;part=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/+UEdzICAAAt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A15F33">
              <w:rPr>
                <w:color w:val="FF0000"/>
                <w:sz w:val="20"/>
              </w:rPr>
              <w:t xml:space="preserve">     </w:t>
            </w:r>
            <w:r w:rsidRPr="00A15F33">
              <w:rPr>
                <w:noProof/>
                <w:lang w:eastAsia="pl-PL"/>
              </w:rPr>
              <w:drawing>
                <wp:inline distT="0" distB="0" distL="0" distR="0" wp14:anchorId="0E08F85A" wp14:editId="092C5031">
                  <wp:extent cx="1345565" cy="1282700"/>
                  <wp:effectExtent l="0" t="0" r="6985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753" cy="1310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C7E315" w14:textId="77777777" w:rsidR="00823B58" w:rsidRPr="00A15F33" w:rsidRDefault="00823B58" w:rsidP="00823B58">
            <w:pPr>
              <w:pStyle w:val="Standard"/>
              <w:shd w:val="clear" w:color="auto" w:fill="FFFFFF"/>
              <w:autoSpaceDE w:val="0"/>
              <w:ind w:right="-35"/>
              <w:rPr>
                <w:color w:val="FF0000"/>
                <w:sz w:val="20"/>
              </w:rPr>
            </w:pPr>
          </w:p>
          <w:p w14:paraId="0A7A3F31" w14:textId="255F45D7" w:rsidR="00823B58" w:rsidRPr="00955ADD" w:rsidRDefault="00823B58" w:rsidP="00823B58">
            <w:pPr>
              <w:pStyle w:val="Standard"/>
              <w:rPr>
                <w:sz w:val="20"/>
                <w:szCs w:val="16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523026" w14:textId="1B1A8C8D" w:rsidR="00823B58" w:rsidRPr="007A0632" w:rsidRDefault="00823B58" w:rsidP="00823B58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</w:p>
          <w:p w14:paraId="0ED6F553" w14:textId="784B1A94" w:rsidR="00823B58" w:rsidRPr="007A0632" w:rsidRDefault="00823B58" w:rsidP="00823B58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</w:t>
            </w:r>
            <w:r w:rsidRPr="007A0632">
              <w:rPr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E1F4E" w14:textId="7F882722" w:rsidR="00823B58" w:rsidRPr="007A0632" w:rsidRDefault="00823B58" w:rsidP="00823B58">
            <w:pPr>
              <w:pStyle w:val="Standard"/>
              <w:jc w:val="center"/>
              <w:rPr>
                <w:sz w:val="20"/>
              </w:rPr>
            </w:pPr>
            <w:r w:rsidRPr="007A0632"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3EF57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1CE0B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A7C59" w14:textId="77777777" w:rsidR="00823B58" w:rsidRDefault="00823B58" w:rsidP="00823B5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14205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E6B91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18AE5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823B58" w14:paraId="0FA35B26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039B4" w14:textId="14F469B6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5AE4AF" w14:textId="77777777" w:rsidR="006948B7" w:rsidRPr="00A15F33" w:rsidRDefault="00823B58" w:rsidP="006948B7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955ADD">
              <w:rPr>
                <w:sz w:val="20"/>
                <w:szCs w:val="16"/>
              </w:rPr>
              <w:t xml:space="preserve"> </w:t>
            </w:r>
            <w:r w:rsidR="006948B7" w:rsidRPr="00A15F33">
              <w:rPr>
                <w:b/>
                <w:color w:val="000000"/>
                <w:sz w:val="20"/>
              </w:rPr>
              <w:t>Biurko komputerowe 120 cm z dwiema szufladami zamykanymi na klucz.</w:t>
            </w:r>
          </w:p>
          <w:p w14:paraId="7903E84F" w14:textId="77777777" w:rsidR="006948B7" w:rsidRPr="00A15F33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A15F33">
              <w:rPr>
                <w:color w:val="000000"/>
                <w:sz w:val="20"/>
              </w:rPr>
              <w:t xml:space="preserve">Biurko proste 120cm x70x74h, +/- 10mm, z dwiema szufladami, blat gr. </w:t>
            </w:r>
            <w:r w:rsidRPr="00A15F33">
              <w:rPr>
                <w:sz w:val="20"/>
              </w:rPr>
              <w:t xml:space="preserve">min 25 mm oklejony PCV min. 2mm </w:t>
            </w:r>
          </w:p>
          <w:p w14:paraId="25F41DA1" w14:textId="77777777" w:rsidR="006948B7" w:rsidRPr="00A15F33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5F33">
              <w:rPr>
                <w:sz w:val="20"/>
              </w:rPr>
              <w:t xml:space="preserve">Nogi </w:t>
            </w:r>
            <w:r>
              <w:rPr>
                <w:sz w:val="20"/>
              </w:rPr>
              <w:t>4</w:t>
            </w:r>
            <w:r w:rsidRPr="00A15F33">
              <w:rPr>
                <w:sz w:val="20"/>
              </w:rPr>
              <w:t xml:space="preserve"> szt. wykonane z profilu stalowego zamkniętego min 50x50mm wyposażone </w:t>
            </w:r>
            <w:r>
              <w:rPr>
                <w:sz w:val="20"/>
              </w:rPr>
              <w:t xml:space="preserve">w stopki do regulacji </w:t>
            </w:r>
            <w:r w:rsidRPr="00A15F33">
              <w:rPr>
                <w:sz w:val="20"/>
              </w:rPr>
              <w:t xml:space="preserve"> w zakresie </w:t>
            </w:r>
            <w:r w:rsidRPr="00A15F33">
              <w:rPr>
                <w:color w:val="000000"/>
                <w:sz w:val="20"/>
              </w:rPr>
              <w:t xml:space="preserve">+/- 20mm. </w:t>
            </w:r>
            <w:r w:rsidRPr="005426B9">
              <w:rPr>
                <w:sz w:val="20"/>
              </w:rPr>
              <w:t>Rama biurka wykonana z profilu stalowego zamkniętego</w:t>
            </w:r>
            <w:r>
              <w:rPr>
                <w:sz w:val="20"/>
              </w:rPr>
              <w:t>.</w:t>
            </w:r>
          </w:p>
          <w:p w14:paraId="212177F1" w14:textId="77777777" w:rsidR="006948B7" w:rsidRPr="00A15F33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5F33">
              <w:rPr>
                <w:color w:val="000000"/>
                <w:sz w:val="20"/>
              </w:rPr>
              <w:lastRenderedPageBreak/>
              <w:t>Stelaż metalowy, malowany proszkowo na kolor grafit (RAL 7024), zabezpieczony podwójną warstwą lakieru bezbarwnego</w:t>
            </w:r>
          </w:p>
          <w:p w14:paraId="1C0312D9" w14:textId="77777777" w:rsidR="006948B7" w:rsidRPr="00A15F33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5F33">
              <w:rPr>
                <w:color w:val="000000"/>
                <w:sz w:val="20"/>
              </w:rPr>
              <w:t>Blenda płytowa maskująca mocowana pod blatem</w:t>
            </w:r>
            <w:r>
              <w:rPr>
                <w:color w:val="000000"/>
                <w:sz w:val="20"/>
              </w:rPr>
              <w:t>.</w:t>
            </w:r>
          </w:p>
          <w:p w14:paraId="3CF6CE72" w14:textId="77777777" w:rsidR="006948B7" w:rsidRPr="00A15F33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5F33">
              <w:rPr>
                <w:color w:val="000000"/>
                <w:sz w:val="20"/>
              </w:rPr>
              <w:t>Kolory do wyboru przez Zamawiającego min 10 z palety RAL</w:t>
            </w:r>
            <w:r>
              <w:rPr>
                <w:color w:val="000000"/>
                <w:sz w:val="20"/>
              </w:rPr>
              <w:t>.</w:t>
            </w:r>
          </w:p>
          <w:p w14:paraId="635ACD6B" w14:textId="77777777" w:rsidR="006948B7" w:rsidRPr="00A15F33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A15F33">
              <w:rPr>
                <w:color w:val="000000"/>
                <w:sz w:val="20"/>
              </w:rPr>
              <w:t xml:space="preserve">Biurka przystosowane do prowadzenia okablowania w kanałach poziomym i pionowym oraz montażu przelotek i </w:t>
            </w:r>
            <w:proofErr w:type="spellStart"/>
            <w:r w:rsidRPr="00A15F33">
              <w:rPr>
                <w:color w:val="000000"/>
                <w:sz w:val="20"/>
              </w:rPr>
              <w:t>power</w:t>
            </w:r>
            <w:proofErr w:type="spellEnd"/>
            <w:r w:rsidRPr="00A15F33">
              <w:rPr>
                <w:color w:val="000000"/>
                <w:sz w:val="20"/>
              </w:rPr>
              <w:t xml:space="preserve"> portów.</w:t>
            </w:r>
          </w:p>
          <w:p w14:paraId="2D877231" w14:textId="77777777" w:rsidR="006948B7" w:rsidRPr="00A15F33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40347FFE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</w:pPr>
            <w:r w:rsidRPr="00A15F33">
              <w:rPr>
                <w:noProof/>
                <w:lang w:eastAsia="pl-PL"/>
              </w:rPr>
              <w:drawing>
                <wp:inline distT="0" distB="0" distL="0" distR="0" wp14:anchorId="67F8CAFB" wp14:editId="4E8FEC81">
                  <wp:extent cx="1406810" cy="1130300"/>
                  <wp:effectExtent l="0" t="0" r="3175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806" cy="11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1F03F9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  <w:p w14:paraId="1DD258E1" w14:textId="75E832FB" w:rsidR="00823B58" w:rsidRPr="00955ADD" w:rsidRDefault="00823B58" w:rsidP="00823B58">
            <w:pPr>
              <w:pStyle w:val="Standard"/>
              <w:rPr>
                <w:sz w:val="20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86E57" w14:textId="50CD0300" w:rsidR="00823B58" w:rsidRDefault="00823B58" w:rsidP="00823B58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DCC72" w14:textId="63F8E72C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90286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2AD63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29F94" w14:textId="77777777" w:rsidR="00823B58" w:rsidRDefault="00823B58" w:rsidP="00823B5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0F145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04AB53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D5F07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823B58" w14:paraId="2826B415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C7ED9" w14:textId="25475347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03D89" w14:textId="77777777" w:rsidR="006948B7" w:rsidRPr="000B15ED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0B15ED">
              <w:rPr>
                <w:b/>
                <w:color w:val="000000"/>
                <w:sz w:val="20"/>
              </w:rPr>
              <w:t>Biurko komputerowe 100 cm z dwiema szufladami zamykanymi na klucz.</w:t>
            </w:r>
          </w:p>
          <w:p w14:paraId="73258882" w14:textId="77777777" w:rsidR="006948B7" w:rsidRPr="00F5786C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>Biurko proste 100 cm x70x74h, +/- 10mm, z dwiema szufladami, blat gr</w:t>
            </w:r>
            <w:r w:rsidRPr="00F5786C">
              <w:rPr>
                <w:sz w:val="20"/>
              </w:rPr>
              <w:t xml:space="preserve">. min 25 mm oklejony PCV min. 2mm </w:t>
            </w:r>
          </w:p>
          <w:p w14:paraId="01F2D7F8" w14:textId="77777777" w:rsidR="006948B7" w:rsidRPr="00F5786C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Nogi </w:t>
            </w:r>
            <w:r>
              <w:rPr>
                <w:sz w:val="20"/>
              </w:rPr>
              <w:t>4</w:t>
            </w:r>
            <w:r w:rsidRPr="00F5786C">
              <w:rPr>
                <w:sz w:val="20"/>
              </w:rPr>
              <w:t xml:space="preserve"> szt. wykonane z profilu stalowego zamkniętego min 50x50mm wyposażone w stopki do regulacji w zakresie +/- 20mm. </w:t>
            </w:r>
            <w:r w:rsidRPr="005426B9">
              <w:rPr>
                <w:sz w:val="20"/>
              </w:rPr>
              <w:t>Rama biurka wykonana z profilu stalowego zamkniętego</w:t>
            </w:r>
            <w:r>
              <w:rPr>
                <w:sz w:val="20"/>
              </w:rPr>
              <w:t>.</w:t>
            </w:r>
          </w:p>
          <w:p w14:paraId="5C53F891" w14:textId="77777777" w:rsidR="006948B7" w:rsidRPr="00F5786C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>Stelaż metalowy, malowany proszkowo na kolor grafit (RAL 7024), zabezpieczony podwójną warstwą lakieru bezbarwnego</w:t>
            </w:r>
            <w:r>
              <w:rPr>
                <w:sz w:val="20"/>
              </w:rPr>
              <w:t>.</w:t>
            </w:r>
          </w:p>
          <w:p w14:paraId="1C73CAB7" w14:textId="77777777" w:rsidR="006948B7" w:rsidRPr="00F5786C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>Blenda płytowa maskująca mocowana pod blatem</w:t>
            </w:r>
            <w:r>
              <w:rPr>
                <w:sz w:val="20"/>
              </w:rPr>
              <w:t>.</w:t>
            </w:r>
          </w:p>
          <w:p w14:paraId="21349883" w14:textId="77777777" w:rsidR="006948B7" w:rsidRPr="00F5786C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>Kolory do wyboru przez Zamawiającego min</w:t>
            </w:r>
            <w:r>
              <w:t xml:space="preserve"> </w:t>
            </w:r>
            <w:r w:rsidRPr="00A15F33">
              <w:rPr>
                <w:sz w:val="20"/>
              </w:rPr>
              <w:t>10 z palety RAL</w:t>
            </w:r>
            <w:r>
              <w:rPr>
                <w:sz w:val="20"/>
              </w:rPr>
              <w:t>.</w:t>
            </w:r>
          </w:p>
          <w:p w14:paraId="79CB9EBF" w14:textId="77777777" w:rsidR="006948B7" w:rsidRPr="00F5786C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F5786C">
              <w:rPr>
                <w:sz w:val="20"/>
              </w:rPr>
              <w:t xml:space="preserve">Biurka przystosowane do prowadzenia okablowania w kanałach poziomym </w:t>
            </w:r>
            <w:r w:rsidRPr="004900E2">
              <w:rPr>
                <w:sz w:val="20"/>
              </w:rPr>
              <w:t xml:space="preserve">i pionowym oraz montażu przelotek i </w:t>
            </w:r>
            <w:proofErr w:type="spellStart"/>
            <w:r w:rsidRPr="004900E2">
              <w:rPr>
                <w:sz w:val="20"/>
              </w:rPr>
              <w:t>power</w:t>
            </w:r>
            <w:proofErr w:type="spellEnd"/>
            <w:r w:rsidRPr="004900E2">
              <w:rPr>
                <w:sz w:val="20"/>
              </w:rPr>
              <w:t xml:space="preserve"> portów.</w:t>
            </w:r>
          </w:p>
          <w:p w14:paraId="1395F854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FF0000"/>
                <w:sz w:val="20"/>
              </w:rPr>
            </w:pPr>
          </w:p>
          <w:p w14:paraId="7B647A91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FF0000"/>
                <w:sz w:val="20"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11D817D0" wp14:editId="2A1645E1">
                  <wp:extent cx="1283335" cy="1312984"/>
                  <wp:effectExtent l="0" t="0" r="0" b="190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163" cy="1374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BEF486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73CB0D97" w14:textId="30B7AF98" w:rsidR="00823B58" w:rsidRDefault="006948B7" w:rsidP="006948B7">
            <w:pPr>
              <w:pStyle w:val="Standard"/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553FD" w14:textId="15370E63" w:rsidR="00823B58" w:rsidRPr="007A0632" w:rsidRDefault="00823B58" w:rsidP="00823B58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 w:rsidRPr="007A0632"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3EDBF" w14:textId="15CDE20E" w:rsidR="00823B58" w:rsidRPr="007A0632" w:rsidRDefault="006948B7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9440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82940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35976" w14:textId="77777777" w:rsidR="00823B58" w:rsidRDefault="00823B58" w:rsidP="00823B5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BDC36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BBD04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EEFB2C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823B58" w14:paraId="10D138FC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74F16" w14:textId="31F27DA5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AEE14" w14:textId="77777777" w:rsidR="006948B7" w:rsidRPr="000B15ED" w:rsidRDefault="00823B58" w:rsidP="006948B7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>
              <w:t xml:space="preserve"> </w:t>
            </w:r>
            <w:r w:rsidR="006948B7" w:rsidRPr="000B15ED">
              <w:rPr>
                <w:b/>
                <w:color w:val="000000"/>
                <w:sz w:val="20"/>
              </w:rPr>
              <w:t>Szafa zamykana o wym. 80 cm x 40 cm x 180 cm</w:t>
            </w:r>
          </w:p>
          <w:p w14:paraId="0F0C3662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>Zgodnie z rysunkiem poniżej</w:t>
            </w:r>
          </w:p>
          <w:p w14:paraId="628EFB28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</w:p>
          <w:p w14:paraId="22461828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5F9D47E" wp14:editId="4C59AC81">
                  <wp:extent cx="1590040" cy="1503680"/>
                  <wp:effectExtent l="0" t="0" r="0" b="127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180" cy="1503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197C36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4ABF20F9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 xml:space="preserve">Korpusy mebli z płyty wiórowej obustronnie laminowanej o gr. </w:t>
            </w:r>
            <w:r w:rsidRPr="00386504">
              <w:rPr>
                <w:sz w:val="20"/>
              </w:rPr>
              <w:t>min 18 mm, oklejonej obrzeżem ABS/PCV dobranym pod kolor płyty gr 1mm.</w:t>
            </w:r>
          </w:p>
          <w:p w14:paraId="2160C5F4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>Fronty z płyty wiórowej obustronnie laminowanej o gr. min 18 mm, oklejonej obrzeżem ABS/PCV dobranym pod kolor płyty gr. 2mm</w:t>
            </w:r>
          </w:p>
          <w:p w14:paraId="1896DEC9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>Drzwi zamykane zamkiem.</w:t>
            </w:r>
          </w:p>
          <w:p w14:paraId="6EED80E2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 xml:space="preserve">Kolory do wyboru przez Zamawiającego min </w:t>
            </w:r>
            <w:r>
              <w:rPr>
                <w:sz w:val="20"/>
              </w:rPr>
              <w:t>10 z palety RAL.</w:t>
            </w:r>
          </w:p>
          <w:p w14:paraId="28766353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>Wymiary z rysunku powyżej zabudowy zostaną określone po dokładnym pomiarze przez Wykonawcę, po podpisaniu umowy przez Wykonawcę</w:t>
            </w:r>
          </w:p>
          <w:p w14:paraId="60CD3F7E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>Dopuszcza się odstępstwo od wymiarów   zabudowy +/-5% ze względu na indywidualne dopasowanie mebli do istniejących warunków</w:t>
            </w:r>
            <w:r>
              <w:rPr>
                <w:sz w:val="20"/>
              </w:rPr>
              <w:t>.</w:t>
            </w:r>
          </w:p>
          <w:p w14:paraId="06C964C6" w14:textId="772BC144" w:rsidR="00823B58" w:rsidRDefault="006948B7" w:rsidP="00823B58">
            <w:pPr>
              <w:pStyle w:val="Standard"/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  <w:p w14:paraId="3201E772" w14:textId="06B91E3B" w:rsidR="006948B7" w:rsidRDefault="006948B7" w:rsidP="00823B58">
            <w:pPr>
              <w:pStyle w:val="Standard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8BBFC" w14:textId="0EE32328" w:rsidR="00823B58" w:rsidRPr="007A0632" w:rsidRDefault="006948B7" w:rsidP="00823B58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07588" w14:textId="359C6176" w:rsidR="00823B58" w:rsidRPr="007A0632" w:rsidRDefault="006948B7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D9CB15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B4F4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AC3B1" w14:textId="77777777" w:rsidR="00823B58" w:rsidRDefault="00823B58" w:rsidP="00823B5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228FB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AEA32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73ECE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823B58" w14:paraId="03B93DA9" w14:textId="77777777" w:rsidTr="00205B80">
        <w:trPr>
          <w:trHeight w:val="13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3CE59" w14:textId="6CB724B7" w:rsidR="00823B58" w:rsidRDefault="00823B58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4CB5E" w14:textId="77777777" w:rsidR="006948B7" w:rsidRPr="00386504" w:rsidRDefault="00823B58" w:rsidP="006948B7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>
              <w:t xml:space="preserve"> </w:t>
            </w:r>
            <w:r w:rsidR="006948B7" w:rsidRPr="000B15ED">
              <w:rPr>
                <w:b/>
                <w:color w:val="000000"/>
                <w:sz w:val="20"/>
              </w:rPr>
              <w:t>Regał otwarty  narożny zgodnie z rysunkiem</w:t>
            </w:r>
          </w:p>
          <w:p w14:paraId="787ACDDB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8211962" wp14:editId="08D7BC31">
                  <wp:extent cx="2824480" cy="1330960"/>
                  <wp:effectExtent l="0" t="0" r="0" b="254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4480" cy="1330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383C4D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Regał wyposażony w 5 przestawnych półek zgodnie z kształtem wskazanym na rysunku (rysunek jest poglądowy i przedstawia rzut z góry)</w:t>
            </w:r>
          </w:p>
          <w:p w14:paraId="7A6E259E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6EA621D2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 xml:space="preserve">Korpusy mebli z płyty wiórowej obustronnie laminowanej o gr. </w:t>
            </w:r>
            <w:r w:rsidRPr="00386504">
              <w:rPr>
                <w:sz w:val="20"/>
              </w:rPr>
              <w:t>min 18 mm, oklejonej obrzeżem ABS/PCV dobranym pod kolor płyty gr 1mm.</w:t>
            </w:r>
          </w:p>
          <w:p w14:paraId="766C6634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 xml:space="preserve">Kolory do wyboru przez Zamawiającego min </w:t>
            </w:r>
            <w:r>
              <w:rPr>
                <w:sz w:val="20"/>
              </w:rPr>
              <w:t>10 z palety RAL.</w:t>
            </w:r>
          </w:p>
          <w:p w14:paraId="3799CEE7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>Wymiary z rysunku powyżej zabudowy zostaną określone po dokładnym pomiarze przez Wykonawcę, po podpisaniu umowy przez Wykonawcę</w:t>
            </w:r>
          </w:p>
          <w:p w14:paraId="22A3510E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>Dopuszcza się odstęp</w:t>
            </w:r>
            <w:r>
              <w:rPr>
                <w:sz w:val="20"/>
              </w:rPr>
              <w:t>stwo od wymiarów   zabudowy +/-10</w:t>
            </w:r>
            <w:r w:rsidRPr="00386504">
              <w:rPr>
                <w:sz w:val="20"/>
              </w:rPr>
              <w:t>% ze względu na indywidualne dopasowanie mebli do istniejących warunków</w:t>
            </w:r>
          </w:p>
          <w:p w14:paraId="6E695775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  <w:p w14:paraId="561F7663" w14:textId="77777777" w:rsidR="00823B58" w:rsidRDefault="00823B58" w:rsidP="00823B58">
            <w:pPr>
              <w:pStyle w:val="Standard"/>
            </w:pPr>
          </w:p>
          <w:p w14:paraId="6C900C03" w14:textId="544780A7" w:rsidR="00E57545" w:rsidRDefault="00E57545" w:rsidP="00823B58">
            <w:pPr>
              <w:pStyle w:val="Standard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9CD91" w14:textId="4BD4DDD9" w:rsidR="00823B58" w:rsidRDefault="00823B58" w:rsidP="00823B58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024E4" w14:textId="653913E4" w:rsidR="00823B58" w:rsidRDefault="006948B7" w:rsidP="00823B58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542A5A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98B59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3A833" w14:textId="77777777" w:rsidR="00823B58" w:rsidRDefault="00823B58" w:rsidP="00823B5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8A8B0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5C1AAA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77C479" w14:textId="77777777" w:rsidR="00823B58" w:rsidRDefault="00823B58" w:rsidP="00823B5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948B7" w14:paraId="440DB257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F3EDA" w14:textId="3707ECAC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11C6C" w14:textId="77777777" w:rsidR="006948B7" w:rsidRPr="000B15ED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0B15ED">
              <w:rPr>
                <w:b/>
                <w:color w:val="000000"/>
                <w:sz w:val="20"/>
              </w:rPr>
              <w:t xml:space="preserve">Kontener komputerowy na kółkach z szufladami. </w:t>
            </w:r>
          </w:p>
          <w:p w14:paraId="006C5B4B" w14:textId="77777777" w:rsidR="006948B7" w:rsidRPr="004900E2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>Kontener klejony o wymiarach 490 mm szer. x 500 mm głęb. x 520 mm wys. +/- 2cm</w:t>
            </w:r>
            <w:r>
              <w:rPr>
                <w:sz w:val="20"/>
              </w:rPr>
              <w:t xml:space="preserve"> </w:t>
            </w:r>
            <w:r w:rsidRPr="00386504">
              <w:rPr>
                <w:sz w:val="20"/>
              </w:rPr>
              <w:t>z trzema szufladami zamykanymi</w:t>
            </w:r>
          </w:p>
          <w:p w14:paraId="57F6E9B1" w14:textId="77777777" w:rsidR="006948B7" w:rsidRPr="004900E2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>Zamek centralny, z 2 kluczami łamanymi – montowany w froncie górnej szuflady.</w:t>
            </w:r>
          </w:p>
          <w:p w14:paraId="367013E7" w14:textId="77777777" w:rsidR="006948B7" w:rsidRPr="004900E2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>Kontener wyposażony w 4 kółka fi max. 45mm, w tym przynajmniej 2 mają posiadać hamulec</w:t>
            </w:r>
            <w:r>
              <w:rPr>
                <w:sz w:val="20"/>
              </w:rPr>
              <w:t>.</w:t>
            </w:r>
          </w:p>
          <w:p w14:paraId="04B859BE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 xml:space="preserve">Korpus, plecy, front oraz wieniec dolny wykonane z płyty grubości min. 18 mm, przy założeniu, że wszystkie elementy muszą być wykonane z tej samej grubości płyty. Wieniec górny wykonany z płyty grubości min. 25 mm. Plecy muszą być wpuszczane w </w:t>
            </w:r>
            <w:proofErr w:type="spellStart"/>
            <w:r w:rsidRPr="004900E2">
              <w:rPr>
                <w:sz w:val="20"/>
              </w:rPr>
              <w:t>nafrezowane</w:t>
            </w:r>
            <w:proofErr w:type="spellEnd"/>
            <w:r w:rsidRPr="004900E2">
              <w:rPr>
                <w:sz w:val="20"/>
              </w:rPr>
              <w:t xml:space="preserve"> boki kontenera.</w:t>
            </w:r>
          </w:p>
          <w:p w14:paraId="2F5772D1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E0894">
              <w:rPr>
                <w:sz w:val="20"/>
              </w:rPr>
              <w:lastRenderedPageBreak/>
              <w:t>Kolory do wyboru</w:t>
            </w:r>
            <w:r>
              <w:rPr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przez Zamawiającego</w:t>
            </w:r>
            <w:r w:rsidRPr="005E0894">
              <w:rPr>
                <w:sz w:val="20"/>
              </w:rPr>
              <w:t xml:space="preserve"> min</w:t>
            </w:r>
            <w:r>
              <w:t xml:space="preserve"> </w:t>
            </w:r>
            <w:r w:rsidRPr="00386504">
              <w:rPr>
                <w:sz w:val="20"/>
              </w:rPr>
              <w:t>10 z palety RAL</w:t>
            </w:r>
            <w:r>
              <w:rPr>
                <w:sz w:val="20"/>
              </w:rPr>
              <w:t>.</w:t>
            </w:r>
          </w:p>
          <w:p w14:paraId="509B35D1" w14:textId="48DC7685" w:rsidR="006948B7" w:rsidRPr="0001670A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  <w:szCs w:val="16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C803E" w14:textId="0640C0C4" w:rsidR="006948B7" w:rsidRDefault="006948B7" w:rsidP="006948B7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80CB3F" w14:textId="7F66E6A7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2327D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7AFF6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6664F" w14:textId="77777777" w:rsidR="006948B7" w:rsidRDefault="006948B7" w:rsidP="006948B7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F946D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E0E7D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E92AC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948B7" w14:paraId="44233708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F95FC" w14:textId="7C9555AB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9F1CD0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5426B9">
              <w:rPr>
                <w:b/>
                <w:color w:val="000000"/>
                <w:sz w:val="20"/>
              </w:rPr>
              <w:t>Zabudowa kuchenna (SOCJALNY) – zgodnie z rysunkiem 4 oraz rysunkiem 4a</w:t>
            </w:r>
          </w:p>
          <w:p w14:paraId="60214A93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7836E2A2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Meble, które ze względu na swoje przeznaczenie umożliwiają zachowanie ich aseptyczności poprzez mycie i dezynfekcje w warunkach szpitalnych</w:t>
            </w:r>
            <w:r>
              <w:rPr>
                <w:color w:val="000000"/>
                <w:sz w:val="20"/>
              </w:rPr>
              <w:t>.</w:t>
            </w:r>
          </w:p>
          <w:p w14:paraId="6CA15D01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</w:p>
          <w:p w14:paraId="0579EED2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Konstrukcja mebli składająca się z elementów: nóżek metalowych korpusów szafek górnych, dolnych i blatu (dla szafek stojących zabudowy ciągłej). Konstrukcja modułowa umożliwiająca przestawianie szafek, ewentualną ich wymianę, dołożenie dodatkowych elementów zabudowy wraz z podstawą zabudowy meblowej</w:t>
            </w:r>
            <w:r>
              <w:rPr>
                <w:color w:val="000000"/>
                <w:sz w:val="20"/>
              </w:rPr>
              <w:t>.</w:t>
            </w:r>
          </w:p>
          <w:p w14:paraId="31CBA0B8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Nogi o wysokości 120mm z regulacją poziomowania do min 20mm, malowane proszkowo Stopki z regulacją wykonane ze stali nierdzewnej lub pokryte warstwa chromowo niklową.</w:t>
            </w:r>
          </w:p>
          <w:p w14:paraId="6BE16FAF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Korpusy szafek wykonane z płyty MDF dwustronnie lakierowanej zapewniające odpowiednią trwałość i stabilność mebli o grubości min 18mm</w:t>
            </w:r>
          </w:p>
          <w:p w14:paraId="4286794C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Płyta do produkcji korpusów mebli , odporna na wilgoć, wodę, płyny.</w:t>
            </w:r>
          </w:p>
          <w:p w14:paraId="3BE821AA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Korpusy mebli i szuflad szczelne uniemożliwiające przedostanie się z nich wylanych płynów do powierzchni poniżej</w:t>
            </w:r>
            <w:r>
              <w:rPr>
                <w:color w:val="000000"/>
                <w:sz w:val="20"/>
              </w:rPr>
              <w:t>.</w:t>
            </w:r>
          </w:p>
          <w:p w14:paraId="5360546B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Wkłady szuflad wyjmowane wykonane z tworzywa sztucznego lub płyty MDF dwustronnie lakierowanej.</w:t>
            </w:r>
          </w:p>
          <w:p w14:paraId="319368A9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Powierzchnia płyty gładka, półmatowa, umożliwiająca łatwe utrzymanie w czystości oraz dezynfekcję środkami dezynfekcyjnymi</w:t>
            </w:r>
            <w:r>
              <w:rPr>
                <w:color w:val="000000"/>
                <w:sz w:val="20"/>
              </w:rPr>
              <w:t>.</w:t>
            </w:r>
          </w:p>
          <w:p w14:paraId="7F22E26C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Zastosowane zawiasy umożliwiają otwarcie drzwiczek o 270 stopni</w:t>
            </w:r>
          </w:p>
          <w:p w14:paraId="785550ED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>Uchwyty do otwierania montowane do i drzwi i frontów wykonane ze stali nierdzewnej lub chromowane</w:t>
            </w:r>
            <w:r>
              <w:rPr>
                <w:color w:val="000000"/>
                <w:sz w:val="20"/>
              </w:rPr>
              <w:t>.</w:t>
            </w:r>
          </w:p>
          <w:p w14:paraId="7C0E9280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426B9">
              <w:rPr>
                <w:color w:val="000000"/>
                <w:sz w:val="20"/>
              </w:rPr>
              <w:t xml:space="preserve">Fronty szafek wykonane z płyty </w:t>
            </w:r>
            <w:r w:rsidRPr="005426B9">
              <w:rPr>
                <w:sz w:val="20"/>
              </w:rPr>
              <w:t>MDF o grubości min. 18mm wodoodpornej oklejonej obustronnie laminatem HPL</w:t>
            </w:r>
            <w:r>
              <w:rPr>
                <w:sz w:val="20"/>
              </w:rPr>
              <w:t>.</w:t>
            </w:r>
          </w:p>
          <w:p w14:paraId="561722D2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426B9">
              <w:rPr>
                <w:sz w:val="20"/>
              </w:rPr>
              <w:t>Blaty grubości min 38 mm , płaszczyzna oraz krawędzie wykończone laminatem HPL</w:t>
            </w:r>
          </w:p>
          <w:p w14:paraId="509FC8E6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sz w:val="20"/>
              </w:rPr>
              <w:t xml:space="preserve">Ściana tylna wykonana z płyty MDF dwustronnie lakierowanej o grubości min 12 mm, wpuszczana w boki i wieńce w celu usztywnienia i wzmocnienia </w:t>
            </w:r>
            <w:r w:rsidRPr="005426B9">
              <w:rPr>
                <w:color w:val="000000"/>
                <w:sz w:val="20"/>
              </w:rPr>
              <w:t>konstrukcji mebla oraz zabezpiecza przed wnikaniem kurzu do wnętrza szafki.</w:t>
            </w:r>
          </w:p>
          <w:p w14:paraId="1CEB0E00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426B9">
              <w:rPr>
                <w:color w:val="000000"/>
                <w:sz w:val="20"/>
              </w:rPr>
              <w:t xml:space="preserve">Powierzchnie szafek i blatu odporne na działanie Alkoholi, Aldehydów </w:t>
            </w:r>
            <w:r w:rsidRPr="005426B9">
              <w:rPr>
                <w:color w:val="000000"/>
                <w:sz w:val="20"/>
              </w:rPr>
              <w:lastRenderedPageBreak/>
              <w:t>i Fenoli</w:t>
            </w:r>
            <w:r>
              <w:rPr>
                <w:color w:val="000000"/>
                <w:sz w:val="20"/>
              </w:rPr>
              <w:t>.</w:t>
            </w:r>
          </w:p>
          <w:p w14:paraId="0084E5CE" w14:textId="77777777" w:rsidR="006948B7" w:rsidRPr="005426B9" w:rsidRDefault="006948B7" w:rsidP="006948B7">
            <w:pPr>
              <w:rPr>
                <w:bCs/>
                <w:sz w:val="20"/>
                <w:szCs w:val="20"/>
              </w:rPr>
            </w:pPr>
            <w:r w:rsidRPr="005426B9">
              <w:rPr>
                <w:bCs/>
                <w:sz w:val="20"/>
                <w:szCs w:val="20"/>
              </w:rPr>
              <w:t xml:space="preserve">Kolory do wyboru </w:t>
            </w:r>
            <w:r w:rsidRPr="005426B9">
              <w:rPr>
                <w:sz w:val="20"/>
              </w:rPr>
              <w:t>przez Zamawiającego</w:t>
            </w:r>
            <w:r w:rsidRPr="005426B9">
              <w:rPr>
                <w:bCs/>
                <w:sz w:val="20"/>
                <w:szCs w:val="20"/>
              </w:rPr>
              <w:t xml:space="preserve"> min 10 z palety RAL </w:t>
            </w:r>
          </w:p>
          <w:p w14:paraId="0570AE1C" w14:textId="77777777" w:rsidR="006948B7" w:rsidRPr="005426B9" w:rsidRDefault="006948B7" w:rsidP="006948B7">
            <w:pPr>
              <w:rPr>
                <w:bCs/>
                <w:sz w:val="20"/>
                <w:szCs w:val="20"/>
              </w:rPr>
            </w:pPr>
            <w:r w:rsidRPr="005426B9">
              <w:rPr>
                <w:bCs/>
                <w:sz w:val="20"/>
                <w:szCs w:val="20"/>
              </w:rPr>
              <w:t>Szafki stojące głębokość 60cm +/-5cm</w:t>
            </w:r>
          </w:p>
          <w:p w14:paraId="4ED42A56" w14:textId="77777777" w:rsidR="006948B7" w:rsidRPr="005426B9" w:rsidRDefault="006948B7" w:rsidP="006948B7">
            <w:pPr>
              <w:rPr>
                <w:bCs/>
                <w:sz w:val="20"/>
                <w:szCs w:val="20"/>
              </w:rPr>
            </w:pPr>
            <w:r w:rsidRPr="005426B9">
              <w:rPr>
                <w:bCs/>
                <w:sz w:val="20"/>
                <w:szCs w:val="20"/>
              </w:rPr>
              <w:t>Szafki wiszące głębokość 30cm +/-2cm</w:t>
            </w:r>
          </w:p>
          <w:p w14:paraId="3C68F320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426B9">
              <w:rPr>
                <w:sz w:val="20"/>
              </w:rPr>
              <w:t>Wymiary z rysunku 4 oraz 4a zabudowy zostaną określone po dokładnym pomiarze przez Wykonawcę, po podpisaniu umowy przez Wykonawcę</w:t>
            </w:r>
          </w:p>
          <w:p w14:paraId="2143F0F6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426B9">
              <w:rPr>
                <w:sz w:val="20"/>
              </w:rPr>
              <w:t>Dopuszcza się odstępstwo od wymiarów z rysunku 4 oraz 4a  zabudowy +/-15% ze względu na indywidualne dopasowanie mebli do istniejących warunków</w:t>
            </w:r>
          </w:p>
          <w:p w14:paraId="467FDB25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  <w:p w14:paraId="25A9D158" w14:textId="297D1A1B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0ECEA" w14:textId="2E25C475" w:rsidR="006948B7" w:rsidRDefault="006948B7" w:rsidP="006948B7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Kpl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DC5F2" w14:textId="152C48E2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F8EFD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D2A9E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8DDC5" w14:textId="77777777" w:rsidR="006948B7" w:rsidRDefault="006948B7" w:rsidP="006948B7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0A303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A78C4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7C666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948B7" w14:paraId="6382E216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3110A" w14:textId="3E56901D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A3BE5E" w14:textId="77777777" w:rsidR="006948B7" w:rsidRPr="005F536A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 w:rsidRPr="005F536A">
              <w:rPr>
                <w:b/>
                <w:color w:val="000000"/>
                <w:sz w:val="20"/>
              </w:rPr>
              <w:t>Szafa zabudowana do sufitu (SZAFA FICKÓWKA) zgodnie z rysunkiem  5 oraz rysunkiem 5a</w:t>
            </w:r>
          </w:p>
          <w:p w14:paraId="30CB1BFA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  <w:highlight w:val="red"/>
              </w:rPr>
            </w:pPr>
          </w:p>
          <w:p w14:paraId="7AFD1B29" w14:textId="77777777" w:rsidR="006948B7" w:rsidRDefault="006948B7" w:rsidP="006948B7">
            <w:pPr>
              <w:rPr>
                <w:bCs/>
                <w:sz w:val="20"/>
                <w:szCs w:val="20"/>
              </w:rPr>
            </w:pPr>
            <w:r w:rsidRPr="00FA21BE">
              <w:rPr>
                <w:bCs/>
                <w:sz w:val="20"/>
                <w:szCs w:val="20"/>
              </w:rPr>
              <w:t>Meble, które ze względu na swoje przeznaczenie umożliwiają zachowanie ich aseptyczności poprzez mycie i dezynfekcje w warunkach szpitalnych</w:t>
            </w:r>
            <w:r>
              <w:rPr>
                <w:bCs/>
                <w:sz w:val="20"/>
                <w:szCs w:val="20"/>
              </w:rPr>
              <w:t>.</w:t>
            </w:r>
          </w:p>
          <w:p w14:paraId="5B07EFD3" w14:textId="77777777" w:rsidR="006948B7" w:rsidRPr="00FA21BE" w:rsidRDefault="006948B7" w:rsidP="006948B7">
            <w:pPr>
              <w:rPr>
                <w:bCs/>
                <w:sz w:val="20"/>
                <w:szCs w:val="20"/>
              </w:rPr>
            </w:pPr>
          </w:p>
          <w:p w14:paraId="5A885C46" w14:textId="77777777" w:rsidR="006948B7" w:rsidRPr="00FA21BE" w:rsidRDefault="006948B7" w:rsidP="006948B7">
            <w:pPr>
              <w:rPr>
                <w:bCs/>
                <w:sz w:val="20"/>
                <w:szCs w:val="20"/>
              </w:rPr>
            </w:pPr>
            <w:r w:rsidRPr="00FA21BE">
              <w:rPr>
                <w:bCs/>
                <w:sz w:val="20"/>
                <w:szCs w:val="20"/>
              </w:rPr>
              <w:t xml:space="preserve">Nogi o </w:t>
            </w:r>
            <w:r w:rsidRPr="00F5762D">
              <w:rPr>
                <w:bCs/>
                <w:sz w:val="20"/>
                <w:szCs w:val="20"/>
              </w:rPr>
              <w:t>wysokości 120mm z regulacją poziomowania do min 20mm,</w:t>
            </w:r>
            <w:r w:rsidRPr="00FA21BE">
              <w:rPr>
                <w:bCs/>
                <w:sz w:val="20"/>
                <w:szCs w:val="20"/>
              </w:rPr>
              <w:t xml:space="preserve"> malowane proszkowo Stopki z regulacją wykonane ze stali nierdzewnej lub pokryte warstwa chromowo niklową.</w:t>
            </w:r>
          </w:p>
          <w:p w14:paraId="3C48D57A" w14:textId="77777777" w:rsidR="006948B7" w:rsidRPr="00FA21BE" w:rsidRDefault="006948B7" w:rsidP="006948B7">
            <w:pPr>
              <w:rPr>
                <w:bCs/>
                <w:sz w:val="20"/>
                <w:szCs w:val="20"/>
              </w:rPr>
            </w:pPr>
            <w:r w:rsidRPr="00FA21BE">
              <w:rPr>
                <w:bCs/>
                <w:sz w:val="20"/>
                <w:szCs w:val="20"/>
              </w:rPr>
              <w:t>Korpus szaf</w:t>
            </w:r>
            <w:r>
              <w:rPr>
                <w:bCs/>
                <w:sz w:val="20"/>
                <w:szCs w:val="20"/>
              </w:rPr>
              <w:t>y</w:t>
            </w:r>
            <w:r w:rsidRPr="00FA21BE">
              <w:rPr>
                <w:bCs/>
                <w:sz w:val="20"/>
                <w:szCs w:val="20"/>
              </w:rPr>
              <w:t xml:space="preserve"> wykonan</w:t>
            </w:r>
            <w:r>
              <w:rPr>
                <w:bCs/>
                <w:sz w:val="20"/>
                <w:szCs w:val="20"/>
              </w:rPr>
              <w:t>y</w:t>
            </w:r>
            <w:r w:rsidRPr="00FA21BE">
              <w:rPr>
                <w:bCs/>
                <w:sz w:val="20"/>
                <w:szCs w:val="20"/>
              </w:rPr>
              <w:t xml:space="preserve"> z płyty MDF dwustronnie lakierowanej zapewniając</w:t>
            </w:r>
            <w:r>
              <w:rPr>
                <w:bCs/>
                <w:sz w:val="20"/>
                <w:szCs w:val="20"/>
              </w:rPr>
              <w:t>ej</w:t>
            </w:r>
            <w:r w:rsidRPr="00FA21BE">
              <w:rPr>
                <w:bCs/>
                <w:sz w:val="20"/>
                <w:szCs w:val="20"/>
              </w:rPr>
              <w:t xml:space="preserve"> odpowiednią trwałość i stabilność </w:t>
            </w:r>
            <w:r w:rsidRPr="00DB5716">
              <w:rPr>
                <w:bCs/>
                <w:sz w:val="20"/>
                <w:szCs w:val="20"/>
              </w:rPr>
              <w:t xml:space="preserve">mebli </w:t>
            </w:r>
            <w:r w:rsidRPr="00F5786C">
              <w:rPr>
                <w:bCs/>
                <w:sz w:val="20"/>
                <w:szCs w:val="20"/>
              </w:rPr>
              <w:t>o grubości min. 18mm</w:t>
            </w:r>
          </w:p>
          <w:p w14:paraId="51328050" w14:textId="77777777" w:rsidR="006948B7" w:rsidRPr="00FA21BE" w:rsidRDefault="006948B7" w:rsidP="006948B7">
            <w:pPr>
              <w:rPr>
                <w:bCs/>
                <w:sz w:val="20"/>
                <w:szCs w:val="20"/>
              </w:rPr>
            </w:pPr>
            <w:r w:rsidRPr="00FA21BE">
              <w:rPr>
                <w:bCs/>
                <w:sz w:val="20"/>
                <w:szCs w:val="20"/>
              </w:rPr>
              <w:t>Pły</w:t>
            </w:r>
            <w:r>
              <w:rPr>
                <w:bCs/>
                <w:sz w:val="20"/>
                <w:szCs w:val="20"/>
              </w:rPr>
              <w:t>ta do produkcji korpusów mebli,</w:t>
            </w:r>
            <w:r w:rsidRPr="00FA21BE">
              <w:rPr>
                <w:bCs/>
                <w:sz w:val="20"/>
                <w:szCs w:val="20"/>
              </w:rPr>
              <w:t xml:space="preserve"> odporna na wilgoć, wodę, płyny.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1971527C" w14:textId="77777777" w:rsidR="006948B7" w:rsidRPr="00FA21BE" w:rsidRDefault="006948B7" w:rsidP="006948B7">
            <w:pPr>
              <w:rPr>
                <w:bCs/>
                <w:sz w:val="20"/>
                <w:szCs w:val="20"/>
              </w:rPr>
            </w:pPr>
            <w:r w:rsidRPr="00FA21BE">
              <w:rPr>
                <w:bCs/>
                <w:sz w:val="20"/>
                <w:szCs w:val="20"/>
              </w:rPr>
              <w:t>Korpusy mebli szczelne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FA21BE">
              <w:rPr>
                <w:bCs/>
                <w:sz w:val="20"/>
                <w:szCs w:val="20"/>
              </w:rPr>
              <w:t>Powierzchnia płyty gładka</w:t>
            </w:r>
            <w:r w:rsidRPr="002F48C7">
              <w:rPr>
                <w:bCs/>
                <w:sz w:val="20"/>
                <w:szCs w:val="20"/>
              </w:rPr>
              <w:t>, półmatowa, umożliwiająca łatwe utrzymanie w czystości oraz dezynfekcję środkami dezynfekcyjnymi</w:t>
            </w:r>
            <w:r>
              <w:rPr>
                <w:bCs/>
                <w:sz w:val="20"/>
                <w:szCs w:val="20"/>
              </w:rPr>
              <w:t>.</w:t>
            </w:r>
          </w:p>
          <w:p w14:paraId="2B761539" w14:textId="77777777" w:rsidR="006948B7" w:rsidRPr="00FA21BE" w:rsidRDefault="006948B7" w:rsidP="006948B7">
            <w:pPr>
              <w:rPr>
                <w:bCs/>
                <w:sz w:val="20"/>
                <w:szCs w:val="20"/>
              </w:rPr>
            </w:pPr>
            <w:r w:rsidRPr="00FA21BE">
              <w:rPr>
                <w:bCs/>
                <w:sz w:val="20"/>
                <w:szCs w:val="20"/>
              </w:rPr>
              <w:t xml:space="preserve">Zastosowane zawiasy umożliwiają otwarcie drzwiczek o </w:t>
            </w:r>
            <w:r>
              <w:rPr>
                <w:bCs/>
                <w:sz w:val="20"/>
                <w:szCs w:val="20"/>
              </w:rPr>
              <w:t>90</w:t>
            </w:r>
            <w:r w:rsidRPr="00FA21BE">
              <w:rPr>
                <w:bCs/>
                <w:sz w:val="20"/>
                <w:szCs w:val="20"/>
              </w:rPr>
              <w:t xml:space="preserve"> stopni</w:t>
            </w:r>
            <w:r>
              <w:rPr>
                <w:bCs/>
                <w:sz w:val="20"/>
                <w:szCs w:val="20"/>
              </w:rPr>
              <w:t>, oraz drzwi przesuwne.</w:t>
            </w:r>
          </w:p>
          <w:p w14:paraId="6C18EBB2" w14:textId="77777777" w:rsidR="006948B7" w:rsidRPr="00FA21BE" w:rsidRDefault="006948B7" w:rsidP="006948B7">
            <w:pPr>
              <w:rPr>
                <w:bCs/>
                <w:sz w:val="20"/>
                <w:szCs w:val="20"/>
              </w:rPr>
            </w:pPr>
            <w:r w:rsidRPr="0013072C">
              <w:rPr>
                <w:bCs/>
                <w:sz w:val="20"/>
                <w:szCs w:val="20"/>
              </w:rPr>
              <w:t>Uchwyty do otwierania montowane do i drzwi i frontów wykonane ze stali nierdzewnej lub chromowane.</w:t>
            </w:r>
          </w:p>
          <w:p w14:paraId="1316EA27" w14:textId="77777777" w:rsidR="006948B7" w:rsidRPr="00FA21BE" w:rsidRDefault="006948B7" w:rsidP="006948B7">
            <w:pPr>
              <w:rPr>
                <w:bCs/>
                <w:sz w:val="20"/>
                <w:szCs w:val="20"/>
              </w:rPr>
            </w:pPr>
            <w:r w:rsidRPr="00FA21BE">
              <w:rPr>
                <w:bCs/>
                <w:sz w:val="20"/>
                <w:szCs w:val="20"/>
              </w:rPr>
              <w:t xml:space="preserve">Fronty szaf wykonane z płyty </w:t>
            </w:r>
            <w:r w:rsidRPr="00F5786C">
              <w:rPr>
                <w:bCs/>
                <w:sz w:val="20"/>
                <w:szCs w:val="20"/>
              </w:rPr>
              <w:t xml:space="preserve">MDF o grubości min. 18mm, </w:t>
            </w:r>
            <w:r w:rsidRPr="00FA21BE">
              <w:rPr>
                <w:bCs/>
                <w:sz w:val="20"/>
                <w:szCs w:val="20"/>
              </w:rPr>
              <w:t>wodoodpornej oklejonej obustronnie laminatem HPL</w:t>
            </w:r>
            <w:r>
              <w:rPr>
                <w:bCs/>
                <w:sz w:val="20"/>
                <w:szCs w:val="20"/>
              </w:rPr>
              <w:t>.</w:t>
            </w:r>
          </w:p>
          <w:p w14:paraId="71218F97" w14:textId="77777777" w:rsidR="006948B7" w:rsidRPr="00FA21BE" w:rsidRDefault="006948B7" w:rsidP="006948B7">
            <w:pPr>
              <w:rPr>
                <w:bCs/>
                <w:sz w:val="20"/>
                <w:szCs w:val="20"/>
              </w:rPr>
            </w:pPr>
            <w:r w:rsidRPr="00FA21BE">
              <w:rPr>
                <w:bCs/>
                <w:sz w:val="20"/>
                <w:szCs w:val="20"/>
              </w:rPr>
              <w:t>Ściana tylna wykonana z płyty MDF dwustronnie lakierowanej o grubości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5786C">
              <w:rPr>
                <w:bCs/>
                <w:sz w:val="20"/>
                <w:szCs w:val="20"/>
              </w:rPr>
              <w:t xml:space="preserve">min. 12 mm, </w:t>
            </w:r>
            <w:r w:rsidRPr="00FA21BE">
              <w:rPr>
                <w:bCs/>
                <w:sz w:val="20"/>
                <w:szCs w:val="20"/>
              </w:rPr>
              <w:t>wpuszczana w boki i wieńce w celu usztywnienia i wzmocnienia konstrukcji mebla oraz zabezpiecza przed wnikaniem kurzu do wnętrza szaf</w:t>
            </w:r>
            <w:r>
              <w:rPr>
                <w:bCs/>
                <w:sz w:val="20"/>
                <w:szCs w:val="20"/>
              </w:rPr>
              <w:t>y</w:t>
            </w:r>
            <w:r w:rsidRPr="00FA21BE">
              <w:rPr>
                <w:bCs/>
                <w:sz w:val="20"/>
                <w:szCs w:val="20"/>
              </w:rPr>
              <w:t>.</w:t>
            </w:r>
          </w:p>
          <w:p w14:paraId="2F8E8141" w14:textId="77777777" w:rsidR="006948B7" w:rsidRDefault="006948B7" w:rsidP="006948B7">
            <w:pPr>
              <w:rPr>
                <w:bCs/>
                <w:sz w:val="20"/>
                <w:szCs w:val="20"/>
              </w:rPr>
            </w:pPr>
            <w:r w:rsidRPr="002F48C7">
              <w:rPr>
                <w:bCs/>
                <w:sz w:val="20"/>
                <w:szCs w:val="20"/>
              </w:rPr>
              <w:lastRenderedPageBreak/>
              <w:t>Powierzchnie szafek i blatu odporne na działanie Alkoholi, Aldehydów i Fenoli</w:t>
            </w:r>
            <w:r>
              <w:rPr>
                <w:bCs/>
                <w:sz w:val="20"/>
                <w:szCs w:val="20"/>
              </w:rPr>
              <w:t>.</w:t>
            </w:r>
          </w:p>
          <w:p w14:paraId="09015596" w14:textId="77777777" w:rsidR="006948B7" w:rsidRDefault="006948B7" w:rsidP="006948B7">
            <w:pPr>
              <w:rPr>
                <w:color w:val="000000"/>
                <w:sz w:val="20"/>
              </w:rPr>
            </w:pPr>
            <w:r w:rsidRPr="00F5786C">
              <w:rPr>
                <w:bCs/>
                <w:sz w:val="20"/>
                <w:szCs w:val="20"/>
              </w:rPr>
              <w:t>Kolory do wyboru min 10</w:t>
            </w:r>
            <w:r w:rsidRPr="00610121">
              <w:rPr>
                <w:color w:val="000000"/>
                <w:sz w:val="20"/>
              </w:rPr>
              <w:t xml:space="preserve"> z palety RAL</w:t>
            </w:r>
            <w:r>
              <w:rPr>
                <w:color w:val="000000"/>
                <w:sz w:val="20"/>
              </w:rPr>
              <w:t>.</w:t>
            </w:r>
          </w:p>
          <w:p w14:paraId="133D0D19" w14:textId="77777777" w:rsidR="006948B7" w:rsidRPr="004146F6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146F6">
              <w:rPr>
                <w:sz w:val="20"/>
              </w:rPr>
              <w:t>Wymiary z rysunku 5 oraz 5a zabudowy zostaną określone po dokładnym pomiarze przez Wykonawcę, po podpisaniu umowy przez Wykonawcę</w:t>
            </w:r>
          </w:p>
          <w:p w14:paraId="282C3500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trike/>
                <w:sz w:val="20"/>
              </w:rPr>
            </w:pPr>
            <w:r w:rsidRPr="004146F6">
              <w:rPr>
                <w:sz w:val="20"/>
              </w:rPr>
              <w:t>Dopuszcza się odstępstwo od wymiarów z rysunku 5 oraz 5a  zabudowy +/-15% ze względu na indywidualne dopasowanie mebli do istniejących warunków</w:t>
            </w:r>
            <w:r>
              <w:rPr>
                <w:sz w:val="20"/>
              </w:rPr>
              <w:t>.</w:t>
            </w:r>
          </w:p>
          <w:p w14:paraId="42FA0E53" w14:textId="77777777" w:rsidR="006948B7" w:rsidRPr="005426B9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b/>
                <w:color w:val="000000"/>
                <w:sz w:val="20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  <w:p w14:paraId="0EB16C07" w14:textId="4D350E6F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9EF48" w14:textId="107BA20C" w:rsidR="006948B7" w:rsidRDefault="006948B7" w:rsidP="006948B7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Kpl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D737A" w14:textId="0A4E681B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33CC63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4CD3A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20D0E" w14:textId="77777777" w:rsidR="006948B7" w:rsidRDefault="006948B7" w:rsidP="006948B7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B8389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E21A79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E8FE3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948B7" w14:paraId="08CF2222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8D79B" w14:textId="5841BBE3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8CD45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Wieszak na ubrania stojący drewniany</w:t>
            </w:r>
            <w:r w:rsidRPr="004900E2">
              <w:rPr>
                <w:color w:val="000000"/>
                <w:sz w:val="20"/>
              </w:rPr>
              <w:t xml:space="preserve"> -  wysokość- 185 cm,   szerokość- 54cm,  głębokość - 54cm</w:t>
            </w:r>
            <w:r>
              <w:rPr>
                <w:color w:val="000000"/>
                <w:sz w:val="20"/>
              </w:rPr>
              <w:t xml:space="preserve"> +/-2cm</w:t>
            </w:r>
            <w:r w:rsidRPr="004900E2">
              <w:rPr>
                <w:color w:val="000000"/>
                <w:sz w:val="20"/>
              </w:rPr>
              <w:t>,  ilość zaczepów -12 szt.</w:t>
            </w:r>
          </w:p>
          <w:p w14:paraId="3E47BCA3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0000"/>
                <w:sz w:val="20"/>
              </w:rPr>
            </w:pPr>
            <w:r w:rsidRPr="005E0894">
              <w:rPr>
                <w:sz w:val="20"/>
              </w:rPr>
              <w:t>Kolor do wyboru</w:t>
            </w:r>
            <w:r>
              <w:rPr>
                <w:color w:val="000000"/>
                <w:sz w:val="20"/>
              </w:rPr>
              <w:t xml:space="preserve"> przez Zamawiającego</w:t>
            </w:r>
            <w:r>
              <w:rPr>
                <w:sz w:val="20"/>
              </w:rPr>
              <w:t xml:space="preserve"> </w:t>
            </w:r>
            <w:r w:rsidRPr="005E0894">
              <w:rPr>
                <w:sz w:val="20"/>
              </w:rPr>
              <w:t xml:space="preserve"> </w:t>
            </w:r>
            <w:r w:rsidRPr="00A15F33">
              <w:rPr>
                <w:color w:val="000000"/>
                <w:sz w:val="20"/>
              </w:rPr>
              <w:t xml:space="preserve">min </w:t>
            </w:r>
            <w:r>
              <w:rPr>
                <w:color w:val="000000"/>
                <w:sz w:val="20"/>
              </w:rPr>
              <w:t>5</w:t>
            </w:r>
            <w:r w:rsidRPr="00A15F33">
              <w:rPr>
                <w:color w:val="000000"/>
                <w:sz w:val="20"/>
              </w:rPr>
              <w:t xml:space="preserve"> z palety RAL</w:t>
            </w:r>
          </w:p>
          <w:p w14:paraId="6F642FBF" w14:textId="611C9A9F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89570" w14:textId="080AF13F" w:rsidR="006948B7" w:rsidRDefault="006948B7" w:rsidP="006948B7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9EEFD" w14:textId="26D5BAA8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218C9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D8552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0A4BB" w14:textId="77777777" w:rsidR="006948B7" w:rsidRDefault="006948B7" w:rsidP="006948B7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C8336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A26A0A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AB6AE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948B7" w14:paraId="4EEDB70D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007B5" w14:textId="471D0240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9EAB8" w14:textId="5B5D5CA0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B05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 xml:space="preserve">Komoda na dokumenty – o wymiarach szer. </w:t>
            </w:r>
            <w:r w:rsidRPr="002A4CBB">
              <w:rPr>
                <w:b/>
                <w:sz w:val="20"/>
              </w:rPr>
              <w:t xml:space="preserve"> </w:t>
            </w:r>
            <w:r w:rsidRPr="002A4CBB">
              <w:rPr>
                <w:b/>
                <w:color w:val="000000"/>
                <w:sz w:val="20"/>
              </w:rPr>
              <w:t>140</w:t>
            </w:r>
            <w:r>
              <w:rPr>
                <w:b/>
                <w:color w:val="000000"/>
                <w:sz w:val="20"/>
              </w:rPr>
              <w:t>/160</w:t>
            </w:r>
            <w:r w:rsidRPr="002A4CBB">
              <w:rPr>
                <w:b/>
                <w:color w:val="000000"/>
                <w:sz w:val="20"/>
              </w:rPr>
              <w:t xml:space="preserve"> cm x gł. 40 cm x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2A4CBB">
              <w:rPr>
                <w:b/>
                <w:color w:val="000000"/>
                <w:sz w:val="20"/>
              </w:rPr>
              <w:t>wys. 80 cm</w:t>
            </w:r>
            <w:r w:rsidRPr="004900E2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</w:t>
            </w:r>
            <w:r w:rsidRPr="00062BDD">
              <w:rPr>
                <w:b/>
                <w:bCs/>
                <w:color w:val="000000"/>
                <w:sz w:val="20"/>
              </w:rPr>
              <w:t>z 8 szufladami</w:t>
            </w:r>
            <w:r>
              <w:rPr>
                <w:color w:val="000000"/>
                <w:sz w:val="20"/>
              </w:rPr>
              <w:t xml:space="preserve"> - </w:t>
            </w:r>
            <w:r w:rsidRPr="00AE615B">
              <w:rPr>
                <w:sz w:val="20"/>
              </w:rPr>
              <w:t>Zgodnie z rysunkiem poniżej</w:t>
            </w:r>
          </w:p>
          <w:p w14:paraId="28DE3D02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B050"/>
                <w:sz w:val="20"/>
              </w:rPr>
            </w:pPr>
          </w:p>
          <w:p w14:paraId="70D736FD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B050"/>
                <w:sz w:val="20"/>
              </w:rPr>
            </w:pPr>
          </w:p>
          <w:p w14:paraId="0B657546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B050"/>
                <w:sz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D41142A" wp14:editId="44AF9AED">
                  <wp:extent cx="2123440" cy="1315720"/>
                  <wp:effectExtent l="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3440" cy="131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50A2C5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B050"/>
                <w:sz w:val="20"/>
              </w:rPr>
            </w:pPr>
          </w:p>
          <w:p w14:paraId="06813D15" w14:textId="77777777" w:rsidR="006948B7" w:rsidRPr="004900E2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 xml:space="preserve">Korpusy mebli z płyty wiórowej obustronnie laminowanej o </w:t>
            </w:r>
            <w:r w:rsidRPr="00386504">
              <w:rPr>
                <w:sz w:val="20"/>
              </w:rPr>
              <w:t xml:space="preserve">gr. min 18 </w:t>
            </w:r>
            <w:r w:rsidRPr="004900E2">
              <w:rPr>
                <w:sz w:val="20"/>
              </w:rPr>
              <w:t>mm, oklejonej obrzeżem ABS/PCV dobranym pod kolor płyty gr 1mm</w:t>
            </w:r>
          </w:p>
          <w:p w14:paraId="2710F61E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 xml:space="preserve">Fronty z płyty wiórowej obustronnie laminowanej o gr. </w:t>
            </w:r>
            <w:r w:rsidRPr="00386504">
              <w:rPr>
                <w:sz w:val="20"/>
              </w:rPr>
              <w:t>min 18 mm</w:t>
            </w:r>
            <w:r w:rsidRPr="004900E2">
              <w:rPr>
                <w:sz w:val="20"/>
              </w:rPr>
              <w:t>, oklejonej obrzeżem ABS/PCV dobranym pod kolor płyty gr 2mm</w:t>
            </w:r>
          </w:p>
          <w:p w14:paraId="50BEAC2C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>Osiem szuflad na prowadnicy kulkowej.</w:t>
            </w:r>
          </w:p>
          <w:p w14:paraId="3DDFF491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E0894">
              <w:rPr>
                <w:sz w:val="20"/>
              </w:rPr>
              <w:t>Kolory do wyboru</w:t>
            </w:r>
            <w:r>
              <w:rPr>
                <w:color w:val="000000"/>
                <w:sz w:val="20"/>
              </w:rPr>
              <w:t xml:space="preserve"> przez Zamawiającego</w:t>
            </w:r>
            <w:r>
              <w:rPr>
                <w:sz w:val="20"/>
              </w:rPr>
              <w:t xml:space="preserve"> </w:t>
            </w:r>
            <w:r w:rsidRPr="005E0894">
              <w:rPr>
                <w:sz w:val="20"/>
              </w:rPr>
              <w:t xml:space="preserve"> </w:t>
            </w:r>
            <w:r w:rsidRPr="00386504">
              <w:rPr>
                <w:sz w:val="20"/>
              </w:rPr>
              <w:t xml:space="preserve">min 10 z palety RAL </w:t>
            </w:r>
          </w:p>
          <w:p w14:paraId="53B63DAF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>Wymiary z rysunku powyżej zabudowy zostaną określone po dokładnym pomiarze przez Wykonawcę, po podpisaniu umowy przez Wykonawcę</w:t>
            </w:r>
          </w:p>
          <w:p w14:paraId="116948B4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 xml:space="preserve">Dopuszcza się odstępstwo od wymiarów   zabudowy +/-5% ze względu </w:t>
            </w:r>
            <w:r w:rsidRPr="00386504">
              <w:rPr>
                <w:sz w:val="20"/>
              </w:rPr>
              <w:lastRenderedPageBreak/>
              <w:t>na indywidualne dopasowanie mebli do istniejących warunków.</w:t>
            </w:r>
          </w:p>
          <w:p w14:paraId="78B07EC8" w14:textId="77777777" w:rsidR="006948B7" w:rsidRDefault="006948B7" w:rsidP="006948B7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  <w:p w14:paraId="0B746FEB" w14:textId="4D455A92" w:rsidR="0039774D" w:rsidRDefault="0039774D" w:rsidP="006948B7">
            <w:pPr>
              <w:pStyle w:val="Standard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C06DE" w14:textId="77777777" w:rsidR="006948B7" w:rsidRDefault="006948B7" w:rsidP="006948B7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  <w:p w14:paraId="0CF63097" w14:textId="5CCD869F" w:rsidR="006948B7" w:rsidRDefault="006948B7" w:rsidP="006948B7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1B841" w14:textId="77777777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5BB2B665" w14:textId="53B278F9" w:rsidR="006948B7" w:rsidRDefault="006948B7" w:rsidP="006948B7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C1A9A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584F3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A339F" w14:textId="77777777" w:rsidR="006948B7" w:rsidRDefault="006948B7" w:rsidP="006948B7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B3054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9F0FD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EF805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6948B7" w14:paraId="2CC77003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5CCC6" w14:textId="69764664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836CA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B050"/>
                <w:sz w:val="20"/>
              </w:rPr>
            </w:pPr>
            <w:r w:rsidRPr="002A4CBB">
              <w:rPr>
                <w:b/>
                <w:color w:val="000000"/>
                <w:sz w:val="20"/>
              </w:rPr>
              <w:t>Regał na dokumenty – o wymiarach szer. 60-80 cm x gł. 40 cm wys. 180cm</w:t>
            </w:r>
            <w:r w:rsidRPr="00137489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</w:t>
            </w:r>
            <w:r w:rsidRPr="00AE615B">
              <w:rPr>
                <w:sz w:val="20"/>
              </w:rPr>
              <w:t>- Zgodnie z rysunkiem poniżej</w:t>
            </w:r>
          </w:p>
          <w:p w14:paraId="26EA864D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B050"/>
                <w:sz w:val="20"/>
              </w:rPr>
            </w:pPr>
          </w:p>
          <w:p w14:paraId="0E2F042E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B050"/>
                <w:sz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96D7862" wp14:editId="47B0015F">
                  <wp:extent cx="1417320" cy="1823720"/>
                  <wp:effectExtent l="0" t="0" r="0" b="508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78" cy="1823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001C6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color w:val="00B050"/>
                <w:sz w:val="20"/>
              </w:rPr>
            </w:pPr>
          </w:p>
          <w:p w14:paraId="2D10D116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4900E2">
              <w:rPr>
                <w:sz w:val="20"/>
              </w:rPr>
              <w:t>Korpusy mebli z płyty wiórowej obustronnie laminowanej o gr</w:t>
            </w:r>
            <w:r w:rsidRPr="00386504">
              <w:rPr>
                <w:sz w:val="20"/>
              </w:rPr>
              <w:t>. min 18 mm, oklejonej obrzeżem ABS/PCV dobranym pod kolor płyty gr 1mm</w:t>
            </w:r>
          </w:p>
          <w:p w14:paraId="79320FC2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 xml:space="preserve">Fronty z płyty wiórowej obustronnie laminowanej o gr. min 18 </w:t>
            </w:r>
            <w:r w:rsidRPr="004900E2">
              <w:rPr>
                <w:sz w:val="20"/>
              </w:rPr>
              <w:t>mm, oklejonej obrzeżem ABS/PCV dobranym pod kolor płyty gr 2mm</w:t>
            </w:r>
          </w:p>
          <w:p w14:paraId="10936C5B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>
              <w:rPr>
                <w:sz w:val="20"/>
              </w:rPr>
              <w:t>Drzwi zamykane zamkiem.</w:t>
            </w:r>
            <w:r w:rsidRPr="00331CBA">
              <w:rPr>
                <w:sz w:val="20"/>
              </w:rPr>
              <w:t xml:space="preserve"> </w:t>
            </w:r>
          </w:p>
          <w:p w14:paraId="02B0A1AD" w14:textId="77777777" w:rsidR="006948B7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5E0894">
              <w:rPr>
                <w:sz w:val="20"/>
              </w:rPr>
              <w:t>Kolory do wyboru</w:t>
            </w:r>
            <w:r>
              <w:rPr>
                <w:color w:val="000000"/>
                <w:sz w:val="20"/>
              </w:rPr>
              <w:t xml:space="preserve"> przez Zamawiającego</w:t>
            </w:r>
            <w:r>
              <w:rPr>
                <w:sz w:val="20"/>
              </w:rPr>
              <w:t xml:space="preserve"> </w:t>
            </w:r>
            <w:r w:rsidRPr="005E0894">
              <w:rPr>
                <w:sz w:val="20"/>
              </w:rPr>
              <w:t xml:space="preserve"> </w:t>
            </w:r>
            <w:r w:rsidRPr="00386504">
              <w:rPr>
                <w:sz w:val="20"/>
              </w:rPr>
              <w:t xml:space="preserve">min 10 z palety RAL </w:t>
            </w:r>
          </w:p>
          <w:p w14:paraId="4D370951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386504">
              <w:rPr>
                <w:sz w:val="20"/>
              </w:rPr>
              <w:t>Wymiary z rysunku powyżej zabudowy zostaną określone po dokładnym pomiarze przez Wykonawcę, po podpisaniu umowy przez Wykonawcę</w:t>
            </w:r>
          </w:p>
          <w:p w14:paraId="536D4D5B" w14:textId="77777777" w:rsidR="006948B7" w:rsidRPr="00386504" w:rsidRDefault="006948B7" w:rsidP="006948B7">
            <w:pPr>
              <w:pStyle w:val="Standard"/>
              <w:shd w:val="clear" w:color="auto" w:fill="FFFFFF"/>
              <w:autoSpaceDE w:val="0"/>
              <w:ind w:right="-35"/>
              <w:rPr>
                <w:rFonts w:ascii="Calibri" w:hAnsi="Calibri" w:cs="Calibri"/>
              </w:rPr>
            </w:pPr>
            <w:r w:rsidRPr="00386504">
              <w:rPr>
                <w:sz w:val="20"/>
              </w:rPr>
              <w:t>Dopuszcza się odstępstwo od wymiarów   zabudowy +/-5% ze względu na indywidualne dopasowanie mebli do istniejących warunków</w:t>
            </w:r>
          </w:p>
          <w:p w14:paraId="6D58027A" w14:textId="77777777" w:rsidR="006948B7" w:rsidRDefault="006948B7" w:rsidP="006948B7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Gwarancja </w:t>
            </w:r>
            <w:r w:rsidRPr="00F5786C">
              <w:rPr>
                <w:sz w:val="20"/>
              </w:rPr>
              <w:t xml:space="preserve">min </w:t>
            </w:r>
            <w:r>
              <w:rPr>
                <w:sz w:val="20"/>
              </w:rPr>
              <w:t>24 mc</w:t>
            </w:r>
          </w:p>
          <w:p w14:paraId="1D0DCCB5" w14:textId="25FCC681" w:rsidR="0039774D" w:rsidRDefault="0039774D" w:rsidP="006948B7">
            <w:pPr>
              <w:pStyle w:val="Standard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30137" w14:textId="230FED72" w:rsidR="006948B7" w:rsidRDefault="006948B7" w:rsidP="006948B7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25D12" w14:textId="29086922" w:rsidR="006948B7" w:rsidRDefault="006948B7" w:rsidP="006948B7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B936F5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E306B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4436D" w14:textId="77777777" w:rsidR="006948B7" w:rsidRDefault="006948B7" w:rsidP="006948B7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B7C2C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877A13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631FCB" w14:textId="77777777" w:rsidR="006948B7" w:rsidRDefault="006948B7" w:rsidP="006948B7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39774D" w14:paraId="2893A715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E2659" w14:textId="379A4BDC" w:rsidR="0039774D" w:rsidRDefault="0039774D" w:rsidP="0039774D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61522" w14:textId="77777777" w:rsidR="0039774D" w:rsidRPr="00184134" w:rsidRDefault="0039774D" w:rsidP="0039774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2A4CBB">
              <w:rPr>
                <w:b/>
                <w:sz w:val="20"/>
              </w:rPr>
              <w:t>Stół kwadratowy.</w:t>
            </w:r>
            <w:r>
              <w:rPr>
                <w:sz w:val="20"/>
              </w:rPr>
              <w:t xml:space="preserve"> </w:t>
            </w:r>
            <w:r w:rsidRPr="00184134">
              <w:rPr>
                <w:sz w:val="20"/>
              </w:rPr>
              <w:t>Wielofunkcyjny stół do biur, jadalni i innych wspólnych pomieszczeń</w:t>
            </w:r>
            <w:r>
              <w:rPr>
                <w:sz w:val="20"/>
              </w:rPr>
              <w:t xml:space="preserve">. </w:t>
            </w:r>
            <w:r w:rsidRPr="00184134">
              <w:rPr>
                <w:sz w:val="20"/>
              </w:rPr>
              <w:t xml:space="preserve">Blat grubość min 3cm o powierzchni łatwo zmywalnej </w:t>
            </w:r>
          </w:p>
          <w:p w14:paraId="217578AB" w14:textId="77777777" w:rsidR="0039774D" w:rsidRPr="00184134" w:rsidRDefault="0039774D" w:rsidP="0039774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 xml:space="preserve">Kolor blatu do wyboru przez zamawiającego </w:t>
            </w:r>
            <w:r w:rsidRPr="00386504">
              <w:rPr>
                <w:sz w:val="20"/>
              </w:rPr>
              <w:t>min</w:t>
            </w:r>
            <w:r>
              <w:rPr>
                <w:sz w:val="20"/>
              </w:rPr>
              <w:t>.</w:t>
            </w:r>
            <w:r w:rsidRPr="00386504">
              <w:rPr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 w:rsidRPr="00386504">
              <w:rPr>
                <w:sz w:val="20"/>
              </w:rPr>
              <w:t xml:space="preserve"> z palety RAL</w:t>
            </w:r>
          </w:p>
          <w:p w14:paraId="32A2FE41" w14:textId="77777777" w:rsidR="0039774D" w:rsidRPr="00184134" w:rsidRDefault="0039774D" w:rsidP="0039774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>Stelaż i 4 nogi metalowe kolor czarny</w:t>
            </w:r>
          </w:p>
          <w:p w14:paraId="3200DE0E" w14:textId="77777777" w:rsidR="0039774D" w:rsidRPr="00184134" w:rsidRDefault="0039774D" w:rsidP="0039774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184134">
              <w:rPr>
                <w:sz w:val="20"/>
              </w:rPr>
              <w:t xml:space="preserve"> nogi z  możliwością regulacji (poziomujące) w zakresie min. 1 cm</w:t>
            </w:r>
          </w:p>
          <w:p w14:paraId="66537BC7" w14:textId="77777777" w:rsidR="0039774D" w:rsidRPr="000E5E3F" w:rsidRDefault="0039774D" w:rsidP="0039774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lastRenderedPageBreak/>
              <w:t>Wysokość  60cm -70cm +/- 2 cm</w:t>
            </w:r>
          </w:p>
          <w:p w14:paraId="2BC06014" w14:textId="77777777" w:rsidR="0039774D" w:rsidRPr="000E5E3F" w:rsidRDefault="0039774D" w:rsidP="0039774D">
            <w:pPr>
              <w:pStyle w:val="Standard"/>
              <w:shd w:val="clear" w:color="auto" w:fill="FFFFFF"/>
              <w:autoSpaceDE w:val="0"/>
              <w:ind w:right="-35"/>
              <w:rPr>
                <w:sz w:val="20"/>
              </w:rPr>
            </w:pPr>
            <w:r w:rsidRPr="000E5E3F">
              <w:rPr>
                <w:sz w:val="20"/>
              </w:rPr>
              <w:t>Szerokość 50 cm x 50 cm +/- 2 cm</w:t>
            </w:r>
          </w:p>
          <w:p w14:paraId="43420DFB" w14:textId="0E32B07E" w:rsidR="0039774D" w:rsidRPr="00C11E62" w:rsidRDefault="0039774D" w:rsidP="0039774D">
            <w:pPr>
              <w:pStyle w:val="Standard"/>
              <w:rPr>
                <w:sz w:val="20"/>
                <w:szCs w:val="16"/>
              </w:rPr>
            </w:pPr>
            <w:r w:rsidRPr="000E5E3F">
              <w:rPr>
                <w:sz w:val="20"/>
              </w:rPr>
              <w:t xml:space="preserve">Gwarancja min </w:t>
            </w:r>
            <w:r>
              <w:rPr>
                <w:sz w:val="20"/>
              </w:rPr>
              <w:t>24</w:t>
            </w:r>
            <w:r w:rsidRPr="000E5E3F">
              <w:rPr>
                <w:sz w:val="20"/>
              </w:rPr>
              <w:t xml:space="preserve"> mc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F345E" w14:textId="03E55FC5" w:rsidR="0039774D" w:rsidRDefault="0039774D" w:rsidP="0039774D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8E05A" w14:textId="1197A917" w:rsidR="0039774D" w:rsidRDefault="0039774D" w:rsidP="0039774D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3AD3D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A077B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DB926" w14:textId="77777777" w:rsidR="0039774D" w:rsidRDefault="0039774D" w:rsidP="0039774D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4BADF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41F593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6C5EB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39774D" w14:paraId="58A120FE" w14:textId="77777777" w:rsidTr="00D73F6C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A4D07" w14:textId="42B6044F" w:rsidR="0039774D" w:rsidRDefault="0039774D" w:rsidP="0039774D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9C4DC" w14:textId="77777777" w:rsidR="0039774D" w:rsidRDefault="0039774D" w:rsidP="0039774D">
            <w:pPr>
              <w:pStyle w:val="Standard"/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D1F20F" w14:textId="77777777" w:rsidR="0039774D" w:rsidRDefault="0039774D" w:rsidP="0039774D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FDD86" w14:textId="77777777" w:rsidR="0039774D" w:rsidRDefault="0039774D" w:rsidP="0039774D">
            <w:pPr>
              <w:pStyle w:val="Standard"/>
              <w:jc w:val="center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2240BD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A4B15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F35D9" w14:textId="77777777" w:rsidR="0039774D" w:rsidRDefault="0039774D" w:rsidP="0039774D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1C223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19FBE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5A0C92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39774D" w14:paraId="0BEA1430" w14:textId="77777777" w:rsidTr="00A523D3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63F72" w14:textId="77777777" w:rsidR="0039774D" w:rsidRDefault="0039774D" w:rsidP="0039774D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CE6CA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75EC" w14:textId="77777777" w:rsidR="0039774D" w:rsidRDefault="0039774D" w:rsidP="0039774D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ED4D2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6BC9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BC49" w14:textId="77777777" w:rsidR="0039774D" w:rsidRDefault="0039774D" w:rsidP="0039774D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2E153CD8" w14:textId="77777777" w:rsidR="006555D3" w:rsidRDefault="006555D3" w:rsidP="006555D3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* Wykonawca jest zobowiązany do jednoznacznego określenia zaoferowanych w ofercie produktów, charakteryzując je poprzez wskazanie nazw producentów wyrobów i ich nazw handlowych lub numerów katalogowych.</w:t>
      </w:r>
    </w:p>
    <w:p w14:paraId="7FCC0847" w14:textId="77777777" w:rsidR="006555D3" w:rsidRDefault="006555D3" w:rsidP="006555D3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6555D3" w14:paraId="72929CA3" w14:textId="77777777" w:rsidTr="00A523D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67584" w14:textId="101E0477" w:rsidR="006555D3" w:rsidRDefault="006555D3" w:rsidP="00A523D3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color w:val="000000"/>
                <w:sz w:val="20"/>
              </w:rPr>
              <w:t xml:space="preserve">………………………… </w:t>
            </w:r>
            <w:r>
              <w:rPr>
                <w:i/>
                <w:color w:val="000000"/>
                <w:sz w:val="16"/>
                <w:szCs w:val="16"/>
              </w:rPr>
              <w:t>(miejscowość)</w:t>
            </w:r>
            <w:r>
              <w:rPr>
                <w:color w:val="000000"/>
                <w:sz w:val="20"/>
              </w:rPr>
              <w:t>, dnia ………… 202</w:t>
            </w:r>
            <w:r w:rsidR="006948B7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 xml:space="preserve"> r.</w:t>
            </w: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72E2E" w14:textId="77777777" w:rsidR="006555D3" w:rsidRDefault="006555D3" w:rsidP="00A523D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383C3" w14:textId="77777777" w:rsidR="006555D3" w:rsidRDefault="006555D3" w:rsidP="00A523D3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……………………………………………………</w:t>
            </w:r>
          </w:p>
        </w:tc>
      </w:tr>
      <w:tr w:rsidR="006555D3" w14:paraId="5EC7C369" w14:textId="77777777" w:rsidTr="00A523D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2062" w14:textId="77777777" w:rsidR="006555D3" w:rsidRDefault="006555D3" w:rsidP="00A523D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74385" w14:textId="77777777" w:rsidR="006555D3" w:rsidRDefault="006555D3" w:rsidP="00A523D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5F8CA" w14:textId="77777777" w:rsidR="006555D3" w:rsidRDefault="006555D3" w:rsidP="00A523D3">
            <w:pPr>
              <w:pStyle w:val="Standard"/>
              <w:tabs>
                <w:tab w:val="left" w:pos="5040"/>
              </w:tabs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pieczątka i podpis osoby/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ób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umocowanej/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ych</w:t>
            </w:r>
            <w:proofErr w:type="spellEnd"/>
          </w:p>
          <w:p w14:paraId="07C6556C" w14:textId="77777777" w:rsidR="006555D3" w:rsidRDefault="006555D3" w:rsidP="00A523D3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  <w:jc w:val="center"/>
            </w:pPr>
            <w:r>
              <w:rPr>
                <w:i/>
                <w:color w:val="000000"/>
                <w:sz w:val="16"/>
                <w:szCs w:val="16"/>
              </w:rPr>
              <w:t>do reprezentowa</w:t>
            </w:r>
            <w:r>
              <w:rPr>
                <w:i/>
                <w:sz w:val="16"/>
                <w:szCs w:val="16"/>
              </w:rPr>
              <w:t>nia Wykonawcy</w:t>
            </w:r>
          </w:p>
        </w:tc>
      </w:tr>
    </w:tbl>
    <w:p w14:paraId="5DD82D3C" w14:textId="77777777" w:rsidR="003B304B" w:rsidRDefault="003B304B"/>
    <w:sectPr w:rsidR="003B304B" w:rsidSect="00655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3ADC558C"/>
    <w:multiLevelType w:val="hybridMultilevel"/>
    <w:tmpl w:val="7C9CD072"/>
    <w:lvl w:ilvl="0" w:tplc="2DC664F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87"/>
    <w:rsid w:val="0001670A"/>
    <w:rsid w:val="0003214D"/>
    <w:rsid w:val="000754A8"/>
    <w:rsid w:val="000A3DB8"/>
    <w:rsid w:val="000B09E5"/>
    <w:rsid w:val="000C46F1"/>
    <w:rsid w:val="0013072C"/>
    <w:rsid w:val="0015687E"/>
    <w:rsid w:val="001855B7"/>
    <w:rsid w:val="00186BF0"/>
    <w:rsid w:val="001A2E2C"/>
    <w:rsid w:val="001B65A3"/>
    <w:rsid w:val="001F0465"/>
    <w:rsid w:val="00205B80"/>
    <w:rsid w:val="00297588"/>
    <w:rsid w:val="002C2A0F"/>
    <w:rsid w:val="002C70E1"/>
    <w:rsid w:val="002F14DC"/>
    <w:rsid w:val="002F4797"/>
    <w:rsid w:val="002F48C7"/>
    <w:rsid w:val="00306325"/>
    <w:rsid w:val="003919E0"/>
    <w:rsid w:val="0039299E"/>
    <w:rsid w:val="0039774D"/>
    <w:rsid w:val="003A20E0"/>
    <w:rsid w:val="003B304B"/>
    <w:rsid w:val="003B7606"/>
    <w:rsid w:val="003F4688"/>
    <w:rsid w:val="004223F1"/>
    <w:rsid w:val="00432FE0"/>
    <w:rsid w:val="00434216"/>
    <w:rsid w:val="00453E0E"/>
    <w:rsid w:val="00454B4C"/>
    <w:rsid w:val="0047246F"/>
    <w:rsid w:val="004B0E87"/>
    <w:rsid w:val="004E2AA4"/>
    <w:rsid w:val="004F426A"/>
    <w:rsid w:val="00522089"/>
    <w:rsid w:val="00532FF3"/>
    <w:rsid w:val="00560368"/>
    <w:rsid w:val="005675C3"/>
    <w:rsid w:val="00575758"/>
    <w:rsid w:val="00582821"/>
    <w:rsid w:val="00596962"/>
    <w:rsid w:val="00651FBA"/>
    <w:rsid w:val="006555D3"/>
    <w:rsid w:val="00655B46"/>
    <w:rsid w:val="00662985"/>
    <w:rsid w:val="006948B7"/>
    <w:rsid w:val="006C386A"/>
    <w:rsid w:val="006D74D9"/>
    <w:rsid w:val="00717623"/>
    <w:rsid w:val="00724927"/>
    <w:rsid w:val="00752444"/>
    <w:rsid w:val="007778DD"/>
    <w:rsid w:val="00790E0A"/>
    <w:rsid w:val="007A0632"/>
    <w:rsid w:val="007D5191"/>
    <w:rsid w:val="00816D95"/>
    <w:rsid w:val="008201DD"/>
    <w:rsid w:val="00823B58"/>
    <w:rsid w:val="008530C9"/>
    <w:rsid w:val="008F6A76"/>
    <w:rsid w:val="00946902"/>
    <w:rsid w:val="00955ADD"/>
    <w:rsid w:val="009B4542"/>
    <w:rsid w:val="009D1636"/>
    <w:rsid w:val="009E5E2F"/>
    <w:rsid w:val="009F743D"/>
    <w:rsid w:val="00A523D3"/>
    <w:rsid w:val="00A5595D"/>
    <w:rsid w:val="00AC023D"/>
    <w:rsid w:val="00AE7A2C"/>
    <w:rsid w:val="00B04C22"/>
    <w:rsid w:val="00B466C2"/>
    <w:rsid w:val="00BA1A14"/>
    <w:rsid w:val="00BC1689"/>
    <w:rsid w:val="00BD2451"/>
    <w:rsid w:val="00BE47C4"/>
    <w:rsid w:val="00C0744A"/>
    <w:rsid w:val="00C11E62"/>
    <w:rsid w:val="00C405E7"/>
    <w:rsid w:val="00C956BF"/>
    <w:rsid w:val="00CC7F5C"/>
    <w:rsid w:val="00CD1585"/>
    <w:rsid w:val="00D06B9B"/>
    <w:rsid w:val="00D1435C"/>
    <w:rsid w:val="00D73F6C"/>
    <w:rsid w:val="00DC069F"/>
    <w:rsid w:val="00E523AE"/>
    <w:rsid w:val="00E57545"/>
    <w:rsid w:val="00ED3B03"/>
    <w:rsid w:val="00F8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F2CF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523D3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3D3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523D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13</Pages>
  <Words>2508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Maciej Frydecki</cp:lastModifiedBy>
  <cp:revision>20</cp:revision>
  <cp:lastPrinted>2023-06-13T11:23:00Z</cp:lastPrinted>
  <dcterms:created xsi:type="dcterms:W3CDTF">2023-06-15T08:06:00Z</dcterms:created>
  <dcterms:modified xsi:type="dcterms:W3CDTF">2023-08-23T07:58:00Z</dcterms:modified>
</cp:coreProperties>
</file>