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9AC54" w14:textId="77777777" w:rsidR="00C40DB2" w:rsidRDefault="00C40DB2" w:rsidP="00C40DB2">
      <w:pPr>
        <w:pStyle w:val="Standard"/>
        <w:pageBreakBefore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A61A4" wp14:editId="2400BD14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4CBB23C" w14:textId="77777777" w:rsidR="00C40DB2" w:rsidRDefault="00C40DB2" w:rsidP="00C40DB2">
                            <w:pPr>
                              <w:jc w:val="center"/>
                            </w:pPr>
                          </w:p>
                          <w:p w14:paraId="65816995" w14:textId="77777777" w:rsidR="00C40DB2" w:rsidRDefault="00C40DB2" w:rsidP="00C40DB2">
                            <w:pPr>
                              <w:jc w:val="center"/>
                            </w:pPr>
                          </w:p>
                          <w:p w14:paraId="30BC6567" w14:textId="77777777" w:rsidR="00C40DB2" w:rsidRDefault="00C40DB2" w:rsidP="00C40DB2">
                            <w:pPr>
                              <w:jc w:val="center"/>
                            </w:pPr>
                          </w:p>
                          <w:p w14:paraId="468AE5F4" w14:textId="77777777" w:rsidR="00C40DB2" w:rsidRDefault="00C40DB2" w:rsidP="00C40DB2">
                            <w:pPr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sz w:val="16"/>
                                <w:szCs w:val="20"/>
                                <w:lang w:bidi="ar-SA"/>
                              </w:rPr>
                              <w:t>pieczątka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7A61A4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14CBB23C" w14:textId="77777777" w:rsidR="00C40DB2" w:rsidRDefault="00C40DB2" w:rsidP="00C40DB2">
                      <w:pPr>
                        <w:jc w:val="center"/>
                      </w:pPr>
                    </w:p>
                    <w:p w14:paraId="65816995" w14:textId="77777777" w:rsidR="00C40DB2" w:rsidRDefault="00C40DB2" w:rsidP="00C40DB2">
                      <w:pPr>
                        <w:jc w:val="center"/>
                      </w:pPr>
                    </w:p>
                    <w:p w14:paraId="30BC6567" w14:textId="77777777" w:rsidR="00C40DB2" w:rsidRDefault="00C40DB2" w:rsidP="00C40DB2">
                      <w:pPr>
                        <w:jc w:val="center"/>
                      </w:pPr>
                    </w:p>
                    <w:p w14:paraId="468AE5F4" w14:textId="77777777" w:rsidR="00C40DB2" w:rsidRDefault="00C40DB2" w:rsidP="00C40DB2">
                      <w:pPr>
                        <w:jc w:val="center"/>
                      </w:pPr>
                      <w:r>
                        <w:rPr>
                          <w:rFonts w:eastAsia="Times New Roman" w:cs="Times New Roman"/>
                          <w:i/>
                          <w:sz w:val="16"/>
                          <w:szCs w:val="20"/>
                          <w:lang w:bidi="ar-SA"/>
                        </w:rPr>
                        <w:t>pieczątka Wykonawcy</w:t>
                      </w:r>
                    </w:p>
                  </w:txbxContent>
                </v:textbox>
              </v:shape>
            </w:pict>
          </mc:Fallback>
        </mc:AlternateContent>
      </w:r>
      <w:r>
        <w:t>Załącznik nr 2 do SWZ</w:t>
      </w:r>
    </w:p>
    <w:p w14:paraId="2904C7F1" w14:textId="77777777" w:rsidR="00C40DB2" w:rsidRDefault="00C40DB2" w:rsidP="00C40DB2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7772F95" w14:textId="77777777" w:rsidR="00C40DB2" w:rsidRDefault="00C40DB2" w:rsidP="00C40DB2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72694875" w14:textId="77777777" w:rsidR="00C40DB2" w:rsidRDefault="00C40DB2" w:rsidP="00C40DB2">
      <w:pPr>
        <w:pStyle w:val="Standard"/>
        <w:autoSpaceDE w:val="0"/>
        <w:rPr>
          <w:sz w:val="20"/>
        </w:rPr>
      </w:pPr>
    </w:p>
    <w:p w14:paraId="4C0DAED5" w14:textId="77777777" w:rsidR="00C40DB2" w:rsidRDefault="00C40DB2" w:rsidP="00C40DB2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43F904CF" w14:textId="77777777" w:rsidR="00C40DB2" w:rsidRDefault="00C40DB2" w:rsidP="00C40DB2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433A5476" w14:textId="77777777" w:rsidR="00C40DB2" w:rsidRDefault="00C40DB2" w:rsidP="00C40DB2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2FC715D9" w14:textId="77777777" w:rsidR="00C40DB2" w:rsidRDefault="00C40DB2" w:rsidP="00C40DB2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039DFDA7" w14:textId="77777777" w:rsidR="00C40DB2" w:rsidRDefault="00C40DB2" w:rsidP="00C40DB2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5F189EA5" w14:textId="37CF451B" w:rsidR="00C40DB2" w:rsidRDefault="00C40DB2" w:rsidP="00C40DB2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Pakiet </w:t>
      </w:r>
      <w:r w:rsidR="00870F2E">
        <w:rPr>
          <w:bCs/>
        </w:rPr>
        <w:t>10 narożniki, płyta ochronna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528"/>
        <w:gridCol w:w="1134"/>
        <w:gridCol w:w="778"/>
        <w:gridCol w:w="1218"/>
        <w:gridCol w:w="1218"/>
        <w:gridCol w:w="848"/>
        <w:gridCol w:w="1215"/>
        <w:gridCol w:w="1215"/>
        <w:gridCol w:w="1225"/>
      </w:tblGrid>
      <w:tr w:rsidR="00C40DB2" w14:paraId="738A0AAD" w14:textId="77777777" w:rsidTr="0078202F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B1BDF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9247C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98728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0E82E8C5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87BDF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4FD97" w14:textId="77777777" w:rsidR="00C40DB2" w:rsidRDefault="00C40DB2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2921730E" w14:textId="77777777" w:rsidR="00C40DB2" w:rsidRDefault="00C40DB2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0347BAD4" w14:textId="77777777" w:rsidR="00C40DB2" w:rsidRDefault="00C40DB2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71D70937" w14:textId="77777777" w:rsidR="00C40DB2" w:rsidRDefault="00C40DB2" w:rsidP="0078202F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977A5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71BFDEAA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E04E9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429F40E0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8B03B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00DDC5FE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4CCE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C6921" w14:textId="77777777" w:rsidR="00C40DB2" w:rsidRDefault="00C40DB2" w:rsidP="0078202F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handlowa / numer katalogowy*</w:t>
            </w:r>
          </w:p>
        </w:tc>
      </w:tr>
      <w:tr w:rsidR="00C40DB2" w14:paraId="0CB26155" w14:textId="77777777" w:rsidTr="0078202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C87A13" w14:textId="77777777" w:rsidR="00C40DB2" w:rsidRDefault="00C40DB2" w:rsidP="0078202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B72560" w14:textId="0E901793" w:rsidR="00DA24BB" w:rsidRPr="007A62A5" w:rsidRDefault="00DA24BB" w:rsidP="00DA24BB">
            <w:pPr>
              <w:pStyle w:val="Standard"/>
              <w:shd w:val="clear" w:color="auto" w:fill="FFFFFF"/>
              <w:autoSpaceDE w:val="0"/>
              <w:ind w:right="-35"/>
              <w:rPr>
                <w:b/>
                <w:sz w:val="20"/>
              </w:rPr>
            </w:pPr>
            <w:r w:rsidRPr="007A62A5">
              <w:rPr>
                <w:b/>
                <w:sz w:val="20"/>
              </w:rPr>
              <w:t>Płyta ochronna, Narożniki.</w:t>
            </w:r>
          </w:p>
          <w:p w14:paraId="51218B9F" w14:textId="7CCEB075" w:rsidR="00DA24BB" w:rsidRPr="007A62A5" w:rsidRDefault="00DA24BB" w:rsidP="00DA24BB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A62A5">
              <w:rPr>
                <w:sz w:val="20"/>
              </w:rPr>
              <w:t xml:space="preserve">Narożniki -  </w:t>
            </w:r>
            <w:r w:rsidR="006463D1" w:rsidRPr="007A62A5">
              <w:rPr>
                <w:sz w:val="20"/>
              </w:rPr>
              <w:t>2</w:t>
            </w:r>
            <w:r w:rsidR="00D81943">
              <w:rPr>
                <w:sz w:val="20"/>
              </w:rPr>
              <w:t>2</w:t>
            </w:r>
            <w:r w:rsidR="00867F9F" w:rsidRPr="007A62A5">
              <w:rPr>
                <w:sz w:val="20"/>
              </w:rPr>
              <w:t>szt</w:t>
            </w:r>
            <w:r w:rsidRPr="007A62A5">
              <w:rPr>
                <w:sz w:val="20"/>
              </w:rPr>
              <w:t xml:space="preserve">                                                                                                                    Płyta ochronna -  </w:t>
            </w:r>
            <w:r w:rsidR="006463D1" w:rsidRPr="007A62A5">
              <w:rPr>
                <w:sz w:val="20"/>
              </w:rPr>
              <w:t>35</w:t>
            </w:r>
            <w:r w:rsidR="00867F9F" w:rsidRPr="007A62A5">
              <w:rPr>
                <w:sz w:val="20"/>
              </w:rPr>
              <w:t>szt</w:t>
            </w:r>
            <w:r w:rsidRPr="007A62A5">
              <w:rPr>
                <w:sz w:val="20"/>
              </w:rPr>
              <w:t xml:space="preserve">                                                                                            </w:t>
            </w:r>
          </w:p>
          <w:p w14:paraId="0EF63200" w14:textId="77777777" w:rsidR="00DA24BB" w:rsidRPr="007A62A5" w:rsidRDefault="00DA24BB" w:rsidP="00DA24BB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  <w:p w14:paraId="15E8D84F" w14:textId="268D8C1D" w:rsidR="00DA24BB" w:rsidRPr="007A62A5" w:rsidRDefault="00DA24BB" w:rsidP="00DA24BB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A62A5">
              <w:rPr>
                <w:sz w:val="20"/>
              </w:rPr>
              <w:t xml:space="preserve">Narożnik klejony na bazie żywicy </w:t>
            </w:r>
            <w:proofErr w:type="spellStart"/>
            <w:r w:rsidRPr="007A62A5">
              <w:rPr>
                <w:sz w:val="20"/>
              </w:rPr>
              <w:t>akrylo</w:t>
            </w:r>
            <w:proofErr w:type="spellEnd"/>
            <w:r w:rsidRPr="007A62A5">
              <w:rPr>
                <w:sz w:val="20"/>
              </w:rPr>
              <w:t xml:space="preserve">-winylowej grubości 2,5mm szerokości min </w:t>
            </w:r>
            <w:r w:rsidR="007A62A5" w:rsidRPr="007A62A5">
              <w:rPr>
                <w:sz w:val="20"/>
              </w:rPr>
              <w:t>50</w:t>
            </w:r>
            <w:r w:rsidRPr="007A62A5">
              <w:rPr>
                <w:sz w:val="20"/>
              </w:rPr>
              <w:t xml:space="preserve">mm x </w:t>
            </w:r>
            <w:r w:rsidR="007A62A5" w:rsidRPr="007A62A5">
              <w:rPr>
                <w:sz w:val="20"/>
              </w:rPr>
              <w:t>50</w:t>
            </w:r>
            <w:r w:rsidRPr="007A62A5">
              <w:rPr>
                <w:sz w:val="20"/>
              </w:rPr>
              <w:t>mm max 75mm x 75mm, o wys. 150cm</w:t>
            </w:r>
          </w:p>
          <w:p w14:paraId="20BF0BEB" w14:textId="47FF8F1A" w:rsidR="00DA24BB" w:rsidRPr="007A62A5" w:rsidRDefault="00DA24BB" w:rsidP="00DA24BB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A62A5">
              <w:rPr>
                <w:sz w:val="20"/>
              </w:rPr>
              <w:t>Płyta Ochronna grubości</w:t>
            </w:r>
            <w:r w:rsidR="007A62A5" w:rsidRPr="007A62A5">
              <w:rPr>
                <w:sz w:val="20"/>
              </w:rPr>
              <w:t xml:space="preserve"> min</w:t>
            </w:r>
            <w:r w:rsidRPr="007A62A5">
              <w:rPr>
                <w:sz w:val="20"/>
              </w:rPr>
              <w:t xml:space="preserve"> 0,8mm</w:t>
            </w:r>
            <w:r w:rsidR="007A62A5" w:rsidRPr="007A62A5">
              <w:rPr>
                <w:sz w:val="20"/>
              </w:rPr>
              <w:t xml:space="preserve"> max 1,5mm</w:t>
            </w:r>
            <w:r w:rsidRPr="007A62A5">
              <w:rPr>
                <w:sz w:val="20"/>
              </w:rPr>
              <w:t xml:space="preserve"> na bazie żywicy </w:t>
            </w:r>
            <w:proofErr w:type="spellStart"/>
            <w:r w:rsidRPr="007A62A5">
              <w:rPr>
                <w:sz w:val="20"/>
              </w:rPr>
              <w:t>akrylo</w:t>
            </w:r>
            <w:proofErr w:type="spellEnd"/>
            <w:r w:rsidRPr="007A62A5">
              <w:rPr>
                <w:sz w:val="20"/>
              </w:rPr>
              <w:t>-winylowej pasy szerokości</w:t>
            </w:r>
            <w:r w:rsidR="007A62A5" w:rsidRPr="007A62A5">
              <w:rPr>
                <w:sz w:val="20"/>
              </w:rPr>
              <w:t xml:space="preserve"> min 300mm max</w:t>
            </w:r>
            <w:r w:rsidRPr="007A62A5">
              <w:rPr>
                <w:sz w:val="20"/>
              </w:rPr>
              <w:t xml:space="preserve"> 320mm</w:t>
            </w:r>
            <w:r w:rsidR="00E54932" w:rsidRPr="007A62A5">
              <w:rPr>
                <w:sz w:val="20"/>
              </w:rPr>
              <w:t xml:space="preserve"> </w:t>
            </w:r>
            <w:r w:rsidR="007A62A5" w:rsidRPr="007A62A5">
              <w:rPr>
                <w:sz w:val="20"/>
              </w:rPr>
              <w:br/>
            </w:r>
            <w:r w:rsidR="00E54932" w:rsidRPr="007A62A5">
              <w:rPr>
                <w:sz w:val="20"/>
              </w:rPr>
              <w:t>1pas =3m</w:t>
            </w:r>
          </w:p>
          <w:p w14:paraId="10BD40FF" w14:textId="77777777" w:rsidR="00DA24BB" w:rsidRPr="007A62A5" w:rsidRDefault="00DA24BB" w:rsidP="00DA24BB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A62A5">
              <w:rPr>
                <w:sz w:val="20"/>
              </w:rPr>
              <w:t>Kolor do wyboru przez Zamawiającego po podpisaniu umowy</w:t>
            </w:r>
          </w:p>
          <w:p w14:paraId="477328D7" w14:textId="7F3C98F6" w:rsidR="00DA24BB" w:rsidRPr="007A62A5" w:rsidRDefault="00DA24BB" w:rsidP="00DA24BB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A62A5">
              <w:rPr>
                <w:sz w:val="20"/>
              </w:rPr>
              <w:t>Montaż narożników, płyty ochronnej u Zamawiającego</w:t>
            </w:r>
          </w:p>
          <w:p w14:paraId="3D2D4DB9" w14:textId="77777777" w:rsidR="00831041" w:rsidRPr="007A62A5" w:rsidRDefault="00831041" w:rsidP="00831041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7A62A5">
              <w:rPr>
                <w:sz w:val="20"/>
              </w:rPr>
              <w:t>Gwarancja  min 24 mc</w:t>
            </w:r>
          </w:p>
          <w:p w14:paraId="52FFDBAE" w14:textId="77777777" w:rsidR="00C40DB2" w:rsidRPr="007A62A5" w:rsidRDefault="00C40DB2" w:rsidP="0078202F">
            <w:pPr>
              <w:pStyle w:val="Standard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B8591" w14:textId="7DE79A36" w:rsidR="00C40DB2" w:rsidRDefault="00867F9F" w:rsidP="0078202F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Kpl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FDFF9" w14:textId="3913F909" w:rsidR="00C40DB2" w:rsidRDefault="00867F9F" w:rsidP="0078202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01432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3999A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8A82D" w14:textId="77777777" w:rsidR="00C40DB2" w:rsidRDefault="00C40DB2" w:rsidP="0078202F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F88A4F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EC8DF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CCFA7E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C40DB2" w14:paraId="4FD0062A" w14:textId="77777777" w:rsidTr="0078202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4CA2F" w14:textId="77777777" w:rsidR="00C40DB2" w:rsidRDefault="00C40DB2" w:rsidP="0078202F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4D6914" w14:textId="77777777" w:rsidR="00C40DB2" w:rsidRDefault="00C40DB2" w:rsidP="0078202F">
            <w:pPr>
              <w:pStyle w:val="Standard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515C8" w14:textId="77777777" w:rsidR="00C40DB2" w:rsidRDefault="00C40DB2" w:rsidP="0078202F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17A9C" w14:textId="77777777" w:rsidR="00C40DB2" w:rsidRDefault="00C40DB2" w:rsidP="0078202F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9B487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F4A47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15837" w14:textId="77777777" w:rsidR="00C40DB2" w:rsidRDefault="00C40DB2" w:rsidP="0078202F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20853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649E5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FDA5D7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C40DB2" w14:paraId="6D8B24F3" w14:textId="77777777" w:rsidTr="0078202F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96A06" w14:textId="77777777" w:rsidR="00C40DB2" w:rsidRDefault="00C40DB2" w:rsidP="0078202F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5502F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1D30C" w14:textId="77777777" w:rsidR="00C40DB2" w:rsidRDefault="00C40DB2" w:rsidP="0078202F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A4123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C1A406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BE3886" w14:textId="77777777" w:rsidR="00C40DB2" w:rsidRDefault="00C40DB2" w:rsidP="0078202F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0E1567EE" w14:textId="77777777" w:rsidR="00C40DB2" w:rsidRDefault="00C40DB2" w:rsidP="00C40DB2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* Wykonawca jest zobowiązany do jednoznacznego określenia zaoferowanych w ofercie produktów, charakteryzując je poprzez wskazanie nazw producentów wyrobów i ich nazw handlowych lub numerów katalogowych.</w:t>
      </w:r>
    </w:p>
    <w:p w14:paraId="6640CD6E" w14:textId="77777777" w:rsidR="00C40DB2" w:rsidRDefault="00C40DB2" w:rsidP="00C40DB2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C40DB2" w14:paraId="4FC364C6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5E919" w14:textId="6F774129" w:rsidR="00C40DB2" w:rsidRDefault="00C40DB2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color w:val="000000"/>
                <w:sz w:val="20"/>
              </w:rPr>
              <w:t xml:space="preserve">………………………… </w:t>
            </w:r>
            <w:r>
              <w:rPr>
                <w:i/>
                <w:color w:val="000000"/>
                <w:sz w:val="16"/>
                <w:szCs w:val="16"/>
              </w:rPr>
              <w:t>(miejscowość)</w:t>
            </w:r>
            <w:r>
              <w:rPr>
                <w:color w:val="000000"/>
                <w:sz w:val="20"/>
              </w:rPr>
              <w:t>, dnia ………… 202</w:t>
            </w:r>
            <w:r w:rsidR="006463D1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 xml:space="preserve"> r.</w:t>
            </w: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C52C0" w14:textId="77777777" w:rsidR="00C40DB2" w:rsidRDefault="00C40DB2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F7475" w14:textId="77777777" w:rsidR="00C40DB2" w:rsidRDefault="00C40DB2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……………………………………………………</w:t>
            </w:r>
          </w:p>
        </w:tc>
      </w:tr>
      <w:tr w:rsidR="00C40DB2" w14:paraId="40E2DE63" w14:textId="77777777" w:rsidTr="0078202F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DE995" w14:textId="77777777" w:rsidR="00C40DB2" w:rsidRDefault="00C40DB2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B0F3" w14:textId="77777777" w:rsidR="00C40DB2" w:rsidRDefault="00C40DB2" w:rsidP="0078202F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F407B" w14:textId="77777777" w:rsidR="00C40DB2" w:rsidRDefault="00C40DB2" w:rsidP="0078202F">
            <w:pPr>
              <w:pStyle w:val="Standard"/>
              <w:tabs>
                <w:tab w:val="left" w:pos="5040"/>
              </w:tabs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pieczątka i podpis osoby/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ób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umocowanej/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ych</w:t>
            </w:r>
            <w:proofErr w:type="spellEnd"/>
          </w:p>
          <w:p w14:paraId="07897F3C" w14:textId="77777777" w:rsidR="00C40DB2" w:rsidRDefault="00C40DB2" w:rsidP="0078202F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i/>
                <w:color w:val="000000"/>
                <w:sz w:val="16"/>
                <w:szCs w:val="16"/>
              </w:rPr>
              <w:t>do reprezentowa</w:t>
            </w:r>
            <w:r>
              <w:rPr>
                <w:i/>
                <w:sz w:val="16"/>
                <w:szCs w:val="16"/>
              </w:rPr>
              <w:t>nia Wykonawcy</w:t>
            </w:r>
          </w:p>
        </w:tc>
      </w:tr>
    </w:tbl>
    <w:p w14:paraId="28700235" w14:textId="77777777" w:rsidR="003B304B" w:rsidRDefault="003B304B"/>
    <w:sectPr w:rsidR="003B304B" w:rsidSect="00C40D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741"/>
    <w:rsid w:val="00107741"/>
    <w:rsid w:val="003B304B"/>
    <w:rsid w:val="006463D1"/>
    <w:rsid w:val="007A62A5"/>
    <w:rsid w:val="00831041"/>
    <w:rsid w:val="00867F9F"/>
    <w:rsid w:val="00870F2E"/>
    <w:rsid w:val="00A64EE9"/>
    <w:rsid w:val="00C40DB2"/>
    <w:rsid w:val="00D81943"/>
    <w:rsid w:val="00DA24BB"/>
    <w:rsid w:val="00E5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D58AA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D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40D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0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Maciej Frydecki</cp:lastModifiedBy>
  <cp:revision>11</cp:revision>
  <dcterms:created xsi:type="dcterms:W3CDTF">2023-06-09T08:16:00Z</dcterms:created>
  <dcterms:modified xsi:type="dcterms:W3CDTF">2023-08-28T05:49:00Z</dcterms:modified>
</cp:coreProperties>
</file>