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27952" w14:textId="77777777" w:rsidR="0011189E" w:rsidRDefault="0011189E" w:rsidP="0011189E">
      <w:pPr>
        <w:pStyle w:val="Standard"/>
        <w:pageBreakBefore/>
        <w:jc w:val="right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5FBA27" wp14:editId="0C756BF2">
                <wp:simplePos x="0" y="0"/>
                <wp:positionH relativeFrom="column">
                  <wp:posOffset>-1801</wp:posOffset>
                </wp:positionH>
                <wp:positionV relativeFrom="paragraph">
                  <wp:posOffset>79196</wp:posOffset>
                </wp:positionV>
                <wp:extent cx="2057400" cy="800100"/>
                <wp:effectExtent l="0" t="0" r="19050" b="19050"/>
                <wp:wrapNone/>
                <wp:docPr id="3" name="Prostokąt zaokrąglony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80010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054B0247" w14:textId="77777777" w:rsidR="0011189E" w:rsidRDefault="0011189E" w:rsidP="0011189E">
                            <w:pPr>
                              <w:jc w:val="center"/>
                            </w:pPr>
                          </w:p>
                          <w:p w14:paraId="29A31EC2" w14:textId="77777777" w:rsidR="0011189E" w:rsidRDefault="0011189E" w:rsidP="0011189E">
                            <w:pPr>
                              <w:jc w:val="center"/>
                            </w:pPr>
                          </w:p>
                          <w:p w14:paraId="71DFBE75" w14:textId="77777777" w:rsidR="0011189E" w:rsidRDefault="0011189E" w:rsidP="0011189E">
                            <w:pPr>
                              <w:jc w:val="center"/>
                            </w:pPr>
                          </w:p>
                          <w:p w14:paraId="2F9A815F" w14:textId="77777777" w:rsidR="0011189E" w:rsidRDefault="0011189E" w:rsidP="0011189E">
                            <w:pPr>
                              <w:jc w:val="center"/>
                            </w:pPr>
                            <w:r>
                              <w:rPr>
                                <w:rFonts w:eastAsia="Times New Roman" w:cs="Times New Roman"/>
                                <w:i/>
                                <w:sz w:val="16"/>
                                <w:szCs w:val="20"/>
                                <w:lang w:bidi="ar-SA"/>
                              </w:rPr>
                              <w:t>pieczątka Wykonawcy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5FBA27" id="Prostokąt zaokrąglony 15" o:spid="_x0000_s1026" style="position:absolute;left:0;text-align:left;margin-left:-.15pt;margin-top:6.25pt;width:162pt;height:6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057400,800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" adj="-11796480,,5400" path="m133350,at,,266700,266700,133350,,,133350l,666750at,533400,266700,800100,,666750,133350,800100l1924050,800100at1790700,533400,2057400,800100,1924050,800100,2057400,666750l2057400,133350at1790700,,2057400,266700,2057400,133350,1924050,l133350,xe" strokeweight=".26008mm">
                <v:stroke joinstyle="miter"/>
                <v:formulas/>
                <v:path arrowok="t" o:connecttype="custom" o:connectlocs="1028700,0;2057400,400050;1028700,800100;0,400050" o:connectangles="270,0,90,180" textboxrect="39058,39058,2018342,761042"/>
                <v:textbox>
                  <w:txbxContent>
                    <w:p w14:paraId="054B0247" w14:textId="77777777" w:rsidR="0011189E" w:rsidRDefault="0011189E" w:rsidP="0011189E">
                      <w:pPr>
                        <w:jc w:val="center"/>
                      </w:pPr>
                    </w:p>
                    <w:p w14:paraId="29A31EC2" w14:textId="77777777" w:rsidR="0011189E" w:rsidRDefault="0011189E" w:rsidP="0011189E">
                      <w:pPr>
                        <w:jc w:val="center"/>
                      </w:pPr>
                    </w:p>
                    <w:p w14:paraId="71DFBE75" w14:textId="77777777" w:rsidR="0011189E" w:rsidRDefault="0011189E" w:rsidP="0011189E">
                      <w:pPr>
                        <w:jc w:val="center"/>
                      </w:pPr>
                    </w:p>
                    <w:p w14:paraId="2F9A815F" w14:textId="77777777" w:rsidR="0011189E" w:rsidRDefault="0011189E" w:rsidP="0011189E">
                      <w:pPr>
                        <w:jc w:val="center"/>
                      </w:pPr>
                      <w:r>
                        <w:rPr>
                          <w:rFonts w:eastAsia="Times New Roman" w:cs="Times New Roman"/>
                          <w:i/>
                          <w:sz w:val="16"/>
                          <w:szCs w:val="20"/>
                          <w:lang w:bidi="ar-SA"/>
                        </w:rPr>
                        <w:t>pieczątka Wykonawcy</w:t>
                      </w:r>
                    </w:p>
                  </w:txbxContent>
                </v:textbox>
              </v:shape>
            </w:pict>
          </mc:Fallback>
        </mc:AlternateContent>
      </w:r>
      <w:r>
        <w:t>Załącznik nr 2 do SWZ</w:t>
      </w:r>
    </w:p>
    <w:p w14:paraId="421512EF" w14:textId="77777777" w:rsidR="0011189E" w:rsidRDefault="0011189E" w:rsidP="0011189E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3D8433FD" w14:textId="77777777" w:rsidR="0011189E" w:rsidRDefault="0011189E" w:rsidP="0011189E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13CB5099" w14:textId="77777777" w:rsidR="0011189E" w:rsidRDefault="0011189E" w:rsidP="0011189E">
      <w:pPr>
        <w:pStyle w:val="Standard"/>
        <w:autoSpaceDE w:val="0"/>
        <w:rPr>
          <w:sz w:val="20"/>
        </w:rPr>
      </w:pPr>
    </w:p>
    <w:p w14:paraId="79DFAF55" w14:textId="77777777" w:rsidR="0011189E" w:rsidRDefault="0011189E" w:rsidP="0011189E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15564119" w14:textId="77777777" w:rsidR="0011189E" w:rsidRDefault="0011189E" w:rsidP="0011189E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290C213E" w14:textId="77777777" w:rsidR="0011189E" w:rsidRDefault="0011189E" w:rsidP="0011189E">
      <w:pPr>
        <w:pStyle w:val="Standard"/>
        <w:tabs>
          <w:tab w:val="center" w:pos="4896"/>
          <w:tab w:val="right" w:pos="9432"/>
        </w:tabs>
        <w:jc w:val="center"/>
        <w:rPr>
          <w:b/>
        </w:rPr>
      </w:pPr>
      <w:r>
        <w:rPr>
          <w:b/>
        </w:rPr>
        <w:t>FORMULARZ ASORTYMENTOWO - CENOWY</w:t>
      </w:r>
    </w:p>
    <w:p w14:paraId="51641419" w14:textId="77777777" w:rsidR="0011189E" w:rsidRDefault="0011189E" w:rsidP="0011189E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0763F55A" w14:textId="77777777" w:rsidR="0011189E" w:rsidRDefault="0011189E" w:rsidP="0011189E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20C83140" w14:textId="2FAD62F9" w:rsidR="0011189E" w:rsidRDefault="0011189E" w:rsidP="0011189E">
      <w:pPr>
        <w:pStyle w:val="Standard"/>
        <w:shd w:val="clear" w:color="auto" w:fill="FFFFFF"/>
        <w:autoSpaceDE w:val="0"/>
        <w:rPr>
          <w:bCs/>
        </w:rPr>
      </w:pPr>
      <w:r>
        <w:rPr>
          <w:bCs/>
        </w:rPr>
        <w:t>Pakiet</w:t>
      </w:r>
      <w:r w:rsidR="00A844C1">
        <w:rPr>
          <w:bCs/>
        </w:rPr>
        <w:t xml:space="preserve"> 7 pojemniki ,dozowniki, kosze,</w:t>
      </w:r>
      <w:r w:rsidR="001D57E3">
        <w:rPr>
          <w:bCs/>
        </w:rPr>
        <w:t xml:space="preserve"> </w:t>
      </w:r>
      <w:r w:rsidR="00A844C1">
        <w:rPr>
          <w:bCs/>
        </w:rPr>
        <w:t>wózek</w:t>
      </w:r>
      <w:r w:rsidR="001D57E3">
        <w:rPr>
          <w:bCs/>
        </w:rPr>
        <w:t>, materac</w:t>
      </w:r>
    </w:p>
    <w:tbl>
      <w:tblPr>
        <w:tblW w:w="1503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1"/>
        <w:gridCol w:w="6148"/>
        <w:gridCol w:w="709"/>
        <w:gridCol w:w="709"/>
        <w:gridCol w:w="1092"/>
        <w:gridCol w:w="1218"/>
        <w:gridCol w:w="848"/>
        <w:gridCol w:w="1215"/>
        <w:gridCol w:w="1215"/>
        <w:gridCol w:w="1225"/>
      </w:tblGrid>
      <w:tr w:rsidR="0011189E" w14:paraId="5021CE13" w14:textId="77777777" w:rsidTr="007A495B">
        <w:trPr>
          <w:trHeight w:val="540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161687" w14:textId="77777777" w:rsidR="0011189E" w:rsidRDefault="0011189E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Lp.</w:t>
            </w:r>
          </w:p>
        </w:tc>
        <w:tc>
          <w:tcPr>
            <w:tcW w:w="6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6B0E4F" w14:textId="77777777" w:rsidR="0011189E" w:rsidRDefault="0011189E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Przedmiot zamówienia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10E1A9" w14:textId="77777777" w:rsidR="0011189E" w:rsidRDefault="0011189E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Jednostka</w:t>
            </w:r>
          </w:p>
          <w:p w14:paraId="51ADFEFD" w14:textId="77777777" w:rsidR="0011189E" w:rsidRDefault="0011189E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miary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1C0DA6" w14:textId="77777777" w:rsidR="0011189E" w:rsidRDefault="0011189E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Ilość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4455B3" w14:textId="77777777" w:rsidR="0011189E" w:rsidRDefault="0011189E" w:rsidP="0078202F">
            <w:pPr>
              <w:pStyle w:val="Standard"/>
              <w:tabs>
                <w:tab w:val="left" w:pos="58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Cena</w:t>
            </w:r>
          </w:p>
          <w:p w14:paraId="3E9876F0" w14:textId="77777777" w:rsidR="0011189E" w:rsidRDefault="0011189E" w:rsidP="0078202F">
            <w:pPr>
              <w:pStyle w:val="Standard"/>
              <w:tabs>
                <w:tab w:val="left" w:pos="58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jednostkowa</w:t>
            </w:r>
          </w:p>
          <w:p w14:paraId="7A17B6E4" w14:textId="77777777" w:rsidR="0011189E" w:rsidRDefault="0011189E" w:rsidP="0078202F">
            <w:pPr>
              <w:pStyle w:val="Standard"/>
              <w:tabs>
                <w:tab w:val="left" w:pos="58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netto</w:t>
            </w:r>
          </w:p>
          <w:p w14:paraId="7AD043A2" w14:textId="77777777" w:rsidR="0011189E" w:rsidRDefault="0011189E" w:rsidP="0078202F">
            <w:pPr>
              <w:pStyle w:val="Standard"/>
              <w:tabs>
                <w:tab w:val="left" w:pos="58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[PLN]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BF92F7" w14:textId="77777777" w:rsidR="0011189E" w:rsidRDefault="0011189E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Wartość netto</w:t>
            </w:r>
          </w:p>
          <w:p w14:paraId="2A75E3F9" w14:textId="77777777" w:rsidR="0011189E" w:rsidRDefault="0011189E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[PLN]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B7A3EC" w14:textId="77777777" w:rsidR="0011189E" w:rsidRDefault="0011189E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VAT</w:t>
            </w:r>
          </w:p>
          <w:p w14:paraId="2B184DC2" w14:textId="77777777" w:rsidR="0011189E" w:rsidRDefault="0011189E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[%]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BC7B8" w14:textId="77777777" w:rsidR="0011189E" w:rsidRDefault="0011189E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Wartość brutto</w:t>
            </w:r>
          </w:p>
          <w:p w14:paraId="67D9B92E" w14:textId="77777777" w:rsidR="0011189E" w:rsidRDefault="0011189E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[PLN]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A203A9" w14:textId="77777777" w:rsidR="0011189E" w:rsidRDefault="0011189E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Nazwa producenta*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733E17" w14:textId="77777777" w:rsidR="0011189E" w:rsidRDefault="0011189E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Nazwa handlowa / numer katalogowy*</w:t>
            </w:r>
          </w:p>
        </w:tc>
      </w:tr>
      <w:tr w:rsidR="001D57E3" w14:paraId="18FE9248" w14:textId="77777777" w:rsidTr="007E53C3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EB80F3" w14:textId="77777777" w:rsidR="001D57E3" w:rsidRDefault="001D57E3" w:rsidP="001D57E3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61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265759" w14:textId="77777777" w:rsidR="001D57E3" w:rsidRPr="00184134" w:rsidRDefault="001D57E3" w:rsidP="001D57E3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FB7D73">
              <w:rPr>
                <w:b/>
                <w:color w:val="000000"/>
                <w:sz w:val="20"/>
              </w:rPr>
              <w:t>Materac składany trzyczęściowy</w:t>
            </w:r>
            <w:r w:rsidRPr="00184134">
              <w:rPr>
                <w:color w:val="000000"/>
                <w:sz w:val="20"/>
              </w:rPr>
              <w:t xml:space="preserve"> wykorzystywany jest przy zabiegach fizykoterapeutycznych i gimnastyce rehabilitacyjnej. Dzięki możliwości składania, materac jest łatwy do przechowywania. Wykonany z twardej pianki poliuretanowej i pokryty wytrzymałym, </w:t>
            </w:r>
            <w:proofErr w:type="spellStart"/>
            <w:r w:rsidRPr="00184134">
              <w:rPr>
                <w:color w:val="000000"/>
                <w:sz w:val="20"/>
              </w:rPr>
              <w:t>łatwozmywalnym</w:t>
            </w:r>
            <w:proofErr w:type="spellEnd"/>
            <w:r w:rsidRPr="00184134">
              <w:rPr>
                <w:color w:val="000000"/>
                <w:sz w:val="20"/>
              </w:rPr>
              <w:t xml:space="preserve"> materiałem skóropodobnym.</w:t>
            </w:r>
          </w:p>
          <w:p w14:paraId="1BF1AEC7" w14:textId="77777777" w:rsidR="001D57E3" w:rsidRPr="005F536A" w:rsidRDefault="001D57E3" w:rsidP="001D57E3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color w:val="000000"/>
                <w:sz w:val="20"/>
              </w:rPr>
              <w:t>Wymiary 195cm x 100cm</w:t>
            </w:r>
            <w:r>
              <w:rPr>
                <w:color w:val="000000"/>
                <w:sz w:val="20"/>
              </w:rPr>
              <w:t xml:space="preserve"> </w:t>
            </w:r>
            <w:r w:rsidRPr="000E5E3F">
              <w:rPr>
                <w:sz w:val="20"/>
              </w:rPr>
              <w:t xml:space="preserve">-  </w:t>
            </w:r>
            <w:r w:rsidRPr="005F536A">
              <w:rPr>
                <w:sz w:val="20"/>
              </w:rPr>
              <w:t>Tolerancja wymiarów +/-20mm</w:t>
            </w:r>
          </w:p>
          <w:p w14:paraId="21CAB9AC" w14:textId="77777777" w:rsidR="001D57E3" w:rsidRPr="005F536A" w:rsidRDefault="001D57E3" w:rsidP="001D57E3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>
              <w:rPr>
                <w:sz w:val="20"/>
              </w:rPr>
              <w:t>g</w:t>
            </w:r>
            <w:r w:rsidRPr="005F536A">
              <w:rPr>
                <w:sz w:val="20"/>
              </w:rPr>
              <w:t>r</w:t>
            </w:r>
            <w:r>
              <w:rPr>
                <w:sz w:val="20"/>
              </w:rPr>
              <w:t xml:space="preserve">ubość </w:t>
            </w:r>
            <w:r w:rsidRPr="005F536A">
              <w:rPr>
                <w:sz w:val="20"/>
              </w:rPr>
              <w:t xml:space="preserve"> min 5cm</w:t>
            </w:r>
          </w:p>
          <w:p w14:paraId="7941C9DB" w14:textId="77777777" w:rsidR="001D57E3" w:rsidRDefault="001D57E3" w:rsidP="001D57E3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5F536A">
              <w:rPr>
                <w:sz w:val="20"/>
              </w:rPr>
              <w:t>Gwarancja  min 24 mc</w:t>
            </w:r>
          </w:p>
          <w:p w14:paraId="54BEC025" w14:textId="17845473" w:rsidR="001D57E3" w:rsidRDefault="001D57E3" w:rsidP="001D57E3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DE2B6D" w14:textId="04DB08D9" w:rsidR="001D57E3" w:rsidRDefault="001D57E3" w:rsidP="001D57E3">
            <w:pPr>
              <w:pStyle w:val="Standard"/>
              <w:shd w:val="clear" w:color="auto" w:fill="FFFFFF"/>
              <w:autoSpaceDE w:val="0"/>
              <w:jc w:val="center"/>
              <w:rPr>
                <w:sz w:val="20"/>
              </w:rPr>
            </w:pPr>
            <w:r>
              <w:rPr>
                <w:sz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34C239" w14:textId="61EF2F24" w:rsidR="001D57E3" w:rsidRDefault="001D57E3" w:rsidP="001D57E3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0BE570" w14:textId="77777777" w:rsidR="001D57E3" w:rsidRDefault="001D57E3" w:rsidP="001D57E3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6DE6A3" w14:textId="77777777" w:rsidR="001D57E3" w:rsidRDefault="001D57E3" w:rsidP="001D57E3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35B2BC" w14:textId="77777777" w:rsidR="001D57E3" w:rsidRDefault="001D57E3" w:rsidP="001D57E3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16C6FD" w14:textId="77777777" w:rsidR="001D57E3" w:rsidRDefault="001D57E3" w:rsidP="001D57E3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DCB8F0" w14:textId="77777777" w:rsidR="001D57E3" w:rsidRDefault="001D57E3" w:rsidP="001D57E3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AFD801" w14:textId="77777777" w:rsidR="001D57E3" w:rsidRDefault="001D57E3" w:rsidP="001D57E3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  <w:tr w:rsidR="001D57E3" w14:paraId="43141A81" w14:textId="77777777" w:rsidTr="007A495B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3E87A1" w14:textId="77777777" w:rsidR="001D57E3" w:rsidRDefault="001D57E3" w:rsidP="001D57E3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6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4E67C9" w14:textId="77777777" w:rsidR="001D57E3" w:rsidRPr="00FB7D73" w:rsidRDefault="001D57E3" w:rsidP="001D57E3">
            <w:pPr>
              <w:pStyle w:val="Standard"/>
              <w:shd w:val="clear" w:color="auto" w:fill="FFFFFF"/>
              <w:autoSpaceDE w:val="0"/>
              <w:ind w:right="-35"/>
              <w:rPr>
                <w:b/>
                <w:sz w:val="20"/>
              </w:rPr>
            </w:pPr>
            <w:r w:rsidRPr="00FB7D73">
              <w:rPr>
                <w:b/>
                <w:sz w:val="20"/>
              </w:rPr>
              <w:t>Dozownik na mydło.</w:t>
            </w:r>
          </w:p>
          <w:p w14:paraId="56F059E4" w14:textId="77777777" w:rsidR="001D57E3" w:rsidRDefault="001D57E3" w:rsidP="001D57E3">
            <w:pPr>
              <w:pStyle w:val="Standard"/>
              <w:shd w:val="clear" w:color="auto" w:fill="FFFFFF"/>
              <w:autoSpaceDE w:val="0"/>
              <w:ind w:right="-35"/>
              <w:rPr>
                <w:bCs/>
                <w:sz w:val="20"/>
              </w:rPr>
            </w:pPr>
            <w:r w:rsidRPr="009A07D8">
              <w:rPr>
                <w:bCs/>
                <w:sz w:val="20"/>
              </w:rPr>
              <w:t>Dozownik do mydła w płynie. Wykonany z tworzywa ABS. Zamykany na kluczyk. Kolor biały. Pojemność od 0,8 l do 1 l.</w:t>
            </w:r>
          </w:p>
          <w:p w14:paraId="5DB571CB" w14:textId="77777777" w:rsidR="001D57E3" w:rsidRDefault="001D57E3" w:rsidP="001D57E3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F5786C">
              <w:rPr>
                <w:sz w:val="20"/>
              </w:rPr>
              <w:t xml:space="preserve">Gwarancja  min </w:t>
            </w:r>
            <w:r>
              <w:rPr>
                <w:sz w:val="20"/>
              </w:rPr>
              <w:t>24</w:t>
            </w:r>
            <w:r w:rsidRPr="00F5786C">
              <w:rPr>
                <w:sz w:val="20"/>
              </w:rPr>
              <w:t xml:space="preserve"> mc</w:t>
            </w:r>
          </w:p>
          <w:p w14:paraId="6EE62385" w14:textId="01D1D74D" w:rsidR="001D57E3" w:rsidRDefault="001D57E3" w:rsidP="001D57E3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EDA539" w14:textId="3E9163EE" w:rsidR="001D57E3" w:rsidRDefault="001D57E3" w:rsidP="001D57E3">
            <w:pPr>
              <w:pStyle w:val="Standard"/>
              <w:shd w:val="clear" w:color="auto" w:fill="FFFFFF"/>
              <w:autoSpaceDE w:val="0"/>
              <w:jc w:val="center"/>
              <w:rPr>
                <w:sz w:val="20"/>
              </w:rPr>
            </w:pPr>
            <w:r>
              <w:rPr>
                <w:sz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E83194" w14:textId="6AB3753A" w:rsidR="001D57E3" w:rsidRDefault="001D57E3" w:rsidP="001D57E3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C2EB9C" w14:textId="77777777" w:rsidR="001D57E3" w:rsidRDefault="001D57E3" w:rsidP="001D57E3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D5886D" w14:textId="77777777" w:rsidR="001D57E3" w:rsidRDefault="001D57E3" w:rsidP="001D57E3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DFA5BF" w14:textId="77777777" w:rsidR="001D57E3" w:rsidRDefault="001D57E3" w:rsidP="001D57E3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E67CA8" w14:textId="77777777" w:rsidR="001D57E3" w:rsidRDefault="001D57E3" w:rsidP="001D57E3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492500" w14:textId="77777777" w:rsidR="001D57E3" w:rsidRDefault="001D57E3" w:rsidP="001D57E3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1D6763" w14:textId="77777777" w:rsidR="001D57E3" w:rsidRDefault="001D57E3" w:rsidP="001D57E3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  <w:tr w:rsidR="001D57E3" w14:paraId="123C00A3" w14:textId="77777777" w:rsidTr="007A495B">
        <w:trPr>
          <w:trHeight w:val="394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49A306" w14:textId="77777777" w:rsidR="001D57E3" w:rsidRDefault="001D57E3" w:rsidP="001D57E3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6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9B8A8A" w14:textId="77777777" w:rsidR="001D57E3" w:rsidRPr="00FB7D73" w:rsidRDefault="001D57E3" w:rsidP="001D57E3">
            <w:pPr>
              <w:pStyle w:val="Standard"/>
              <w:shd w:val="clear" w:color="auto" w:fill="FFFFFF"/>
              <w:autoSpaceDE w:val="0"/>
              <w:ind w:right="-35"/>
              <w:rPr>
                <w:b/>
                <w:sz w:val="20"/>
              </w:rPr>
            </w:pPr>
            <w:r w:rsidRPr="00FB7D73">
              <w:rPr>
                <w:b/>
                <w:sz w:val="20"/>
              </w:rPr>
              <w:t>Pojemnik na papier toaletowy duże rolki</w:t>
            </w:r>
            <w:r>
              <w:rPr>
                <w:b/>
                <w:sz w:val="20"/>
              </w:rPr>
              <w:t>.</w:t>
            </w:r>
          </w:p>
          <w:p w14:paraId="0B1E95BF" w14:textId="77777777" w:rsidR="001D57E3" w:rsidRDefault="001D57E3" w:rsidP="001D57E3">
            <w:pPr>
              <w:pStyle w:val="Standard"/>
              <w:shd w:val="clear" w:color="auto" w:fill="FFFFFF"/>
              <w:autoSpaceDE w:val="0"/>
              <w:ind w:right="-35"/>
              <w:rPr>
                <w:bCs/>
                <w:sz w:val="20"/>
              </w:rPr>
            </w:pPr>
            <w:r w:rsidRPr="009A07D8">
              <w:rPr>
                <w:bCs/>
                <w:sz w:val="20"/>
              </w:rPr>
              <w:t>Podajnik papieru toaletowego wykonany z tworzywa ABS o średnicy 19 cm. Zamykany na kluczyk, z okienkiem do kontroli poziomu papieru. Kolor biały.</w:t>
            </w:r>
          </w:p>
          <w:p w14:paraId="2F636A0C" w14:textId="77777777" w:rsidR="001D57E3" w:rsidRDefault="001D57E3" w:rsidP="001D57E3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F5786C">
              <w:rPr>
                <w:sz w:val="20"/>
              </w:rPr>
              <w:t xml:space="preserve">Gwarancja  min </w:t>
            </w:r>
            <w:r>
              <w:rPr>
                <w:sz w:val="20"/>
              </w:rPr>
              <w:t>24</w:t>
            </w:r>
            <w:r w:rsidRPr="00F5786C">
              <w:rPr>
                <w:sz w:val="20"/>
              </w:rPr>
              <w:t xml:space="preserve"> mc</w:t>
            </w:r>
          </w:p>
          <w:p w14:paraId="2500070E" w14:textId="7673A334" w:rsidR="001D57E3" w:rsidRDefault="001D57E3" w:rsidP="001D57E3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1B70E4" w14:textId="4C4F7EB7" w:rsidR="001D57E3" w:rsidRDefault="001D57E3" w:rsidP="001D57E3">
            <w:pPr>
              <w:pStyle w:val="Standard"/>
              <w:shd w:val="clear" w:color="auto" w:fill="FFFFFF"/>
              <w:autoSpaceDE w:val="0"/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C69545" w14:textId="20BD1C5B" w:rsidR="001D57E3" w:rsidRDefault="001D57E3" w:rsidP="001D57E3">
            <w:pPr>
              <w:pStyle w:val="Standard"/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596BFC" w14:textId="77777777" w:rsidR="001D57E3" w:rsidRDefault="001D57E3" w:rsidP="001D57E3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905606" w14:textId="77777777" w:rsidR="001D57E3" w:rsidRDefault="001D57E3" w:rsidP="001D57E3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40F5DA" w14:textId="77777777" w:rsidR="001D57E3" w:rsidRDefault="001D57E3" w:rsidP="001D57E3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248596" w14:textId="77777777" w:rsidR="001D57E3" w:rsidRDefault="001D57E3" w:rsidP="001D57E3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2599B7" w14:textId="77777777" w:rsidR="001D57E3" w:rsidRDefault="001D57E3" w:rsidP="001D57E3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86F398" w14:textId="77777777" w:rsidR="001D57E3" w:rsidRDefault="001D57E3" w:rsidP="001D57E3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  <w:tr w:rsidR="001D57E3" w14:paraId="147224A0" w14:textId="77777777" w:rsidTr="007A495B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F12EB4" w14:textId="77777777" w:rsidR="001D57E3" w:rsidRDefault="001D57E3" w:rsidP="001D57E3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6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A40B49" w14:textId="77777777" w:rsidR="001D57E3" w:rsidRPr="00FB7D73" w:rsidRDefault="001D57E3" w:rsidP="001D57E3">
            <w:pPr>
              <w:pStyle w:val="Standard"/>
              <w:shd w:val="clear" w:color="auto" w:fill="FFFFFF"/>
              <w:autoSpaceDE w:val="0"/>
              <w:ind w:right="-35"/>
              <w:rPr>
                <w:b/>
                <w:sz w:val="20"/>
              </w:rPr>
            </w:pPr>
            <w:r w:rsidRPr="00FB7D73">
              <w:rPr>
                <w:b/>
                <w:sz w:val="20"/>
              </w:rPr>
              <w:t>Pojemnik na ręczniki.</w:t>
            </w:r>
          </w:p>
          <w:p w14:paraId="4B51CAB5" w14:textId="77777777" w:rsidR="001D57E3" w:rsidRDefault="001D57E3" w:rsidP="001D57E3">
            <w:pPr>
              <w:pStyle w:val="Standard"/>
              <w:shd w:val="clear" w:color="auto" w:fill="FFFFFF"/>
              <w:autoSpaceDE w:val="0"/>
              <w:ind w:right="-35"/>
              <w:rPr>
                <w:bCs/>
                <w:sz w:val="20"/>
              </w:rPr>
            </w:pPr>
            <w:r w:rsidRPr="009A07D8">
              <w:rPr>
                <w:bCs/>
                <w:sz w:val="20"/>
              </w:rPr>
              <w:t>Pojemnik na ręczniki papierowe typu ZZ. Wykonany</w:t>
            </w:r>
            <w:r w:rsidRPr="009A07D8">
              <w:rPr>
                <w:bCs/>
                <w:sz w:val="20"/>
              </w:rPr>
              <w:br/>
              <w:t xml:space="preserve">z tworzywa ABS. Zamykany na kluczyk. Pojemność 400 listków. </w:t>
            </w:r>
            <w:r w:rsidRPr="009A07D8">
              <w:rPr>
                <w:bCs/>
                <w:sz w:val="20"/>
              </w:rPr>
              <w:lastRenderedPageBreak/>
              <w:t>Wymiary: wys. 26,5 cm, szer. 26 cm, gł. 13 cm</w:t>
            </w:r>
            <w:r w:rsidRPr="009A07D8">
              <w:rPr>
                <w:bCs/>
                <w:sz w:val="20"/>
              </w:rPr>
              <w:br/>
              <w:t>(+/- 2 cm).</w:t>
            </w:r>
          </w:p>
          <w:p w14:paraId="1BDA5DC5" w14:textId="77777777" w:rsidR="001D57E3" w:rsidRDefault="001D57E3" w:rsidP="001D57E3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F5786C">
              <w:rPr>
                <w:sz w:val="20"/>
              </w:rPr>
              <w:t xml:space="preserve">Gwarancja  min </w:t>
            </w:r>
            <w:r>
              <w:rPr>
                <w:sz w:val="20"/>
              </w:rPr>
              <w:t>24</w:t>
            </w:r>
            <w:r w:rsidRPr="00F5786C">
              <w:rPr>
                <w:sz w:val="20"/>
              </w:rPr>
              <w:t xml:space="preserve"> mc</w:t>
            </w:r>
          </w:p>
          <w:p w14:paraId="19997FCB" w14:textId="3039169F" w:rsidR="001D57E3" w:rsidRDefault="001D57E3" w:rsidP="001D57E3">
            <w:pPr>
              <w:pStyle w:val="Standard"/>
              <w:shd w:val="clear" w:color="auto" w:fill="FFFFFF"/>
              <w:autoSpaceDE w:val="0"/>
              <w:ind w:right="-35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C83E67" w14:textId="3647AE0C" w:rsidR="001D57E3" w:rsidRDefault="001D57E3" w:rsidP="001D57E3">
            <w:pPr>
              <w:pStyle w:val="Standard"/>
              <w:shd w:val="clear" w:color="auto" w:fill="FFFFFF"/>
              <w:autoSpaceDE w:val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0EBCFA" w14:textId="76ECDB72" w:rsidR="001D57E3" w:rsidRDefault="001D57E3" w:rsidP="001D57E3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748835" w14:textId="77777777" w:rsidR="001D57E3" w:rsidRDefault="001D57E3" w:rsidP="001D57E3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9A145F" w14:textId="77777777" w:rsidR="001D57E3" w:rsidRDefault="001D57E3" w:rsidP="001D57E3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0C6669" w14:textId="77777777" w:rsidR="001D57E3" w:rsidRDefault="001D57E3" w:rsidP="001D57E3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C1CB8C" w14:textId="77777777" w:rsidR="001D57E3" w:rsidRDefault="001D57E3" w:rsidP="001D57E3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AA8802" w14:textId="77777777" w:rsidR="001D57E3" w:rsidRDefault="001D57E3" w:rsidP="001D57E3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309FDF" w14:textId="77777777" w:rsidR="001D57E3" w:rsidRDefault="001D57E3" w:rsidP="001D57E3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  <w:tr w:rsidR="001D57E3" w14:paraId="0854A505" w14:textId="77777777" w:rsidTr="007A495B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F3D647" w14:textId="4DF9C96B" w:rsidR="001D57E3" w:rsidRDefault="001D57E3" w:rsidP="001D57E3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6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9D8105" w14:textId="77777777" w:rsidR="001D57E3" w:rsidRPr="00FB7D73" w:rsidRDefault="001D57E3" w:rsidP="001D57E3">
            <w:pPr>
              <w:pStyle w:val="Standard"/>
              <w:shd w:val="clear" w:color="auto" w:fill="FFFFFF"/>
              <w:autoSpaceDE w:val="0"/>
              <w:ind w:right="-35"/>
              <w:rPr>
                <w:b/>
                <w:sz w:val="20"/>
              </w:rPr>
            </w:pPr>
            <w:r w:rsidRPr="00FB7D73">
              <w:rPr>
                <w:b/>
                <w:sz w:val="20"/>
              </w:rPr>
              <w:t>Dozownik na płyn do dezynfekcji.</w:t>
            </w:r>
          </w:p>
          <w:p w14:paraId="136B86D8" w14:textId="77777777" w:rsidR="001D57E3" w:rsidRDefault="001D57E3" w:rsidP="001D57E3">
            <w:pPr>
              <w:pStyle w:val="Standard"/>
              <w:shd w:val="clear" w:color="auto" w:fill="FFFFFF"/>
              <w:autoSpaceDE w:val="0"/>
              <w:ind w:right="-35"/>
              <w:rPr>
                <w:bCs/>
                <w:sz w:val="20"/>
              </w:rPr>
            </w:pPr>
            <w:r w:rsidRPr="009A07D8">
              <w:rPr>
                <w:bCs/>
                <w:sz w:val="20"/>
              </w:rPr>
              <w:t>Uniwersalny dozownik łokciowy do łatwego</w:t>
            </w:r>
            <w:r w:rsidRPr="009A07D8">
              <w:rPr>
                <w:bCs/>
                <w:sz w:val="20"/>
              </w:rPr>
              <w:br/>
              <w:t>i ekonomicznego dozowania preparatów do dezynfekcji, mycia i pielęgnacji rąk, dostosowany do butelek o poj.</w:t>
            </w:r>
            <w:r w:rsidRPr="00D34A6C">
              <w:rPr>
                <w:bCs/>
                <w:sz w:val="20"/>
              </w:rPr>
              <w:t>500 ml,</w:t>
            </w:r>
            <w:r w:rsidRPr="009A07D8">
              <w:rPr>
                <w:bCs/>
                <w:sz w:val="20"/>
              </w:rPr>
              <w:t xml:space="preserve"> mechanizm dozujący z możliwością regulacji dozy, wykonany w całości z tworzywa ABS. Łatwy do utrzymania w czystości, dopuszczony do dezynfekcji chemicznej.</w:t>
            </w:r>
            <w:r w:rsidRPr="009A07D8">
              <w:rPr>
                <w:bCs/>
                <w:sz w:val="20"/>
              </w:rPr>
              <w:br/>
              <w:t>Prosty w montażu, demontażu i użyciu.</w:t>
            </w:r>
          </w:p>
          <w:p w14:paraId="1F20C0D9" w14:textId="77777777" w:rsidR="001D57E3" w:rsidRDefault="001D57E3" w:rsidP="001D57E3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F5786C">
              <w:rPr>
                <w:sz w:val="20"/>
              </w:rPr>
              <w:t xml:space="preserve">Gwarancja  min </w:t>
            </w:r>
            <w:r>
              <w:rPr>
                <w:sz w:val="20"/>
              </w:rPr>
              <w:t>24</w:t>
            </w:r>
            <w:r w:rsidRPr="00F5786C">
              <w:rPr>
                <w:sz w:val="20"/>
              </w:rPr>
              <w:t xml:space="preserve"> mc</w:t>
            </w:r>
          </w:p>
          <w:p w14:paraId="4692F709" w14:textId="77777777" w:rsidR="001D57E3" w:rsidRDefault="001D57E3" w:rsidP="001D57E3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</w:p>
          <w:p w14:paraId="1A705EED" w14:textId="7F3B4F1B" w:rsidR="001D57E3" w:rsidRDefault="001D57E3" w:rsidP="001D57E3">
            <w:pPr>
              <w:pStyle w:val="Standard"/>
              <w:shd w:val="clear" w:color="auto" w:fill="FFFFFF"/>
              <w:autoSpaceDE w:val="0"/>
              <w:ind w:right="-35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F66AC2" w14:textId="3BCFCDC3" w:rsidR="001D57E3" w:rsidRDefault="001D57E3" w:rsidP="001D57E3">
            <w:pPr>
              <w:pStyle w:val="Standard"/>
              <w:shd w:val="clear" w:color="auto" w:fill="FFFFFF"/>
              <w:autoSpaceDE w:val="0"/>
              <w:jc w:val="center"/>
              <w:rPr>
                <w:sz w:val="20"/>
              </w:rPr>
            </w:pPr>
            <w:r>
              <w:rPr>
                <w:sz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6A8B4F" w14:textId="2E1579B3" w:rsidR="001D57E3" w:rsidRDefault="001D57E3" w:rsidP="001D57E3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6F590D" w14:textId="77777777" w:rsidR="001D57E3" w:rsidRDefault="001D57E3" w:rsidP="001D57E3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B80B3D" w14:textId="77777777" w:rsidR="001D57E3" w:rsidRDefault="001D57E3" w:rsidP="001D57E3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93C986" w14:textId="77777777" w:rsidR="001D57E3" w:rsidRDefault="001D57E3" w:rsidP="001D57E3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A6F384" w14:textId="77777777" w:rsidR="001D57E3" w:rsidRDefault="001D57E3" w:rsidP="001D57E3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D906FC" w14:textId="77777777" w:rsidR="001D57E3" w:rsidRDefault="001D57E3" w:rsidP="001D57E3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EDF174" w14:textId="77777777" w:rsidR="001D57E3" w:rsidRDefault="001D57E3" w:rsidP="001D57E3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  <w:tr w:rsidR="001D57E3" w14:paraId="5B82C73B" w14:textId="77777777" w:rsidTr="007A495B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4B54EF" w14:textId="59888C70" w:rsidR="001D57E3" w:rsidRDefault="001D57E3" w:rsidP="001D57E3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6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7CCE38" w14:textId="77777777" w:rsidR="001D57E3" w:rsidRPr="00FB7D73" w:rsidRDefault="001D57E3" w:rsidP="001D57E3">
            <w:pPr>
              <w:pStyle w:val="Standard"/>
              <w:shd w:val="clear" w:color="auto" w:fill="FFFFFF"/>
              <w:autoSpaceDE w:val="0"/>
              <w:ind w:right="-35"/>
              <w:rPr>
                <w:b/>
                <w:sz w:val="20"/>
              </w:rPr>
            </w:pPr>
            <w:r w:rsidRPr="00FB7D73">
              <w:rPr>
                <w:b/>
                <w:sz w:val="20"/>
              </w:rPr>
              <w:t>Gablota szklana zamykana:</w:t>
            </w:r>
          </w:p>
          <w:p w14:paraId="04FFFB3C" w14:textId="77777777" w:rsidR="001D57E3" w:rsidRPr="000E5E3F" w:rsidRDefault="001D57E3" w:rsidP="001D57E3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6E486C">
              <w:rPr>
                <w:sz w:val="20"/>
              </w:rPr>
              <w:t xml:space="preserve">Gablota ogłoszeniowa z drzwiami przesuwanymi </w:t>
            </w:r>
            <w:proofErr w:type="spellStart"/>
            <w:r w:rsidRPr="006E486C">
              <w:rPr>
                <w:sz w:val="20"/>
              </w:rPr>
              <w:t>suchościera</w:t>
            </w:r>
            <w:r>
              <w:rPr>
                <w:sz w:val="20"/>
              </w:rPr>
              <w:t>lno</w:t>
            </w:r>
            <w:proofErr w:type="spellEnd"/>
            <w:r>
              <w:rPr>
                <w:sz w:val="20"/>
              </w:rPr>
              <w:t xml:space="preserve"> – magnetyczna o wymiarach </w:t>
            </w:r>
            <w:r w:rsidRPr="000E5E3F">
              <w:rPr>
                <w:sz w:val="20"/>
              </w:rPr>
              <w:t>160cm x 100 cm x 6 cm +/ - 3cm</w:t>
            </w:r>
          </w:p>
          <w:p w14:paraId="6B55EBCF" w14:textId="77777777" w:rsidR="001D57E3" w:rsidRPr="000E5E3F" w:rsidRDefault="001D57E3" w:rsidP="001D57E3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0E5E3F">
              <w:rPr>
                <w:sz w:val="20"/>
              </w:rPr>
              <w:t>Dostosowana do użytkowania wewnątrz budynku</w:t>
            </w:r>
          </w:p>
          <w:p w14:paraId="5A445B2F" w14:textId="77777777" w:rsidR="001D57E3" w:rsidRPr="006E486C" w:rsidRDefault="001D57E3" w:rsidP="001D57E3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6E486C">
              <w:rPr>
                <w:sz w:val="20"/>
              </w:rPr>
              <w:t>Drzwi przesuwane w prowadnicach, zamykane na zamek grzbietowy</w:t>
            </w:r>
          </w:p>
          <w:p w14:paraId="0B6B0500" w14:textId="77777777" w:rsidR="001D57E3" w:rsidRPr="006E486C" w:rsidRDefault="001D57E3" w:rsidP="001D57E3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6E486C">
              <w:rPr>
                <w:sz w:val="20"/>
              </w:rPr>
              <w:t>Całość przeszklona szkłem hartowanym</w:t>
            </w:r>
            <w:r>
              <w:rPr>
                <w:sz w:val="20"/>
              </w:rPr>
              <w:t>.</w:t>
            </w:r>
          </w:p>
          <w:p w14:paraId="23AB8C32" w14:textId="77777777" w:rsidR="001D57E3" w:rsidRPr="006E486C" w:rsidRDefault="001D57E3" w:rsidP="001D57E3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6E486C">
              <w:rPr>
                <w:sz w:val="20"/>
              </w:rPr>
              <w:t>Rama gabloty wykonana z profilu aluminiowego</w:t>
            </w:r>
            <w:r>
              <w:rPr>
                <w:sz w:val="20"/>
              </w:rPr>
              <w:t>.</w:t>
            </w:r>
          </w:p>
          <w:p w14:paraId="072E20AD" w14:textId="77777777" w:rsidR="001D57E3" w:rsidRDefault="001D57E3" w:rsidP="001D57E3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6E486C">
              <w:rPr>
                <w:sz w:val="20"/>
              </w:rPr>
              <w:t>Na rogach rama gabloty łączona za pomocą bezpiecznych zaokrąglonych głowic</w:t>
            </w:r>
          </w:p>
          <w:p w14:paraId="0FA83D68" w14:textId="77777777" w:rsidR="001D57E3" w:rsidRDefault="001D57E3" w:rsidP="001D57E3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F5786C">
              <w:rPr>
                <w:sz w:val="20"/>
              </w:rPr>
              <w:t xml:space="preserve">Gwarancja  min </w:t>
            </w:r>
            <w:r>
              <w:rPr>
                <w:sz w:val="20"/>
              </w:rPr>
              <w:t>24</w:t>
            </w:r>
            <w:r w:rsidRPr="00F5786C">
              <w:rPr>
                <w:sz w:val="20"/>
              </w:rPr>
              <w:t xml:space="preserve"> mc</w:t>
            </w:r>
          </w:p>
          <w:p w14:paraId="0F061D6F" w14:textId="49BF573A" w:rsidR="001D57E3" w:rsidRDefault="001D57E3" w:rsidP="001D57E3">
            <w:pPr>
              <w:pStyle w:val="Standard"/>
              <w:shd w:val="clear" w:color="auto" w:fill="FFFFFF"/>
              <w:autoSpaceDE w:val="0"/>
              <w:ind w:right="-35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A3DF2C" w14:textId="289F334F" w:rsidR="001D57E3" w:rsidRDefault="001D57E3" w:rsidP="001D57E3">
            <w:pPr>
              <w:pStyle w:val="Standard"/>
              <w:shd w:val="clear" w:color="auto" w:fill="FFFFFF"/>
              <w:autoSpaceDE w:val="0"/>
              <w:jc w:val="center"/>
              <w:rPr>
                <w:sz w:val="20"/>
              </w:rPr>
            </w:pPr>
            <w:r>
              <w:rPr>
                <w:sz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B58F80" w14:textId="7E801D4F" w:rsidR="001D57E3" w:rsidRDefault="001D57E3" w:rsidP="001D57E3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4EE65B" w14:textId="77777777" w:rsidR="001D57E3" w:rsidRDefault="001D57E3" w:rsidP="001D57E3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E82E7E" w14:textId="77777777" w:rsidR="001D57E3" w:rsidRDefault="001D57E3" w:rsidP="001D57E3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4C4DF3" w14:textId="77777777" w:rsidR="001D57E3" w:rsidRDefault="001D57E3" w:rsidP="001D57E3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572344" w14:textId="77777777" w:rsidR="001D57E3" w:rsidRDefault="001D57E3" w:rsidP="001D57E3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F0C62F" w14:textId="77777777" w:rsidR="001D57E3" w:rsidRDefault="001D57E3" w:rsidP="001D57E3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EFFB26" w14:textId="77777777" w:rsidR="001D57E3" w:rsidRDefault="001D57E3" w:rsidP="001D57E3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  <w:tr w:rsidR="001D57E3" w14:paraId="6E6F34C6" w14:textId="77777777" w:rsidTr="007A495B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808154" w14:textId="6CF57685" w:rsidR="001D57E3" w:rsidRDefault="001D57E3" w:rsidP="001D57E3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6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34E449" w14:textId="77777777" w:rsidR="001D57E3" w:rsidRPr="00FB7D73" w:rsidRDefault="001D57E3" w:rsidP="001D57E3">
            <w:pPr>
              <w:pStyle w:val="Standard"/>
              <w:shd w:val="clear" w:color="auto" w:fill="FFFFFF"/>
              <w:autoSpaceDE w:val="0"/>
              <w:ind w:right="-35"/>
              <w:rPr>
                <w:b/>
                <w:sz w:val="20"/>
              </w:rPr>
            </w:pPr>
            <w:r w:rsidRPr="00FB7D73">
              <w:rPr>
                <w:b/>
                <w:sz w:val="20"/>
              </w:rPr>
              <w:t>Kosze pojemnik na odpady medyczne 45l</w:t>
            </w:r>
            <w:r>
              <w:rPr>
                <w:b/>
                <w:sz w:val="20"/>
              </w:rPr>
              <w:t>:</w:t>
            </w:r>
          </w:p>
          <w:p w14:paraId="1A26A661" w14:textId="77777777" w:rsidR="001D57E3" w:rsidRDefault="001D57E3" w:rsidP="001D57E3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9A07D8">
              <w:rPr>
                <w:sz w:val="20"/>
              </w:rPr>
              <w:t>Pojemnik do segregacji odpadów. Pojemnik 3 przegrody - (3 komory  x 15L), Kosz na śmieci z wyjmowanymi pojemnikami wewnętrznymi, kolorowymi przyciskami nożnymi i uchwytami,  kosz jest wykonany ze stali nierdzewnej. Wysokość:  480 mm, Szerokość:  600 mm, Gł</w:t>
            </w:r>
            <w:r>
              <w:rPr>
                <w:sz w:val="20"/>
              </w:rPr>
              <w:t>ębokość:  330 mm +/- 15mm.</w:t>
            </w:r>
            <w:r w:rsidRPr="009A07D8">
              <w:rPr>
                <w:sz w:val="20"/>
              </w:rPr>
              <w:t xml:space="preserve"> Pojemność:  45 L, Materiał:  Nierdzewny.</w:t>
            </w:r>
          </w:p>
          <w:p w14:paraId="57C99341" w14:textId="77777777" w:rsidR="001D57E3" w:rsidRDefault="001D57E3" w:rsidP="001D57E3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F5786C">
              <w:rPr>
                <w:sz w:val="20"/>
              </w:rPr>
              <w:t xml:space="preserve">Gwarancja  min </w:t>
            </w:r>
            <w:r>
              <w:rPr>
                <w:sz w:val="20"/>
              </w:rPr>
              <w:t>24</w:t>
            </w:r>
            <w:r w:rsidRPr="00F5786C">
              <w:rPr>
                <w:sz w:val="20"/>
              </w:rPr>
              <w:t xml:space="preserve"> mc</w:t>
            </w:r>
          </w:p>
          <w:p w14:paraId="7DEE2723" w14:textId="77777777" w:rsidR="001D57E3" w:rsidRDefault="001D57E3" w:rsidP="001D57E3">
            <w:pPr>
              <w:pStyle w:val="Standard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606FB0" w14:textId="6B231168" w:rsidR="001D57E3" w:rsidRDefault="001D57E3" w:rsidP="001D57E3">
            <w:pPr>
              <w:pStyle w:val="Standard"/>
              <w:shd w:val="clear" w:color="auto" w:fill="FFFFFF"/>
              <w:autoSpaceDE w:val="0"/>
              <w:jc w:val="center"/>
              <w:rPr>
                <w:sz w:val="20"/>
              </w:rPr>
            </w:pPr>
            <w:r>
              <w:rPr>
                <w:sz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A98415" w14:textId="3B5FB918" w:rsidR="001D57E3" w:rsidRDefault="001D57E3" w:rsidP="001D57E3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3D0EF7" w14:textId="77777777" w:rsidR="001D57E3" w:rsidRDefault="001D57E3" w:rsidP="001D57E3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7404F3" w14:textId="77777777" w:rsidR="001D57E3" w:rsidRDefault="001D57E3" w:rsidP="001D57E3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EEDBC8" w14:textId="77777777" w:rsidR="001D57E3" w:rsidRDefault="001D57E3" w:rsidP="001D57E3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726B15" w14:textId="77777777" w:rsidR="001D57E3" w:rsidRDefault="001D57E3" w:rsidP="001D57E3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830641" w14:textId="77777777" w:rsidR="001D57E3" w:rsidRDefault="001D57E3" w:rsidP="001D57E3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93CEBF" w14:textId="77777777" w:rsidR="001D57E3" w:rsidRDefault="001D57E3" w:rsidP="001D57E3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  <w:tr w:rsidR="001D57E3" w14:paraId="073E205F" w14:textId="77777777" w:rsidTr="007A495B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488365" w14:textId="25CA7884" w:rsidR="001D57E3" w:rsidRDefault="001D57E3" w:rsidP="001D57E3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6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7D7388" w14:textId="77777777" w:rsidR="001D57E3" w:rsidRPr="00FB7D73" w:rsidRDefault="001D57E3" w:rsidP="001D57E3">
            <w:pPr>
              <w:pStyle w:val="Standard"/>
              <w:shd w:val="clear" w:color="auto" w:fill="FFFFFF"/>
              <w:autoSpaceDE w:val="0"/>
              <w:ind w:right="-35"/>
              <w:rPr>
                <w:b/>
                <w:sz w:val="20"/>
              </w:rPr>
            </w:pPr>
            <w:r w:rsidRPr="00FB7D73">
              <w:rPr>
                <w:b/>
                <w:sz w:val="20"/>
              </w:rPr>
              <w:t>Kosze pojemnik na odpady medyczne 60l:</w:t>
            </w:r>
          </w:p>
          <w:p w14:paraId="3BC60F82" w14:textId="77777777" w:rsidR="001D57E3" w:rsidRDefault="001D57E3" w:rsidP="001D57E3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9A07D8">
              <w:rPr>
                <w:sz w:val="20"/>
              </w:rPr>
              <w:t xml:space="preserve">Pojemnik do segregacji odpadów. Pojemnik 3 przegrody – (3 komory x 20L), Kosz na śmieci z wyjmowanymi pojemnikami wewnętrznymi, kolorowymi przyciskami nożnymi i uchwytami,  kosz jest wykonany ze </w:t>
            </w:r>
            <w:r w:rsidRPr="009A07D8">
              <w:rPr>
                <w:sz w:val="20"/>
              </w:rPr>
              <w:lastRenderedPageBreak/>
              <w:t>stali nierdzewnej. Wysokość:  560 mm, Szerokoś</w:t>
            </w:r>
            <w:r>
              <w:rPr>
                <w:sz w:val="20"/>
              </w:rPr>
              <w:t xml:space="preserve">ć:  6400 mm, Głębokość:  410 mm+/- 15mm. </w:t>
            </w:r>
            <w:r w:rsidRPr="009A07D8">
              <w:rPr>
                <w:sz w:val="20"/>
              </w:rPr>
              <w:t xml:space="preserve"> Pojemność:  60 L, Materiał:  Nierdzewny.</w:t>
            </w:r>
          </w:p>
          <w:p w14:paraId="384DC5AB" w14:textId="77777777" w:rsidR="001D57E3" w:rsidRDefault="001D57E3" w:rsidP="001D57E3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F5786C">
              <w:rPr>
                <w:sz w:val="20"/>
              </w:rPr>
              <w:t xml:space="preserve">Gwarancja  min </w:t>
            </w:r>
            <w:r>
              <w:rPr>
                <w:sz w:val="20"/>
              </w:rPr>
              <w:t>24</w:t>
            </w:r>
            <w:r w:rsidRPr="00F5786C">
              <w:rPr>
                <w:sz w:val="20"/>
              </w:rPr>
              <w:t xml:space="preserve"> mc</w:t>
            </w:r>
          </w:p>
          <w:p w14:paraId="67E59015" w14:textId="77777777" w:rsidR="001D57E3" w:rsidRDefault="001D57E3" w:rsidP="001D57E3">
            <w:pPr>
              <w:pStyle w:val="Standard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D56006" w14:textId="1AA509FD" w:rsidR="001D57E3" w:rsidRDefault="001D57E3" w:rsidP="001D57E3">
            <w:pPr>
              <w:pStyle w:val="Standard"/>
              <w:shd w:val="clear" w:color="auto" w:fill="FFFFFF"/>
              <w:autoSpaceDE w:val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D1C3AF" w14:textId="487CF2B8" w:rsidR="001D57E3" w:rsidRDefault="001D57E3" w:rsidP="001D57E3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4CF402" w14:textId="77777777" w:rsidR="001D57E3" w:rsidRDefault="001D57E3" w:rsidP="001D57E3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39A5A1" w14:textId="77777777" w:rsidR="001D57E3" w:rsidRDefault="001D57E3" w:rsidP="001D57E3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93CE1B" w14:textId="77777777" w:rsidR="001D57E3" w:rsidRDefault="001D57E3" w:rsidP="001D57E3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56B9A0" w14:textId="77777777" w:rsidR="001D57E3" w:rsidRDefault="001D57E3" w:rsidP="001D57E3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1C0478" w14:textId="77777777" w:rsidR="001D57E3" w:rsidRDefault="001D57E3" w:rsidP="001D57E3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E4452A" w14:textId="77777777" w:rsidR="001D57E3" w:rsidRDefault="001D57E3" w:rsidP="001D57E3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  <w:tr w:rsidR="001D57E3" w14:paraId="6494F667" w14:textId="77777777" w:rsidTr="007A495B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42428B" w14:textId="6C17CCC4" w:rsidR="001D57E3" w:rsidRDefault="001D57E3" w:rsidP="001D57E3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6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190ACF" w14:textId="77777777" w:rsidR="001D57E3" w:rsidRPr="00FB7D73" w:rsidRDefault="001D57E3" w:rsidP="001D57E3">
            <w:pPr>
              <w:pStyle w:val="Standard"/>
              <w:shd w:val="clear" w:color="auto" w:fill="FFFFFF"/>
              <w:autoSpaceDE w:val="0"/>
              <w:ind w:right="-35"/>
              <w:rPr>
                <w:b/>
                <w:sz w:val="20"/>
              </w:rPr>
            </w:pPr>
            <w:r w:rsidRPr="00FB7D73">
              <w:rPr>
                <w:b/>
                <w:sz w:val="20"/>
              </w:rPr>
              <w:t>Wózek transportowy:</w:t>
            </w:r>
          </w:p>
          <w:p w14:paraId="75C0A334" w14:textId="77777777" w:rsidR="001D57E3" w:rsidRPr="009A07D8" w:rsidRDefault="001D57E3" w:rsidP="001D57E3">
            <w:pPr>
              <w:pStyle w:val="Standard"/>
              <w:shd w:val="clear" w:color="auto" w:fill="FFFFFF"/>
              <w:ind w:right="-35"/>
              <w:rPr>
                <w:sz w:val="20"/>
              </w:rPr>
            </w:pPr>
            <w:r w:rsidRPr="009A07D8">
              <w:rPr>
                <w:sz w:val="20"/>
              </w:rPr>
              <w:t>Wózek gospodarczy. Wózek platformowy Kolor korpusu:  Biały Materiał korpusu:  Stal Kolor  platformy:  Niebieski Materiał platformy składanej:  Guma Koła:  Bez hamulca Typ kół: 2 koła stałe, 2 samonastawne Bieżnik opon:  Poliuretan</w:t>
            </w:r>
          </w:p>
          <w:p w14:paraId="7A41F354" w14:textId="77777777" w:rsidR="001D57E3" w:rsidRDefault="001D57E3" w:rsidP="001D57E3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9A07D8">
              <w:rPr>
                <w:sz w:val="20"/>
              </w:rPr>
              <w:t>Długość:  720 mm,  Wysokość:  820 mm,  Szerokość:  480 mm</w:t>
            </w:r>
            <w:r>
              <w:rPr>
                <w:sz w:val="20"/>
              </w:rPr>
              <w:t xml:space="preserve"> +/-20mm</w:t>
            </w:r>
            <w:r w:rsidRPr="009A07D8">
              <w:rPr>
                <w:sz w:val="20"/>
              </w:rPr>
              <w:t>,  Średnica kół:100 mm,   Nośność:</w:t>
            </w:r>
            <w:r>
              <w:rPr>
                <w:sz w:val="20"/>
              </w:rPr>
              <w:t xml:space="preserve"> min.</w:t>
            </w:r>
            <w:r w:rsidRPr="009A07D8">
              <w:rPr>
                <w:sz w:val="20"/>
              </w:rPr>
              <w:t xml:space="preserve"> 150 kg, </w:t>
            </w:r>
          </w:p>
          <w:p w14:paraId="4F20DE04" w14:textId="77777777" w:rsidR="001D57E3" w:rsidRDefault="001D57E3" w:rsidP="001D57E3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F5786C">
              <w:rPr>
                <w:sz w:val="20"/>
              </w:rPr>
              <w:t xml:space="preserve">Gwarancja  min </w:t>
            </w:r>
            <w:r>
              <w:rPr>
                <w:sz w:val="20"/>
              </w:rPr>
              <w:t>24</w:t>
            </w:r>
            <w:r w:rsidRPr="00F5786C">
              <w:rPr>
                <w:sz w:val="20"/>
              </w:rPr>
              <w:t xml:space="preserve"> mc</w:t>
            </w:r>
          </w:p>
          <w:p w14:paraId="17FFC184" w14:textId="77777777" w:rsidR="001D57E3" w:rsidRDefault="001D57E3" w:rsidP="001D57E3">
            <w:pPr>
              <w:pStyle w:val="Standard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AF9176" w14:textId="3AF22D13" w:rsidR="001D57E3" w:rsidRDefault="001D57E3" w:rsidP="001D57E3">
            <w:pPr>
              <w:pStyle w:val="Standard"/>
              <w:shd w:val="clear" w:color="auto" w:fill="FFFFFF"/>
              <w:autoSpaceDE w:val="0"/>
              <w:jc w:val="center"/>
              <w:rPr>
                <w:sz w:val="20"/>
              </w:rPr>
            </w:pPr>
            <w:r>
              <w:rPr>
                <w:sz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6C31A8" w14:textId="77B801C6" w:rsidR="001D57E3" w:rsidRDefault="001D57E3" w:rsidP="001D57E3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B9F969" w14:textId="77777777" w:rsidR="001D57E3" w:rsidRDefault="001D57E3" w:rsidP="001D57E3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A202E5" w14:textId="77777777" w:rsidR="001D57E3" w:rsidRDefault="001D57E3" w:rsidP="001D57E3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55C530" w14:textId="77777777" w:rsidR="001D57E3" w:rsidRDefault="001D57E3" w:rsidP="001D57E3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7A8C8B" w14:textId="77777777" w:rsidR="001D57E3" w:rsidRDefault="001D57E3" w:rsidP="001D57E3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6E7CA0" w14:textId="77777777" w:rsidR="001D57E3" w:rsidRDefault="001D57E3" w:rsidP="001D57E3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AFCE95" w14:textId="77777777" w:rsidR="001D57E3" w:rsidRDefault="001D57E3" w:rsidP="001D57E3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  <w:tr w:rsidR="001D57E3" w14:paraId="311B4820" w14:textId="77777777" w:rsidTr="0078202F">
        <w:trPr>
          <w:trHeight w:val="98"/>
          <w:jc w:val="center"/>
        </w:trPr>
        <w:tc>
          <w:tcPr>
            <w:tcW w:w="9309" w:type="dxa"/>
            <w:gridSpan w:val="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6C9441" w14:textId="77777777" w:rsidR="001D57E3" w:rsidRDefault="001D57E3" w:rsidP="001D57E3">
            <w:pPr>
              <w:pStyle w:val="Standard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Razem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808735" w14:textId="77777777" w:rsidR="001D57E3" w:rsidRDefault="001D57E3" w:rsidP="001D57E3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CFF75D" w14:textId="77777777" w:rsidR="001D57E3" w:rsidRDefault="001D57E3" w:rsidP="001D57E3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16EF9" w14:textId="77777777" w:rsidR="001D57E3" w:rsidRDefault="001D57E3" w:rsidP="001D57E3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1B052C" w14:textId="77777777" w:rsidR="001D57E3" w:rsidRDefault="001D57E3" w:rsidP="001D57E3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A2441A" w14:textId="77777777" w:rsidR="001D57E3" w:rsidRDefault="001D57E3" w:rsidP="001D57E3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</w:tbl>
    <w:p w14:paraId="7EAAD3AE" w14:textId="77777777" w:rsidR="0011189E" w:rsidRDefault="0011189E" w:rsidP="0011189E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smallCaps/>
          <w:sz w:val="20"/>
        </w:rPr>
      </w:pPr>
      <w:r>
        <w:rPr>
          <w:smallCaps/>
          <w:sz w:val="20"/>
        </w:rPr>
        <w:t>* Wykonawca jest zobowiązany do jednoznacznego określenia zaoferowanych w ofercie produktów, charakteryzując je poprzez wskazanie nazw producentów wyrobów i ich nazw handlowych lub numerów katalogowych.</w:t>
      </w:r>
    </w:p>
    <w:p w14:paraId="7A87B52A" w14:textId="77777777" w:rsidR="0011189E" w:rsidRDefault="0011189E" w:rsidP="0011189E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color w:val="000000"/>
          <w:sz w:val="20"/>
        </w:rPr>
      </w:pPr>
    </w:p>
    <w:tbl>
      <w:tblPr>
        <w:tblW w:w="13994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98"/>
        <w:gridCol w:w="4231"/>
        <w:gridCol w:w="4665"/>
      </w:tblGrid>
      <w:tr w:rsidR="0011189E" w14:paraId="58FBFB80" w14:textId="77777777" w:rsidTr="0078202F">
        <w:tc>
          <w:tcPr>
            <w:tcW w:w="50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E0F4F" w14:textId="6086E56A" w:rsidR="0011189E" w:rsidRDefault="0011189E" w:rsidP="0078202F">
            <w:pPr>
              <w:pStyle w:val="Standard"/>
              <w:tabs>
                <w:tab w:val="left" w:pos="0"/>
                <w:tab w:val="left" w:pos="426"/>
              </w:tabs>
              <w:spacing w:line="264" w:lineRule="auto"/>
              <w:ind w:right="1"/>
              <w:jc w:val="center"/>
            </w:pPr>
            <w:r>
              <w:rPr>
                <w:color w:val="000000"/>
                <w:sz w:val="20"/>
              </w:rPr>
              <w:t xml:space="preserve">………………………… </w:t>
            </w:r>
            <w:r>
              <w:rPr>
                <w:i/>
                <w:color w:val="000000"/>
                <w:sz w:val="16"/>
                <w:szCs w:val="16"/>
              </w:rPr>
              <w:t>(miejscowość)</w:t>
            </w:r>
            <w:r>
              <w:rPr>
                <w:color w:val="000000"/>
                <w:sz w:val="20"/>
              </w:rPr>
              <w:t>, dnia ………… 202</w:t>
            </w:r>
            <w:r w:rsidR="001D57E3">
              <w:rPr>
                <w:color w:val="000000"/>
                <w:sz w:val="20"/>
              </w:rPr>
              <w:t>3</w:t>
            </w:r>
            <w:r>
              <w:rPr>
                <w:color w:val="000000"/>
                <w:sz w:val="20"/>
              </w:rPr>
              <w:t xml:space="preserve"> r.</w:t>
            </w:r>
          </w:p>
        </w:tc>
        <w:tc>
          <w:tcPr>
            <w:tcW w:w="42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E17B3" w14:textId="77777777" w:rsidR="0011189E" w:rsidRDefault="0011189E" w:rsidP="0078202F">
            <w:pPr>
              <w:pStyle w:val="Standard"/>
              <w:tabs>
                <w:tab w:val="left" w:pos="0"/>
                <w:tab w:val="left" w:pos="426"/>
              </w:tabs>
              <w:snapToGrid w:val="0"/>
              <w:spacing w:line="264" w:lineRule="auto"/>
              <w:ind w:right="1"/>
              <w:jc w:val="both"/>
              <w:rPr>
                <w:color w:val="000000"/>
                <w:sz w:val="20"/>
              </w:rPr>
            </w:pPr>
          </w:p>
        </w:tc>
        <w:tc>
          <w:tcPr>
            <w:tcW w:w="4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00B3C" w14:textId="77777777" w:rsidR="0011189E" w:rsidRDefault="0011189E" w:rsidP="0078202F">
            <w:pPr>
              <w:pStyle w:val="Standard"/>
              <w:tabs>
                <w:tab w:val="left" w:pos="0"/>
                <w:tab w:val="left" w:pos="426"/>
              </w:tabs>
              <w:spacing w:line="264" w:lineRule="auto"/>
              <w:ind w:right="1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……………………………………………………</w:t>
            </w:r>
          </w:p>
        </w:tc>
      </w:tr>
      <w:tr w:rsidR="0011189E" w14:paraId="1A73F3E1" w14:textId="77777777" w:rsidTr="0078202F">
        <w:tc>
          <w:tcPr>
            <w:tcW w:w="50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C3D42" w14:textId="77777777" w:rsidR="0011189E" w:rsidRDefault="0011189E" w:rsidP="0078202F">
            <w:pPr>
              <w:pStyle w:val="Standard"/>
              <w:tabs>
                <w:tab w:val="left" w:pos="0"/>
                <w:tab w:val="left" w:pos="426"/>
              </w:tabs>
              <w:snapToGrid w:val="0"/>
              <w:spacing w:line="264" w:lineRule="auto"/>
              <w:ind w:right="1"/>
              <w:jc w:val="both"/>
              <w:rPr>
                <w:color w:val="000000"/>
                <w:sz w:val="20"/>
              </w:rPr>
            </w:pPr>
          </w:p>
        </w:tc>
        <w:tc>
          <w:tcPr>
            <w:tcW w:w="42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6EC0F" w14:textId="77777777" w:rsidR="0011189E" w:rsidRDefault="0011189E" w:rsidP="0078202F">
            <w:pPr>
              <w:pStyle w:val="Standard"/>
              <w:tabs>
                <w:tab w:val="left" w:pos="0"/>
                <w:tab w:val="left" w:pos="426"/>
              </w:tabs>
              <w:snapToGrid w:val="0"/>
              <w:spacing w:line="264" w:lineRule="auto"/>
              <w:ind w:right="1"/>
              <w:jc w:val="both"/>
              <w:rPr>
                <w:color w:val="000000"/>
                <w:sz w:val="20"/>
              </w:rPr>
            </w:pPr>
          </w:p>
        </w:tc>
        <w:tc>
          <w:tcPr>
            <w:tcW w:w="4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AE88C" w14:textId="77777777" w:rsidR="0011189E" w:rsidRDefault="0011189E" w:rsidP="0078202F">
            <w:pPr>
              <w:pStyle w:val="Standard"/>
              <w:tabs>
                <w:tab w:val="left" w:pos="5040"/>
              </w:tabs>
              <w:jc w:val="center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pieczątka i podpis osoby/</w:t>
            </w:r>
            <w:proofErr w:type="spellStart"/>
            <w:r>
              <w:rPr>
                <w:i/>
                <w:color w:val="000000"/>
                <w:sz w:val="16"/>
                <w:szCs w:val="16"/>
              </w:rPr>
              <w:t>ób</w:t>
            </w:r>
            <w:proofErr w:type="spellEnd"/>
            <w:r>
              <w:rPr>
                <w:i/>
                <w:color w:val="000000"/>
                <w:sz w:val="16"/>
                <w:szCs w:val="16"/>
              </w:rPr>
              <w:t xml:space="preserve"> umocowanej/</w:t>
            </w:r>
            <w:proofErr w:type="spellStart"/>
            <w:r>
              <w:rPr>
                <w:i/>
                <w:color w:val="000000"/>
                <w:sz w:val="16"/>
                <w:szCs w:val="16"/>
              </w:rPr>
              <w:t>ych</w:t>
            </w:r>
            <w:proofErr w:type="spellEnd"/>
          </w:p>
          <w:p w14:paraId="44480851" w14:textId="77777777" w:rsidR="0011189E" w:rsidRDefault="0011189E" w:rsidP="0078202F">
            <w:pPr>
              <w:pStyle w:val="Standard"/>
              <w:tabs>
                <w:tab w:val="left" w:pos="0"/>
                <w:tab w:val="left" w:pos="426"/>
              </w:tabs>
              <w:spacing w:line="264" w:lineRule="auto"/>
              <w:ind w:right="1"/>
              <w:jc w:val="center"/>
            </w:pPr>
            <w:r>
              <w:rPr>
                <w:i/>
                <w:color w:val="000000"/>
                <w:sz w:val="16"/>
                <w:szCs w:val="16"/>
              </w:rPr>
              <w:t>do reprezentowa</w:t>
            </w:r>
            <w:r>
              <w:rPr>
                <w:i/>
                <w:sz w:val="16"/>
                <w:szCs w:val="16"/>
              </w:rPr>
              <w:t>nia Wykonawcy</w:t>
            </w:r>
          </w:p>
        </w:tc>
      </w:tr>
    </w:tbl>
    <w:p w14:paraId="1F62CAA8" w14:textId="77777777" w:rsidR="003B304B" w:rsidRDefault="003B304B"/>
    <w:sectPr w:rsidR="003B304B" w:rsidSect="0011189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17B"/>
    <w:rsid w:val="00014371"/>
    <w:rsid w:val="0004617B"/>
    <w:rsid w:val="000759F8"/>
    <w:rsid w:val="0011189E"/>
    <w:rsid w:val="001D57E3"/>
    <w:rsid w:val="001E0ED7"/>
    <w:rsid w:val="00351D2A"/>
    <w:rsid w:val="003B304B"/>
    <w:rsid w:val="007A495B"/>
    <w:rsid w:val="009617D4"/>
    <w:rsid w:val="00A1408F"/>
    <w:rsid w:val="00A84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4E42C"/>
  <w15:chartTrackingRefBased/>
  <w15:docId w15:val="{9F8AFEB7-644D-4EF0-B771-FA082FA43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89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1189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537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Frydecki</dc:creator>
  <cp:keywords/>
  <dc:description/>
  <cp:lastModifiedBy>Maciej Frydecki</cp:lastModifiedBy>
  <cp:revision>14</cp:revision>
  <dcterms:created xsi:type="dcterms:W3CDTF">2023-06-09T08:14:00Z</dcterms:created>
  <dcterms:modified xsi:type="dcterms:W3CDTF">2023-08-23T06:15:00Z</dcterms:modified>
</cp:coreProperties>
</file>