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EEEA" w14:textId="77777777" w:rsidR="00E70F1C" w:rsidRDefault="00E70F1C" w:rsidP="00E70F1C">
      <w:pPr>
        <w:pStyle w:val="Tekstpodstawowy"/>
        <w:spacing w:before="120"/>
        <w:rPr>
          <w:rFonts w:ascii="Times New Roman" w:hAnsi="Times New Roman" w:cs="Times New Roman"/>
        </w:rPr>
      </w:pPr>
      <w:r w:rsidRPr="00F40DC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7A63F26" wp14:editId="1FD188DF">
            <wp:simplePos x="0" y="0"/>
            <wp:positionH relativeFrom="column">
              <wp:posOffset>-411480</wp:posOffset>
            </wp:positionH>
            <wp:positionV relativeFrom="paragraph">
              <wp:posOffset>-506730</wp:posOffset>
            </wp:positionV>
            <wp:extent cx="2269490" cy="501650"/>
            <wp:effectExtent l="0" t="0" r="0" b="0"/>
            <wp:wrapNone/>
            <wp:docPr id="2" name="Obraz 1" descr="Obraz zawierający Grafika, projekt graficzny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Grafika, projekt graficzny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D0473" w14:textId="77777777" w:rsidR="00E70F1C" w:rsidRPr="00F40DCF" w:rsidRDefault="00E70F1C" w:rsidP="00E70F1C">
      <w:pPr>
        <w:widowControl w:val="0"/>
        <w:spacing w:after="0" w:line="240" w:lineRule="auto"/>
        <w:ind w:firstLine="1562"/>
        <w:rPr>
          <w:rFonts w:ascii="Times New Roman" w:eastAsia="Arial Unicode MS" w:hAnsi="Times New Roman" w:cs="Arial Unicode MS"/>
          <w:b/>
          <w:i/>
          <w:color w:val="000000"/>
          <w:sz w:val="10"/>
          <w:szCs w:val="24"/>
          <w:lang w:eastAsia="pl-PL" w:bidi="pl-PL"/>
        </w:rPr>
      </w:pPr>
    </w:p>
    <w:p w14:paraId="2050AA23" w14:textId="26D0E0D7" w:rsidR="00E70F1C" w:rsidRPr="00F40DCF" w:rsidRDefault="00E70F1C" w:rsidP="00E70F1C">
      <w:pPr>
        <w:widowControl w:val="0"/>
        <w:spacing w:after="0" w:line="240" w:lineRule="auto"/>
        <w:rPr>
          <w:rFonts w:ascii="Times New Roman" w:eastAsia="Arial Unicode MS" w:hAnsi="Times New Roman" w:cs="Arial Unicode MS"/>
          <w:i/>
          <w:noProof/>
          <w:color w:val="000000"/>
          <w:szCs w:val="24"/>
          <w:lang w:eastAsia="pl-PL" w:bidi="pl-PL"/>
        </w:rPr>
      </w:pPr>
      <w:r w:rsidRPr="00F40DCF"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>U / 1</w:t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>0</w:t>
      </w:r>
      <w:r w:rsidRPr="00F40DCF"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>/ TP/ 202</w:t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>4</w:t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>
        <w:rPr>
          <w:rFonts w:ascii="Times New Roman" w:eastAsia="Arial Unicode MS" w:hAnsi="Times New Roman" w:cs="Arial Unicode MS"/>
          <w:b/>
          <w:i/>
          <w:color w:val="000000"/>
          <w:szCs w:val="24"/>
          <w:lang w:eastAsia="pl-PL" w:bidi="pl-PL"/>
        </w:rPr>
        <w:tab/>
      </w:r>
      <w:r w:rsidRPr="00E70F1C">
        <w:rPr>
          <w:rFonts w:ascii="Times New Roman" w:eastAsia="Arial Unicode MS" w:hAnsi="Times New Roman" w:cs="Arial Unicode MS"/>
          <w:b/>
          <w:i/>
          <w:color w:val="000000"/>
          <w:sz w:val="18"/>
          <w:szCs w:val="24"/>
          <w:lang w:eastAsia="pl-PL" w:bidi="pl-PL"/>
        </w:rPr>
        <w:t xml:space="preserve"> </w:t>
      </w:r>
      <w:r w:rsidRPr="00F40DCF">
        <w:rPr>
          <w:rFonts w:ascii="Times New Roman" w:eastAsia="Arial Unicode MS" w:hAnsi="Times New Roman" w:cs="Arial Unicode MS"/>
          <w:b/>
          <w:i/>
          <w:color w:val="000000"/>
          <w:sz w:val="18"/>
          <w:szCs w:val="24"/>
          <w:lang w:eastAsia="pl-PL" w:bidi="pl-PL"/>
        </w:rPr>
        <w:t xml:space="preserve">Załącznik nr </w:t>
      </w:r>
      <w:r>
        <w:rPr>
          <w:rFonts w:ascii="Times New Roman" w:eastAsia="Arial Unicode MS" w:hAnsi="Times New Roman" w:cs="Arial Unicode MS"/>
          <w:b/>
          <w:i/>
          <w:sz w:val="18"/>
          <w:szCs w:val="24"/>
          <w:lang w:eastAsia="pl-PL" w:bidi="pl-PL"/>
        </w:rPr>
        <w:t>2</w:t>
      </w:r>
      <w:r w:rsidRPr="00F40DCF">
        <w:rPr>
          <w:rFonts w:ascii="Times New Roman" w:eastAsia="Arial Unicode MS" w:hAnsi="Times New Roman" w:cs="Arial Unicode MS"/>
          <w:b/>
          <w:i/>
          <w:color w:val="FF0000"/>
          <w:sz w:val="18"/>
          <w:szCs w:val="24"/>
          <w:lang w:eastAsia="pl-PL" w:bidi="pl-PL"/>
        </w:rPr>
        <w:t xml:space="preserve"> </w:t>
      </w:r>
      <w:r w:rsidRPr="00F40DCF">
        <w:rPr>
          <w:rFonts w:ascii="Times New Roman" w:eastAsia="Arial Unicode MS" w:hAnsi="Times New Roman" w:cs="Arial Unicode MS"/>
          <w:b/>
          <w:i/>
          <w:color w:val="000000"/>
          <w:sz w:val="18"/>
          <w:szCs w:val="24"/>
          <w:lang w:eastAsia="pl-PL" w:bidi="pl-PL"/>
        </w:rPr>
        <w:t>do SWZ</w:t>
      </w:r>
    </w:p>
    <w:p w14:paraId="519BCC04" w14:textId="77777777" w:rsidR="00E70F1C" w:rsidRDefault="00E70F1C" w:rsidP="00E70F1C">
      <w:pPr>
        <w:widowControl w:val="0"/>
        <w:spacing w:after="0" w:line="240" w:lineRule="auto"/>
        <w:ind w:left="-142"/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pl-PL" w:bidi="pl-PL"/>
        </w:rPr>
      </w:pPr>
    </w:p>
    <w:p w14:paraId="60EEA458" w14:textId="77777777" w:rsidR="00E70F1C" w:rsidRDefault="00E70F1C" w:rsidP="00E70F1C">
      <w:pPr>
        <w:widowControl w:val="0"/>
        <w:spacing w:after="0" w:line="240" w:lineRule="auto"/>
        <w:ind w:left="-142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8"/>
          <w:szCs w:val="28"/>
          <w:lang w:eastAsia="pl-PL" w:bidi="pl-PL"/>
        </w:rPr>
      </w:pPr>
      <w:r w:rsidRPr="00F40DCF">
        <w:rPr>
          <w:rFonts w:ascii="Times New Roman" w:eastAsia="Arial Unicode MS" w:hAnsi="Times New Roman" w:cs="Arial Unicode MS"/>
          <w:b/>
          <w:bCs/>
          <w:iCs/>
          <w:color w:val="000000"/>
          <w:sz w:val="28"/>
          <w:szCs w:val="28"/>
          <w:lang w:eastAsia="pl-PL" w:bidi="pl-PL"/>
        </w:rPr>
        <w:t>OPIS PRZEDMIOTU ZAMÓWIENIA</w:t>
      </w:r>
    </w:p>
    <w:p w14:paraId="3E23BD94" w14:textId="77777777" w:rsidR="00E70F1C" w:rsidRPr="00F40DCF" w:rsidRDefault="00E70F1C" w:rsidP="00E70F1C">
      <w:pPr>
        <w:widowControl w:val="0"/>
        <w:spacing w:after="0" w:line="240" w:lineRule="auto"/>
        <w:ind w:left="-142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8"/>
          <w:szCs w:val="28"/>
          <w:lang w:eastAsia="pl-PL" w:bidi="pl-PL"/>
        </w:rPr>
      </w:pPr>
    </w:p>
    <w:p w14:paraId="7C2CA909" w14:textId="77777777" w:rsidR="00E70F1C" w:rsidRPr="00F40DCF" w:rsidRDefault="00E70F1C" w:rsidP="00E70F1C">
      <w:pPr>
        <w:spacing w:after="0" w:line="256" w:lineRule="auto"/>
        <w:ind w:left="720"/>
        <w:contextualSpacing/>
        <w:jc w:val="center"/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</w:pPr>
      <w:bookmarkStart w:id="0" w:name="_Hlk176624583"/>
      <w:r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>Utrzymanie czystości</w:t>
      </w:r>
      <w:r w:rsidRPr="00F40DCF"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 xml:space="preserve"> w budynkach</w:t>
      </w:r>
    </w:p>
    <w:p w14:paraId="585DA90B" w14:textId="77777777" w:rsidR="00E70F1C" w:rsidRDefault="00E70F1C" w:rsidP="00E70F1C">
      <w:pPr>
        <w:spacing w:after="0" w:line="256" w:lineRule="auto"/>
        <w:ind w:left="720"/>
        <w:contextualSpacing/>
        <w:jc w:val="center"/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</w:pPr>
      <w:r w:rsidRPr="00F40DCF"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 xml:space="preserve"> „Zakładu Komunalnego” Spółka z ograniczoną odpowiedzialnością</w:t>
      </w:r>
    </w:p>
    <w:p w14:paraId="1C2ADEB2" w14:textId="70B94624" w:rsidR="00E70F1C" w:rsidRPr="00F40DCF" w:rsidRDefault="00E70F1C" w:rsidP="00E70F1C">
      <w:pPr>
        <w:spacing w:after="0" w:line="256" w:lineRule="auto"/>
        <w:ind w:left="720"/>
        <w:contextualSpacing/>
        <w:jc w:val="center"/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color w:val="0000CC"/>
          <w:sz w:val="20"/>
          <w:szCs w:val="20"/>
        </w:rPr>
        <w:t xml:space="preserve">- Cmentarz Komunalny, Opole </w:t>
      </w:r>
    </w:p>
    <w:bookmarkEnd w:id="0"/>
    <w:p w14:paraId="33AE0205" w14:textId="77777777" w:rsidR="00E70F1C" w:rsidRPr="00F40DCF" w:rsidRDefault="00E70F1C" w:rsidP="00E70F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35904BDD" w14:textId="77777777" w:rsidR="00E70F1C" w:rsidRPr="00F40DCF" w:rsidRDefault="00E70F1C" w:rsidP="00E70F1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99"/>
          <w:sz w:val="20"/>
          <w:szCs w:val="20"/>
          <w:u w:val="single"/>
        </w:rPr>
      </w:pPr>
      <w:r w:rsidRPr="00F40DCF">
        <w:rPr>
          <w:rFonts w:ascii="Times New Roman" w:eastAsia="Calibri" w:hAnsi="Times New Roman" w:cs="Times New Roman"/>
          <w:bCs/>
          <w:color w:val="000099"/>
          <w:sz w:val="20"/>
          <w:szCs w:val="20"/>
          <w:u w:val="single"/>
        </w:rPr>
        <w:t>TERMIN REALIZACJI USŁUGI:</w:t>
      </w:r>
      <w:r w:rsidRPr="00F40DCF">
        <w:rPr>
          <w:rFonts w:ascii="Times New Roman" w:eastAsia="Calibri" w:hAnsi="Times New Roman" w:cs="Times New Roman"/>
          <w:bCs/>
          <w:color w:val="000099"/>
          <w:sz w:val="20"/>
          <w:szCs w:val="20"/>
          <w:u w:val="single"/>
        </w:rPr>
        <w:tab/>
      </w:r>
    </w:p>
    <w:p w14:paraId="7BBB3326" w14:textId="77777777" w:rsidR="00E70F1C" w:rsidRPr="00F40DCF" w:rsidRDefault="00E70F1C" w:rsidP="00E70F1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99"/>
          <w:sz w:val="20"/>
          <w:szCs w:val="20"/>
        </w:rPr>
      </w:pPr>
      <w:r w:rsidRPr="00F40DCF">
        <w:rPr>
          <w:rFonts w:ascii="Times New Roman" w:eastAsia="Calibri" w:hAnsi="Times New Roman" w:cs="Times New Roman"/>
          <w:bCs/>
          <w:color w:val="000099"/>
          <w:sz w:val="20"/>
          <w:szCs w:val="20"/>
        </w:rPr>
        <w:t>1</w:t>
      </w:r>
      <w:r>
        <w:rPr>
          <w:rFonts w:ascii="Times New Roman" w:eastAsia="Calibri" w:hAnsi="Times New Roman" w:cs="Times New Roman"/>
          <w:bCs/>
          <w:color w:val="000099"/>
          <w:sz w:val="20"/>
          <w:szCs w:val="20"/>
        </w:rPr>
        <w:t>5</w:t>
      </w:r>
      <w:r w:rsidRPr="00F40DCF">
        <w:rPr>
          <w:rFonts w:ascii="Times New Roman" w:eastAsia="Calibri" w:hAnsi="Times New Roman" w:cs="Times New Roman"/>
          <w:bCs/>
          <w:color w:val="000099"/>
          <w:sz w:val="20"/>
          <w:szCs w:val="20"/>
        </w:rPr>
        <w:t xml:space="preserve"> </w:t>
      </w:r>
      <w:r w:rsidRPr="00F40DCF">
        <w:rPr>
          <w:rFonts w:ascii="Times New Roman" w:eastAsia="Calibri" w:hAnsi="Times New Roman" w:cs="Times New Roman"/>
          <w:iCs/>
          <w:color w:val="000099"/>
          <w:sz w:val="20"/>
          <w:szCs w:val="20"/>
        </w:rPr>
        <w:t>miesięcy od dnia rozpoczęcia wykonywania przedmiotu zamówienia</w:t>
      </w:r>
    </w:p>
    <w:p w14:paraId="3C4EA7FF" w14:textId="77777777" w:rsidR="00E70F1C" w:rsidRPr="0075777E" w:rsidRDefault="00E70F1C" w:rsidP="00E70F1C">
      <w:pPr>
        <w:spacing w:before="120" w:line="288" w:lineRule="auto"/>
        <w:rPr>
          <w:rFonts w:ascii="Times New Roman" w:hAnsi="Times New Roman" w:cs="Times New Roman"/>
          <w:bCs/>
        </w:rPr>
      </w:pPr>
    </w:p>
    <w:p w14:paraId="56655153" w14:textId="66CD6AA0" w:rsidR="00B54573" w:rsidRDefault="004A79BA" w:rsidP="00E70F1C">
      <w:pPr>
        <w:pStyle w:val="Akapitzlist"/>
        <w:numPr>
          <w:ilvl w:val="0"/>
          <w:numId w:val="1"/>
        </w:numPr>
        <w:shd w:val="clear" w:color="auto" w:fill="FFF2CC" w:themeFill="accent4" w:themeFillTint="33"/>
        <w:rPr>
          <w:b/>
          <w:bCs/>
          <w:sz w:val="24"/>
          <w:szCs w:val="24"/>
        </w:rPr>
      </w:pPr>
      <w:bookmarkStart w:id="1" w:name="_Hlk176624725"/>
      <w:r w:rsidRPr="004A79BA">
        <w:rPr>
          <w:b/>
          <w:bCs/>
          <w:sz w:val="24"/>
          <w:szCs w:val="24"/>
        </w:rPr>
        <w:t>Budynek administracji Cmentarzy Komunalnych</w:t>
      </w:r>
      <w:r w:rsidR="00C1641F">
        <w:rPr>
          <w:b/>
          <w:bCs/>
          <w:sz w:val="24"/>
          <w:szCs w:val="24"/>
        </w:rPr>
        <w:t xml:space="preserve"> przy </w:t>
      </w:r>
      <w:r w:rsidRPr="004A79BA">
        <w:rPr>
          <w:b/>
          <w:bCs/>
          <w:sz w:val="24"/>
          <w:szCs w:val="24"/>
        </w:rPr>
        <w:t>ul. Cmentarna 4b</w:t>
      </w:r>
    </w:p>
    <w:bookmarkEnd w:id="1"/>
    <w:p w14:paraId="718065C5" w14:textId="0715E6D3" w:rsidR="00E11C5E" w:rsidRDefault="00097BB8" w:rsidP="00E11C5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Powierzchnia wewn</w:t>
      </w:r>
      <w:r w:rsidR="0066684E">
        <w:rPr>
          <w:sz w:val="24"/>
          <w:szCs w:val="24"/>
        </w:rPr>
        <w:t xml:space="preserve">ętrzna : </w:t>
      </w:r>
      <w:r w:rsidR="001134BC">
        <w:rPr>
          <w:sz w:val="24"/>
          <w:szCs w:val="24"/>
        </w:rPr>
        <w:t>92,56 m</w:t>
      </w:r>
      <w:r w:rsidR="00BB4BC4">
        <w:rPr>
          <w:sz w:val="24"/>
          <w:szCs w:val="24"/>
        </w:rPr>
        <w:t>2</w:t>
      </w:r>
    </w:p>
    <w:p w14:paraId="6E44D543" w14:textId="34606B19" w:rsidR="00BB4BC4" w:rsidRDefault="00BB4BC4" w:rsidP="00E11C5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Powierzchnia sprzątania : 92,56 m2</w:t>
      </w:r>
    </w:p>
    <w:p w14:paraId="71F97B4A" w14:textId="31B7D20E" w:rsidR="005E199C" w:rsidRDefault="00C7607A" w:rsidP="00E11C5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Prace wykonywane między godziną 16.00 a 19.00</w:t>
      </w:r>
      <w:r w:rsidR="00DB02CA">
        <w:rPr>
          <w:sz w:val="24"/>
          <w:szCs w:val="24"/>
        </w:rPr>
        <w:t>.</w:t>
      </w:r>
      <w:r w:rsidR="003D05A4">
        <w:rPr>
          <w:sz w:val="24"/>
          <w:szCs w:val="24"/>
        </w:rPr>
        <w:t xml:space="preserve"> </w:t>
      </w:r>
    </w:p>
    <w:p w14:paraId="7B2713AD" w14:textId="75923A1B" w:rsidR="0090761B" w:rsidRPr="006108DD" w:rsidRDefault="0090761B" w:rsidP="0090761B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bookmark3"/>
      <w:r w:rsidRPr="006108DD">
        <w:rPr>
          <w:rFonts w:asciiTheme="minorHAnsi" w:hAnsiTheme="minorHAnsi" w:cstheme="minorHAnsi"/>
          <w:sz w:val="24"/>
          <w:szCs w:val="24"/>
        </w:rPr>
        <w:t>Prace wykonywane 6 razy w tygodniu</w:t>
      </w:r>
      <w:bookmarkEnd w:id="2"/>
    </w:p>
    <w:p w14:paraId="252AC37E" w14:textId="36E2C907" w:rsidR="0090761B" w:rsidRPr="006108DD" w:rsidRDefault="0090761B" w:rsidP="0090761B">
      <w:pPr>
        <w:pStyle w:val="Teksttreci20"/>
        <w:shd w:val="clear" w:color="auto" w:fill="auto"/>
        <w:tabs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wykonywane 6 razy w tygodniu dotyczą: </w:t>
      </w:r>
      <w:bookmarkStart w:id="3" w:name="_Hlk176624829"/>
      <w:r w:rsidRPr="006108DD">
        <w:rPr>
          <w:rFonts w:asciiTheme="minorHAnsi" w:hAnsiTheme="minorHAnsi" w:cstheme="minorHAnsi"/>
          <w:sz w:val="24"/>
          <w:szCs w:val="24"/>
        </w:rPr>
        <w:t xml:space="preserve">pomieszczeń biurowych, wewnętrznych ciągów komunikacyjnych, pomieszczeń higieniczno-sanitarnych </w:t>
      </w:r>
      <w:r w:rsidR="001E4013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6108DD">
        <w:rPr>
          <w:rFonts w:asciiTheme="minorHAnsi" w:hAnsiTheme="minorHAnsi" w:cstheme="minorHAnsi"/>
          <w:sz w:val="24"/>
          <w:szCs w:val="24"/>
        </w:rPr>
        <w:t>i socjalnych dla pracowników:</w:t>
      </w:r>
    </w:p>
    <w:bookmarkEnd w:id="3"/>
    <w:p w14:paraId="749A851F" w14:textId="7328B3D9" w:rsidR="0090761B" w:rsidRPr="006108DD" w:rsidRDefault="0090761B" w:rsidP="008C5F9B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biurowych będą polegać na:</w:t>
      </w:r>
    </w:p>
    <w:p w14:paraId="66F1F9FC" w14:textId="592B387C" w:rsidR="0090761B" w:rsidRPr="006108DD" w:rsidRDefault="005B426E" w:rsidP="0090761B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 xml:space="preserve">myciu i wycieraniu blatów biurek, szaf, szafek, półek, sprzętu biurowego </w:t>
      </w:r>
      <w:r w:rsidR="001E4013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90761B" w:rsidRPr="006108DD">
        <w:rPr>
          <w:rFonts w:asciiTheme="minorHAnsi" w:hAnsiTheme="minorHAnsi" w:cstheme="minorHAnsi"/>
          <w:sz w:val="24"/>
          <w:szCs w:val="24"/>
        </w:rPr>
        <w:t>(z wyjątkiem sprzętu komputerowego),</w:t>
      </w:r>
    </w:p>
    <w:p w14:paraId="6C101EF9" w14:textId="7A445A03" w:rsidR="0090761B" w:rsidRPr="006108DD" w:rsidRDefault="005B426E" w:rsidP="0090761B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>opróżnianiu koszy na śmieci i wymianie worków plastikowych oraz składowanie odpadów w wyznaczonych do tego miejscach,</w:t>
      </w:r>
    </w:p>
    <w:p w14:paraId="41811BE9" w14:textId="2D9190EB" w:rsidR="0090761B" w:rsidRPr="006108DD" w:rsidRDefault="0090761B" w:rsidP="0076194F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higieniczno-sanitarnych i socjalnych dla pracowników</w:t>
      </w:r>
    </w:p>
    <w:p w14:paraId="11189164" w14:textId="77777777" w:rsidR="0090761B" w:rsidRPr="006108DD" w:rsidRDefault="0090761B" w:rsidP="0090761B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będą polegać na:</w:t>
      </w:r>
    </w:p>
    <w:p w14:paraId="77DF1C91" w14:textId="6F0D2F17" w:rsidR="00EF0199" w:rsidRPr="006108DD" w:rsidRDefault="005B426E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>myciu i wytarciu mebli, szafek kuchennych, zlewozmywaków, umywalek, lodówek i luster,</w:t>
      </w:r>
      <w:r w:rsidR="003E3321">
        <w:rPr>
          <w:rFonts w:asciiTheme="minorHAnsi" w:hAnsiTheme="minorHAnsi" w:cstheme="minorHAnsi"/>
          <w:sz w:val="24"/>
          <w:szCs w:val="24"/>
        </w:rPr>
        <w:t xml:space="preserve"> pisuarów i </w:t>
      </w:r>
      <w:r w:rsidR="002B449D">
        <w:rPr>
          <w:rFonts w:asciiTheme="minorHAnsi" w:hAnsiTheme="minorHAnsi" w:cstheme="minorHAnsi"/>
          <w:sz w:val="24"/>
          <w:szCs w:val="24"/>
        </w:rPr>
        <w:t>sedesów</w:t>
      </w:r>
      <w:r w:rsidR="001F5B99">
        <w:rPr>
          <w:rFonts w:asciiTheme="minorHAnsi" w:hAnsiTheme="minorHAnsi" w:cstheme="minorHAnsi"/>
          <w:sz w:val="24"/>
          <w:szCs w:val="24"/>
        </w:rPr>
        <w:t>;</w:t>
      </w:r>
    </w:p>
    <w:p w14:paraId="77D4ECEC" w14:textId="064F8C48" w:rsidR="00EF0199" w:rsidRPr="006108DD" w:rsidRDefault="005B426E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>uzupełnianiu pojemników na mydło, papier toaletowy i ręczniki papierowe,</w:t>
      </w:r>
    </w:p>
    <w:p w14:paraId="61BC376B" w14:textId="04C521AC" w:rsidR="0090761B" w:rsidRPr="006108DD" w:rsidRDefault="005B426E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>opróżnianiu i czyszczeniu pojemników na odpady stałe oraz składowaniu odpadów  w wyznaczonych do tego miejscach, wymienianiu worków plastikowych,</w:t>
      </w:r>
    </w:p>
    <w:p w14:paraId="0CA6EC79" w14:textId="11181885" w:rsidR="0090761B" w:rsidRDefault="005B426E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90761B" w:rsidRPr="006108DD">
        <w:rPr>
          <w:rFonts w:asciiTheme="minorHAnsi" w:hAnsiTheme="minorHAnsi" w:cstheme="minorHAnsi"/>
          <w:sz w:val="24"/>
          <w:szCs w:val="24"/>
        </w:rPr>
        <w:t>myciu podłóg.</w:t>
      </w:r>
    </w:p>
    <w:p w14:paraId="03C72C25" w14:textId="77777777" w:rsidR="005F53AE" w:rsidRPr="006108DD" w:rsidRDefault="005F53AE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D8D80FD" w14:textId="3545BD63" w:rsidR="001C7CD9" w:rsidRPr="006108DD" w:rsidRDefault="001C7CD9" w:rsidP="001C7CD9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4" w:name="bookmark4"/>
      <w:r w:rsidRPr="006108DD">
        <w:rPr>
          <w:rFonts w:asciiTheme="minorHAnsi" w:hAnsiTheme="minorHAnsi" w:cstheme="minorHAnsi"/>
          <w:sz w:val="24"/>
          <w:szCs w:val="24"/>
        </w:rPr>
        <w:t>Prace wykonywane 2 razy w tygodniu:</w:t>
      </w:r>
      <w:bookmarkEnd w:id="4"/>
    </w:p>
    <w:p w14:paraId="2134AC09" w14:textId="1494C842" w:rsidR="001C7CD9" w:rsidRPr="001F5B99" w:rsidRDefault="001C7CD9" w:rsidP="001F5B9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biurowych będą polegać na:</w:t>
      </w:r>
    </w:p>
    <w:p w14:paraId="7A781803" w14:textId="248AB649" w:rsidR="00954A6E" w:rsidRPr="006108DD" w:rsidRDefault="005B426E" w:rsidP="00EF0199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1C7CD9" w:rsidRPr="006108DD">
        <w:rPr>
          <w:rFonts w:asciiTheme="minorHAnsi" w:hAnsiTheme="minorHAnsi" w:cstheme="minorHAnsi"/>
          <w:sz w:val="24"/>
          <w:szCs w:val="24"/>
        </w:rPr>
        <w:t>opróżnianiu pojemników niszczarek.</w:t>
      </w:r>
    </w:p>
    <w:p w14:paraId="528D4914" w14:textId="7328A8DC" w:rsidR="001C7CD9" w:rsidRPr="006108DD" w:rsidRDefault="001C7CD9" w:rsidP="005B426E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 pomieszczeniach </w:t>
      </w:r>
      <w:r w:rsidR="003F5F08">
        <w:rPr>
          <w:rFonts w:asciiTheme="minorHAnsi" w:hAnsiTheme="minorHAnsi" w:cstheme="minorHAnsi"/>
          <w:sz w:val="24"/>
          <w:szCs w:val="24"/>
        </w:rPr>
        <w:t>biurowych</w:t>
      </w:r>
      <w:r w:rsidRPr="006108DD">
        <w:rPr>
          <w:rFonts w:asciiTheme="minorHAnsi" w:hAnsiTheme="minorHAnsi" w:cstheme="minorHAnsi"/>
          <w:sz w:val="24"/>
          <w:szCs w:val="24"/>
        </w:rPr>
        <w:t>, wewnętrznych ciągów komunikacyjnych będą polegać na:</w:t>
      </w:r>
    </w:p>
    <w:p w14:paraId="1ABF536C" w14:textId="2D6DD079" w:rsidR="001C7CD9" w:rsidRPr="006108DD" w:rsidRDefault="005B426E" w:rsidP="00EF0199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1C7CD9" w:rsidRPr="006108DD">
        <w:rPr>
          <w:rFonts w:asciiTheme="minorHAnsi" w:hAnsiTheme="minorHAnsi" w:cstheme="minorHAnsi"/>
          <w:sz w:val="24"/>
          <w:szCs w:val="24"/>
        </w:rPr>
        <w:t>myciu podłóg,</w:t>
      </w:r>
    </w:p>
    <w:p w14:paraId="38F01852" w14:textId="19D9C2C6" w:rsidR="001C7CD9" w:rsidRPr="006108DD" w:rsidRDefault="001C7CD9" w:rsidP="005B426E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Utrzymanie porządku terenów zewnętrznych będzie polegać na:</w:t>
      </w:r>
    </w:p>
    <w:p w14:paraId="6DE1E391" w14:textId="2EB2CB25" w:rsidR="001C7CD9" w:rsidRPr="006108DD" w:rsidRDefault="005B426E" w:rsidP="00AD0D1F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</w:r>
      <w:r w:rsidR="001C7CD9" w:rsidRPr="006108DD">
        <w:rPr>
          <w:rFonts w:asciiTheme="minorHAnsi" w:hAnsiTheme="minorHAnsi" w:cstheme="minorHAnsi"/>
          <w:sz w:val="24"/>
          <w:szCs w:val="24"/>
        </w:rPr>
        <w:t>opróżnianiu koszy na odpady i popielniczek.</w:t>
      </w:r>
    </w:p>
    <w:p w14:paraId="2E72FC58" w14:textId="11B8B792" w:rsidR="0076194F" w:rsidRPr="006108DD" w:rsidRDefault="0076194F" w:rsidP="00EF019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35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BC9EAD7" w14:textId="25B64915" w:rsidR="007743C1" w:rsidRPr="006108DD" w:rsidRDefault="007743C1" w:rsidP="007743C1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bookmark5"/>
      <w:r w:rsidRPr="006108DD">
        <w:rPr>
          <w:rFonts w:asciiTheme="minorHAnsi" w:hAnsiTheme="minorHAnsi" w:cstheme="minorHAnsi"/>
          <w:sz w:val="24"/>
          <w:szCs w:val="24"/>
        </w:rPr>
        <w:t>Prace wykonywane raz w miesiącu polegać będą na:</w:t>
      </w:r>
      <w:bookmarkEnd w:id="5"/>
    </w:p>
    <w:p w14:paraId="2F11B1D0" w14:textId="52AF77ED" w:rsidR="00BB4BC4" w:rsidRPr="006108DD" w:rsidRDefault="007743C1" w:rsidP="004C17EA">
      <w:pPr>
        <w:ind w:left="645" w:firstLine="708"/>
        <w:rPr>
          <w:rFonts w:cstheme="minorHAnsi"/>
          <w:sz w:val="24"/>
          <w:szCs w:val="24"/>
        </w:rPr>
      </w:pPr>
      <w:r w:rsidRPr="006108DD">
        <w:rPr>
          <w:rFonts w:cstheme="minorHAnsi"/>
          <w:sz w:val="24"/>
          <w:szCs w:val="24"/>
        </w:rPr>
        <w:t>myciu obustronnym drzwi wraz z ościeżnicami i klamkami,</w:t>
      </w:r>
    </w:p>
    <w:p w14:paraId="6B0A4B85" w14:textId="68C1D314" w:rsidR="006108DD" w:rsidRPr="006108DD" w:rsidRDefault="006108DD" w:rsidP="006108DD">
      <w:pPr>
        <w:pStyle w:val="Nagwek30"/>
        <w:keepNext/>
        <w:keepLines/>
        <w:numPr>
          <w:ilvl w:val="0"/>
          <w:numId w:val="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6" w:name="bookmark6"/>
      <w:r w:rsidRPr="006108DD">
        <w:rPr>
          <w:rFonts w:asciiTheme="minorHAnsi" w:hAnsiTheme="minorHAnsi" w:cstheme="minorHAnsi"/>
          <w:sz w:val="24"/>
          <w:szCs w:val="24"/>
        </w:rPr>
        <w:lastRenderedPageBreak/>
        <w:t>Jednorazowo w okresie obowiązywania umowy prace będą polegać na:</w:t>
      </w:r>
      <w:bookmarkEnd w:id="6"/>
    </w:p>
    <w:p w14:paraId="05001146" w14:textId="6620D2B9" w:rsidR="006108DD" w:rsidRPr="006108DD" w:rsidRDefault="006108DD" w:rsidP="006108DD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                         myciu okien i żaluzj</w:t>
      </w:r>
      <w:r w:rsidR="00C80205">
        <w:rPr>
          <w:rFonts w:asciiTheme="minorHAnsi" w:hAnsiTheme="minorHAnsi" w:cstheme="minorHAnsi"/>
          <w:sz w:val="24"/>
          <w:szCs w:val="24"/>
        </w:rPr>
        <w:t>i</w:t>
      </w:r>
      <w:r w:rsidRPr="006108DD">
        <w:rPr>
          <w:rFonts w:asciiTheme="minorHAnsi" w:hAnsiTheme="minorHAnsi" w:cstheme="minorHAnsi"/>
          <w:sz w:val="24"/>
          <w:szCs w:val="24"/>
        </w:rPr>
        <w:t>,</w:t>
      </w:r>
    </w:p>
    <w:p w14:paraId="3098A54D" w14:textId="4FD89D47" w:rsidR="006108DD" w:rsidRDefault="006108DD" w:rsidP="006108DD">
      <w:pPr>
        <w:rPr>
          <w:sz w:val="24"/>
          <w:szCs w:val="24"/>
        </w:rPr>
      </w:pPr>
    </w:p>
    <w:p w14:paraId="7A579B38" w14:textId="77777777" w:rsidR="00305504" w:rsidRDefault="00305504" w:rsidP="006108DD">
      <w:pPr>
        <w:rPr>
          <w:sz w:val="24"/>
          <w:szCs w:val="24"/>
        </w:rPr>
      </w:pPr>
    </w:p>
    <w:p w14:paraId="6228DB92" w14:textId="307FC3E7" w:rsidR="004A79BA" w:rsidRDefault="004A79BA" w:rsidP="00E70F1C">
      <w:pPr>
        <w:pStyle w:val="Akapitzlist"/>
        <w:numPr>
          <w:ilvl w:val="0"/>
          <w:numId w:val="1"/>
        </w:numPr>
        <w:shd w:val="clear" w:color="auto" w:fill="FFF2CC" w:themeFill="accent4" w:themeFillTint="33"/>
        <w:rPr>
          <w:b/>
          <w:bCs/>
          <w:sz w:val="24"/>
          <w:szCs w:val="24"/>
        </w:rPr>
      </w:pPr>
      <w:bookmarkStart w:id="7" w:name="_Hlk104461203"/>
      <w:r>
        <w:rPr>
          <w:b/>
          <w:bCs/>
          <w:sz w:val="24"/>
          <w:szCs w:val="24"/>
        </w:rPr>
        <w:t xml:space="preserve">Budynek toalet publicznych </w:t>
      </w:r>
      <w:r w:rsidR="00C1641F">
        <w:rPr>
          <w:b/>
          <w:bCs/>
          <w:sz w:val="24"/>
          <w:szCs w:val="24"/>
        </w:rPr>
        <w:t xml:space="preserve">przy </w:t>
      </w:r>
      <w:r>
        <w:rPr>
          <w:b/>
          <w:bCs/>
          <w:sz w:val="24"/>
          <w:szCs w:val="24"/>
        </w:rPr>
        <w:t>ul. Cmentarna 4a</w:t>
      </w:r>
    </w:p>
    <w:bookmarkEnd w:id="7"/>
    <w:p w14:paraId="69B6FCF7" w14:textId="768E149D" w:rsidR="009E31BE" w:rsidRDefault="009E31BE" w:rsidP="00274F3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wewnętrzna : </w:t>
      </w:r>
      <w:r w:rsidR="00812E4E">
        <w:rPr>
          <w:sz w:val="24"/>
          <w:szCs w:val="24"/>
        </w:rPr>
        <w:t>63,19</w:t>
      </w:r>
      <w:r>
        <w:rPr>
          <w:sz w:val="24"/>
          <w:szCs w:val="24"/>
        </w:rPr>
        <w:t xml:space="preserve"> m2</w:t>
      </w:r>
    </w:p>
    <w:p w14:paraId="2C136E1B" w14:textId="2F4675C7" w:rsidR="009E31BE" w:rsidRDefault="009E31BE" w:rsidP="00274F3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sprzątania : </w:t>
      </w:r>
      <w:r w:rsidR="00F23D85">
        <w:rPr>
          <w:sz w:val="24"/>
          <w:szCs w:val="24"/>
        </w:rPr>
        <w:t xml:space="preserve">21,99 </w:t>
      </w:r>
      <w:r>
        <w:rPr>
          <w:sz w:val="24"/>
          <w:szCs w:val="24"/>
        </w:rPr>
        <w:t>m2</w:t>
      </w:r>
    </w:p>
    <w:p w14:paraId="208A917D" w14:textId="6505AAD6" w:rsidR="00DB02CA" w:rsidRDefault="00DB02CA" w:rsidP="00DB02C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Prace wykonywane po godzinie 19.00, wykonawca zobowiązany jest </w:t>
      </w:r>
      <w:r w:rsidR="00085F30">
        <w:rPr>
          <w:sz w:val="24"/>
          <w:szCs w:val="24"/>
        </w:rPr>
        <w:t>zamknąć obiekt od poniedziałku do piątku.</w:t>
      </w:r>
    </w:p>
    <w:p w14:paraId="1C81A8A5" w14:textId="630F4942" w:rsidR="009D0708" w:rsidRPr="006108DD" w:rsidRDefault="009D0708" w:rsidP="009D0708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8" w:name="_Hlk104453945"/>
      <w:r w:rsidRPr="006108DD">
        <w:rPr>
          <w:rFonts w:asciiTheme="minorHAnsi" w:hAnsiTheme="minorHAnsi" w:cstheme="minorHAnsi"/>
          <w:sz w:val="24"/>
          <w:szCs w:val="24"/>
        </w:rPr>
        <w:t>Prace wykonywane 6 razy w tygodniu</w:t>
      </w:r>
    </w:p>
    <w:p w14:paraId="62691E03" w14:textId="4435A04A" w:rsidR="009D0708" w:rsidRPr="006108DD" w:rsidRDefault="009D0708" w:rsidP="00581CC6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</w:t>
      </w:r>
      <w:r w:rsidR="006E0465">
        <w:rPr>
          <w:rFonts w:asciiTheme="minorHAnsi" w:hAnsiTheme="minorHAnsi" w:cstheme="minorHAnsi"/>
          <w:sz w:val="24"/>
          <w:szCs w:val="24"/>
        </w:rPr>
        <w:t>ch</w:t>
      </w:r>
      <w:r w:rsidR="00242920">
        <w:rPr>
          <w:rFonts w:asciiTheme="minorHAnsi" w:hAnsiTheme="minorHAnsi" w:cstheme="minorHAnsi"/>
          <w:sz w:val="24"/>
          <w:szCs w:val="24"/>
        </w:rPr>
        <w:t xml:space="preserve"> będą polegać na:</w:t>
      </w:r>
      <w:r w:rsidRPr="006108DD">
        <w:rPr>
          <w:rFonts w:asciiTheme="minorHAnsi" w:hAnsiTheme="minorHAnsi" w:cstheme="minorHAnsi"/>
          <w:sz w:val="24"/>
          <w:szCs w:val="24"/>
        </w:rPr>
        <w:tab/>
        <w:t>myciu i wytarciu  umywalek</w:t>
      </w:r>
      <w:r w:rsidR="00E601C3">
        <w:rPr>
          <w:rFonts w:asciiTheme="minorHAnsi" w:hAnsiTheme="minorHAnsi" w:cstheme="minorHAnsi"/>
          <w:sz w:val="24"/>
          <w:szCs w:val="24"/>
        </w:rPr>
        <w:t xml:space="preserve"> </w:t>
      </w:r>
      <w:r w:rsidRPr="006108DD">
        <w:rPr>
          <w:rFonts w:asciiTheme="minorHAnsi" w:hAnsiTheme="minorHAnsi" w:cstheme="minorHAnsi"/>
          <w:sz w:val="24"/>
          <w:szCs w:val="24"/>
        </w:rPr>
        <w:t>i luster,</w:t>
      </w:r>
      <w:r w:rsidR="00E601C3">
        <w:rPr>
          <w:rFonts w:asciiTheme="minorHAnsi" w:hAnsiTheme="minorHAnsi" w:cstheme="minorHAnsi"/>
          <w:sz w:val="24"/>
          <w:szCs w:val="24"/>
        </w:rPr>
        <w:t xml:space="preserve"> pisuarów i </w:t>
      </w:r>
      <w:r w:rsidR="00376443">
        <w:rPr>
          <w:rFonts w:asciiTheme="minorHAnsi" w:hAnsiTheme="minorHAnsi" w:cstheme="minorHAnsi"/>
          <w:sz w:val="24"/>
          <w:szCs w:val="24"/>
        </w:rPr>
        <w:t>sedesów,</w:t>
      </w:r>
    </w:p>
    <w:p w14:paraId="75B14A87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uzupełnianiu pojemników na mydło, papier toaletowy i ręczniki papierowe,</w:t>
      </w:r>
    </w:p>
    <w:p w14:paraId="2D851D66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 w wyznaczonych do tego miejscach, wymienianiu worków plastikowych,</w:t>
      </w:r>
    </w:p>
    <w:p w14:paraId="66C58B5F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myciu podłóg.</w:t>
      </w:r>
    </w:p>
    <w:p w14:paraId="4380B9FE" w14:textId="77777777" w:rsidR="009D0708" w:rsidRPr="006108DD" w:rsidRDefault="009D0708" w:rsidP="009D0708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2 razy w tygodniu:</w:t>
      </w:r>
    </w:p>
    <w:p w14:paraId="271FC991" w14:textId="77A6F023" w:rsidR="009D0708" w:rsidRPr="006108DD" w:rsidRDefault="009D0708" w:rsidP="00C929A1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higieniczno-sanitarnych</w:t>
      </w:r>
      <w:r w:rsidR="00242920">
        <w:rPr>
          <w:rFonts w:asciiTheme="minorHAnsi" w:hAnsiTheme="minorHAnsi" w:cstheme="minorHAnsi"/>
          <w:sz w:val="24"/>
          <w:szCs w:val="24"/>
        </w:rPr>
        <w:t xml:space="preserve"> będą polegać na:</w:t>
      </w:r>
    </w:p>
    <w:p w14:paraId="09848357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myciu środkami dezynfekującymi glazury i drzwi w toaletach,</w:t>
      </w:r>
    </w:p>
    <w:p w14:paraId="3BAF54E8" w14:textId="77777777" w:rsidR="009D0708" w:rsidRPr="006108DD" w:rsidRDefault="009D0708" w:rsidP="009D0708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Utrzymanie porządku terenów zewnętrznych będzie polegać na:</w:t>
      </w:r>
    </w:p>
    <w:p w14:paraId="505919E1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koszy na odpady i popielniczek.</w:t>
      </w:r>
    </w:p>
    <w:p w14:paraId="05429F2A" w14:textId="77777777" w:rsidR="009D0708" w:rsidRPr="006108DD" w:rsidRDefault="009D0708" w:rsidP="009D0708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35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7E0BA3D" w14:textId="77777777" w:rsidR="009D0708" w:rsidRPr="006108DD" w:rsidRDefault="009D0708" w:rsidP="009D0708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raz w miesiącu polegać będą na:</w:t>
      </w:r>
    </w:p>
    <w:p w14:paraId="3355A7E7" w14:textId="77777777" w:rsidR="009D0708" w:rsidRPr="006108DD" w:rsidRDefault="009D0708" w:rsidP="009D0708">
      <w:pPr>
        <w:ind w:left="645" w:firstLine="708"/>
        <w:rPr>
          <w:rFonts w:cstheme="minorHAnsi"/>
          <w:sz w:val="24"/>
          <w:szCs w:val="24"/>
        </w:rPr>
      </w:pPr>
      <w:r w:rsidRPr="006108DD">
        <w:rPr>
          <w:rFonts w:cstheme="minorHAnsi"/>
          <w:sz w:val="24"/>
          <w:szCs w:val="24"/>
        </w:rPr>
        <w:t>myciu obustronnym drzwi wraz z ościeżnicami i klamkami,</w:t>
      </w:r>
    </w:p>
    <w:p w14:paraId="7817186A" w14:textId="77777777" w:rsidR="009D0708" w:rsidRPr="006108DD" w:rsidRDefault="009D0708" w:rsidP="009D0708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Jednorazowo w okresie obowiązywania umowy prace będą polegać na:</w:t>
      </w:r>
    </w:p>
    <w:p w14:paraId="00C83ABA" w14:textId="332E868C" w:rsidR="009D0708" w:rsidRDefault="009D0708" w:rsidP="005C5C14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                         myciu okien </w:t>
      </w:r>
    </w:p>
    <w:p w14:paraId="308B43DB" w14:textId="77777777" w:rsidR="009E31BE" w:rsidRDefault="009E31BE" w:rsidP="009E31BE">
      <w:pPr>
        <w:pStyle w:val="Akapitzlist"/>
        <w:rPr>
          <w:b/>
          <w:bCs/>
          <w:sz w:val="24"/>
          <w:szCs w:val="24"/>
        </w:rPr>
      </w:pPr>
    </w:p>
    <w:bookmarkEnd w:id="8"/>
    <w:p w14:paraId="7A093F91" w14:textId="77777777" w:rsidR="001E4013" w:rsidRDefault="001E4013" w:rsidP="001E4013">
      <w:pPr>
        <w:pStyle w:val="Akapitzlist"/>
        <w:rPr>
          <w:b/>
          <w:bCs/>
          <w:sz w:val="24"/>
          <w:szCs w:val="24"/>
        </w:rPr>
      </w:pPr>
    </w:p>
    <w:p w14:paraId="1D6340D3" w14:textId="1817E745" w:rsidR="004A79BA" w:rsidRDefault="004A79BA" w:rsidP="00E70F1C">
      <w:pPr>
        <w:pStyle w:val="Akapitzlist"/>
        <w:numPr>
          <w:ilvl w:val="0"/>
          <w:numId w:val="1"/>
        </w:numPr>
        <w:shd w:val="clear" w:color="auto" w:fill="FFF2CC" w:themeFill="accent4" w:themeFillTint="33"/>
        <w:rPr>
          <w:b/>
          <w:bCs/>
          <w:sz w:val="24"/>
          <w:szCs w:val="24"/>
        </w:rPr>
      </w:pPr>
      <w:bookmarkStart w:id="9" w:name="_Hlk176624775"/>
      <w:r>
        <w:rPr>
          <w:b/>
          <w:bCs/>
          <w:sz w:val="24"/>
          <w:szCs w:val="24"/>
        </w:rPr>
        <w:t>Budynek toalet publicznych – kaplica ul. Cmentarna 15</w:t>
      </w:r>
    </w:p>
    <w:bookmarkEnd w:id="9"/>
    <w:p w14:paraId="5BE7181B" w14:textId="54FC0CE7" w:rsidR="007C3653" w:rsidRDefault="007C3653" w:rsidP="007C365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wewnętrzna : </w:t>
      </w:r>
      <w:r w:rsidR="00EC2364">
        <w:rPr>
          <w:sz w:val="24"/>
          <w:szCs w:val="24"/>
        </w:rPr>
        <w:t>17,00</w:t>
      </w:r>
      <w:r>
        <w:rPr>
          <w:sz w:val="24"/>
          <w:szCs w:val="24"/>
        </w:rPr>
        <w:t xml:space="preserve"> m2</w:t>
      </w:r>
    </w:p>
    <w:p w14:paraId="4B94B7A6" w14:textId="61A6B965" w:rsidR="007C3653" w:rsidRDefault="007C3653" w:rsidP="007C365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sprzątania : </w:t>
      </w:r>
      <w:r w:rsidR="00EC2364">
        <w:rPr>
          <w:sz w:val="24"/>
          <w:szCs w:val="24"/>
        </w:rPr>
        <w:t>17,00</w:t>
      </w:r>
      <w:r>
        <w:rPr>
          <w:sz w:val="24"/>
          <w:szCs w:val="24"/>
        </w:rPr>
        <w:t xml:space="preserve"> m2</w:t>
      </w:r>
    </w:p>
    <w:p w14:paraId="478114B8" w14:textId="77777777" w:rsidR="00F858EA" w:rsidRDefault="00F858EA" w:rsidP="00F858E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Prace wykonywane po godzinie 19.00, wykonawca zobowiązany jest zamknąć obiekt od poniedziałku do piątku.</w:t>
      </w:r>
    </w:p>
    <w:p w14:paraId="007DDEFD" w14:textId="6EDF041B" w:rsidR="0022236B" w:rsidRPr="006108DD" w:rsidRDefault="0022236B" w:rsidP="0022236B">
      <w:pPr>
        <w:pStyle w:val="Nagwek30"/>
        <w:keepNext/>
        <w:keepLines/>
        <w:numPr>
          <w:ilvl w:val="0"/>
          <w:numId w:val="1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6 razy w tygodniu</w:t>
      </w:r>
    </w:p>
    <w:p w14:paraId="77E04DF3" w14:textId="4466968E" w:rsidR="0022236B" w:rsidRPr="006108DD" w:rsidRDefault="0022236B" w:rsidP="0022236B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</w:t>
      </w:r>
      <w:r w:rsidR="006E0465">
        <w:rPr>
          <w:rFonts w:asciiTheme="minorHAnsi" w:hAnsiTheme="minorHAnsi" w:cstheme="minorHAnsi"/>
          <w:sz w:val="24"/>
          <w:szCs w:val="24"/>
        </w:rPr>
        <w:t>ch</w:t>
      </w:r>
      <w:r w:rsidR="00242920">
        <w:rPr>
          <w:rFonts w:asciiTheme="minorHAnsi" w:hAnsiTheme="minorHAnsi" w:cstheme="minorHAnsi"/>
          <w:sz w:val="24"/>
          <w:szCs w:val="24"/>
        </w:rPr>
        <w:t xml:space="preserve"> </w:t>
      </w:r>
      <w:bookmarkStart w:id="10" w:name="_Hlk104461692"/>
      <w:r w:rsidR="00242920">
        <w:rPr>
          <w:rFonts w:asciiTheme="minorHAnsi" w:hAnsiTheme="minorHAnsi" w:cstheme="minorHAnsi"/>
          <w:sz w:val="24"/>
          <w:szCs w:val="24"/>
        </w:rPr>
        <w:t>będą polegać na:</w:t>
      </w:r>
      <w:bookmarkEnd w:id="10"/>
      <w:r w:rsidRPr="006108DD">
        <w:rPr>
          <w:rFonts w:asciiTheme="minorHAnsi" w:hAnsiTheme="minorHAnsi" w:cstheme="minorHAnsi"/>
          <w:sz w:val="24"/>
          <w:szCs w:val="24"/>
        </w:rPr>
        <w:tab/>
        <w:t>myciu i wytarciu  umywalek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08DD">
        <w:rPr>
          <w:rFonts w:asciiTheme="minorHAnsi" w:hAnsiTheme="minorHAnsi" w:cstheme="minorHAnsi"/>
          <w:sz w:val="24"/>
          <w:szCs w:val="24"/>
        </w:rPr>
        <w:t>i luster,</w:t>
      </w:r>
      <w:r>
        <w:rPr>
          <w:rFonts w:asciiTheme="minorHAnsi" w:hAnsiTheme="minorHAnsi" w:cstheme="minorHAnsi"/>
          <w:sz w:val="24"/>
          <w:szCs w:val="24"/>
        </w:rPr>
        <w:t xml:space="preserve"> pisuarów i </w:t>
      </w:r>
      <w:r w:rsidR="00376443">
        <w:rPr>
          <w:rFonts w:asciiTheme="minorHAnsi" w:hAnsiTheme="minorHAnsi" w:cstheme="minorHAnsi"/>
          <w:sz w:val="24"/>
          <w:szCs w:val="24"/>
        </w:rPr>
        <w:t>sedesów,</w:t>
      </w:r>
    </w:p>
    <w:p w14:paraId="731B6365" w14:textId="77777777" w:rsidR="0022236B" w:rsidRPr="006108DD" w:rsidRDefault="0022236B" w:rsidP="0022236B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uzupełnianiu pojemników na mydło, papier toaletowy i ręczniki papierowe,</w:t>
      </w:r>
    </w:p>
    <w:p w14:paraId="17AC30B3" w14:textId="73B816BE" w:rsidR="0022236B" w:rsidRDefault="0022236B" w:rsidP="00A0526F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 w wyznaczonych do tego miejscach, wymienianiu worków plastikowyc</w:t>
      </w:r>
      <w:r w:rsidR="00A0526F">
        <w:rPr>
          <w:rFonts w:asciiTheme="minorHAnsi" w:hAnsiTheme="minorHAnsi" w:cstheme="minorHAnsi"/>
          <w:sz w:val="24"/>
          <w:szCs w:val="24"/>
        </w:rPr>
        <w:t xml:space="preserve">h, </w:t>
      </w:r>
      <w:r w:rsidRPr="006108DD">
        <w:rPr>
          <w:rFonts w:asciiTheme="minorHAnsi" w:hAnsiTheme="minorHAnsi" w:cstheme="minorHAnsi"/>
          <w:sz w:val="24"/>
          <w:szCs w:val="24"/>
        </w:rPr>
        <w:t>myciu podłóg.</w:t>
      </w:r>
    </w:p>
    <w:p w14:paraId="4AD32CA2" w14:textId="77777777" w:rsidR="00A0526F" w:rsidRPr="006108DD" w:rsidRDefault="00A0526F" w:rsidP="00A0526F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3D4FC7F" w14:textId="77777777" w:rsidR="0022236B" w:rsidRPr="006108DD" w:rsidRDefault="0022236B" w:rsidP="0022236B">
      <w:pPr>
        <w:pStyle w:val="Nagwek30"/>
        <w:keepNext/>
        <w:keepLines/>
        <w:numPr>
          <w:ilvl w:val="0"/>
          <w:numId w:val="1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lastRenderedPageBreak/>
        <w:t>Prace wykonywane 2 razy w tygodniu:</w:t>
      </w:r>
    </w:p>
    <w:p w14:paraId="5CE77A30" w14:textId="70569277" w:rsidR="0022236B" w:rsidRPr="006108DD" w:rsidRDefault="0022236B" w:rsidP="0022236B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higieniczno-sanitarnych</w:t>
      </w:r>
      <w:r w:rsidR="00242920">
        <w:rPr>
          <w:rFonts w:asciiTheme="minorHAnsi" w:hAnsiTheme="minorHAnsi" w:cstheme="minorHAnsi"/>
          <w:sz w:val="24"/>
          <w:szCs w:val="24"/>
        </w:rPr>
        <w:t xml:space="preserve"> będą polegać na:</w:t>
      </w:r>
    </w:p>
    <w:p w14:paraId="37476C6A" w14:textId="77777777" w:rsidR="0022236B" w:rsidRPr="006108DD" w:rsidRDefault="0022236B" w:rsidP="0022236B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myciu środkami dezynfekującymi glazury i drzwi w toaletach,</w:t>
      </w:r>
    </w:p>
    <w:p w14:paraId="4A16E457" w14:textId="77777777" w:rsidR="0022236B" w:rsidRPr="006108DD" w:rsidRDefault="0022236B" w:rsidP="0022236B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Utrzymanie porządku terenów zewnętrznych będzie polegać na:</w:t>
      </w:r>
    </w:p>
    <w:p w14:paraId="6B42C288" w14:textId="77777777" w:rsidR="0022236B" w:rsidRPr="006108DD" w:rsidRDefault="0022236B" w:rsidP="0022236B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koszy na odpady i popielniczek.</w:t>
      </w:r>
    </w:p>
    <w:p w14:paraId="7B2DCEF1" w14:textId="77777777" w:rsidR="0022236B" w:rsidRPr="006108DD" w:rsidRDefault="0022236B" w:rsidP="0022236B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35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768F75A" w14:textId="77777777" w:rsidR="0022236B" w:rsidRPr="006108DD" w:rsidRDefault="0022236B" w:rsidP="0022236B">
      <w:pPr>
        <w:pStyle w:val="Nagwek30"/>
        <w:keepNext/>
        <w:keepLines/>
        <w:numPr>
          <w:ilvl w:val="0"/>
          <w:numId w:val="1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raz w miesiącu polegać będą na:</w:t>
      </w:r>
    </w:p>
    <w:p w14:paraId="00E5FEA8" w14:textId="77777777" w:rsidR="0022236B" w:rsidRPr="006108DD" w:rsidRDefault="0022236B" w:rsidP="0022236B">
      <w:pPr>
        <w:ind w:left="645" w:firstLine="708"/>
        <w:rPr>
          <w:rFonts w:cstheme="minorHAnsi"/>
          <w:sz w:val="24"/>
          <w:szCs w:val="24"/>
        </w:rPr>
      </w:pPr>
      <w:r w:rsidRPr="006108DD">
        <w:rPr>
          <w:rFonts w:cstheme="minorHAnsi"/>
          <w:sz w:val="24"/>
          <w:szCs w:val="24"/>
        </w:rPr>
        <w:t>myciu obustronnym drzwi wraz z ościeżnicami i klamkami,</w:t>
      </w:r>
    </w:p>
    <w:p w14:paraId="12672709" w14:textId="77777777" w:rsidR="0022236B" w:rsidRPr="006108DD" w:rsidRDefault="0022236B" w:rsidP="0022236B">
      <w:pPr>
        <w:pStyle w:val="Nagwek30"/>
        <w:keepNext/>
        <w:keepLines/>
        <w:numPr>
          <w:ilvl w:val="0"/>
          <w:numId w:val="16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Jednorazowo w okresie obowiązywania umowy prace będą polegać na:</w:t>
      </w:r>
    </w:p>
    <w:p w14:paraId="1A5139FF" w14:textId="091C3795" w:rsidR="0022236B" w:rsidRDefault="0022236B" w:rsidP="0022236B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                         myciu okien  </w:t>
      </w:r>
    </w:p>
    <w:p w14:paraId="392AB3AE" w14:textId="77777777" w:rsidR="0022236B" w:rsidRDefault="0022236B" w:rsidP="0022236B">
      <w:pPr>
        <w:pStyle w:val="Akapitzlist"/>
        <w:rPr>
          <w:b/>
          <w:bCs/>
          <w:sz w:val="24"/>
          <w:szCs w:val="24"/>
        </w:rPr>
      </w:pPr>
    </w:p>
    <w:p w14:paraId="39ADA584" w14:textId="7BAB09FE" w:rsidR="004A79BA" w:rsidRDefault="004A79BA" w:rsidP="00E70F1C">
      <w:pPr>
        <w:pStyle w:val="Akapitzlist"/>
        <w:numPr>
          <w:ilvl w:val="0"/>
          <w:numId w:val="1"/>
        </w:numPr>
        <w:shd w:val="clear" w:color="auto" w:fill="FFF2CC" w:themeFill="accent4" w:themeFillTint="33"/>
        <w:rPr>
          <w:b/>
          <w:bCs/>
          <w:sz w:val="24"/>
          <w:szCs w:val="24"/>
        </w:rPr>
      </w:pPr>
      <w:bookmarkStart w:id="11" w:name="_Hlk176624933"/>
      <w:r>
        <w:rPr>
          <w:b/>
          <w:bCs/>
          <w:sz w:val="24"/>
          <w:szCs w:val="24"/>
        </w:rPr>
        <w:t xml:space="preserve">Budynek administracji </w:t>
      </w:r>
      <w:r w:rsidR="00C1641F">
        <w:rPr>
          <w:b/>
          <w:bCs/>
          <w:sz w:val="24"/>
          <w:szCs w:val="24"/>
        </w:rPr>
        <w:t xml:space="preserve">przy </w:t>
      </w:r>
      <w:r>
        <w:rPr>
          <w:b/>
          <w:bCs/>
          <w:sz w:val="24"/>
          <w:szCs w:val="24"/>
        </w:rPr>
        <w:t>ul. 10 Sudecka Dywizji Zmechanizowanej</w:t>
      </w:r>
    </w:p>
    <w:bookmarkEnd w:id="11"/>
    <w:p w14:paraId="708A7775" w14:textId="01EEA868" w:rsidR="001C6B63" w:rsidRDefault="001C6B63" w:rsidP="001C6B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wewnętrzna : </w:t>
      </w:r>
      <w:r w:rsidR="007C30B1">
        <w:rPr>
          <w:sz w:val="24"/>
          <w:szCs w:val="24"/>
        </w:rPr>
        <w:t xml:space="preserve">316,3 </w:t>
      </w:r>
      <w:r>
        <w:rPr>
          <w:sz w:val="24"/>
          <w:szCs w:val="24"/>
        </w:rPr>
        <w:t>m2</w:t>
      </w:r>
    </w:p>
    <w:p w14:paraId="0B15ADD5" w14:textId="7FC7A9B1" w:rsidR="001C6B63" w:rsidRDefault="001C6B63" w:rsidP="001C6B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Powierzchnia sprzątania :  </w:t>
      </w:r>
      <w:r w:rsidR="00496DAF">
        <w:rPr>
          <w:sz w:val="24"/>
          <w:szCs w:val="24"/>
        </w:rPr>
        <w:t>308,9</w:t>
      </w:r>
      <w:r w:rsidR="0078746A">
        <w:rPr>
          <w:sz w:val="24"/>
          <w:szCs w:val="24"/>
        </w:rPr>
        <w:t>5</w:t>
      </w:r>
      <w:r w:rsidR="00496DAF">
        <w:rPr>
          <w:sz w:val="24"/>
          <w:szCs w:val="24"/>
        </w:rPr>
        <w:t xml:space="preserve"> </w:t>
      </w:r>
      <w:r>
        <w:rPr>
          <w:sz w:val="24"/>
          <w:szCs w:val="24"/>
        </w:rPr>
        <w:t>m2</w:t>
      </w:r>
    </w:p>
    <w:p w14:paraId="7061D664" w14:textId="3DD90146" w:rsidR="00CF1943" w:rsidRDefault="00CF1943" w:rsidP="00CF194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Prace wykonywane między godziną 16.00 a 19.00. </w:t>
      </w:r>
    </w:p>
    <w:p w14:paraId="57B989EC" w14:textId="03ECFADB" w:rsidR="003A75E4" w:rsidRDefault="003A75E4" w:rsidP="001C6B63">
      <w:pPr>
        <w:pStyle w:val="Akapitzlist"/>
        <w:rPr>
          <w:sz w:val="24"/>
          <w:szCs w:val="24"/>
        </w:rPr>
      </w:pPr>
    </w:p>
    <w:p w14:paraId="3560480D" w14:textId="141FE703" w:rsidR="003A75E4" w:rsidRPr="00F62F84" w:rsidRDefault="004A5EA9" w:rsidP="00F62F8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Część administracyjna:</w:t>
      </w:r>
      <w:r w:rsidR="00F70740">
        <w:rPr>
          <w:sz w:val="24"/>
          <w:szCs w:val="24"/>
        </w:rPr>
        <w:t xml:space="preserve"> 24</w:t>
      </w:r>
      <w:r w:rsidR="00F62F84">
        <w:rPr>
          <w:sz w:val="24"/>
          <w:szCs w:val="24"/>
        </w:rPr>
        <w:t>9</w:t>
      </w:r>
      <w:r w:rsidR="00F70740">
        <w:rPr>
          <w:sz w:val="24"/>
          <w:szCs w:val="24"/>
        </w:rPr>
        <w:t>,</w:t>
      </w:r>
      <w:r w:rsidR="00F62F84">
        <w:rPr>
          <w:sz w:val="24"/>
          <w:szCs w:val="24"/>
        </w:rPr>
        <w:t>20</w:t>
      </w:r>
      <w:r w:rsidR="00F70740" w:rsidRPr="00F62F84">
        <w:rPr>
          <w:sz w:val="24"/>
          <w:szCs w:val="24"/>
        </w:rPr>
        <w:t xml:space="preserve"> m2</w:t>
      </w:r>
    </w:p>
    <w:p w14:paraId="1739D332" w14:textId="3EAA9974" w:rsidR="00F35B79" w:rsidRPr="006108DD" w:rsidRDefault="00F35B79" w:rsidP="00F35B79">
      <w:pPr>
        <w:pStyle w:val="Nagwek30"/>
        <w:keepNext/>
        <w:keepLines/>
        <w:numPr>
          <w:ilvl w:val="0"/>
          <w:numId w:val="18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wykonywane </w:t>
      </w:r>
      <w:r w:rsidR="00B335CB">
        <w:rPr>
          <w:rFonts w:asciiTheme="minorHAnsi" w:hAnsiTheme="minorHAnsi" w:cstheme="minorHAnsi"/>
          <w:sz w:val="24"/>
          <w:szCs w:val="24"/>
        </w:rPr>
        <w:t>5</w:t>
      </w:r>
      <w:r w:rsidRPr="006108DD">
        <w:rPr>
          <w:rFonts w:asciiTheme="minorHAnsi" w:hAnsiTheme="minorHAnsi" w:cstheme="minorHAnsi"/>
          <w:sz w:val="24"/>
          <w:szCs w:val="24"/>
        </w:rPr>
        <w:t xml:space="preserve"> razy w tygodniu</w:t>
      </w:r>
    </w:p>
    <w:p w14:paraId="2067D38C" w14:textId="4B784DCB" w:rsidR="00F35B79" w:rsidRPr="006108DD" w:rsidRDefault="00F35B79" w:rsidP="00F35B79">
      <w:pPr>
        <w:pStyle w:val="Teksttreci20"/>
        <w:shd w:val="clear" w:color="auto" w:fill="auto"/>
        <w:tabs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wykonywane </w:t>
      </w:r>
      <w:r w:rsidR="00DC0B9B" w:rsidRPr="009E7B73">
        <w:rPr>
          <w:rFonts w:asciiTheme="minorHAnsi" w:hAnsiTheme="minorHAnsi" w:cstheme="minorHAnsi"/>
          <w:strike/>
          <w:color w:val="FF0000"/>
          <w:sz w:val="24"/>
          <w:szCs w:val="24"/>
        </w:rPr>
        <w:t>3</w:t>
      </w:r>
      <w:r w:rsidRPr="009E7B73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 razy</w:t>
      </w:r>
      <w:r w:rsidRPr="009E7B7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E7B73" w:rsidRPr="009E7B73">
        <w:rPr>
          <w:rFonts w:asciiTheme="minorHAnsi" w:hAnsiTheme="minorHAnsi" w:cstheme="minorHAnsi"/>
          <w:b/>
          <w:bCs/>
          <w:color w:val="0070C0"/>
          <w:sz w:val="24"/>
          <w:szCs w:val="24"/>
        </w:rPr>
        <w:t>5 razy</w:t>
      </w:r>
      <w:r w:rsidR="009E7B73">
        <w:rPr>
          <w:rFonts w:asciiTheme="minorHAnsi" w:hAnsiTheme="minorHAnsi" w:cstheme="minorHAnsi"/>
          <w:sz w:val="24"/>
          <w:szCs w:val="24"/>
        </w:rPr>
        <w:t xml:space="preserve"> </w:t>
      </w:r>
      <w:r w:rsidRPr="006108DD">
        <w:rPr>
          <w:rFonts w:asciiTheme="minorHAnsi" w:hAnsiTheme="minorHAnsi" w:cstheme="minorHAnsi"/>
          <w:sz w:val="24"/>
          <w:szCs w:val="24"/>
        </w:rPr>
        <w:t xml:space="preserve">w tygodniu dotyczą: pomieszczeń biurowych, wewnętrznych ciągów komunikacyjnych, pomieszczeń higieniczno-sanitarnych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6108DD">
        <w:rPr>
          <w:rFonts w:asciiTheme="minorHAnsi" w:hAnsiTheme="minorHAnsi" w:cstheme="minorHAnsi"/>
          <w:sz w:val="24"/>
          <w:szCs w:val="24"/>
        </w:rPr>
        <w:t>i socjalnych dla pracowników:</w:t>
      </w:r>
    </w:p>
    <w:p w14:paraId="4A2B660B" w14:textId="77777777" w:rsidR="00F35B79" w:rsidRPr="006108DD" w:rsidRDefault="00F35B79" w:rsidP="00F35B7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biurowych będą polegać na:</w:t>
      </w:r>
    </w:p>
    <w:p w14:paraId="7DF69912" w14:textId="77777777" w:rsidR="00F35B79" w:rsidRPr="006108DD" w:rsidRDefault="00F35B79" w:rsidP="00A5658D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12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 xml:space="preserve">myciu i wycieraniu blatów biurek, szaf, szafek, półek, sprzętu biurowego </w:t>
      </w:r>
      <w:r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Pr="006108DD">
        <w:rPr>
          <w:rFonts w:asciiTheme="minorHAnsi" w:hAnsiTheme="minorHAnsi" w:cstheme="minorHAnsi"/>
          <w:sz w:val="24"/>
          <w:szCs w:val="24"/>
        </w:rPr>
        <w:t>(z wyjątkiem sprzętu komputerowego),</w:t>
      </w:r>
    </w:p>
    <w:p w14:paraId="785B4903" w14:textId="54522453" w:rsidR="00F35B79" w:rsidRPr="006108DD" w:rsidRDefault="00A5658D" w:rsidP="00A5658D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1209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35B79" w:rsidRPr="006108DD">
        <w:rPr>
          <w:rFonts w:asciiTheme="minorHAnsi" w:hAnsiTheme="minorHAnsi" w:cstheme="minorHAnsi"/>
          <w:sz w:val="24"/>
          <w:szCs w:val="24"/>
        </w:rPr>
        <w:t>opróżnianiu koszy na śmieci i wymianie worków plastikowych oraz składowanie odpadów w wyznaczonych do tego miejscach,</w:t>
      </w:r>
    </w:p>
    <w:p w14:paraId="610CF37F" w14:textId="77777777" w:rsidR="00F35B79" w:rsidRPr="006108DD" w:rsidRDefault="00F35B79" w:rsidP="00F35B7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higieniczno-sanitarnych i socjalnych dla pracowników</w:t>
      </w:r>
    </w:p>
    <w:p w14:paraId="48E62F45" w14:textId="77777777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będą polegać na:</w:t>
      </w:r>
    </w:p>
    <w:p w14:paraId="41B045A1" w14:textId="5A374F97" w:rsidR="00F35B79" w:rsidRPr="006108DD" w:rsidRDefault="00F35B79" w:rsidP="00A5658D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myciu i wytarciu mebli, szafek kuchennych, zlewozmywaków, umywalek, lodówek i luster,</w:t>
      </w:r>
      <w:r>
        <w:rPr>
          <w:rFonts w:asciiTheme="minorHAnsi" w:hAnsiTheme="minorHAnsi" w:cstheme="minorHAnsi"/>
          <w:sz w:val="24"/>
          <w:szCs w:val="24"/>
        </w:rPr>
        <w:t xml:space="preserve"> pisuarów i </w:t>
      </w:r>
      <w:r w:rsidR="00376443">
        <w:rPr>
          <w:rFonts w:asciiTheme="minorHAnsi" w:hAnsiTheme="minorHAnsi" w:cstheme="minorHAnsi"/>
          <w:sz w:val="24"/>
          <w:szCs w:val="24"/>
        </w:rPr>
        <w:t>sedesów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26C09FB" w14:textId="77777777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uzupełnianiu pojemników na mydło, papier toaletowy i ręczniki papierowe,</w:t>
      </w:r>
    </w:p>
    <w:p w14:paraId="77BF03CB" w14:textId="243DAF86" w:rsidR="00F35B79" w:rsidRDefault="00F35B79" w:rsidP="00C072A0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 w wyznaczonych do tego miejscach, wymienianiu worków plastikowych</w:t>
      </w:r>
      <w:r w:rsidR="00C072A0">
        <w:rPr>
          <w:rFonts w:asciiTheme="minorHAnsi" w:hAnsiTheme="minorHAnsi" w:cstheme="minorHAnsi"/>
          <w:sz w:val="24"/>
          <w:szCs w:val="24"/>
        </w:rPr>
        <w:t xml:space="preserve">, </w:t>
      </w:r>
      <w:r w:rsidRPr="006108DD">
        <w:rPr>
          <w:rFonts w:asciiTheme="minorHAnsi" w:hAnsiTheme="minorHAnsi" w:cstheme="minorHAnsi"/>
          <w:sz w:val="24"/>
          <w:szCs w:val="24"/>
        </w:rPr>
        <w:t>myciu podłóg.</w:t>
      </w:r>
    </w:p>
    <w:p w14:paraId="243B0F89" w14:textId="77777777" w:rsidR="00C072A0" w:rsidRPr="006108DD" w:rsidRDefault="00C072A0" w:rsidP="00F35B7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6017097" w14:textId="7EAA1057" w:rsidR="00F35B79" w:rsidRPr="006108DD" w:rsidRDefault="00F35B79" w:rsidP="00F35B79">
      <w:pPr>
        <w:pStyle w:val="Nagwek30"/>
        <w:keepNext/>
        <w:keepLines/>
        <w:numPr>
          <w:ilvl w:val="0"/>
          <w:numId w:val="18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wykonywane </w:t>
      </w:r>
      <w:r w:rsidR="00B335CB">
        <w:rPr>
          <w:rFonts w:asciiTheme="minorHAnsi" w:hAnsiTheme="minorHAnsi" w:cstheme="minorHAnsi"/>
          <w:sz w:val="24"/>
          <w:szCs w:val="24"/>
        </w:rPr>
        <w:t>2</w:t>
      </w:r>
      <w:r w:rsidRPr="006108DD">
        <w:rPr>
          <w:rFonts w:asciiTheme="minorHAnsi" w:hAnsiTheme="minorHAnsi" w:cstheme="minorHAnsi"/>
          <w:sz w:val="24"/>
          <w:szCs w:val="24"/>
        </w:rPr>
        <w:t xml:space="preserve"> raz</w:t>
      </w:r>
      <w:r w:rsidR="00B335CB">
        <w:rPr>
          <w:rFonts w:asciiTheme="minorHAnsi" w:hAnsiTheme="minorHAnsi" w:cstheme="minorHAnsi"/>
          <w:sz w:val="24"/>
          <w:szCs w:val="24"/>
        </w:rPr>
        <w:t>y</w:t>
      </w:r>
      <w:r w:rsidRPr="006108DD">
        <w:rPr>
          <w:rFonts w:asciiTheme="minorHAnsi" w:hAnsiTheme="minorHAnsi" w:cstheme="minorHAnsi"/>
          <w:sz w:val="24"/>
          <w:szCs w:val="24"/>
        </w:rPr>
        <w:t xml:space="preserve"> w tygodniu:</w:t>
      </w:r>
    </w:p>
    <w:p w14:paraId="304935C9" w14:textId="77777777" w:rsidR="00F35B79" w:rsidRPr="001F5B99" w:rsidRDefault="00F35B79" w:rsidP="00F35B7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biurowych będą polegać na:</w:t>
      </w:r>
    </w:p>
    <w:p w14:paraId="03A12D46" w14:textId="77777777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pojemników niszczarek.</w:t>
      </w:r>
    </w:p>
    <w:p w14:paraId="5010E8FA" w14:textId="59060FF6" w:rsidR="00F35B79" w:rsidRPr="009073B9" w:rsidRDefault="00F35B79" w:rsidP="009073B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Prace w pomieszczeniach </w:t>
      </w:r>
      <w:r w:rsidR="0097562E">
        <w:rPr>
          <w:rFonts w:asciiTheme="minorHAnsi" w:hAnsiTheme="minorHAnsi" w:cstheme="minorHAnsi"/>
          <w:sz w:val="24"/>
          <w:szCs w:val="24"/>
        </w:rPr>
        <w:t>biurowych</w:t>
      </w:r>
      <w:r w:rsidRPr="006108DD">
        <w:rPr>
          <w:rFonts w:asciiTheme="minorHAnsi" w:hAnsiTheme="minorHAnsi" w:cstheme="minorHAnsi"/>
          <w:sz w:val="24"/>
          <w:szCs w:val="24"/>
        </w:rPr>
        <w:t>, wewnętrznych ciągów komunikacyjnych będą polegać na:</w:t>
      </w:r>
    </w:p>
    <w:p w14:paraId="33C69AD5" w14:textId="5CC0573C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 xml:space="preserve">myciu </w:t>
      </w:r>
      <w:r w:rsidR="00D71BDC">
        <w:rPr>
          <w:rFonts w:asciiTheme="minorHAnsi" w:hAnsiTheme="minorHAnsi" w:cstheme="minorHAnsi"/>
          <w:sz w:val="24"/>
          <w:szCs w:val="24"/>
        </w:rPr>
        <w:t>podłóg</w:t>
      </w:r>
      <w:r w:rsidRPr="006108DD">
        <w:rPr>
          <w:rFonts w:asciiTheme="minorHAnsi" w:hAnsiTheme="minorHAnsi" w:cstheme="minorHAnsi"/>
          <w:sz w:val="24"/>
          <w:szCs w:val="24"/>
        </w:rPr>
        <w:t>,</w:t>
      </w:r>
    </w:p>
    <w:p w14:paraId="652EB950" w14:textId="77777777" w:rsidR="00F35B79" w:rsidRPr="006108DD" w:rsidRDefault="00F35B79" w:rsidP="00F35B79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Utrzymanie porządku terenów zewnętrznych będzie polegać na:</w:t>
      </w:r>
    </w:p>
    <w:p w14:paraId="4C882D65" w14:textId="77777777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koszy na odpady i popielniczek.</w:t>
      </w:r>
    </w:p>
    <w:p w14:paraId="1F4254C9" w14:textId="77777777" w:rsidR="00F35B79" w:rsidRPr="006108DD" w:rsidRDefault="00F35B79" w:rsidP="00F35B79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35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EBB555F" w14:textId="77777777" w:rsidR="00F35B79" w:rsidRPr="006108DD" w:rsidRDefault="00F35B79" w:rsidP="00F35B79">
      <w:pPr>
        <w:pStyle w:val="Nagwek30"/>
        <w:keepNext/>
        <w:keepLines/>
        <w:numPr>
          <w:ilvl w:val="0"/>
          <w:numId w:val="18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lastRenderedPageBreak/>
        <w:t>Prace wykonywane raz w miesiącu polegać będą na:</w:t>
      </w:r>
    </w:p>
    <w:p w14:paraId="03C6F9C1" w14:textId="77777777" w:rsidR="00F35B79" w:rsidRPr="006108DD" w:rsidRDefault="00F35B79" w:rsidP="00F35B79">
      <w:pPr>
        <w:ind w:left="645" w:firstLine="708"/>
        <w:rPr>
          <w:rFonts w:cstheme="minorHAnsi"/>
          <w:sz w:val="24"/>
          <w:szCs w:val="24"/>
        </w:rPr>
      </w:pPr>
      <w:r w:rsidRPr="006108DD">
        <w:rPr>
          <w:rFonts w:cstheme="minorHAnsi"/>
          <w:sz w:val="24"/>
          <w:szCs w:val="24"/>
        </w:rPr>
        <w:t>myciu obustronnym drzwi wraz z ościeżnicami i klamkami,</w:t>
      </w:r>
    </w:p>
    <w:p w14:paraId="0368053C" w14:textId="77777777" w:rsidR="00F35B79" w:rsidRPr="006108DD" w:rsidRDefault="00F35B79" w:rsidP="00F35B79">
      <w:pPr>
        <w:pStyle w:val="Nagwek30"/>
        <w:keepNext/>
        <w:keepLines/>
        <w:numPr>
          <w:ilvl w:val="0"/>
          <w:numId w:val="18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Jednorazowo w okresie obowiązywania umowy prace będą polegać na:</w:t>
      </w:r>
    </w:p>
    <w:p w14:paraId="489D710A" w14:textId="65CB1267" w:rsidR="00F35B79" w:rsidRPr="006108DD" w:rsidRDefault="00F35B79" w:rsidP="00F35B79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                         myciu okien,</w:t>
      </w:r>
    </w:p>
    <w:p w14:paraId="77897EA3" w14:textId="77777777" w:rsidR="00F858EA" w:rsidRDefault="00F858EA" w:rsidP="001C6B63">
      <w:pPr>
        <w:pStyle w:val="Akapitzlist"/>
        <w:rPr>
          <w:sz w:val="24"/>
          <w:szCs w:val="24"/>
        </w:rPr>
      </w:pPr>
    </w:p>
    <w:p w14:paraId="31C4E110" w14:textId="77777777" w:rsidR="0045115A" w:rsidRDefault="0045115A" w:rsidP="001C6B63">
      <w:pPr>
        <w:pStyle w:val="Akapitzlist"/>
        <w:rPr>
          <w:sz w:val="24"/>
          <w:szCs w:val="24"/>
        </w:rPr>
      </w:pPr>
    </w:p>
    <w:p w14:paraId="020B212E" w14:textId="1B3616C7" w:rsidR="004A5EA9" w:rsidRDefault="004A5EA9" w:rsidP="001C6B6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BD69BC">
        <w:rPr>
          <w:sz w:val="24"/>
          <w:szCs w:val="24"/>
        </w:rPr>
        <w:t>toalet publicznych</w:t>
      </w:r>
      <w:r>
        <w:rPr>
          <w:sz w:val="24"/>
          <w:szCs w:val="24"/>
        </w:rPr>
        <w:t>:</w:t>
      </w:r>
      <w:r w:rsidR="000E34C9">
        <w:rPr>
          <w:sz w:val="24"/>
          <w:szCs w:val="24"/>
        </w:rPr>
        <w:t xml:space="preserve"> </w:t>
      </w:r>
      <w:r w:rsidR="002933EC">
        <w:rPr>
          <w:sz w:val="24"/>
          <w:szCs w:val="24"/>
        </w:rPr>
        <w:t>59,75</w:t>
      </w:r>
      <w:r w:rsidR="000E34C9">
        <w:rPr>
          <w:sz w:val="24"/>
          <w:szCs w:val="24"/>
        </w:rPr>
        <w:t xml:space="preserve"> m</w:t>
      </w:r>
      <w:r w:rsidR="00397374">
        <w:rPr>
          <w:sz w:val="24"/>
          <w:szCs w:val="24"/>
        </w:rPr>
        <w:t>2</w:t>
      </w:r>
    </w:p>
    <w:p w14:paraId="0F17B53C" w14:textId="484B2AB0" w:rsidR="00A72E56" w:rsidRPr="006108DD" w:rsidRDefault="00A72E56" w:rsidP="00855558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6 razy w tygodniu</w:t>
      </w:r>
    </w:p>
    <w:p w14:paraId="1B906ADB" w14:textId="54472713" w:rsidR="00A72E56" w:rsidRPr="006108DD" w:rsidRDefault="00A72E56" w:rsidP="00A72E56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</w:t>
      </w:r>
      <w:r w:rsidR="006E0465">
        <w:rPr>
          <w:rFonts w:asciiTheme="minorHAnsi" w:hAnsiTheme="minorHAnsi" w:cstheme="minorHAnsi"/>
          <w:sz w:val="24"/>
          <w:szCs w:val="24"/>
        </w:rPr>
        <w:t>ch</w:t>
      </w:r>
      <w:r w:rsidR="00791B8D" w:rsidRPr="00791B8D">
        <w:rPr>
          <w:rFonts w:asciiTheme="minorHAnsi" w:hAnsiTheme="minorHAnsi" w:cstheme="minorHAnsi"/>
          <w:sz w:val="24"/>
          <w:szCs w:val="24"/>
        </w:rPr>
        <w:t xml:space="preserve"> </w:t>
      </w:r>
      <w:r w:rsidR="00791B8D">
        <w:rPr>
          <w:rFonts w:asciiTheme="minorHAnsi" w:hAnsiTheme="minorHAnsi" w:cstheme="minorHAnsi"/>
          <w:sz w:val="24"/>
          <w:szCs w:val="24"/>
        </w:rPr>
        <w:t xml:space="preserve">będą polegać na:  </w:t>
      </w:r>
      <w:r w:rsidRPr="006108DD">
        <w:rPr>
          <w:rFonts w:asciiTheme="minorHAnsi" w:hAnsiTheme="minorHAnsi" w:cstheme="minorHAnsi"/>
          <w:sz w:val="24"/>
          <w:szCs w:val="24"/>
        </w:rPr>
        <w:tab/>
        <w:t>myciu i wytarciu  umywalek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08DD">
        <w:rPr>
          <w:rFonts w:asciiTheme="minorHAnsi" w:hAnsiTheme="minorHAnsi" w:cstheme="minorHAnsi"/>
          <w:sz w:val="24"/>
          <w:szCs w:val="24"/>
        </w:rPr>
        <w:t>i luster,</w:t>
      </w:r>
      <w:r>
        <w:rPr>
          <w:rFonts w:asciiTheme="minorHAnsi" w:hAnsiTheme="minorHAnsi" w:cstheme="minorHAnsi"/>
          <w:sz w:val="24"/>
          <w:szCs w:val="24"/>
        </w:rPr>
        <w:t xml:space="preserve"> pisuarów i toalet</w:t>
      </w:r>
    </w:p>
    <w:p w14:paraId="0E6025E8" w14:textId="77777777" w:rsidR="00A72E56" w:rsidRPr="006108DD" w:rsidRDefault="00A72E56" w:rsidP="00A72E56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uzupełnianiu pojemników na mydło, papier toaletowy i ręczniki papierowe,</w:t>
      </w:r>
    </w:p>
    <w:p w14:paraId="6A7522E4" w14:textId="173186A8" w:rsidR="00A72E56" w:rsidRDefault="00A72E56" w:rsidP="00C808AD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 w wyznaczonych do tego miejscach, wymienianiu worków plastikowych</w:t>
      </w:r>
      <w:r w:rsidR="00C808AD">
        <w:rPr>
          <w:rFonts w:asciiTheme="minorHAnsi" w:hAnsiTheme="minorHAnsi" w:cstheme="minorHAnsi"/>
          <w:sz w:val="24"/>
          <w:szCs w:val="24"/>
        </w:rPr>
        <w:t xml:space="preserve">, </w:t>
      </w:r>
      <w:r w:rsidRPr="006108DD">
        <w:rPr>
          <w:rFonts w:asciiTheme="minorHAnsi" w:hAnsiTheme="minorHAnsi" w:cstheme="minorHAnsi"/>
          <w:sz w:val="24"/>
          <w:szCs w:val="24"/>
        </w:rPr>
        <w:t>myciu podłóg.</w:t>
      </w:r>
    </w:p>
    <w:p w14:paraId="5732200D" w14:textId="77777777" w:rsidR="00C808AD" w:rsidRPr="006108DD" w:rsidRDefault="00C808AD" w:rsidP="00C808AD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AC87A51" w14:textId="59E3DD49" w:rsidR="00A72E56" w:rsidRPr="006108DD" w:rsidRDefault="00A72E56" w:rsidP="00855558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2 razy w tygodniu:</w:t>
      </w:r>
    </w:p>
    <w:p w14:paraId="68094812" w14:textId="119B4312" w:rsidR="00A72E56" w:rsidRPr="006108DD" w:rsidRDefault="00A72E56" w:rsidP="00A72E56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higieniczno-sanitarnych</w:t>
      </w:r>
      <w:r w:rsidR="00791B8D">
        <w:rPr>
          <w:rFonts w:asciiTheme="minorHAnsi" w:hAnsiTheme="minorHAnsi" w:cstheme="minorHAnsi"/>
          <w:sz w:val="24"/>
          <w:szCs w:val="24"/>
        </w:rPr>
        <w:t xml:space="preserve"> będą polegać na:</w:t>
      </w:r>
    </w:p>
    <w:p w14:paraId="471EC1CA" w14:textId="77777777" w:rsidR="00A72E56" w:rsidRPr="006108DD" w:rsidRDefault="00A72E56" w:rsidP="00A72E56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myciu środkami dezynfekującymi glazury i drzwi w toaletach,</w:t>
      </w:r>
    </w:p>
    <w:p w14:paraId="01FD47C4" w14:textId="77777777" w:rsidR="00A72E56" w:rsidRPr="006108DD" w:rsidRDefault="00A72E56" w:rsidP="00A72E56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Utrzymanie porządku terenów zewnętrznych będzie polegać na:</w:t>
      </w:r>
    </w:p>
    <w:p w14:paraId="6CB6D476" w14:textId="77777777" w:rsidR="00A72E56" w:rsidRPr="006108DD" w:rsidRDefault="00A72E56" w:rsidP="00A72E56">
      <w:pPr>
        <w:pStyle w:val="Teksttreci20"/>
        <w:shd w:val="clear" w:color="auto" w:fill="auto"/>
        <w:tabs>
          <w:tab w:val="left" w:pos="1418"/>
          <w:tab w:val="left" w:pos="184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koszy na odpady i popielniczek.</w:t>
      </w:r>
    </w:p>
    <w:p w14:paraId="3D019DCB" w14:textId="77777777" w:rsidR="00A72E56" w:rsidRPr="006108DD" w:rsidRDefault="00A72E56" w:rsidP="00A72E56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35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20F46F2" w14:textId="77777777" w:rsidR="00A72E56" w:rsidRPr="006108DD" w:rsidRDefault="00A72E56" w:rsidP="00855558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wykonywane raz w miesiącu polegać będą na:</w:t>
      </w:r>
    </w:p>
    <w:p w14:paraId="1F216F5C" w14:textId="77777777" w:rsidR="00A72E56" w:rsidRPr="006108DD" w:rsidRDefault="00A72E56" w:rsidP="00A72E56">
      <w:pPr>
        <w:ind w:left="645" w:firstLine="708"/>
        <w:rPr>
          <w:rFonts w:cstheme="minorHAnsi"/>
          <w:sz w:val="24"/>
          <w:szCs w:val="24"/>
        </w:rPr>
      </w:pPr>
      <w:r w:rsidRPr="006108DD">
        <w:rPr>
          <w:rFonts w:cstheme="minorHAnsi"/>
          <w:sz w:val="24"/>
          <w:szCs w:val="24"/>
        </w:rPr>
        <w:t>myciu obustronnym drzwi wraz z ościeżnicami i klamkami,</w:t>
      </w:r>
    </w:p>
    <w:p w14:paraId="60B9CDCD" w14:textId="411508CF" w:rsidR="00A72E56" w:rsidRPr="006108DD" w:rsidRDefault="00A72E56" w:rsidP="00855558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993"/>
          <w:tab w:val="left" w:pos="978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Jednorazowo w okresie obowiązywania umowy prace będą polegać na:</w:t>
      </w:r>
    </w:p>
    <w:p w14:paraId="2AB84FC8" w14:textId="4B631DAD" w:rsidR="00B7041A" w:rsidRDefault="00A72E56" w:rsidP="00B7041A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 xml:space="preserve">                         myciu okien  </w:t>
      </w:r>
    </w:p>
    <w:p w14:paraId="33F570EC" w14:textId="69F9EF70" w:rsidR="00B7041A" w:rsidRDefault="00B7041A" w:rsidP="00B7041A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463967F" w14:textId="5C27E53B" w:rsidR="00B7041A" w:rsidRDefault="004C4ABF" w:rsidP="00E70F1C">
      <w:pPr>
        <w:pStyle w:val="Teksttreci20"/>
        <w:shd w:val="clear" w:color="auto" w:fill="FFF2CC" w:themeFill="accent4" w:themeFillTint="33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4013">
        <w:rPr>
          <w:rFonts w:asciiTheme="minorHAnsi" w:hAnsiTheme="minorHAnsi" w:cstheme="minorHAnsi"/>
          <w:b/>
          <w:bCs/>
          <w:sz w:val="24"/>
          <w:szCs w:val="24"/>
        </w:rPr>
        <w:t>Czynności</w:t>
      </w:r>
      <w:r w:rsidR="007C4013" w:rsidRPr="007C4013">
        <w:rPr>
          <w:rFonts w:asciiTheme="minorHAnsi" w:hAnsiTheme="minorHAnsi" w:cstheme="minorHAnsi"/>
          <w:b/>
          <w:bCs/>
          <w:sz w:val="24"/>
          <w:szCs w:val="24"/>
        </w:rPr>
        <w:t xml:space="preserve"> dodatkowe</w:t>
      </w:r>
      <w:r w:rsidR="007C4013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191F4DC" w14:textId="576B4907" w:rsidR="006E0465" w:rsidRDefault="006E0465" w:rsidP="00B7041A">
      <w:pPr>
        <w:pStyle w:val="Teksttreci20"/>
        <w:shd w:val="clear" w:color="auto" w:fill="auto"/>
        <w:tabs>
          <w:tab w:val="left" w:pos="1762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A6F2F6" w14:textId="4CE3B9E3" w:rsidR="006E0465" w:rsidRPr="006E0465" w:rsidRDefault="006E0465" w:rsidP="006E0465">
      <w:pPr>
        <w:rPr>
          <w:b/>
          <w:bCs/>
          <w:sz w:val="24"/>
          <w:szCs w:val="24"/>
        </w:rPr>
      </w:pPr>
      <w:bookmarkStart w:id="12" w:name="_Hlk176624962"/>
      <w:r w:rsidRPr="006E0465">
        <w:rPr>
          <w:rFonts w:cstheme="minorHAnsi"/>
          <w:b/>
          <w:bCs/>
          <w:sz w:val="24"/>
          <w:szCs w:val="24"/>
        </w:rPr>
        <w:t>Dyżur w</w:t>
      </w:r>
      <w:r w:rsidR="00703FAE">
        <w:rPr>
          <w:rFonts w:cstheme="minorHAnsi"/>
          <w:b/>
          <w:bCs/>
          <w:sz w:val="24"/>
          <w:szCs w:val="24"/>
        </w:rPr>
        <w:t>:</w:t>
      </w:r>
      <w:r w:rsidRPr="006E0465">
        <w:rPr>
          <w:rFonts w:cstheme="minorHAnsi"/>
          <w:b/>
          <w:bCs/>
          <w:sz w:val="24"/>
          <w:szCs w:val="24"/>
        </w:rPr>
        <w:t xml:space="preserve"> </w:t>
      </w:r>
      <w:r w:rsidR="00703FAE">
        <w:rPr>
          <w:b/>
          <w:bCs/>
          <w:sz w:val="24"/>
          <w:szCs w:val="24"/>
        </w:rPr>
        <w:t>b</w:t>
      </w:r>
      <w:r w:rsidRPr="006E0465">
        <w:rPr>
          <w:b/>
          <w:bCs/>
          <w:sz w:val="24"/>
          <w:szCs w:val="24"/>
        </w:rPr>
        <w:t xml:space="preserve">udynek toalet publicznych przy ul. Cmentarna 4a oraz </w:t>
      </w:r>
      <w:r w:rsidR="00703FAE">
        <w:rPr>
          <w:b/>
          <w:bCs/>
          <w:sz w:val="24"/>
          <w:szCs w:val="24"/>
        </w:rPr>
        <w:t>b</w:t>
      </w:r>
      <w:r w:rsidRPr="006E0465">
        <w:rPr>
          <w:b/>
          <w:bCs/>
          <w:sz w:val="24"/>
          <w:szCs w:val="24"/>
        </w:rPr>
        <w:t>udynek toalet publicznych – kaplica ul. Cmentarna 15</w:t>
      </w:r>
    </w:p>
    <w:p w14:paraId="4283211B" w14:textId="15C5D835" w:rsidR="004121B1" w:rsidRDefault="00DC5682" w:rsidP="006E0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dni</w:t>
      </w:r>
      <w:r w:rsidR="00DF549A">
        <w:rPr>
          <w:rFonts w:cstheme="minorHAnsi"/>
          <w:sz w:val="24"/>
          <w:szCs w:val="24"/>
        </w:rPr>
        <w:t xml:space="preserve">ach </w:t>
      </w:r>
      <w:r w:rsidR="00F44CBB">
        <w:rPr>
          <w:rFonts w:cstheme="minorHAnsi"/>
          <w:sz w:val="24"/>
          <w:szCs w:val="24"/>
        </w:rPr>
        <w:t>02.11.2024 r</w:t>
      </w:r>
      <w:r w:rsidR="00372513">
        <w:rPr>
          <w:rFonts w:cstheme="minorHAnsi"/>
          <w:sz w:val="24"/>
          <w:szCs w:val="24"/>
        </w:rPr>
        <w:t>.,</w:t>
      </w:r>
      <w:r w:rsidR="00A21437">
        <w:rPr>
          <w:rFonts w:cstheme="minorHAnsi"/>
          <w:sz w:val="24"/>
          <w:szCs w:val="24"/>
        </w:rPr>
        <w:t xml:space="preserve"> </w:t>
      </w:r>
      <w:r w:rsidR="001E5BA4">
        <w:rPr>
          <w:rFonts w:cstheme="minorHAnsi"/>
          <w:sz w:val="24"/>
          <w:szCs w:val="24"/>
        </w:rPr>
        <w:t>31</w:t>
      </w:r>
      <w:r w:rsidR="00373517">
        <w:rPr>
          <w:rFonts w:cstheme="minorHAnsi"/>
          <w:sz w:val="24"/>
          <w:szCs w:val="24"/>
        </w:rPr>
        <w:t>.1</w:t>
      </w:r>
      <w:r w:rsidR="001E5BA4">
        <w:rPr>
          <w:rFonts w:cstheme="minorHAnsi"/>
          <w:sz w:val="24"/>
          <w:szCs w:val="24"/>
        </w:rPr>
        <w:t>0</w:t>
      </w:r>
      <w:r w:rsidR="00373517">
        <w:rPr>
          <w:rFonts w:cstheme="minorHAnsi"/>
          <w:sz w:val="24"/>
          <w:szCs w:val="24"/>
        </w:rPr>
        <w:t>.202</w:t>
      </w:r>
      <w:r w:rsidR="001E5BA4">
        <w:rPr>
          <w:rFonts w:cstheme="minorHAnsi"/>
          <w:sz w:val="24"/>
          <w:szCs w:val="24"/>
        </w:rPr>
        <w:t>5</w:t>
      </w:r>
      <w:r w:rsidR="00400A2C">
        <w:rPr>
          <w:rFonts w:cstheme="minorHAnsi"/>
          <w:sz w:val="24"/>
          <w:szCs w:val="24"/>
        </w:rPr>
        <w:t xml:space="preserve"> r. </w:t>
      </w:r>
      <w:r w:rsidR="00996315">
        <w:rPr>
          <w:rFonts w:cstheme="minorHAnsi"/>
          <w:sz w:val="24"/>
          <w:szCs w:val="24"/>
        </w:rPr>
        <w:t xml:space="preserve"> w godzinach</w:t>
      </w:r>
      <w:r w:rsidR="00B72845">
        <w:rPr>
          <w:rFonts w:cstheme="minorHAnsi"/>
          <w:sz w:val="24"/>
          <w:szCs w:val="24"/>
        </w:rPr>
        <w:t xml:space="preserve"> od 10</w:t>
      </w:r>
      <w:r w:rsidR="00077FAF">
        <w:rPr>
          <w:rFonts w:cstheme="minorHAnsi"/>
          <w:sz w:val="24"/>
          <w:szCs w:val="24"/>
        </w:rPr>
        <w:t>:</w:t>
      </w:r>
      <w:r w:rsidR="00B72845">
        <w:rPr>
          <w:rFonts w:cstheme="minorHAnsi"/>
          <w:sz w:val="24"/>
          <w:szCs w:val="24"/>
        </w:rPr>
        <w:t xml:space="preserve">00 do </w:t>
      </w:r>
      <w:r w:rsidR="002468BC">
        <w:rPr>
          <w:rFonts w:cstheme="minorHAnsi"/>
          <w:sz w:val="24"/>
          <w:szCs w:val="24"/>
        </w:rPr>
        <w:t>1</w:t>
      </w:r>
      <w:r w:rsidR="00E84DA8">
        <w:rPr>
          <w:rFonts w:cstheme="minorHAnsi"/>
          <w:sz w:val="24"/>
          <w:szCs w:val="24"/>
        </w:rPr>
        <w:t>9</w:t>
      </w:r>
      <w:r w:rsidR="00077FAF">
        <w:rPr>
          <w:rFonts w:cstheme="minorHAnsi"/>
          <w:sz w:val="24"/>
          <w:szCs w:val="24"/>
        </w:rPr>
        <w:t>:</w:t>
      </w:r>
      <w:r w:rsidR="002468BC">
        <w:rPr>
          <w:rFonts w:cstheme="minorHAnsi"/>
          <w:sz w:val="24"/>
          <w:szCs w:val="24"/>
        </w:rPr>
        <w:t>00</w:t>
      </w:r>
      <w:r w:rsidR="00A21437">
        <w:rPr>
          <w:rFonts w:cstheme="minorHAnsi"/>
          <w:sz w:val="24"/>
          <w:szCs w:val="24"/>
        </w:rPr>
        <w:t xml:space="preserve"> oraz w dni</w:t>
      </w:r>
      <w:r w:rsidR="00400A2C">
        <w:rPr>
          <w:rFonts w:cstheme="minorHAnsi"/>
          <w:sz w:val="24"/>
          <w:szCs w:val="24"/>
        </w:rPr>
        <w:t xml:space="preserve">ach </w:t>
      </w:r>
      <w:r w:rsidR="00A21437">
        <w:rPr>
          <w:rFonts w:cstheme="minorHAnsi"/>
          <w:sz w:val="24"/>
          <w:szCs w:val="24"/>
        </w:rPr>
        <w:t xml:space="preserve"> </w:t>
      </w:r>
      <w:r w:rsidR="00372513">
        <w:rPr>
          <w:rFonts w:cstheme="minorHAnsi"/>
          <w:sz w:val="24"/>
          <w:szCs w:val="24"/>
        </w:rPr>
        <w:t xml:space="preserve">01.11.2024 r., </w:t>
      </w:r>
      <w:r w:rsidR="00A21437">
        <w:rPr>
          <w:rFonts w:cstheme="minorHAnsi"/>
          <w:sz w:val="24"/>
          <w:szCs w:val="24"/>
        </w:rPr>
        <w:t>01.11.202</w:t>
      </w:r>
      <w:r w:rsidR="002D3B1D">
        <w:rPr>
          <w:rFonts w:cstheme="minorHAnsi"/>
          <w:sz w:val="24"/>
          <w:szCs w:val="24"/>
        </w:rPr>
        <w:t>5</w:t>
      </w:r>
      <w:r w:rsidR="003A74E0">
        <w:rPr>
          <w:rFonts w:cstheme="minorHAnsi"/>
          <w:sz w:val="24"/>
          <w:szCs w:val="24"/>
        </w:rPr>
        <w:t xml:space="preserve"> </w:t>
      </w:r>
      <w:r w:rsidR="00814CB4">
        <w:rPr>
          <w:rFonts w:cstheme="minorHAnsi"/>
          <w:sz w:val="24"/>
          <w:szCs w:val="24"/>
        </w:rPr>
        <w:t>r.</w:t>
      </w:r>
      <w:r w:rsidR="00B37FEC">
        <w:rPr>
          <w:rFonts w:cstheme="minorHAnsi"/>
          <w:sz w:val="24"/>
          <w:szCs w:val="24"/>
        </w:rPr>
        <w:t xml:space="preserve"> </w:t>
      </w:r>
      <w:r w:rsidR="00355FBD">
        <w:rPr>
          <w:rFonts w:cstheme="minorHAnsi"/>
          <w:sz w:val="24"/>
          <w:szCs w:val="24"/>
        </w:rPr>
        <w:t xml:space="preserve"> </w:t>
      </w:r>
      <w:r w:rsidR="00400A2C">
        <w:rPr>
          <w:rFonts w:cstheme="minorHAnsi"/>
          <w:sz w:val="24"/>
          <w:szCs w:val="24"/>
        </w:rPr>
        <w:t>i 02.11.2025 r.</w:t>
      </w:r>
      <w:r w:rsidR="00355FBD">
        <w:rPr>
          <w:rFonts w:cstheme="minorHAnsi"/>
          <w:sz w:val="24"/>
          <w:szCs w:val="24"/>
        </w:rPr>
        <w:t xml:space="preserve"> </w:t>
      </w:r>
      <w:r w:rsidR="00B37FEC">
        <w:rPr>
          <w:rFonts w:cstheme="minorHAnsi"/>
          <w:sz w:val="24"/>
          <w:szCs w:val="24"/>
        </w:rPr>
        <w:t>w godzinach od 8</w:t>
      </w:r>
      <w:r w:rsidR="00077FAF">
        <w:rPr>
          <w:rFonts w:cstheme="minorHAnsi"/>
          <w:sz w:val="24"/>
          <w:szCs w:val="24"/>
        </w:rPr>
        <w:t>:</w:t>
      </w:r>
      <w:r w:rsidR="00B37FEC">
        <w:rPr>
          <w:rFonts w:cstheme="minorHAnsi"/>
          <w:sz w:val="24"/>
          <w:szCs w:val="24"/>
        </w:rPr>
        <w:t xml:space="preserve">00 do </w:t>
      </w:r>
      <w:r w:rsidR="00981428">
        <w:rPr>
          <w:rFonts w:cstheme="minorHAnsi"/>
          <w:sz w:val="24"/>
          <w:szCs w:val="24"/>
        </w:rPr>
        <w:t>20</w:t>
      </w:r>
      <w:r w:rsidR="00077FAF">
        <w:rPr>
          <w:rFonts w:cstheme="minorHAnsi"/>
          <w:sz w:val="24"/>
          <w:szCs w:val="24"/>
        </w:rPr>
        <w:t>:</w:t>
      </w:r>
      <w:r w:rsidR="00981428">
        <w:rPr>
          <w:rFonts w:cstheme="minorHAnsi"/>
          <w:sz w:val="24"/>
          <w:szCs w:val="24"/>
        </w:rPr>
        <w:t xml:space="preserve">00 </w:t>
      </w:r>
      <w:r w:rsidR="003365C2">
        <w:rPr>
          <w:rFonts w:cstheme="minorHAnsi"/>
          <w:sz w:val="24"/>
          <w:szCs w:val="24"/>
        </w:rPr>
        <w:t>:</w:t>
      </w:r>
    </w:p>
    <w:bookmarkEnd w:id="12"/>
    <w:p w14:paraId="41863C9C" w14:textId="7D7AC7E1" w:rsidR="0036510D" w:rsidRPr="00CC23E3" w:rsidRDefault="0036510D" w:rsidP="00CC23E3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ind w:left="993" w:firstLine="0"/>
        <w:rPr>
          <w:rFonts w:asciiTheme="minorHAnsi" w:hAnsiTheme="minorHAnsi" w:cstheme="minorHAnsi"/>
          <w:sz w:val="24"/>
          <w:szCs w:val="24"/>
        </w:rPr>
      </w:pPr>
      <w:r w:rsidRPr="00CC23E3">
        <w:rPr>
          <w:rFonts w:asciiTheme="minorHAnsi" w:hAnsiTheme="minorHAnsi" w:cstheme="minorHAnsi"/>
          <w:sz w:val="24"/>
          <w:szCs w:val="24"/>
        </w:rPr>
        <w:t>Prace w pomieszczeniach higieniczno-sanitarny</w:t>
      </w:r>
      <w:r w:rsidR="006E0465" w:rsidRPr="00CC23E3">
        <w:rPr>
          <w:rFonts w:asciiTheme="minorHAnsi" w:hAnsiTheme="minorHAnsi" w:cstheme="minorHAnsi"/>
          <w:sz w:val="24"/>
          <w:szCs w:val="24"/>
        </w:rPr>
        <w:t>ch</w:t>
      </w:r>
      <w:r w:rsidR="00193866" w:rsidRPr="00CC23E3">
        <w:rPr>
          <w:rFonts w:asciiTheme="minorHAnsi" w:hAnsiTheme="minorHAnsi" w:cstheme="minorHAnsi"/>
          <w:sz w:val="24"/>
          <w:szCs w:val="24"/>
        </w:rPr>
        <w:t xml:space="preserve"> będą polegać na:</w:t>
      </w:r>
      <w:r w:rsidRPr="00CC23E3">
        <w:rPr>
          <w:rFonts w:asciiTheme="minorHAnsi" w:hAnsiTheme="minorHAnsi" w:cstheme="minorHAnsi"/>
          <w:sz w:val="24"/>
          <w:szCs w:val="24"/>
        </w:rPr>
        <w:tab/>
        <w:t>uzupełnianiu pojemników na mydło, papier toaletowy i ręczniki papierowe,</w:t>
      </w:r>
    </w:p>
    <w:p w14:paraId="28406525" w14:textId="7FAA9E7F" w:rsidR="0036510D" w:rsidRDefault="0036510D" w:rsidP="0078729C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 w wyznaczonych do tego miejscach, wymienianiu worków plastikowyc</w:t>
      </w:r>
      <w:r w:rsidR="0078729C">
        <w:rPr>
          <w:rFonts w:asciiTheme="minorHAnsi" w:hAnsiTheme="minorHAnsi" w:cstheme="minorHAnsi"/>
          <w:sz w:val="24"/>
          <w:szCs w:val="24"/>
        </w:rPr>
        <w:t xml:space="preserve">h, </w:t>
      </w:r>
      <w:r w:rsidRPr="006108DD">
        <w:rPr>
          <w:rFonts w:asciiTheme="minorHAnsi" w:hAnsiTheme="minorHAnsi" w:cstheme="minorHAnsi"/>
          <w:sz w:val="24"/>
          <w:szCs w:val="24"/>
        </w:rPr>
        <w:t>myciu podłóg</w:t>
      </w:r>
    </w:p>
    <w:p w14:paraId="040B47ED" w14:textId="77777777" w:rsidR="00416C44" w:rsidRDefault="00416C44" w:rsidP="0036510D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4C9BD30" w14:textId="6BD25548" w:rsidR="00193866" w:rsidRDefault="00193866" w:rsidP="00193866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Hlk176624982"/>
      <w:r>
        <w:rPr>
          <w:rFonts w:asciiTheme="minorHAnsi" w:hAnsiTheme="minorHAnsi" w:cstheme="minorHAnsi"/>
          <w:sz w:val="24"/>
          <w:szCs w:val="24"/>
        </w:rPr>
        <w:t xml:space="preserve">W dniach </w:t>
      </w:r>
      <w:r w:rsidR="00E763D2">
        <w:rPr>
          <w:rFonts w:asciiTheme="minorHAnsi" w:hAnsiTheme="minorHAnsi" w:cstheme="minorHAnsi"/>
          <w:sz w:val="24"/>
          <w:szCs w:val="24"/>
        </w:rPr>
        <w:t xml:space="preserve">26.12.2024 r., </w:t>
      </w:r>
      <w:r w:rsidR="00582EC7">
        <w:rPr>
          <w:rFonts w:asciiTheme="minorHAnsi" w:hAnsiTheme="minorHAnsi" w:cstheme="minorHAnsi"/>
          <w:sz w:val="24"/>
          <w:szCs w:val="24"/>
        </w:rPr>
        <w:t>21.</w:t>
      </w:r>
      <w:r w:rsidR="00191132">
        <w:rPr>
          <w:rFonts w:asciiTheme="minorHAnsi" w:hAnsiTheme="minorHAnsi" w:cstheme="minorHAnsi"/>
          <w:sz w:val="24"/>
          <w:szCs w:val="24"/>
        </w:rPr>
        <w:t>04.2025 r.,</w:t>
      </w:r>
      <w:r w:rsidR="00416C44">
        <w:rPr>
          <w:rFonts w:asciiTheme="minorHAnsi" w:hAnsiTheme="minorHAnsi" w:cstheme="minorHAnsi"/>
          <w:sz w:val="24"/>
          <w:szCs w:val="24"/>
        </w:rPr>
        <w:t xml:space="preserve"> 26.12.202</w:t>
      </w:r>
      <w:r w:rsidR="005730AC">
        <w:rPr>
          <w:rFonts w:asciiTheme="minorHAnsi" w:hAnsiTheme="minorHAnsi" w:cstheme="minorHAnsi"/>
          <w:sz w:val="24"/>
          <w:szCs w:val="24"/>
        </w:rPr>
        <w:t>5</w:t>
      </w:r>
      <w:r w:rsidR="003A74E0">
        <w:rPr>
          <w:rFonts w:asciiTheme="minorHAnsi" w:hAnsiTheme="minorHAnsi" w:cstheme="minorHAnsi"/>
          <w:sz w:val="24"/>
          <w:szCs w:val="24"/>
        </w:rPr>
        <w:t xml:space="preserve"> </w:t>
      </w:r>
      <w:r w:rsidR="00416C44">
        <w:rPr>
          <w:rFonts w:asciiTheme="minorHAnsi" w:hAnsiTheme="minorHAnsi" w:cstheme="minorHAnsi"/>
          <w:sz w:val="24"/>
          <w:szCs w:val="24"/>
        </w:rPr>
        <w:t xml:space="preserve">r. </w:t>
      </w:r>
      <w:r w:rsidR="003E6D48">
        <w:rPr>
          <w:rFonts w:asciiTheme="minorHAnsi" w:hAnsiTheme="minorHAnsi" w:cstheme="minorHAnsi"/>
          <w:sz w:val="24"/>
          <w:szCs w:val="24"/>
        </w:rPr>
        <w:t>po godzinie 19</w:t>
      </w:r>
      <w:r w:rsidR="00077FAF">
        <w:rPr>
          <w:rFonts w:asciiTheme="minorHAnsi" w:hAnsiTheme="minorHAnsi" w:cstheme="minorHAnsi"/>
          <w:sz w:val="24"/>
          <w:szCs w:val="24"/>
        </w:rPr>
        <w:t>:00</w:t>
      </w:r>
    </w:p>
    <w:bookmarkEnd w:id="13"/>
    <w:p w14:paraId="6217DA08" w14:textId="77777777" w:rsidR="002D6062" w:rsidRDefault="002D6062" w:rsidP="00193866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2EE48EE" w14:textId="235AF915" w:rsidR="003E6D48" w:rsidRPr="003E6D48" w:rsidRDefault="003E6D48" w:rsidP="003E6D48">
      <w:pPr>
        <w:pStyle w:val="Teksttreci20"/>
        <w:numPr>
          <w:ilvl w:val="0"/>
          <w:numId w:val="9"/>
        </w:numPr>
        <w:shd w:val="clear" w:color="auto" w:fill="auto"/>
        <w:tabs>
          <w:tab w:val="left" w:pos="1418"/>
          <w:tab w:val="left" w:pos="978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>Prace w pomieszczeniach higieniczno-sanitarny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1938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będą polegać na:</w:t>
      </w:r>
      <w:r w:rsidRPr="006108DD">
        <w:rPr>
          <w:rFonts w:asciiTheme="minorHAnsi" w:hAnsiTheme="minorHAnsi" w:cstheme="minorHAnsi"/>
          <w:sz w:val="24"/>
          <w:szCs w:val="24"/>
        </w:rPr>
        <w:tab/>
      </w:r>
      <w:r w:rsidRPr="003E6D48">
        <w:rPr>
          <w:rFonts w:asciiTheme="minorHAnsi" w:hAnsiTheme="minorHAnsi" w:cstheme="minorHAnsi"/>
          <w:sz w:val="24"/>
          <w:szCs w:val="24"/>
        </w:rPr>
        <w:t xml:space="preserve">myciu i wytarciu  umywalek i luster, pisuarów i </w:t>
      </w:r>
      <w:r w:rsidR="00376443">
        <w:rPr>
          <w:rFonts w:asciiTheme="minorHAnsi" w:hAnsiTheme="minorHAnsi" w:cstheme="minorHAnsi"/>
          <w:sz w:val="24"/>
          <w:szCs w:val="24"/>
        </w:rPr>
        <w:t>sedesów</w:t>
      </w:r>
      <w:r w:rsidRPr="003E6D48">
        <w:rPr>
          <w:rFonts w:asciiTheme="minorHAnsi" w:hAnsiTheme="minorHAnsi" w:cstheme="minorHAnsi"/>
          <w:sz w:val="24"/>
          <w:szCs w:val="24"/>
        </w:rPr>
        <w:t>,</w:t>
      </w:r>
    </w:p>
    <w:p w14:paraId="3A70BFDB" w14:textId="77777777" w:rsidR="003E6D48" w:rsidRPr="006108DD" w:rsidRDefault="003E6D48" w:rsidP="003E6D48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99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lastRenderedPageBreak/>
        <w:tab/>
        <w:t>uzupełnianiu pojemników na mydło, papier toaletowy i ręczniki papierowe,</w:t>
      </w:r>
    </w:p>
    <w:p w14:paraId="63BDA3CB" w14:textId="01DBB3A6" w:rsidR="003E6D48" w:rsidRDefault="003E6D48" w:rsidP="0078729C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108DD">
        <w:rPr>
          <w:rFonts w:asciiTheme="minorHAnsi" w:hAnsiTheme="minorHAnsi" w:cstheme="minorHAnsi"/>
          <w:sz w:val="24"/>
          <w:szCs w:val="24"/>
        </w:rPr>
        <w:tab/>
        <w:t>opróżnianiu i czyszczeniu pojemników na odpady stałe oraz składowaniu odpadów w wyznaczonych do tego miejscach, wymienianiu worków plastikowych</w:t>
      </w:r>
      <w:r w:rsidR="00DF549A">
        <w:rPr>
          <w:rFonts w:asciiTheme="minorHAnsi" w:hAnsiTheme="minorHAnsi" w:cstheme="minorHAnsi"/>
          <w:sz w:val="24"/>
          <w:szCs w:val="24"/>
        </w:rPr>
        <w:t xml:space="preserve">, </w:t>
      </w:r>
      <w:r w:rsidRPr="006108DD">
        <w:rPr>
          <w:rFonts w:asciiTheme="minorHAnsi" w:hAnsiTheme="minorHAnsi" w:cstheme="minorHAnsi"/>
          <w:sz w:val="24"/>
          <w:szCs w:val="24"/>
        </w:rPr>
        <w:t>myciu podłóg</w:t>
      </w:r>
    </w:p>
    <w:p w14:paraId="0022DFB0" w14:textId="77777777" w:rsidR="0045115A" w:rsidRDefault="0045115A" w:rsidP="0078729C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0D6EA2B" w14:textId="77777777" w:rsidR="0045115A" w:rsidRDefault="0045115A" w:rsidP="0078729C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left="141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27B656A" w14:textId="77777777" w:rsidR="003E6D48" w:rsidRPr="006108DD" w:rsidRDefault="003E6D48" w:rsidP="00193866">
      <w:pPr>
        <w:pStyle w:val="Teksttreci20"/>
        <w:shd w:val="clear" w:color="auto" w:fill="auto"/>
        <w:tabs>
          <w:tab w:val="left" w:pos="1418"/>
          <w:tab w:val="left" w:pos="1761"/>
          <w:tab w:val="left" w:pos="9781"/>
        </w:tabs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6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240"/>
        <w:gridCol w:w="1364"/>
      </w:tblGrid>
      <w:tr w:rsidR="003A7C43" w:rsidRPr="00946F44" w14:paraId="29DF6DB3" w14:textId="77777777" w:rsidTr="00E70F1C">
        <w:trPr>
          <w:trHeight w:hRule="exact" w:val="55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30A76" w14:textId="77777777" w:rsidR="003A7C43" w:rsidRPr="00946F44" w:rsidRDefault="003A7C43" w:rsidP="00752AAA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Rodzaj pomieszczenia do sprzątania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558C9" w14:textId="77777777" w:rsidR="003A7C43" w:rsidRPr="00946F44" w:rsidRDefault="003A7C43" w:rsidP="00752AA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Liczba</w:t>
            </w:r>
          </w:p>
          <w:p w14:paraId="2FEC040B" w14:textId="77777777" w:rsidR="003A7C43" w:rsidRPr="00946F44" w:rsidRDefault="003A7C43" w:rsidP="00752AAA">
            <w:pPr>
              <w:widowControl w:val="0"/>
              <w:spacing w:before="60"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pomieszczeń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D891" w14:textId="77777777" w:rsidR="003A7C43" w:rsidRPr="00946F44" w:rsidRDefault="003A7C43" w:rsidP="00752AAA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Powierzchnia [m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]</w:t>
            </w:r>
          </w:p>
        </w:tc>
      </w:tr>
      <w:tr w:rsidR="003A7C43" w:rsidRPr="00E70F1C" w14:paraId="33BC0F31" w14:textId="77777777" w:rsidTr="00E70F1C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0250B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Pomieszczenia biurowe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A1FF6" w14:textId="4C615AE4" w:rsidR="003A7C43" w:rsidRPr="00E70F1C" w:rsidRDefault="001755C2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2211" w14:textId="3B529AAD" w:rsidR="003A7C43" w:rsidRPr="00E70F1C" w:rsidRDefault="006F13E0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</w:t>
            </w:r>
            <w:r w:rsidR="001755C2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01,21</w:t>
            </w:r>
          </w:p>
        </w:tc>
      </w:tr>
      <w:tr w:rsidR="003A7C43" w:rsidRPr="00E70F1C" w14:paraId="1B4B2A00" w14:textId="77777777" w:rsidTr="00E70F1C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F9C66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Pomieszczenia socjalne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FC77B" w14:textId="11C394E2" w:rsidR="003A7C43" w:rsidRPr="00E70F1C" w:rsidRDefault="00CF481F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65AB" w14:textId="6806F6B3" w:rsidR="003A7C43" w:rsidRPr="00E70F1C" w:rsidRDefault="006F13E0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42,35</w:t>
            </w:r>
          </w:p>
        </w:tc>
      </w:tr>
      <w:tr w:rsidR="003A7C43" w:rsidRPr="00E70F1C" w14:paraId="7F6D3C75" w14:textId="77777777" w:rsidTr="00E70F1C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71120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Toalety / łazienki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8CB46" w14:textId="06E2955A" w:rsidR="003A7C43" w:rsidRPr="00E70F1C" w:rsidRDefault="006F13E0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  <w:r w:rsidR="0015471E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3E0C9" w14:textId="7B594DB3" w:rsidR="003A7C43" w:rsidRPr="00E70F1C" w:rsidRDefault="009F07F1" w:rsidP="00BA0673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109,81</w:t>
            </w:r>
          </w:p>
          <w:p w14:paraId="101AFD52" w14:textId="24DF09B3" w:rsidR="00E7111D" w:rsidRPr="00E70F1C" w:rsidRDefault="00E7111D" w:rsidP="00BA0673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3A7C43" w:rsidRPr="00E70F1C" w14:paraId="1C2AB826" w14:textId="77777777" w:rsidTr="00E70F1C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1BE4B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Powierzchnia ruchu / komunikacja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E155E" w14:textId="7B06F112" w:rsidR="003A7C43" w:rsidRPr="00E70F1C" w:rsidRDefault="00D53378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693FC" w14:textId="2630662B" w:rsidR="003A7C43" w:rsidRPr="00E70F1C" w:rsidRDefault="0032574D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111,93</w:t>
            </w:r>
          </w:p>
        </w:tc>
      </w:tr>
      <w:tr w:rsidR="003A7C43" w:rsidRPr="00E70F1C" w14:paraId="19223B55" w14:textId="77777777" w:rsidTr="00E70F1C">
        <w:trPr>
          <w:trHeight w:hRule="exact" w:val="6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D8052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Szatnie, pomieszczenia gospodarcze i porządkowe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08822" w14:textId="1AC28CE5" w:rsidR="003A7C43" w:rsidRPr="00E70F1C" w:rsidRDefault="0032574D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389F" w14:textId="52F39981" w:rsidR="003A7C43" w:rsidRPr="00E70F1C" w:rsidRDefault="0032574D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78,90</w:t>
            </w:r>
          </w:p>
        </w:tc>
      </w:tr>
      <w:tr w:rsidR="006E6996" w:rsidRPr="00E70F1C" w14:paraId="5F5A3431" w14:textId="77777777" w:rsidTr="00E70F1C">
        <w:trPr>
          <w:trHeight w:hRule="exact"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BA921" w14:textId="334F4719" w:rsidR="006E6996" w:rsidRPr="00E70F1C" w:rsidRDefault="006E6996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41D0C" w14:textId="1D686931" w:rsidR="006E6996" w:rsidRPr="00E70F1C" w:rsidRDefault="002E1AC6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5</w:t>
            </w:r>
            <w:r w:rsidR="00990A63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B28D5" w14:textId="5F8F9BCF" w:rsidR="006E6996" w:rsidRPr="00E70F1C" w:rsidRDefault="0032574D" w:rsidP="00E7111D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456,10</w:t>
            </w:r>
          </w:p>
        </w:tc>
      </w:tr>
    </w:tbl>
    <w:p w14:paraId="2D749E99" w14:textId="6CCBA380" w:rsidR="00B24E87" w:rsidRDefault="00B24E87" w:rsidP="00B24E87">
      <w:pPr>
        <w:rPr>
          <w:b/>
          <w:bCs/>
          <w:sz w:val="24"/>
          <w:szCs w:val="24"/>
        </w:rPr>
      </w:pPr>
    </w:p>
    <w:p w14:paraId="5B4C54EB" w14:textId="51CB7F98" w:rsidR="00B24E87" w:rsidRDefault="00B24E87" w:rsidP="00B24E87">
      <w:pPr>
        <w:rPr>
          <w:b/>
          <w:bCs/>
          <w:sz w:val="24"/>
          <w:szCs w:val="24"/>
        </w:rPr>
      </w:pPr>
    </w:p>
    <w:tbl>
      <w:tblPr>
        <w:tblW w:w="7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417"/>
        <w:gridCol w:w="1560"/>
      </w:tblGrid>
      <w:tr w:rsidR="003A7C43" w:rsidRPr="00946F44" w14:paraId="28FCEE8C" w14:textId="77777777" w:rsidTr="003A7C43">
        <w:trPr>
          <w:trHeight w:hRule="exact" w:val="55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37A53" w14:textId="77777777" w:rsidR="003A7C43" w:rsidRPr="00946F44" w:rsidRDefault="003A7C43" w:rsidP="00752AAA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Rodzaj </w:t>
            </w: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powierzchni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do sprzątania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884C4" w14:textId="77777777" w:rsidR="003A7C43" w:rsidRPr="00946F44" w:rsidRDefault="003A7C43" w:rsidP="00752AA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Liczba</w:t>
            </w:r>
          </w:p>
          <w:p w14:paraId="6F3A1909" w14:textId="77777777" w:rsidR="003A7C43" w:rsidRPr="00946F44" w:rsidRDefault="003A7C43" w:rsidP="00752AAA">
            <w:pPr>
              <w:widowControl w:val="0"/>
              <w:spacing w:before="60"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pomieszczeń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5333" w14:textId="77777777" w:rsidR="003A7C43" w:rsidRPr="00946F44" w:rsidRDefault="003A7C43" w:rsidP="00752AAA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Powierzchnia [m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]</w:t>
            </w:r>
          </w:p>
        </w:tc>
      </w:tr>
      <w:tr w:rsidR="003A7C43" w:rsidRPr="00E70F1C" w14:paraId="14EB032A" w14:textId="77777777" w:rsidTr="00E70F1C">
        <w:trPr>
          <w:trHeight w:hRule="exact" w:val="5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84C33" w14:textId="77777777" w:rsidR="003A7C43" w:rsidRPr="00E70F1C" w:rsidRDefault="003A7C43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Powierzchnia pionowa –kafelki (toalety / łazienki)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0041C" w14:textId="3F6BDCE7" w:rsidR="00903B26" w:rsidRPr="00E70F1C" w:rsidRDefault="00903B26" w:rsidP="00903B26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A03A" w14:textId="3D348B93" w:rsidR="003A7C43" w:rsidRPr="00E70F1C" w:rsidRDefault="002E2E85" w:rsidP="002E2E85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448,80</w:t>
            </w:r>
          </w:p>
        </w:tc>
      </w:tr>
    </w:tbl>
    <w:p w14:paraId="06EAC722" w14:textId="3552CD5E" w:rsidR="00B24E87" w:rsidRDefault="00B24E87" w:rsidP="00B24E87">
      <w:pPr>
        <w:rPr>
          <w:b/>
          <w:bCs/>
          <w:sz w:val="24"/>
          <w:szCs w:val="24"/>
        </w:rPr>
      </w:pPr>
    </w:p>
    <w:tbl>
      <w:tblPr>
        <w:tblW w:w="6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417"/>
      </w:tblGrid>
      <w:tr w:rsidR="003E439F" w:rsidRPr="00946F44" w14:paraId="05959324" w14:textId="77777777" w:rsidTr="003E439F">
        <w:trPr>
          <w:trHeight w:hRule="exact" w:val="55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45719" w14:textId="77777777" w:rsidR="003E439F" w:rsidRPr="00946F44" w:rsidRDefault="003E439F" w:rsidP="00752AAA">
            <w:pPr>
              <w:widowControl w:val="0"/>
              <w:spacing w:after="0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Rodzaj </w:t>
            </w: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elementu</w:t>
            </w: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do sprzątania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E4D06" w14:textId="77777777" w:rsidR="003E439F" w:rsidRPr="00946F44" w:rsidRDefault="003E439F" w:rsidP="00752AAA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46F44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Liczba</w:t>
            </w:r>
          </w:p>
          <w:p w14:paraId="305DAB15" w14:textId="77777777" w:rsidR="003E439F" w:rsidRPr="00946F44" w:rsidRDefault="003E439F" w:rsidP="00752AAA">
            <w:pPr>
              <w:widowControl w:val="0"/>
              <w:spacing w:before="60"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3E439F" w:rsidRPr="00E70F1C" w14:paraId="39D38D01" w14:textId="77777777" w:rsidTr="00E70F1C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A7AFB" w14:textId="77777777" w:rsidR="003E439F" w:rsidRPr="00E70F1C" w:rsidRDefault="003E439F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Drzwi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E426" w14:textId="39E20493" w:rsidR="003E439F" w:rsidRPr="00E70F1C" w:rsidRDefault="003321A4" w:rsidP="003E439F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6</w:t>
            </w:r>
            <w:r w:rsidR="00AB45D5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</w:tr>
      <w:tr w:rsidR="003E439F" w:rsidRPr="00E70F1C" w14:paraId="1C5D41BF" w14:textId="77777777" w:rsidTr="00E70F1C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5421F" w14:textId="77777777" w:rsidR="003E439F" w:rsidRPr="00E70F1C" w:rsidRDefault="003E439F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Pisuary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8CB9" w14:textId="54DC1DE7" w:rsidR="003E439F" w:rsidRPr="00E70F1C" w:rsidRDefault="008758A4" w:rsidP="00E70F1C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7</w:t>
            </w:r>
          </w:p>
          <w:p w14:paraId="2756622D" w14:textId="395BA7FE" w:rsidR="003E439F" w:rsidRPr="00E70F1C" w:rsidRDefault="003E439F" w:rsidP="003E439F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3E439F" w:rsidRPr="00E70F1C" w14:paraId="495E4C85" w14:textId="77777777" w:rsidTr="00E70F1C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00B10" w14:textId="13E01852" w:rsidR="003E439F" w:rsidRPr="00E70F1C" w:rsidRDefault="003E439F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Sedesy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3403" w14:textId="6F1842A0" w:rsidR="003E439F" w:rsidRPr="00E70F1C" w:rsidRDefault="008758A4" w:rsidP="003E439F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1</w:t>
            </w:r>
            <w:r w:rsidR="00AB45D5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</w:tr>
      <w:tr w:rsidR="00D42625" w:rsidRPr="00E70F1C" w14:paraId="319C208A" w14:textId="77777777" w:rsidTr="00E70F1C">
        <w:trPr>
          <w:trHeight w:hRule="exact"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69AEC" w14:textId="2E318469" w:rsidR="00D42625" w:rsidRPr="00E70F1C" w:rsidRDefault="002E1AC6" w:rsidP="00752AAA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U</w:t>
            </w:r>
            <w:r w:rsidR="00D42625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mywalki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09BB" w14:textId="565F79D5" w:rsidR="00D42625" w:rsidRPr="00E70F1C" w:rsidRDefault="008E00E3" w:rsidP="003E439F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  <w:r w:rsidR="008758A4"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</w:tr>
    </w:tbl>
    <w:p w14:paraId="449D4DF0" w14:textId="11A1DCAD" w:rsidR="00D0398A" w:rsidRDefault="00D0398A" w:rsidP="00B24E87">
      <w:pPr>
        <w:rPr>
          <w:b/>
          <w:bCs/>
          <w:sz w:val="24"/>
          <w:szCs w:val="24"/>
        </w:rPr>
      </w:pPr>
    </w:p>
    <w:p w14:paraId="256FC3C2" w14:textId="77777777" w:rsidR="008758A4" w:rsidRDefault="008758A4" w:rsidP="00B24E87">
      <w:pPr>
        <w:rPr>
          <w:b/>
          <w:bCs/>
          <w:sz w:val="24"/>
          <w:szCs w:val="24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2132"/>
      </w:tblGrid>
      <w:tr w:rsidR="00F63738" w:rsidRPr="00972E7D" w14:paraId="7C476E74" w14:textId="77777777" w:rsidTr="00F63738">
        <w:trPr>
          <w:trHeight w:hRule="exact" w:val="53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736C5" w14:textId="77777777" w:rsidR="00F63738" w:rsidRPr="00972E7D" w:rsidRDefault="00F63738" w:rsidP="00752AAA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72E7D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Rodzaj okien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CEC06" w14:textId="77777777" w:rsidR="00F63738" w:rsidRPr="00972E7D" w:rsidRDefault="00F63738" w:rsidP="00752AAA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972E7D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Powierzchnia okien </w:t>
            </w: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972E7D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eastAsia="pl-PL" w:bidi="pl-PL"/>
              </w:rPr>
              <w:t>w m</w:t>
            </w:r>
            <w:r w:rsidRPr="00972E7D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</w:tr>
      <w:tr w:rsidR="00F63738" w:rsidRPr="00E70F1C" w14:paraId="3BA3BADE" w14:textId="77777777" w:rsidTr="00E70F1C">
        <w:trPr>
          <w:trHeight w:hRule="exact" w:val="31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554E5" w14:textId="7F66734D" w:rsidR="00F63738" w:rsidRPr="00E70F1C" w:rsidRDefault="00F63738" w:rsidP="00C6712E">
            <w:pPr>
              <w:widowControl w:val="0"/>
              <w:spacing w:after="0" w:line="220" w:lineRule="exact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Okna PCV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BFAA" w14:textId="0F5B3971" w:rsidR="00F63738" w:rsidRPr="00E70F1C" w:rsidRDefault="00226D75" w:rsidP="00C6712E">
            <w:pPr>
              <w:widowControl w:val="0"/>
              <w:spacing w:after="0" w:line="220" w:lineRule="exact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E70F1C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 w:bidi="pl-PL"/>
              </w:rPr>
              <w:t>54,63</w:t>
            </w:r>
          </w:p>
        </w:tc>
      </w:tr>
    </w:tbl>
    <w:p w14:paraId="099BA2F5" w14:textId="77777777" w:rsidR="00F63738" w:rsidRPr="004A79BA" w:rsidRDefault="00F63738" w:rsidP="00B24E87">
      <w:pPr>
        <w:rPr>
          <w:b/>
          <w:bCs/>
          <w:sz w:val="24"/>
          <w:szCs w:val="24"/>
        </w:rPr>
      </w:pPr>
    </w:p>
    <w:sectPr w:rsidR="00F63738" w:rsidRPr="004A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8C4"/>
    <w:multiLevelType w:val="hybridMultilevel"/>
    <w:tmpl w:val="4748E228"/>
    <w:lvl w:ilvl="0" w:tplc="90CEBD86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F1B1F5C"/>
    <w:multiLevelType w:val="hybridMultilevel"/>
    <w:tmpl w:val="53B22CF2"/>
    <w:lvl w:ilvl="0" w:tplc="3D16C0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F7D5A04"/>
    <w:multiLevelType w:val="hybridMultilevel"/>
    <w:tmpl w:val="7E6A10FA"/>
    <w:lvl w:ilvl="0" w:tplc="49FA8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F0D"/>
    <w:multiLevelType w:val="hybridMultilevel"/>
    <w:tmpl w:val="789A0E60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1A101DE"/>
    <w:multiLevelType w:val="multilevel"/>
    <w:tmpl w:val="5DF61E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D4ED1"/>
    <w:multiLevelType w:val="hybridMultilevel"/>
    <w:tmpl w:val="AABC7DA6"/>
    <w:lvl w:ilvl="0" w:tplc="C2E6AD1C">
      <w:start w:val="1"/>
      <w:numFmt w:val="bullet"/>
      <w:lvlText w:val=""/>
      <w:lvlJc w:val="left"/>
      <w:pPr>
        <w:ind w:left="1353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A2F1A9A"/>
    <w:multiLevelType w:val="hybridMultilevel"/>
    <w:tmpl w:val="B0E01D48"/>
    <w:lvl w:ilvl="0" w:tplc="6BA03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7E2B47"/>
    <w:multiLevelType w:val="multilevel"/>
    <w:tmpl w:val="04150021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3" w:hanging="360"/>
      </w:pPr>
      <w:rPr>
        <w:rFonts w:ascii="Symbol" w:hAnsi="Symbol" w:hint="default"/>
      </w:rPr>
    </w:lvl>
  </w:abstractNum>
  <w:abstractNum w:abstractNumId="8" w15:restartNumberingAfterBreak="0">
    <w:nsid w:val="2CCA03CE"/>
    <w:multiLevelType w:val="hybridMultilevel"/>
    <w:tmpl w:val="F6688B4A"/>
    <w:lvl w:ilvl="0" w:tplc="3D5A0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133DE"/>
    <w:multiLevelType w:val="hybridMultilevel"/>
    <w:tmpl w:val="37A66454"/>
    <w:lvl w:ilvl="0" w:tplc="8F7AD976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375F7F6C"/>
    <w:multiLevelType w:val="hybridMultilevel"/>
    <w:tmpl w:val="22D83164"/>
    <w:lvl w:ilvl="0" w:tplc="452E6E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CF4DB0"/>
    <w:multiLevelType w:val="hybridMultilevel"/>
    <w:tmpl w:val="F7062F6E"/>
    <w:lvl w:ilvl="0" w:tplc="0AC20A9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7FD68EF"/>
    <w:multiLevelType w:val="hybridMultilevel"/>
    <w:tmpl w:val="B12A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D26B2"/>
    <w:multiLevelType w:val="multilevel"/>
    <w:tmpl w:val="71CC24A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729F8"/>
    <w:multiLevelType w:val="hybridMultilevel"/>
    <w:tmpl w:val="DFF0A986"/>
    <w:lvl w:ilvl="0" w:tplc="AACCF5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93D13FD"/>
    <w:multiLevelType w:val="hybridMultilevel"/>
    <w:tmpl w:val="7E6A10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53D21"/>
    <w:multiLevelType w:val="hybridMultilevel"/>
    <w:tmpl w:val="B2CCD7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A528C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BF06AB6"/>
    <w:multiLevelType w:val="hybridMultilevel"/>
    <w:tmpl w:val="31724D2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D852FD0"/>
    <w:multiLevelType w:val="hybridMultilevel"/>
    <w:tmpl w:val="7E6A10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84E5A"/>
    <w:multiLevelType w:val="multilevel"/>
    <w:tmpl w:val="1D3CCA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024D11"/>
    <w:multiLevelType w:val="hybridMultilevel"/>
    <w:tmpl w:val="3B4A0316"/>
    <w:lvl w:ilvl="0" w:tplc="7830328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20005413">
    <w:abstractNumId w:val="2"/>
  </w:num>
  <w:num w:numId="2" w16cid:durableId="2086686495">
    <w:abstractNumId w:val="8"/>
  </w:num>
  <w:num w:numId="3" w16cid:durableId="242304357">
    <w:abstractNumId w:val="20"/>
  </w:num>
  <w:num w:numId="4" w16cid:durableId="1995798287">
    <w:abstractNumId w:val="4"/>
  </w:num>
  <w:num w:numId="5" w16cid:durableId="1355887299">
    <w:abstractNumId w:val="0"/>
  </w:num>
  <w:num w:numId="6" w16cid:durableId="1354768270">
    <w:abstractNumId w:val="14"/>
  </w:num>
  <w:num w:numId="7" w16cid:durableId="1022823179">
    <w:abstractNumId w:val="5"/>
  </w:num>
  <w:num w:numId="8" w16cid:durableId="202985086">
    <w:abstractNumId w:val="18"/>
  </w:num>
  <w:num w:numId="9" w16cid:durableId="911431188">
    <w:abstractNumId w:val="3"/>
  </w:num>
  <w:num w:numId="10" w16cid:durableId="13113331">
    <w:abstractNumId w:val="13"/>
  </w:num>
  <w:num w:numId="11" w16cid:durableId="1708409619">
    <w:abstractNumId w:val="16"/>
  </w:num>
  <w:num w:numId="12" w16cid:durableId="2093508655">
    <w:abstractNumId w:val="7"/>
  </w:num>
  <w:num w:numId="13" w16cid:durableId="411633677">
    <w:abstractNumId w:val="17"/>
  </w:num>
  <w:num w:numId="14" w16cid:durableId="2444407">
    <w:abstractNumId w:val="12"/>
  </w:num>
  <w:num w:numId="15" w16cid:durableId="551893950">
    <w:abstractNumId w:val="1"/>
  </w:num>
  <w:num w:numId="16" w16cid:durableId="982586920">
    <w:abstractNumId w:val="21"/>
  </w:num>
  <w:num w:numId="17" w16cid:durableId="169175257">
    <w:abstractNumId w:val="10"/>
  </w:num>
  <w:num w:numId="18" w16cid:durableId="1467550664">
    <w:abstractNumId w:val="6"/>
  </w:num>
  <w:num w:numId="19" w16cid:durableId="1976174750">
    <w:abstractNumId w:val="9"/>
  </w:num>
  <w:num w:numId="20" w16cid:durableId="1397163554">
    <w:abstractNumId w:val="11"/>
  </w:num>
  <w:num w:numId="21" w16cid:durableId="2123111002">
    <w:abstractNumId w:val="15"/>
  </w:num>
  <w:num w:numId="22" w16cid:durableId="1951618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75"/>
    <w:rsid w:val="00000A16"/>
    <w:rsid w:val="00077FAF"/>
    <w:rsid w:val="00085F30"/>
    <w:rsid w:val="00097BB8"/>
    <w:rsid w:val="000E34C9"/>
    <w:rsid w:val="001134BC"/>
    <w:rsid w:val="00124499"/>
    <w:rsid w:val="0015471E"/>
    <w:rsid w:val="001755C2"/>
    <w:rsid w:val="00181F4B"/>
    <w:rsid w:val="00191132"/>
    <w:rsid w:val="00193866"/>
    <w:rsid w:val="001B38D8"/>
    <w:rsid w:val="001C1E7C"/>
    <w:rsid w:val="001C6B63"/>
    <w:rsid w:val="001C7CD9"/>
    <w:rsid w:val="001E4013"/>
    <w:rsid w:val="001E5BA4"/>
    <w:rsid w:val="001F36DE"/>
    <w:rsid w:val="001F5B99"/>
    <w:rsid w:val="0022236B"/>
    <w:rsid w:val="00226D75"/>
    <w:rsid w:val="00242920"/>
    <w:rsid w:val="002468BC"/>
    <w:rsid w:val="00274F3F"/>
    <w:rsid w:val="002933EC"/>
    <w:rsid w:val="002A2458"/>
    <w:rsid w:val="002B449D"/>
    <w:rsid w:val="002D3B1D"/>
    <w:rsid w:val="002D6062"/>
    <w:rsid w:val="002E1AC6"/>
    <w:rsid w:val="002E2E85"/>
    <w:rsid w:val="00305504"/>
    <w:rsid w:val="00306EB0"/>
    <w:rsid w:val="0032574D"/>
    <w:rsid w:val="003321A4"/>
    <w:rsid w:val="003365C2"/>
    <w:rsid w:val="00355FBD"/>
    <w:rsid w:val="0036510D"/>
    <w:rsid w:val="00372513"/>
    <w:rsid w:val="00373517"/>
    <w:rsid w:val="00376443"/>
    <w:rsid w:val="00397374"/>
    <w:rsid w:val="003A74E0"/>
    <w:rsid w:val="003A75E4"/>
    <w:rsid w:val="003A7C43"/>
    <w:rsid w:val="003C50E4"/>
    <w:rsid w:val="003D05A4"/>
    <w:rsid w:val="003E3321"/>
    <w:rsid w:val="003E439F"/>
    <w:rsid w:val="003E6D48"/>
    <w:rsid w:val="003F5F08"/>
    <w:rsid w:val="00400A2C"/>
    <w:rsid w:val="004121B1"/>
    <w:rsid w:val="00416C44"/>
    <w:rsid w:val="0045115A"/>
    <w:rsid w:val="00466DF2"/>
    <w:rsid w:val="00480600"/>
    <w:rsid w:val="00481FE2"/>
    <w:rsid w:val="00496DAF"/>
    <w:rsid w:val="004A5EA9"/>
    <w:rsid w:val="004A79BA"/>
    <w:rsid w:val="004B1BB1"/>
    <w:rsid w:val="004C17EA"/>
    <w:rsid w:val="004C4ABF"/>
    <w:rsid w:val="00556A56"/>
    <w:rsid w:val="005730AC"/>
    <w:rsid w:val="00581CC6"/>
    <w:rsid w:val="00582EC7"/>
    <w:rsid w:val="005B426E"/>
    <w:rsid w:val="005C5C14"/>
    <w:rsid w:val="005E199C"/>
    <w:rsid w:val="005F527F"/>
    <w:rsid w:val="005F53AE"/>
    <w:rsid w:val="006108DD"/>
    <w:rsid w:val="00644BBB"/>
    <w:rsid w:val="0066684E"/>
    <w:rsid w:val="006E0465"/>
    <w:rsid w:val="006E6996"/>
    <w:rsid w:val="006F13E0"/>
    <w:rsid w:val="00703FAE"/>
    <w:rsid w:val="00725E93"/>
    <w:rsid w:val="0076194F"/>
    <w:rsid w:val="007743C1"/>
    <w:rsid w:val="0078729C"/>
    <w:rsid w:val="0078746A"/>
    <w:rsid w:val="00791B8D"/>
    <w:rsid w:val="007C30B1"/>
    <w:rsid w:val="007C3653"/>
    <w:rsid w:val="007C4013"/>
    <w:rsid w:val="007D32BF"/>
    <w:rsid w:val="007F7626"/>
    <w:rsid w:val="00812E4E"/>
    <w:rsid w:val="00814CB4"/>
    <w:rsid w:val="00821130"/>
    <w:rsid w:val="00855558"/>
    <w:rsid w:val="00870F89"/>
    <w:rsid w:val="008758A4"/>
    <w:rsid w:val="00897B01"/>
    <w:rsid w:val="008B1ED5"/>
    <w:rsid w:val="008C5F9B"/>
    <w:rsid w:val="008E00E3"/>
    <w:rsid w:val="008F08B2"/>
    <w:rsid w:val="00903B26"/>
    <w:rsid w:val="00906BBE"/>
    <w:rsid w:val="009073B9"/>
    <w:rsid w:val="00907413"/>
    <w:rsid w:val="0090761B"/>
    <w:rsid w:val="0092663E"/>
    <w:rsid w:val="00954A6E"/>
    <w:rsid w:val="0095797C"/>
    <w:rsid w:val="0097562E"/>
    <w:rsid w:val="00975B23"/>
    <w:rsid w:val="00981428"/>
    <w:rsid w:val="00990A63"/>
    <w:rsid w:val="00996315"/>
    <w:rsid w:val="009B3500"/>
    <w:rsid w:val="009D0708"/>
    <w:rsid w:val="009E31BE"/>
    <w:rsid w:val="009E7B73"/>
    <w:rsid w:val="009F07F1"/>
    <w:rsid w:val="00A0526F"/>
    <w:rsid w:val="00A21437"/>
    <w:rsid w:val="00A5658D"/>
    <w:rsid w:val="00A56AB1"/>
    <w:rsid w:val="00A72E56"/>
    <w:rsid w:val="00A73E3C"/>
    <w:rsid w:val="00AB2716"/>
    <w:rsid w:val="00AB45D5"/>
    <w:rsid w:val="00AC4060"/>
    <w:rsid w:val="00AD0D1F"/>
    <w:rsid w:val="00AD28E0"/>
    <w:rsid w:val="00AD467C"/>
    <w:rsid w:val="00B24E87"/>
    <w:rsid w:val="00B335CB"/>
    <w:rsid w:val="00B37FEC"/>
    <w:rsid w:val="00B54573"/>
    <w:rsid w:val="00B7041A"/>
    <w:rsid w:val="00B72845"/>
    <w:rsid w:val="00BA0673"/>
    <w:rsid w:val="00BB4BC4"/>
    <w:rsid w:val="00BD6351"/>
    <w:rsid w:val="00BD69BC"/>
    <w:rsid w:val="00BF2AFE"/>
    <w:rsid w:val="00C072A0"/>
    <w:rsid w:val="00C1641F"/>
    <w:rsid w:val="00C5591A"/>
    <w:rsid w:val="00C6712E"/>
    <w:rsid w:val="00C70316"/>
    <w:rsid w:val="00C7607A"/>
    <w:rsid w:val="00C80205"/>
    <w:rsid w:val="00C808AD"/>
    <w:rsid w:val="00C929A1"/>
    <w:rsid w:val="00CC23E3"/>
    <w:rsid w:val="00CF1943"/>
    <w:rsid w:val="00CF481F"/>
    <w:rsid w:val="00D0398A"/>
    <w:rsid w:val="00D31BDB"/>
    <w:rsid w:val="00D42625"/>
    <w:rsid w:val="00D53378"/>
    <w:rsid w:val="00D71BDC"/>
    <w:rsid w:val="00DA0524"/>
    <w:rsid w:val="00DB02CA"/>
    <w:rsid w:val="00DC0B9B"/>
    <w:rsid w:val="00DC5682"/>
    <w:rsid w:val="00DD4D75"/>
    <w:rsid w:val="00DE79C1"/>
    <w:rsid w:val="00DF549A"/>
    <w:rsid w:val="00E11C5E"/>
    <w:rsid w:val="00E320C4"/>
    <w:rsid w:val="00E56EA4"/>
    <w:rsid w:val="00E601C3"/>
    <w:rsid w:val="00E70F1C"/>
    <w:rsid w:val="00E7111D"/>
    <w:rsid w:val="00E763D2"/>
    <w:rsid w:val="00E84DA8"/>
    <w:rsid w:val="00EC2364"/>
    <w:rsid w:val="00EE3EBD"/>
    <w:rsid w:val="00EF0199"/>
    <w:rsid w:val="00F23D85"/>
    <w:rsid w:val="00F32396"/>
    <w:rsid w:val="00F35B79"/>
    <w:rsid w:val="00F44CBB"/>
    <w:rsid w:val="00F62F84"/>
    <w:rsid w:val="00F63738"/>
    <w:rsid w:val="00F70740"/>
    <w:rsid w:val="00F858EA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0F85"/>
  <w15:chartTrackingRefBased/>
  <w15:docId w15:val="{54435ACC-0D1A-4B0D-B634-2FF08B8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4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4D75"/>
  </w:style>
  <w:style w:type="character" w:customStyle="1" w:styleId="Teksttreci3">
    <w:name w:val="Tekst treści (3)_"/>
    <w:basedOn w:val="Domylnaczcionkaakapitu"/>
    <w:link w:val="Teksttreci30"/>
    <w:rsid w:val="00DD4D7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D4D75"/>
    <w:pPr>
      <w:widowControl w:val="0"/>
      <w:shd w:val="clear" w:color="auto" w:fill="FFFFFF"/>
      <w:spacing w:before="300" w:after="0" w:line="336" w:lineRule="exact"/>
      <w:ind w:hanging="78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A79B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0761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90761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761B"/>
    <w:pPr>
      <w:widowControl w:val="0"/>
      <w:shd w:val="clear" w:color="auto" w:fill="FFFFFF"/>
      <w:spacing w:after="0" w:line="0" w:lineRule="atLeast"/>
      <w:ind w:hanging="500"/>
    </w:pPr>
    <w:rPr>
      <w:rFonts w:ascii="Arial" w:eastAsia="Arial" w:hAnsi="Arial" w:cs="Arial"/>
      <w:sz w:val="21"/>
      <w:szCs w:val="21"/>
    </w:rPr>
  </w:style>
  <w:style w:type="paragraph" w:customStyle="1" w:styleId="Nagwek30">
    <w:name w:val="Nagłówek #3"/>
    <w:basedOn w:val="Normalny"/>
    <w:link w:val="Nagwek3"/>
    <w:rsid w:val="0090761B"/>
    <w:pPr>
      <w:widowControl w:val="0"/>
      <w:shd w:val="clear" w:color="auto" w:fill="FFFFFF"/>
      <w:spacing w:before="180" w:after="360" w:line="0" w:lineRule="atLeast"/>
      <w:jc w:val="both"/>
      <w:outlineLvl w:val="2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Orzechowska-Chudy, Zakład Komunalny sp. z o.o. w Opolu</dc:creator>
  <cp:keywords/>
  <dc:description/>
  <cp:lastModifiedBy>Adam Paszko</cp:lastModifiedBy>
  <cp:revision>181</cp:revision>
  <cp:lastPrinted>2022-05-27T08:20:00Z</cp:lastPrinted>
  <dcterms:created xsi:type="dcterms:W3CDTF">2022-05-26T06:27:00Z</dcterms:created>
  <dcterms:modified xsi:type="dcterms:W3CDTF">2024-09-17T11:08:00Z</dcterms:modified>
</cp:coreProperties>
</file>