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995" w14:textId="6A441346" w:rsidR="00441F2A" w:rsidRPr="00FF7D80" w:rsidRDefault="00441F2A" w:rsidP="00441F2A">
      <w:pPr>
        <w:keepNext/>
        <w:spacing w:after="0" w:line="360" w:lineRule="auto"/>
        <w:ind w:left="4956"/>
        <w:jc w:val="center"/>
        <w:rPr>
          <w:rFonts w:ascii="Times New Roman" w:hAnsi="Times New Roman" w:cs="Times New Roman"/>
          <w:bCs/>
          <w:i/>
          <w:iCs/>
        </w:rPr>
      </w:pPr>
      <w:r w:rsidRPr="00FF7D80">
        <w:rPr>
          <w:rFonts w:ascii="Times New Roman" w:hAnsi="Times New Roman" w:cs="Times New Roman"/>
          <w:bCs/>
          <w:i/>
          <w:iCs/>
        </w:rPr>
        <w:t>Załącznik nr 3 do zapytania ofertowego</w:t>
      </w:r>
    </w:p>
    <w:p w14:paraId="77FD64FD" w14:textId="77777777" w:rsidR="00441F2A" w:rsidRPr="00FF7D80" w:rsidRDefault="00441F2A" w:rsidP="00441F2A">
      <w:pPr>
        <w:keepNext/>
        <w:spacing w:after="0" w:line="360" w:lineRule="auto"/>
        <w:ind w:left="4956"/>
        <w:jc w:val="center"/>
        <w:rPr>
          <w:rFonts w:ascii="Times New Roman" w:hAnsi="Times New Roman" w:cs="Times New Roman"/>
          <w:bCs/>
          <w:i/>
          <w:iCs/>
        </w:rPr>
      </w:pPr>
      <w:r w:rsidRPr="00FF7D80">
        <w:rPr>
          <w:rFonts w:ascii="Times New Roman" w:hAnsi="Times New Roman" w:cs="Times New Roman"/>
          <w:i/>
          <w:iCs/>
        </w:rPr>
        <w:t>nr GP.271.24.2023.KM.1</w:t>
      </w:r>
    </w:p>
    <w:p w14:paraId="4F183246" w14:textId="77777777" w:rsidR="00441F2A" w:rsidRPr="00FF7D80" w:rsidRDefault="00441F2A" w:rsidP="0044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44332C7C" w14:textId="77777777" w:rsidR="00CA25E5" w:rsidRPr="0012709C" w:rsidRDefault="00CA25E5">
      <w:pPr>
        <w:rPr>
          <w:rFonts w:ascii="Times New Roman" w:hAnsi="Times New Roman" w:cs="Times New Roman"/>
          <w:sz w:val="24"/>
          <w:szCs w:val="24"/>
        </w:rPr>
      </w:pPr>
    </w:p>
    <w:p w14:paraId="5099469C" w14:textId="67CE91B8" w:rsidR="0012709C" w:rsidRDefault="00136F3E" w:rsidP="00FF7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PROTOKÓŁ ODBIORU</w:t>
      </w:r>
    </w:p>
    <w:p w14:paraId="2C572683" w14:textId="70569B8B" w:rsidR="00136F3E" w:rsidRPr="00D77D37" w:rsidRDefault="00161031" w:rsidP="00FF7D80">
      <w:pPr>
        <w:jc w:val="center"/>
        <w:rPr>
          <w:rFonts w:ascii="Times New Roman" w:hAnsi="Times New Roman" w:cs="Times New Roman"/>
          <w:sz w:val="26"/>
          <w:szCs w:val="26"/>
        </w:rPr>
      </w:pPr>
      <w:r w:rsidRPr="00D77D37">
        <w:rPr>
          <w:rFonts w:ascii="Times New Roman" w:hAnsi="Times New Roman" w:cs="Times New Roman"/>
          <w:sz w:val="26"/>
          <w:szCs w:val="26"/>
        </w:rPr>
        <w:t>/</w:t>
      </w:r>
      <w:r w:rsidR="00C265F7" w:rsidRPr="00D77D37">
        <w:rPr>
          <w:rFonts w:ascii="Times New Roman" w:hAnsi="Times New Roman" w:cs="Times New Roman"/>
          <w:sz w:val="26"/>
          <w:szCs w:val="26"/>
        </w:rPr>
        <w:t>stwierdzenie usunięcia wyrobów zawierających azbest</w:t>
      </w:r>
      <w:r w:rsidRPr="00D77D37">
        <w:rPr>
          <w:rFonts w:ascii="Times New Roman" w:hAnsi="Times New Roman" w:cs="Times New Roman"/>
          <w:sz w:val="26"/>
          <w:szCs w:val="26"/>
        </w:rPr>
        <w:t>/</w:t>
      </w:r>
      <w:r w:rsidR="00C265F7" w:rsidRPr="00D77D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699E8E" w14:textId="77777777" w:rsidR="0012709C" w:rsidRPr="0012709C" w:rsidRDefault="0012709C" w:rsidP="00FF7D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084F5" w14:textId="77777777" w:rsidR="009F466E" w:rsidRPr="0012709C" w:rsidRDefault="009F466E" w:rsidP="00FF7D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4ACC3" w14:textId="371B5A91" w:rsidR="009F466E" w:rsidRDefault="0012709C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9C">
        <w:rPr>
          <w:rFonts w:ascii="Times New Roman" w:hAnsi="Times New Roman" w:cs="Times New Roman"/>
          <w:sz w:val="24"/>
          <w:szCs w:val="24"/>
        </w:rPr>
        <w:t>Wnioskodawca (właściciel nieruchomości): ……………………………………………</w:t>
      </w:r>
    </w:p>
    <w:p w14:paraId="31218F54" w14:textId="77777777" w:rsidR="0012709C" w:rsidRPr="0012709C" w:rsidRDefault="0012709C" w:rsidP="00127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FD0B60" w14:textId="17BD8BCD" w:rsidR="0012709C" w:rsidRDefault="0012709C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odbioru odpadów zawierających azbest: ……………………………………….</w:t>
      </w:r>
    </w:p>
    <w:p w14:paraId="364857A6" w14:textId="77777777" w:rsidR="0012709C" w:rsidRPr="0012709C" w:rsidRDefault="0012709C" w:rsidP="001270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AE56E5" w14:textId="72C0FB4D" w:rsidR="0012709C" w:rsidRDefault="0012709C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odpadów (płyty faliste/płaskie lub </w:t>
      </w:r>
      <w:r w:rsidR="00550656">
        <w:rPr>
          <w:rFonts w:ascii="Times New Roman" w:hAnsi="Times New Roman" w:cs="Times New Roman"/>
          <w:sz w:val="24"/>
          <w:szCs w:val="24"/>
        </w:rPr>
        <w:t>inny odpad zawierający azbest): …………….</w:t>
      </w:r>
    </w:p>
    <w:p w14:paraId="033BEA00" w14:textId="77777777" w:rsidR="00550656" w:rsidRPr="00550656" w:rsidRDefault="00550656" w:rsidP="005506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F77477" w14:textId="08A749F9" w:rsidR="00550656" w:rsidRDefault="00CC7F27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usuniętych odpadów (w Mg) ………………..…….  w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………..……………..</w:t>
      </w:r>
    </w:p>
    <w:p w14:paraId="177CAC4A" w14:textId="77777777" w:rsidR="00CC7F27" w:rsidRPr="00CC7F27" w:rsidRDefault="00CC7F27" w:rsidP="00CC7F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86FBF5" w14:textId="462BAC7D" w:rsidR="00CC7F27" w:rsidRDefault="00CD210F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7E628B5D" w14:textId="77777777" w:rsidR="00CD210F" w:rsidRPr="00CD210F" w:rsidRDefault="00CD210F" w:rsidP="00CD21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F9ACAF" w14:textId="72A3945F" w:rsidR="00CD210F" w:rsidRDefault="004F36A5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zawarte w protokole są zgodne z prawdą.</w:t>
      </w:r>
    </w:p>
    <w:p w14:paraId="5B8DC155" w14:textId="77777777" w:rsidR="004F36A5" w:rsidRPr="004F36A5" w:rsidRDefault="004F36A5" w:rsidP="004F36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127A83" w14:textId="5CAB71EA" w:rsidR="004F36A5" w:rsidRDefault="004F36A5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sporządzony w czterech egzemplarzach: jeden egzemplarz otrzymuje Wykonawca, jeden egzemplarz otrzymuje Zamawiający, jeden egzemplarz otrzymuje właściciel nieruchomości oraz jeden egzemplarz otrzymuje WFOŚiGW.</w:t>
      </w:r>
    </w:p>
    <w:p w14:paraId="40C610C2" w14:textId="77777777" w:rsidR="004F36A5" w:rsidRPr="004F36A5" w:rsidRDefault="004F36A5" w:rsidP="004F36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6E0517" w14:textId="2AC94DDA" w:rsidR="004F36A5" w:rsidRDefault="004F36A5" w:rsidP="00127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protokołu są zdjęcia potwierdzające wykonanie prac (przed i po usunięciu wyrobów zawierających azbest).</w:t>
      </w:r>
    </w:p>
    <w:p w14:paraId="6149A4A0" w14:textId="77777777" w:rsidR="004F36A5" w:rsidRPr="004F36A5" w:rsidRDefault="004F36A5" w:rsidP="004F36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10B140" w14:textId="77777777" w:rsidR="009F466E" w:rsidRDefault="009F466E" w:rsidP="004F36A5">
      <w:pPr>
        <w:rPr>
          <w:rFonts w:ascii="Times New Roman" w:hAnsi="Times New Roman" w:cs="Times New Roman"/>
          <w:sz w:val="24"/>
          <w:szCs w:val="24"/>
        </w:rPr>
      </w:pPr>
    </w:p>
    <w:p w14:paraId="7A3E5D6A" w14:textId="77777777" w:rsidR="004F36A5" w:rsidRDefault="004F36A5" w:rsidP="004F36A5">
      <w:pPr>
        <w:rPr>
          <w:rFonts w:ascii="Times New Roman" w:hAnsi="Times New Roman" w:cs="Times New Roman"/>
          <w:sz w:val="24"/>
          <w:szCs w:val="24"/>
        </w:rPr>
      </w:pPr>
    </w:p>
    <w:p w14:paraId="692AB2E6" w14:textId="686A42E4" w:rsidR="0070168F" w:rsidRPr="0070168F" w:rsidRDefault="004F36A5" w:rsidP="00701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…………………..………………….            ………………………………………..</w:t>
      </w:r>
      <w:r w:rsidR="0070168F" w:rsidRPr="00DB794C">
        <w:rPr>
          <w:rFonts w:ascii="Times New Roman" w:hAnsi="Times New Roman" w:cs="Times New Roman"/>
          <w:kern w:val="0"/>
        </w:rPr>
        <w:t xml:space="preserve"> </w:t>
      </w:r>
    </w:p>
    <w:p w14:paraId="261E04B0" w14:textId="5A548C68" w:rsidR="0070168F" w:rsidRPr="00C94410" w:rsidRDefault="0070168F" w:rsidP="0070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ab/>
        <w:t xml:space="preserve">        </w:t>
      </w:r>
      <w:r w:rsidRPr="00DB794C">
        <w:rPr>
          <w:rFonts w:ascii="Times New Roman" w:hAnsi="Times New Roman" w:cs="Times New Roman"/>
          <w:kern w:val="0"/>
        </w:rPr>
        <w:t>data i podpis</w:t>
      </w:r>
      <w:r>
        <w:rPr>
          <w:rFonts w:ascii="Times New Roman" w:hAnsi="Times New Roman" w:cs="Times New Roman"/>
          <w:kern w:val="0"/>
        </w:rPr>
        <w:t xml:space="preserve"> właściciela             </w:t>
      </w:r>
      <w:r>
        <w:rPr>
          <w:rFonts w:ascii="Times New Roman" w:hAnsi="Times New Roman" w:cs="Times New Roman"/>
          <w:kern w:val="0"/>
        </w:rPr>
        <w:tab/>
        <w:t xml:space="preserve">          data i podpis przedstawiciela Wykonawcy</w:t>
      </w:r>
    </w:p>
    <w:p w14:paraId="595CF13B" w14:textId="77777777" w:rsidR="004F36A5" w:rsidRDefault="004F36A5" w:rsidP="004F36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A28514" w14:textId="77777777" w:rsidR="0070168F" w:rsidRDefault="0070168F" w:rsidP="004F36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884F7" w14:textId="77777777" w:rsidR="00F01A42" w:rsidRDefault="00F01A42" w:rsidP="004F36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F26C3" w14:textId="474FC8CC" w:rsidR="0070168F" w:rsidRDefault="00F01A42" w:rsidP="00F01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6A76DF" w14:textId="27227D44" w:rsidR="00F01A42" w:rsidRPr="0012709C" w:rsidRDefault="00F01A42" w:rsidP="00F01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przedstawiciela Gminy</w:t>
      </w:r>
    </w:p>
    <w:p w14:paraId="126140E0" w14:textId="77777777" w:rsidR="00AE267F" w:rsidRPr="009F466E" w:rsidRDefault="00AE267F" w:rsidP="00AE267F">
      <w:pPr>
        <w:jc w:val="both"/>
        <w:rPr>
          <w:rFonts w:ascii="Times New Roman" w:hAnsi="Times New Roman" w:cs="Times New Roman"/>
        </w:rPr>
      </w:pPr>
    </w:p>
    <w:sectPr w:rsidR="00AE267F" w:rsidRPr="009F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0F4"/>
    <w:multiLevelType w:val="hybridMultilevel"/>
    <w:tmpl w:val="0D1A2148"/>
    <w:lvl w:ilvl="0" w:tplc="1CF6865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3826BB"/>
    <w:multiLevelType w:val="hybridMultilevel"/>
    <w:tmpl w:val="615C64C0"/>
    <w:lvl w:ilvl="0" w:tplc="9A74F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714"/>
    <w:multiLevelType w:val="multilevel"/>
    <w:tmpl w:val="FCCE0C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BB77EF"/>
    <w:multiLevelType w:val="multilevel"/>
    <w:tmpl w:val="3FF4C7A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61123748">
    <w:abstractNumId w:val="1"/>
  </w:num>
  <w:num w:numId="2" w16cid:durableId="2129659350">
    <w:abstractNumId w:val="2"/>
  </w:num>
  <w:num w:numId="3" w16cid:durableId="216283762">
    <w:abstractNumId w:val="3"/>
  </w:num>
  <w:num w:numId="4" w16cid:durableId="194244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2A"/>
    <w:rsid w:val="000D003E"/>
    <w:rsid w:val="0012709C"/>
    <w:rsid w:val="00136F3E"/>
    <w:rsid w:val="00161031"/>
    <w:rsid w:val="00441F2A"/>
    <w:rsid w:val="004F36A5"/>
    <w:rsid w:val="00550656"/>
    <w:rsid w:val="00660F6C"/>
    <w:rsid w:val="006951DE"/>
    <w:rsid w:val="006D044A"/>
    <w:rsid w:val="0070168F"/>
    <w:rsid w:val="00876E4B"/>
    <w:rsid w:val="00913621"/>
    <w:rsid w:val="00921C38"/>
    <w:rsid w:val="009F466E"/>
    <w:rsid w:val="00AE267F"/>
    <w:rsid w:val="00C265F7"/>
    <w:rsid w:val="00CA25E5"/>
    <w:rsid w:val="00CC7F27"/>
    <w:rsid w:val="00CD210F"/>
    <w:rsid w:val="00D77D37"/>
    <w:rsid w:val="00F01A4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AC23"/>
  <w15:chartTrackingRefBased/>
  <w15:docId w15:val="{6B7934C4-7C5F-4754-BD3C-5FB6DED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31</cp:revision>
  <dcterms:created xsi:type="dcterms:W3CDTF">2023-09-21T10:48:00Z</dcterms:created>
  <dcterms:modified xsi:type="dcterms:W3CDTF">2023-09-22T05:30:00Z</dcterms:modified>
</cp:coreProperties>
</file>