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E525" w14:textId="0542549C" w:rsidR="006C5D76" w:rsidRPr="00515647" w:rsidRDefault="00DB024D" w:rsidP="00185BB2">
      <w:pPr>
        <w:tabs>
          <w:tab w:val="left" w:pos="165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515647">
        <w:rPr>
          <w:rFonts w:ascii="Times New Roman" w:hAnsi="Times New Roman" w:cs="Times New Roman"/>
          <w:sz w:val="24"/>
          <w:szCs w:val="24"/>
        </w:rPr>
        <w:tab/>
      </w:r>
      <w:r w:rsidRPr="00515647">
        <w:rPr>
          <w:rFonts w:ascii="Times New Roman" w:hAnsi="Times New Roman" w:cs="Times New Roman"/>
          <w:sz w:val="24"/>
          <w:szCs w:val="24"/>
        </w:rPr>
        <w:tab/>
      </w:r>
      <w:r w:rsidR="00E3615A" w:rsidRPr="00515647">
        <w:rPr>
          <w:rFonts w:ascii="Times New Roman" w:hAnsi="Times New Roman" w:cs="Times New Roman"/>
          <w:sz w:val="24"/>
          <w:szCs w:val="24"/>
        </w:rPr>
        <w:t>Koneck,</w:t>
      </w:r>
      <w:r w:rsidR="00E0002E" w:rsidRPr="00515647">
        <w:rPr>
          <w:rFonts w:ascii="Times New Roman" w:hAnsi="Times New Roman" w:cs="Times New Roman"/>
          <w:sz w:val="24"/>
          <w:szCs w:val="24"/>
        </w:rPr>
        <w:t xml:space="preserve"> </w:t>
      </w:r>
      <w:r w:rsidR="00E3615A" w:rsidRPr="00515647">
        <w:rPr>
          <w:rFonts w:ascii="Times New Roman" w:hAnsi="Times New Roman" w:cs="Times New Roman"/>
          <w:sz w:val="24"/>
          <w:szCs w:val="24"/>
        </w:rPr>
        <w:t>dn</w:t>
      </w:r>
      <w:r w:rsidR="00515647" w:rsidRPr="00515647">
        <w:rPr>
          <w:rFonts w:ascii="Times New Roman" w:hAnsi="Times New Roman" w:cs="Times New Roman"/>
          <w:sz w:val="24"/>
          <w:szCs w:val="24"/>
        </w:rPr>
        <w:t xml:space="preserve">ia </w:t>
      </w:r>
      <w:r w:rsidR="00877F37">
        <w:rPr>
          <w:rFonts w:ascii="Times New Roman" w:hAnsi="Times New Roman" w:cs="Times New Roman"/>
          <w:sz w:val="24"/>
          <w:szCs w:val="24"/>
        </w:rPr>
        <w:t>23</w:t>
      </w:r>
      <w:r w:rsidR="00515647" w:rsidRPr="00515647">
        <w:rPr>
          <w:rFonts w:ascii="Times New Roman" w:hAnsi="Times New Roman" w:cs="Times New Roman"/>
          <w:sz w:val="24"/>
          <w:szCs w:val="24"/>
        </w:rPr>
        <w:t>.0</w:t>
      </w:r>
      <w:r w:rsidR="00FB2B9D">
        <w:rPr>
          <w:rFonts w:ascii="Times New Roman" w:hAnsi="Times New Roman" w:cs="Times New Roman"/>
          <w:sz w:val="24"/>
          <w:szCs w:val="24"/>
        </w:rPr>
        <w:t>9</w:t>
      </w:r>
      <w:r w:rsidR="00515647" w:rsidRPr="00515647">
        <w:rPr>
          <w:rFonts w:ascii="Times New Roman" w:hAnsi="Times New Roman" w:cs="Times New Roman"/>
          <w:sz w:val="24"/>
          <w:szCs w:val="24"/>
        </w:rPr>
        <w:t>.2022</w:t>
      </w:r>
      <w:r w:rsidR="006C5D76" w:rsidRPr="0051564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F4781D4" w14:textId="435B5CD6" w:rsidR="00966C29" w:rsidRDefault="00966C29" w:rsidP="008D4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47">
        <w:rPr>
          <w:rFonts w:ascii="Times New Roman" w:hAnsi="Times New Roman" w:cs="Times New Roman"/>
          <w:b/>
          <w:sz w:val="24"/>
          <w:szCs w:val="24"/>
        </w:rPr>
        <w:t>INFORMACJA O W</w:t>
      </w:r>
      <w:r w:rsidR="00EC1844">
        <w:rPr>
          <w:rFonts w:ascii="Times New Roman" w:hAnsi="Times New Roman" w:cs="Times New Roman"/>
          <w:b/>
          <w:sz w:val="24"/>
          <w:szCs w:val="24"/>
        </w:rPr>
        <w:t>YBORZE KOLEJNE</w:t>
      </w:r>
      <w:r w:rsidR="00877F37">
        <w:rPr>
          <w:rFonts w:ascii="Times New Roman" w:hAnsi="Times New Roman" w:cs="Times New Roman"/>
          <w:b/>
          <w:sz w:val="24"/>
          <w:szCs w:val="24"/>
        </w:rPr>
        <w:t>J</w:t>
      </w:r>
      <w:r w:rsidR="00EC1844">
        <w:rPr>
          <w:rFonts w:ascii="Times New Roman" w:hAnsi="Times New Roman" w:cs="Times New Roman"/>
          <w:b/>
          <w:sz w:val="24"/>
          <w:szCs w:val="24"/>
        </w:rPr>
        <w:t xml:space="preserve"> NAJKORZYSTNIEJSZEJ OFERTY</w:t>
      </w:r>
    </w:p>
    <w:p w14:paraId="50C78245" w14:textId="77777777" w:rsidR="00185BB2" w:rsidRPr="00515647" w:rsidRDefault="00185BB2" w:rsidP="008D4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8AD21" w14:textId="25E76268" w:rsidR="00FB2B9D" w:rsidRPr="00FB2B9D" w:rsidRDefault="006C5D76" w:rsidP="00FB2B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647">
        <w:rPr>
          <w:rFonts w:ascii="Times New Roman" w:hAnsi="Times New Roman" w:cs="Times New Roman"/>
          <w:sz w:val="24"/>
          <w:szCs w:val="24"/>
        </w:rPr>
        <w:t>d</w:t>
      </w:r>
      <w:r w:rsidR="00966C29" w:rsidRPr="00515647">
        <w:rPr>
          <w:rFonts w:ascii="Times New Roman" w:hAnsi="Times New Roman" w:cs="Times New Roman"/>
          <w:sz w:val="24"/>
          <w:szCs w:val="24"/>
        </w:rPr>
        <w:t xml:space="preserve">o postępowania o wartości szacunkowej  nie przekraczającej progu stosowania ustawy z dnia </w:t>
      </w:r>
      <w:r w:rsidR="00354727" w:rsidRPr="005156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0002E" w:rsidRPr="00515647">
        <w:rPr>
          <w:rFonts w:ascii="Times New Roman" w:eastAsia="Calibri" w:hAnsi="Times New Roman" w:cs="Times New Roman"/>
          <w:sz w:val="24"/>
          <w:szCs w:val="24"/>
        </w:rPr>
        <w:t>29 stycznia 2004r. - Prawo zamówień publicznych (</w:t>
      </w:r>
      <w:r w:rsidR="00E0002E" w:rsidRPr="00515647">
        <w:rPr>
          <w:rFonts w:ascii="Times New Roman" w:hAnsi="Times New Roman" w:cs="Times New Roman"/>
          <w:sz w:val="24"/>
          <w:szCs w:val="24"/>
        </w:rPr>
        <w:t>Dz. U. z</w:t>
      </w:r>
      <w:r w:rsidR="003A1988">
        <w:rPr>
          <w:rFonts w:ascii="Times New Roman" w:hAnsi="Times New Roman" w:cs="Times New Roman"/>
          <w:sz w:val="24"/>
          <w:szCs w:val="24"/>
        </w:rPr>
        <w:t xml:space="preserve"> </w:t>
      </w:r>
      <w:r w:rsidR="00E0002E" w:rsidRPr="00515647">
        <w:rPr>
          <w:rFonts w:ascii="Times New Roman" w:hAnsi="Times New Roman" w:cs="Times New Roman"/>
          <w:sz w:val="24"/>
          <w:szCs w:val="24"/>
        </w:rPr>
        <w:t xml:space="preserve">2021 r., poz. 1129 z </w:t>
      </w:r>
      <w:proofErr w:type="spellStart"/>
      <w:r w:rsidR="00E0002E" w:rsidRPr="0051564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0002E" w:rsidRPr="00515647">
        <w:rPr>
          <w:rFonts w:ascii="Times New Roman" w:hAnsi="Times New Roman" w:cs="Times New Roman"/>
          <w:sz w:val="24"/>
          <w:szCs w:val="24"/>
        </w:rPr>
        <w:t>. zm.)</w:t>
      </w:r>
    </w:p>
    <w:p w14:paraId="48F1E3A7" w14:textId="10DD6417" w:rsidR="00966C29" w:rsidRDefault="00E3615A">
      <w:pPr>
        <w:rPr>
          <w:rFonts w:ascii="Times New Roman" w:hAnsi="Times New Roman" w:cs="Times New Roman"/>
          <w:sz w:val="24"/>
          <w:szCs w:val="24"/>
        </w:rPr>
      </w:pPr>
      <w:r w:rsidRPr="00515647">
        <w:rPr>
          <w:rFonts w:ascii="Times New Roman" w:hAnsi="Times New Roman" w:cs="Times New Roman"/>
          <w:sz w:val="24"/>
          <w:szCs w:val="24"/>
        </w:rPr>
        <w:t xml:space="preserve">Nr sprawy </w:t>
      </w:r>
      <w:r w:rsidR="00AB5F10">
        <w:rPr>
          <w:rFonts w:ascii="Times New Roman" w:hAnsi="Times New Roman" w:cs="Times New Roman"/>
          <w:b/>
          <w:sz w:val="24"/>
          <w:szCs w:val="24"/>
        </w:rPr>
        <w:t>BI.271.6.2022</w:t>
      </w:r>
      <w:r w:rsidR="00966C29" w:rsidRPr="005156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74BBF" w14:textId="7AE76CC2" w:rsidR="00E0002E" w:rsidRPr="00185BB2" w:rsidRDefault="00966C29" w:rsidP="00185BB2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515647">
        <w:rPr>
          <w:rFonts w:ascii="Times New Roman" w:hAnsi="Times New Roman" w:cs="Times New Roman"/>
        </w:rPr>
        <w:t>Nazwa zadania</w:t>
      </w:r>
      <w:r w:rsidR="00A86937" w:rsidRPr="00515647">
        <w:rPr>
          <w:rFonts w:ascii="Times New Roman" w:hAnsi="Times New Roman" w:cs="Times New Roman"/>
        </w:rPr>
        <w:t xml:space="preserve">: </w:t>
      </w:r>
      <w:r w:rsidRPr="00515647">
        <w:rPr>
          <w:rFonts w:ascii="Times New Roman" w:hAnsi="Times New Roman" w:cs="Times New Roman"/>
        </w:rPr>
        <w:t xml:space="preserve"> </w:t>
      </w:r>
      <w:r w:rsidR="00B66B51" w:rsidRPr="00B66B51">
        <w:rPr>
          <w:rFonts w:ascii="Times New Roman" w:eastAsia="Times New Roman" w:hAnsi="Times New Roman" w:cs="Times New Roman"/>
          <w:b/>
          <w:bCs/>
          <w:color w:val="auto"/>
        </w:rPr>
        <w:t xml:space="preserve">Wykonanie usługi pełnienia nadzoru inwestorskiego przy realizacji inwestycji </w:t>
      </w:r>
      <w:proofErr w:type="spellStart"/>
      <w:r w:rsidR="00B66B51" w:rsidRPr="00B66B51">
        <w:rPr>
          <w:rFonts w:ascii="Times New Roman" w:eastAsia="Times New Roman" w:hAnsi="Times New Roman" w:cs="Times New Roman"/>
          <w:b/>
          <w:bCs/>
          <w:color w:val="auto"/>
        </w:rPr>
        <w:t>pn</w:t>
      </w:r>
      <w:proofErr w:type="spellEnd"/>
      <w:r w:rsidR="00B66B51" w:rsidRPr="00B66B51">
        <w:rPr>
          <w:rFonts w:ascii="Times New Roman" w:eastAsia="Times New Roman" w:hAnsi="Times New Roman" w:cs="Times New Roman"/>
          <w:b/>
          <w:bCs/>
          <w:color w:val="auto"/>
        </w:rPr>
        <w:t>: ,,Rozbudowa, przebudowa i adaptacja istniejącego budynku GOK oraz budynku po byłym gimnazjum z przeznaczeniem na szkołę muzyczną i GOK”</w:t>
      </w:r>
    </w:p>
    <w:p w14:paraId="771D0FAD" w14:textId="77777777" w:rsidR="00185BB2" w:rsidRPr="00E13D4C" w:rsidRDefault="00185BB2" w:rsidP="00E13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27861C" w14:textId="4DB0E48D" w:rsidR="00DB024D" w:rsidRPr="00E13D4C" w:rsidRDefault="000F099F" w:rsidP="00E13D4C">
      <w:pPr>
        <w:pStyle w:val="NormalnyWeb"/>
        <w:spacing w:before="0" w:beforeAutospacing="0" w:after="0"/>
        <w:ind w:firstLine="708"/>
        <w:jc w:val="both"/>
      </w:pPr>
      <w:r w:rsidRPr="00E13D4C">
        <w:t>Gmina Koneck informuje, że w prowadzonym postępowaniu wybrano do realizacji zamówienia najkorzystniejszą ofertę złożoną przez</w:t>
      </w:r>
      <w:r w:rsidR="00354727" w:rsidRPr="00E13D4C">
        <w:t xml:space="preserve">: </w:t>
      </w:r>
      <w:r w:rsidR="00E13D4C" w:rsidRPr="00E13D4C">
        <w:t xml:space="preserve">QUADRA POLSKA ALINA LATOS </w:t>
      </w:r>
      <w:r w:rsidR="00E13D4C" w:rsidRPr="00E13D4C">
        <w:br/>
        <w:t>ul. Grunwaldzka 18A, 85-236 Bydgoszcz</w:t>
      </w:r>
      <w:r w:rsidR="00C736E6" w:rsidRPr="00E13D4C">
        <w:t xml:space="preserve">. </w:t>
      </w:r>
      <w:r w:rsidR="00EC1844" w:rsidRPr="00E13D4C">
        <w:t xml:space="preserve">Wykonawca firmy odmówił zawarcia umowy na ww. usługę. W związku z odmową podpisania umowy Zamawiający dokonuje wyboru kolejnej oferty z najniższą ceną z pośród pozostałych ofert złożonych w niniejszym postępowaniu. Za najkorzystniejszą ofertę została uznana oferta </w:t>
      </w:r>
      <w:r w:rsidR="000006EF" w:rsidRPr="00E13D4C">
        <w:t>złożona przez firmę:</w:t>
      </w:r>
      <w:r w:rsidR="00E13D4C" w:rsidRPr="00E13D4C">
        <w:t xml:space="preserve"> </w:t>
      </w:r>
      <w:r w:rsidR="00E13D4C" w:rsidRPr="00E13D4C">
        <w:t xml:space="preserve">EWPROM Inżynieria Inwestycje Środowisko Ewa </w:t>
      </w:r>
      <w:proofErr w:type="spellStart"/>
      <w:r w:rsidR="00E13D4C" w:rsidRPr="00E13D4C">
        <w:t>Bajuk</w:t>
      </w:r>
      <w:proofErr w:type="spellEnd"/>
      <w:r w:rsidR="00E13D4C" w:rsidRPr="00E13D4C">
        <w:t>-Białachowska</w:t>
      </w:r>
      <w:r w:rsidR="00E13D4C" w:rsidRPr="00E13D4C">
        <w:t xml:space="preserve"> </w:t>
      </w:r>
      <w:r w:rsidR="00E13D4C" w:rsidRPr="00E13D4C">
        <w:t>ul. Leśna 49</w:t>
      </w:r>
      <w:r w:rsidR="00E13D4C" w:rsidRPr="00E13D4C">
        <w:t xml:space="preserve">, </w:t>
      </w:r>
      <w:r w:rsidR="00E13D4C" w:rsidRPr="00E13D4C">
        <w:t>87-800 Włocławek</w:t>
      </w:r>
      <w:r w:rsidR="00E13D4C" w:rsidRPr="00E13D4C">
        <w:t>.</w:t>
      </w:r>
    </w:p>
    <w:p w14:paraId="133EE803" w14:textId="6F576858" w:rsidR="00E13D4C" w:rsidRDefault="00E13D4C" w:rsidP="00EC1844">
      <w:pPr>
        <w:pStyle w:val="NormalnyWeb"/>
        <w:spacing w:before="0" w:beforeAutospacing="0" w:after="0"/>
        <w:jc w:val="center"/>
        <w:rPr>
          <w:sz w:val="20"/>
          <w:szCs w:val="20"/>
        </w:rPr>
      </w:pPr>
    </w:p>
    <w:p w14:paraId="074AED16" w14:textId="77777777" w:rsidR="00E13D4C" w:rsidRDefault="00E13D4C" w:rsidP="00EC1844">
      <w:pPr>
        <w:pStyle w:val="NormalnyWeb"/>
        <w:spacing w:before="0" w:beforeAutospacing="0" w:after="0"/>
        <w:jc w:val="center"/>
      </w:pPr>
    </w:p>
    <w:p w14:paraId="6A30854C" w14:textId="77777777" w:rsidR="00185BB2" w:rsidRPr="00515647" w:rsidRDefault="00185BB2" w:rsidP="00DB024D">
      <w:pPr>
        <w:pStyle w:val="NormalnyWeb"/>
        <w:spacing w:before="0" w:beforeAutospacing="0" w:after="0"/>
        <w:jc w:val="both"/>
        <w:rPr>
          <w:rFonts w:eastAsia="Calibri"/>
        </w:rPr>
      </w:pPr>
    </w:p>
    <w:p w14:paraId="61B1FA0D" w14:textId="6ED51A92" w:rsidR="00474800" w:rsidRPr="005263C5" w:rsidRDefault="005263C5" w:rsidP="005263C5">
      <w:pPr>
        <w:tabs>
          <w:tab w:val="left" w:pos="93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sectPr w:rsidR="00474800" w:rsidRPr="005263C5" w:rsidSect="00043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29"/>
    <w:rsid w:val="000006EF"/>
    <w:rsid w:val="00016464"/>
    <w:rsid w:val="00025E1A"/>
    <w:rsid w:val="000430F3"/>
    <w:rsid w:val="00055626"/>
    <w:rsid w:val="000612B9"/>
    <w:rsid w:val="000B70A0"/>
    <w:rsid w:val="000F099F"/>
    <w:rsid w:val="000F2290"/>
    <w:rsid w:val="000F74EA"/>
    <w:rsid w:val="00185BB2"/>
    <w:rsid w:val="001E18B0"/>
    <w:rsid w:val="002064E6"/>
    <w:rsid w:val="00226BFC"/>
    <w:rsid w:val="00284DAE"/>
    <w:rsid w:val="002A50C6"/>
    <w:rsid w:val="002D42ED"/>
    <w:rsid w:val="003043A2"/>
    <w:rsid w:val="00311CE8"/>
    <w:rsid w:val="0035044D"/>
    <w:rsid w:val="00354727"/>
    <w:rsid w:val="003730AE"/>
    <w:rsid w:val="00373D90"/>
    <w:rsid w:val="003819EE"/>
    <w:rsid w:val="003A1988"/>
    <w:rsid w:val="003C2159"/>
    <w:rsid w:val="00464089"/>
    <w:rsid w:val="00474800"/>
    <w:rsid w:val="004D493B"/>
    <w:rsid w:val="004F5FAE"/>
    <w:rsid w:val="00515647"/>
    <w:rsid w:val="00517FDA"/>
    <w:rsid w:val="00520A18"/>
    <w:rsid w:val="005263C5"/>
    <w:rsid w:val="00527EE1"/>
    <w:rsid w:val="00535C40"/>
    <w:rsid w:val="005567A8"/>
    <w:rsid w:val="005B628B"/>
    <w:rsid w:val="00617DB3"/>
    <w:rsid w:val="00626613"/>
    <w:rsid w:val="00650658"/>
    <w:rsid w:val="00651F83"/>
    <w:rsid w:val="0065256B"/>
    <w:rsid w:val="0066512E"/>
    <w:rsid w:val="006C5D76"/>
    <w:rsid w:val="006D52B2"/>
    <w:rsid w:val="00741181"/>
    <w:rsid w:val="007C35E3"/>
    <w:rsid w:val="007F114E"/>
    <w:rsid w:val="00803639"/>
    <w:rsid w:val="0084155A"/>
    <w:rsid w:val="00877F37"/>
    <w:rsid w:val="008B18A7"/>
    <w:rsid w:val="008B7055"/>
    <w:rsid w:val="008D416E"/>
    <w:rsid w:val="00914BF7"/>
    <w:rsid w:val="00962189"/>
    <w:rsid w:val="00966C29"/>
    <w:rsid w:val="009C1BA9"/>
    <w:rsid w:val="009E7691"/>
    <w:rsid w:val="009F7AD1"/>
    <w:rsid w:val="00A86937"/>
    <w:rsid w:val="00A9495F"/>
    <w:rsid w:val="00AB5F10"/>
    <w:rsid w:val="00AD5487"/>
    <w:rsid w:val="00B3003A"/>
    <w:rsid w:val="00B56FB4"/>
    <w:rsid w:val="00B57A6C"/>
    <w:rsid w:val="00B61434"/>
    <w:rsid w:val="00B66B51"/>
    <w:rsid w:val="00B861A5"/>
    <w:rsid w:val="00BB38A0"/>
    <w:rsid w:val="00C22A21"/>
    <w:rsid w:val="00C64A62"/>
    <w:rsid w:val="00C736E6"/>
    <w:rsid w:val="00C8584A"/>
    <w:rsid w:val="00CC2DBB"/>
    <w:rsid w:val="00D07806"/>
    <w:rsid w:val="00D11AAA"/>
    <w:rsid w:val="00D35382"/>
    <w:rsid w:val="00D77093"/>
    <w:rsid w:val="00DA053D"/>
    <w:rsid w:val="00DB024D"/>
    <w:rsid w:val="00DD12D3"/>
    <w:rsid w:val="00E0002E"/>
    <w:rsid w:val="00E13D4C"/>
    <w:rsid w:val="00E22C92"/>
    <w:rsid w:val="00E3615A"/>
    <w:rsid w:val="00EB136C"/>
    <w:rsid w:val="00EC02D2"/>
    <w:rsid w:val="00EC1844"/>
    <w:rsid w:val="00EE51C9"/>
    <w:rsid w:val="00F043E2"/>
    <w:rsid w:val="00FB2B9D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91FD"/>
  <w15:docId w15:val="{FDCEB4AE-35C9-40AC-AEE5-42348AC6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B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0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bCs/>
      <w:sz w:val="24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0F099F"/>
    <w:rPr>
      <w:rFonts w:ascii="Times New Roman" w:eastAsia="Times New Roman" w:hAnsi="Times New Roman" w:cs="Arial"/>
      <w:bCs/>
      <w:sz w:val="24"/>
      <w:szCs w:val="26"/>
      <w:lang w:eastAsia="pl-PL"/>
    </w:rPr>
  </w:style>
  <w:style w:type="paragraph" w:styleId="NormalnyWeb">
    <w:name w:val="Normal (Web)"/>
    <w:basedOn w:val="Normalny"/>
    <w:rsid w:val="00373D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66B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UG UGKoneck</cp:lastModifiedBy>
  <cp:revision>3</cp:revision>
  <cp:lastPrinted>2022-09-26T07:53:00Z</cp:lastPrinted>
  <dcterms:created xsi:type="dcterms:W3CDTF">2022-09-26T07:44:00Z</dcterms:created>
  <dcterms:modified xsi:type="dcterms:W3CDTF">2022-09-26T07:53:00Z</dcterms:modified>
</cp:coreProperties>
</file>