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26</w:t>
      </w: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21"/>
        <w:gridCol w:w="1089"/>
      </w:tblGrid>
      <w:tr w:rsidR="00860B41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860B41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bezpieczne  BD </w:t>
            </w:r>
            <w:proofErr w:type="spellStart"/>
            <w:r>
              <w:rPr>
                <w:sz w:val="20"/>
                <w:szCs w:val="20"/>
              </w:rPr>
              <w:t>Eclipse</w:t>
            </w:r>
            <w:proofErr w:type="spellEnd"/>
            <w:r>
              <w:rPr>
                <w:sz w:val="20"/>
                <w:szCs w:val="20"/>
              </w:rPr>
              <w:t xml:space="preserve"> TM  z technologią Smart  Slip TM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860B41" w:rsidRDefault="00860B4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</w:rPr>
            </w:pPr>
          </w:p>
        </w:tc>
      </w:tr>
      <w:tr w:rsidR="00860B41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B41" w:rsidRDefault="00860B41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860B41" w:rsidRDefault="0028361C" w:rsidP="00860B41">
      <w:bookmarkStart w:id="0" w:name="_GoBack"/>
      <w:bookmarkEnd w:id="0"/>
    </w:p>
    <w:sectPr w:rsidR="0028361C" w:rsidRPr="008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68AF"/>
    <w:rsid w:val="001354E0"/>
    <w:rsid w:val="001910E4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C32F85"/>
    <w:rsid w:val="00C421E0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2021-10-15T20:44:00Z</dcterms:created>
  <dcterms:modified xsi:type="dcterms:W3CDTF">2021-10-15T20:44:00Z</dcterms:modified>
</cp:coreProperties>
</file>