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399DF864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9C4D28">
        <w:rPr>
          <w:rFonts w:ascii="Times New Roman" w:hAnsi="Times New Roman" w:cs="Times New Roman"/>
          <w:b/>
          <w:i/>
        </w:rPr>
        <w:t>4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24B16BAB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457C3DB0" w14:textId="770A054F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</w:t>
      </w:r>
      <w:r w:rsidR="00C26D97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eastAsia="Calibri" w:hAnsi="Times New Roman" w:cs="Times New Roman"/>
          <w:b/>
        </w:rPr>
        <w:t>ŻUŁAWSKA 9</w:t>
      </w:r>
    </w:p>
    <w:p w14:paraId="4A57561D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138F73D3" w14:textId="77777777" w:rsidR="00AD55DF" w:rsidRPr="00A3283D" w:rsidRDefault="00AD55DF" w:rsidP="00AD55DF">
      <w:pPr>
        <w:spacing w:after="0" w:line="240" w:lineRule="auto"/>
        <w:rPr>
          <w:rFonts w:ascii="Arial" w:hAnsi="Arial" w:cs="Arial"/>
          <w:b/>
        </w:rPr>
      </w:pP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06BFD7" w14:textId="77777777" w:rsidR="00AD55DF" w:rsidRPr="00A3283D" w:rsidRDefault="00AD55DF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3EFA56C0" w14:textId="384D2EF2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  <w:r>
        <w:rPr>
          <w:rFonts w:ascii="Times New Roman" w:hAnsi="Times New Roman" w:cs="Times New Roman"/>
          <w:b/>
          <w:u w:val="single"/>
        </w:rPr>
        <w:t>/ podmiotu trzeciego na którego zasoby wykonawca się powołuje*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6C2529D" w14:textId="77777777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37ADFB84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="009C4D28" w:rsidRPr="009C4D28">
        <w:rPr>
          <w:rFonts w:ascii="Times New Roman" w:eastAsia="Calibri" w:hAnsi="Times New Roman" w:cs="Times New Roman"/>
          <w:b/>
        </w:rPr>
        <w:t>ODBIÓR ODPADÓW KOMUNALNYCH ZE WSZYSTKICH NIERUCHOMOŚCI W GRANICACH ADMINISTRACYJNYCH GMINY MIŁORADZ</w:t>
      </w:r>
      <w:r w:rsidRPr="009314E1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 w:rsidR="005C470B">
        <w:rPr>
          <w:rFonts w:ascii="Times New Roman" w:hAnsi="Times New Roman" w:cs="Times New Roman"/>
          <w:iCs/>
        </w:rPr>
        <w:t xml:space="preserve"> nr </w:t>
      </w:r>
      <w:r w:rsidR="005C470B" w:rsidRPr="00C26D97">
        <w:rPr>
          <w:rFonts w:ascii="Times New Roman" w:hAnsi="Times New Roman" w:cs="Times New Roman"/>
          <w:iCs/>
        </w:rPr>
        <w:t>postępowania R.271</w:t>
      </w:r>
      <w:r w:rsidR="0093351C" w:rsidRPr="00C26D97">
        <w:rPr>
          <w:rFonts w:ascii="Times New Roman" w:hAnsi="Times New Roman" w:cs="Times New Roman"/>
          <w:iCs/>
        </w:rPr>
        <w:t>.</w:t>
      </w:r>
      <w:r w:rsidR="00C26D97" w:rsidRPr="00C26D97">
        <w:rPr>
          <w:rFonts w:ascii="Times New Roman" w:hAnsi="Times New Roman" w:cs="Times New Roman"/>
          <w:iCs/>
        </w:rPr>
        <w:t>9</w:t>
      </w:r>
      <w:r w:rsidR="005C470B" w:rsidRPr="00C26D97">
        <w:rPr>
          <w:rFonts w:ascii="Times New Roman" w:hAnsi="Times New Roman" w:cs="Times New Roman"/>
          <w:iCs/>
        </w:rPr>
        <w:t>.2021</w:t>
      </w:r>
      <w:r w:rsidRPr="002513AE">
        <w:rPr>
          <w:rFonts w:ascii="Times New Roman" w:hAnsi="Times New Roman" w:cs="Times New Roman"/>
          <w:i/>
        </w:rPr>
        <w:t xml:space="preserve"> </w:t>
      </w:r>
      <w:r w:rsidRPr="002513AE">
        <w:rPr>
          <w:rFonts w:ascii="Times New Roman" w:hAnsi="Times New Roman" w:cs="Times New Roman"/>
        </w:rPr>
        <w:t>oświadczam</w:t>
      </w:r>
      <w:r w:rsidRPr="00A3283D">
        <w:rPr>
          <w:rFonts w:ascii="Times New Roman" w:hAnsi="Times New Roman" w:cs="Times New Roman"/>
        </w:rPr>
        <w:t>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29EB37DF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781EC017" w14:textId="5CB5082E" w:rsidR="00AD55DF" w:rsidRPr="00A3283D" w:rsidRDefault="00AD55DF" w:rsidP="00AD55DF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Pzp.</w:t>
      </w:r>
    </w:p>
    <w:p w14:paraId="3411B1CE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</w:p>
    <w:p w14:paraId="0B607D0A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0FA98F86" w14:textId="5661781F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*niepotrzebne skreślić</w:t>
      </w:r>
    </w:p>
    <w:p w14:paraId="76F3C591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29BE3A5F" w14:textId="3FCB3DE7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00EF4D3B" w14:textId="77777777" w:rsidR="00AD55DF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2285412D" w14:textId="77777777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AE6512" w14:textId="66016B0E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>podać mającą zastosowanie podstawę wykluczenia spośród wymienionych w art. 108 ust. 1 ustawy Pzp.)</w:t>
      </w:r>
    </w:p>
    <w:p w14:paraId="5F74F750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B9CC066" w14:textId="77777777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6F685128" w14:textId="730A3CE7" w:rsidR="00AD55DF" w:rsidRPr="00A3283D" w:rsidRDefault="00AD55DF" w:rsidP="00AD55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29267B8E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Jednocześnie jako wykonawca oświadczam, że w związku z ww. okolicznością, na podstawie art. 110 ust. 2 ustawy Pzp podjąłem następujące środki naprawcze:</w:t>
      </w:r>
    </w:p>
    <w:p w14:paraId="75957942" w14:textId="3E9E99A0" w:rsidR="00AD55DF" w:rsidRPr="00A44910" w:rsidRDefault="00AD55DF" w:rsidP="00A44910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</w:t>
      </w:r>
      <w:r w:rsidRPr="00AD55DF">
        <w:rPr>
          <w:rFonts w:ascii="Times New Roman" w:hAnsi="Times New Roman" w:cs="Times New Roman"/>
          <w:iCs/>
        </w:rPr>
        <w:lastRenderedPageBreak/>
        <w:t>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ABEE0" w14:textId="77777777" w:rsidR="00AD55DF" w:rsidRDefault="00AD55DF" w:rsidP="00AD55DF">
      <w:pPr>
        <w:rPr>
          <w:rFonts w:ascii="Times New Roman" w:hAnsi="Times New Roman" w:cs="Times New Roman"/>
        </w:rPr>
      </w:pPr>
    </w:p>
    <w:p w14:paraId="34EEB63F" w14:textId="77777777" w:rsidR="00AD55DF" w:rsidRPr="00A3283D" w:rsidRDefault="00AD55DF" w:rsidP="00AD55D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44D24D87" w14:textId="77777777" w:rsidR="00AD55DF" w:rsidRPr="00A3283D" w:rsidRDefault="00AD55DF" w:rsidP="00AD55DF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F50830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1899AD" w14:textId="740FA0C5" w:rsidR="009F57AF" w:rsidRDefault="009F57AF"/>
    <w:p w14:paraId="0F87E408" w14:textId="77777777" w:rsidR="00A44910" w:rsidRPr="009C4D28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C4D2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1697ADA4" w14:textId="5363EA7F" w:rsidR="00A44910" w:rsidRPr="009C4D28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C4D2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</w:t>
      </w:r>
      <w:r w:rsidR="00C26D9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C4D2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PLIK (OŚWIADCZENIE) NALEŻY ZŁOŻYĆ W FORMIE LUB POSTACI ELKTRONICZNEJ tj. PODPISAĆ KWALIFIKOWANYM PODPISEM ELEKTRONICZNYM LUB PODPISEM ZAUFANYCH LUB PODPISEM OSOBISTYM</w:t>
      </w:r>
    </w:p>
    <w:sectPr w:rsidR="00A44910" w:rsidRPr="009C4D28" w:rsidSect="00DB337B">
      <w:headerReference w:type="default" r:id="rId7"/>
      <w:footerReference w:type="default" r:id="rId8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A1EF" w14:textId="77777777" w:rsidR="00AE1995" w:rsidRDefault="00AE1995" w:rsidP="00AD55DF">
      <w:pPr>
        <w:spacing w:after="0" w:line="240" w:lineRule="auto"/>
      </w:pPr>
      <w:r>
        <w:separator/>
      </w:r>
    </w:p>
  </w:endnote>
  <w:endnote w:type="continuationSeparator" w:id="0">
    <w:p w14:paraId="5AAF3B75" w14:textId="77777777" w:rsidR="00AE1995" w:rsidRDefault="00AE1995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64E1EA68" w:rsidR="002E283F" w:rsidRPr="002E283F" w:rsidRDefault="00C26D97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</w:p>
      <w:p w14:paraId="7DD10C67" w14:textId="77777777" w:rsidR="002E283F" w:rsidRDefault="00C26D97">
        <w:pPr>
          <w:pStyle w:val="Stopka"/>
          <w:jc w:val="right"/>
        </w:pPr>
      </w:p>
      <w:p w14:paraId="57D5CD31" w14:textId="77777777" w:rsidR="002E283F" w:rsidRPr="002E283F" w:rsidRDefault="008E3F18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C26D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7365" w14:textId="77777777" w:rsidR="00AE1995" w:rsidRDefault="00AE1995" w:rsidP="00AD55DF">
      <w:pPr>
        <w:spacing w:after="0" w:line="240" w:lineRule="auto"/>
      </w:pPr>
      <w:r>
        <w:separator/>
      </w:r>
    </w:p>
  </w:footnote>
  <w:footnote w:type="continuationSeparator" w:id="0">
    <w:p w14:paraId="09AE4E5E" w14:textId="77777777" w:rsidR="00AE1995" w:rsidRDefault="00AE1995" w:rsidP="00AD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55" w:type="pct"/>
      <w:jc w:val="center"/>
      <w:tblLook w:val="0000" w:firstRow="0" w:lastRow="0" w:firstColumn="0" w:lastColumn="0" w:noHBand="0" w:noVBand="0"/>
    </w:tblPr>
    <w:tblGrid>
      <w:gridCol w:w="3385"/>
      <w:gridCol w:w="2716"/>
      <w:gridCol w:w="2164"/>
    </w:tblGrid>
    <w:tr w:rsidR="0064038B" w14:paraId="7743F960" w14:textId="77777777" w:rsidTr="009F0166">
      <w:trPr>
        <w:trHeight w:val="1140"/>
        <w:jc w:val="center"/>
      </w:trPr>
      <w:tc>
        <w:tcPr>
          <w:tcW w:w="2048" w:type="pct"/>
          <w:shd w:val="clear" w:color="auto" w:fill="auto"/>
        </w:tcPr>
        <w:p w14:paraId="0FF222D5" w14:textId="07CFFA42" w:rsidR="0064038B" w:rsidRDefault="00C26D97" w:rsidP="0064038B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0" w:name="_Hlk48116293"/>
        </w:p>
      </w:tc>
      <w:tc>
        <w:tcPr>
          <w:tcW w:w="1643" w:type="pct"/>
          <w:shd w:val="clear" w:color="auto" w:fill="auto"/>
        </w:tcPr>
        <w:p w14:paraId="572F06DD" w14:textId="77777777" w:rsidR="0064038B" w:rsidRDefault="00C26D97" w:rsidP="0064038B">
          <w:pPr>
            <w:pStyle w:val="Nagwek"/>
            <w:widowControl w:val="0"/>
            <w:suppressAutoHyphens/>
            <w:jc w:val="center"/>
          </w:pPr>
        </w:p>
      </w:tc>
      <w:tc>
        <w:tcPr>
          <w:tcW w:w="1309" w:type="pct"/>
          <w:shd w:val="clear" w:color="auto" w:fill="auto"/>
        </w:tcPr>
        <w:p w14:paraId="4227430C" w14:textId="77777777" w:rsidR="0064038B" w:rsidRDefault="00C26D97" w:rsidP="0064038B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bookmarkEnd w:id="0"/>
  </w:tbl>
  <w:p w14:paraId="05C2C5CC" w14:textId="77777777" w:rsidR="0064038B" w:rsidRDefault="00C26D97" w:rsidP="00640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0062AE"/>
    <w:rsid w:val="002513AE"/>
    <w:rsid w:val="004B1A52"/>
    <w:rsid w:val="00586F81"/>
    <w:rsid w:val="005C470B"/>
    <w:rsid w:val="007971FF"/>
    <w:rsid w:val="00870128"/>
    <w:rsid w:val="008E3F18"/>
    <w:rsid w:val="0093351C"/>
    <w:rsid w:val="009C4D28"/>
    <w:rsid w:val="009F57AF"/>
    <w:rsid w:val="00A44910"/>
    <w:rsid w:val="00AD55DF"/>
    <w:rsid w:val="00AE1995"/>
    <w:rsid w:val="00C26D97"/>
    <w:rsid w:val="00D45541"/>
    <w:rsid w:val="00D97799"/>
    <w:rsid w:val="00DD4CFF"/>
    <w:rsid w:val="00E6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Marcin Frąckowiak</cp:lastModifiedBy>
  <cp:revision>4</cp:revision>
  <dcterms:created xsi:type="dcterms:W3CDTF">2021-10-12T09:11:00Z</dcterms:created>
  <dcterms:modified xsi:type="dcterms:W3CDTF">2021-11-30T17:00:00Z</dcterms:modified>
</cp:coreProperties>
</file>