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67" w:rsidRDefault="006D3867" w:rsidP="00D143FE">
      <w:pPr>
        <w:jc w:val="center"/>
        <w:rPr>
          <w:b/>
        </w:rPr>
      </w:pPr>
      <w:bookmarkStart w:id="0" w:name="_GoBack"/>
      <w:bookmarkEnd w:id="0"/>
      <w:r>
        <w:rPr>
          <w:b/>
        </w:rPr>
        <w:t>Opis przedmiotu zamówienia</w:t>
      </w:r>
    </w:p>
    <w:p w:rsidR="006D3867" w:rsidRDefault="006D3867" w:rsidP="003316C4">
      <w:pPr>
        <w:rPr>
          <w:b/>
        </w:rPr>
      </w:pPr>
    </w:p>
    <w:p w:rsidR="00924BEC" w:rsidRDefault="00924BEC" w:rsidP="003316C4">
      <w:pPr>
        <w:rPr>
          <w:b/>
        </w:rPr>
      </w:pPr>
      <w:r w:rsidRPr="003316C4">
        <w:rPr>
          <w:b/>
        </w:rPr>
        <w:t>Zadanie</w:t>
      </w:r>
      <w:r>
        <w:rPr>
          <w:b/>
        </w:rPr>
        <w:t xml:space="preserve"> podzielono na 3 części :</w:t>
      </w:r>
    </w:p>
    <w:p w:rsidR="00924BEC" w:rsidRDefault="00924BEC" w:rsidP="00924BE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Przebudowa budynku leśniczówki nr </w:t>
      </w:r>
      <w:proofErr w:type="spellStart"/>
      <w:r>
        <w:rPr>
          <w:b/>
        </w:rPr>
        <w:t>inw</w:t>
      </w:r>
      <w:proofErr w:type="spellEnd"/>
      <w:r>
        <w:rPr>
          <w:b/>
        </w:rPr>
        <w:t>. 110/29 w Leśnictwie Magura</w:t>
      </w:r>
    </w:p>
    <w:p w:rsidR="00924BEC" w:rsidRPr="00924BEC" w:rsidRDefault="00924BEC" w:rsidP="00924BEC">
      <w:pPr>
        <w:pStyle w:val="Akapitzlist"/>
        <w:rPr>
          <w:b/>
        </w:rPr>
      </w:pPr>
    </w:p>
    <w:p w:rsidR="00B24BE8" w:rsidRPr="003316C4" w:rsidRDefault="00520EA4" w:rsidP="003316C4">
      <w:pPr>
        <w:rPr>
          <w:b/>
        </w:rPr>
      </w:pPr>
      <w:r w:rsidRPr="003316C4">
        <w:rPr>
          <w:b/>
        </w:rPr>
        <w:t xml:space="preserve">Zadanie obejmuje: wykonanie prac projektowych w oparciu o obowiązujące przepisy prawa, oraz obowiązujące w Lasach Państwowych akty prawne </w:t>
      </w:r>
      <w:r w:rsidR="003316C4" w:rsidRPr="003316C4">
        <w:rPr>
          <w:b/>
        </w:rPr>
        <w:t>tj.: „Wytyczne prowadzenia robót budowlanych  w Państwowym Gospodarstwie Leśnym Lasy Państwowe”</w:t>
      </w:r>
      <w:r w:rsidR="003316C4">
        <w:rPr>
          <w:b/>
        </w:rPr>
        <w:t xml:space="preserve"> w szczególności opracowanie:</w:t>
      </w:r>
    </w:p>
    <w:p w:rsidR="00177A53" w:rsidRDefault="0068031C">
      <w:r>
        <w:t xml:space="preserve">a) </w:t>
      </w:r>
      <w:r w:rsidR="00177A53">
        <w:t>świadectw</w:t>
      </w:r>
      <w:r w:rsidR="003316C4">
        <w:t>a</w:t>
      </w:r>
      <w:r w:rsidR="00177A53">
        <w:t xml:space="preserve"> charakterystyki energetycznej budynku – stan obecny </w:t>
      </w:r>
    </w:p>
    <w:p w:rsidR="00177A53" w:rsidRDefault="0068031C" w:rsidP="00177A53">
      <w:r>
        <w:t xml:space="preserve">b) </w:t>
      </w:r>
      <w:r w:rsidR="00177A53">
        <w:t xml:space="preserve"> świadectwo charakterystyki energetycznej budynku – </w:t>
      </w:r>
      <w:r w:rsidR="0074565D">
        <w:t xml:space="preserve">przewidywany </w:t>
      </w:r>
      <w:r w:rsidR="00177A53">
        <w:t>po termomodernizacji</w:t>
      </w:r>
    </w:p>
    <w:p w:rsidR="00177A53" w:rsidRDefault="0068031C" w:rsidP="00177A53">
      <w:r>
        <w:t xml:space="preserve">c) </w:t>
      </w:r>
      <w:r w:rsidR="00177A53">
        <w:t xml:space="preserve">audyt energetyczny budynku </w:t>
      </w:r>
    </w:p>
    <w:p w:rsidR="0074565D" w:rsidRDefault="0068031C" w:rsidP="00177A53">
      <w:r>
        <w:t>d)</w:t>
      </w:r>
      <w:r w:rsidR="0074565D">
        <w:t xml:space="preserve"> sporządzenie tabeli efektów energetycznych i ekologicznych</w:t>
      </w:r>
    </w:p>
    <w:p w:rsidR="00177A53" w:rsidRDefault="0068031C" w:rsidP="00177A53">
      <w:r>
        <w:t xml:space="preserve">e) </w:t>
      </w:r>
      <w:r w:rsidR="00177A53">
        <w:t xml:space="preserve"> </w:t>
      </w:r>
      <w:r w:rsidR="003316C4">
        <w:t>s</w:t>
      </w:r>
      <w:r w:rsidR="00177A53">
        <w:t xml:space="preserve">zczegółowa inwentaryzacja </w:t>
      </w:r>
      <w:r w:rsidR="00FC6606">
        <w:t xml:space="preserve">wraz z opinią </w:t>
      </w:r>
      <w:r w:rsidR="00177A53">
        <w:t>stanu istniejącego</w:t>
      </w:r>
      <w:r w:rsidR="00FC6606">
        <w:t xml:space="preserve"> w tym wykonanie rysunków rzut</w:t>
      </w:r>
      <w:r w:rsidR="00520EA4">
        <w:t>ów wszystkich kondygnacji, rzutu</w:t>
      </w:r>
      <w:r w:rsidR="00FC6606">
        <w:t xml:space="preserve"> elewacji, przekroje konstrukcyjne</w:t>
      </w:r>
    </w:p>
    <w:p w:rsidR="00177A53" w:rsidRDefault="0068031C" w:rsidP="00177A53">
      <w:r>
        <w:t xml:space="preserve">f) </w:t>
      </w:r>
      <w:r w:rsidR="00177A53">
        <w:t xml:space="preserve"> </w:t>
      </w:r>
      <w:r w:rsidR="003316C4">
        <w:t>w</w:t>
      </w:r>
      <w:r w:rsidR="00FC6606">
        <w:t xml:space="preserve">ykonanie projektu budowlano wykonawczego </w:t>
      </w:r>
      <w:r w:rsidR="00E47FB2">
        <w:t>dla przyjętego zakresu termomodernizacji</w:t>
      </w:r>
      <w:r w:rsidR="003316C4">
        <w:t xml:space="preserve"> lub </w:t>
      </w:r>
      <w:r w:rsidR="000F1675">
        <w:t xml:space="preserve">także </w:t>
      </w:r>
      <w:r w:rsidR="003316C4">
        <w:t>rozbudowy w przypadk</w:t>
      </w:r>
      <w:r w:rsidR="000F1675">
        <w:t>u realizacji koncepcji rozbudowy budynku</w:t>
      </w:r>
      <w:r w:rsidR="006675C2">
        <w:t xml:space="preserve"> w tym </w:t>
      </w:r>
      <w:r w:rsidR="00C92170">
        <w:t>instalacji wewnętrznych</w:t>
      </w:r>
    </w:p>
    <w:p w:rsidR="00EC1885" w:rsidRDefault="0068031C" w:rsidP="00177A53">
      <w:r>
        <w:t>g)</w:t>
      </w:r>
      <w:r w:rsidR="00EC1885">
        <w:t xml:space="preserve"> wykonanie kosztorysu inwestorskiego, przedmiaru robót</w:t>
      </w:r>
    </w:p>
    <w:p w:rsidR="00EC1885" w:rsidRDefault="0068031C" w:rsidP="00177A53">
      <w:r>
        <w:t>h)</w:t>
      </w:r>
      <w:r w:rsidR="00EC1885">
        <w:t xml:space="preserve"> wykonanie </w:t>
      </w:r>
      <w:proofErr w:type="spellStart"/>
      <w:r w:rsidR="00EC1885">
        <w:t>STWiORB</w:t>
      </w:r>
      <w:proofErr w:type="spellEnd"/>
    </w:p>
    <w:p w:rsidR="00E47FB2" w:rsidRDefault="0068031C" w:rsidP="00177A53">
      <w:r>
        <w:t>i)</w:t>
      </w:r>
      <w:r w:rsidR="00E47FB2">
        <w:t xml:space="preserve"> uzyskanie niezbędnych decyzji i uzgodnień administracyjnych</w:t>
      </w:r>
      <w:r w:rsidR="00520EA4">
        <w:t xml:space="preserve"> jeżeli przepisy prawa nakazują taki obowiązek</w:t>
      </w:r>
      <w:r w:rsidR="0074565D">
        <w:t xml:space="preserve"> umożliwiające do realizacji zamierzonych robót budowlanych</w:t>
      </w:r>
    </w:p>
    <w:p w:rsidR="000F1675" w:rsidRDefault="0068031C" w:rsidP="00177A53">
      <w:r>
        <w:t>j)</w:t>
      </w:r>
      <w:r w:rsidR="000F1675">
        <w:t xml:space="preserve"> </w:t>
      </w:r>
      <w:r w:rsidR="0074565D">
        <w:t xml:space="preserve">sporządzenie planu </w:t>
      </w:r>
      <w:r w:rsidR="000F1675">
        <w:t>BIOZ</w:t>
      </w:r>
    </w:p>
    <w:p w:rsidR="00520EA4" w:rsidRDefault="0068031C" w:rsidP="00177A53">
      <w:r>
        <w:t xml:space="preserve">k) </w:t>
      </w:r>
      <w:r w:rsidR="003316C4">
        <w:t xml:space="preserve"> wykonanie koncepcji przebudowy/rozbudowy budynku celem dostosowani</w:t>
      </w:r>
      <w:r w:rsidR="000F1675">
        <w:t>a</w:t>
      </w:r>
      <w:r w:rsidR="003316C4">
        <w:t xml:space="preserve"> budynku do obowiązujących w Lasach Państwowych standard</w:t>
      </w:r>
      <w:r w:rsidR="000F1675">
        <w:t xml:space="preserve">ów </w:t>
      </w:r>
      <w:r w:rsidR="000F1675" w:rsidRPr="000F1675">
        <w:t>„Wytyczne prowadzenia robót budowlanych  w Państwowym Gospodarstwie Leśnym Lasy Państwowe</w:t>
      </w:r>
      <w:r w:rsidR="000F1675">
        <w:t>” wraz z oszacowaniem wstępnych kosztów</w:t>
      </w:r>
    </w:p>
    <w:p w:rsidR="00935791" w:rsidRDefault="00935791" w:rsidP="00177A53">
      <w:r>
        <w:t>i) uzyskanie prawomocnej decyzji na rozbudowę i przebudowę obiektu (jeżeli dotyczy)</w:t>
      </w:r>
    </w:p>
    <w:p w:rsidR="00177A53" w:rsidRDefault="00177A53" w:rsidP="00177A53">
      <w:r>
        <w:t xml:space="preserve"> </w:t>
      </w:r>
    </w:p>
    <w:p w:rsidR="0068031C" w:rsidRDefault="0068031C" w:rsidP="00177A53">
      <w:r>
        <w:t xml:space="preserve">Termin końcowy : 30.10.2022 rok </w:t>
      </w:r>
      <w:r w:rsidR="00935791">
        <w:t xml:space="preserve">– (punkt l) - uzyskanie prawomocnej decyzji na rozbudowę obiektu w przypadku realizacji rozbudowy budynku. </w:t>
      </w:r>
    </w:p>
    <w:p w:rsidR="0068031C" w:rsidRDefault="0068031C" w:rsidP="00177A53">
      <w:r>
        <w:t xml:space="preserve">Termin </w:t>
      </w:r>
      <w:r w:rsidR="00935791">
        <w:t>pośredni: 30.06.2022 rok  - (punkt k)</w:t>
      </w:r>
    </w:p>
    <w:p w:rsidR="00177A53" w:rsidRDefault="00935791">
      <w:r>
        <w:t>Termin pośredni: 30.07.2022 rok  - (punkt a, b, c, d, e, f, g, h, i , j)</w:t>
      </w:r>
    </w:p>
    <w:p w:rsidR="006675C2" w:rsidRDefault="006675C2"/>
    <w:p w:rsidR="006675C2" w:rsidRPr="00C92170" w:rsidRDefault="006675C2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6675C2" w:rsidRDefault="006675C2" w:rsidP="006675C2">
      <w:r>
        <w:t xml:space="preserve">1) Wykonanie: </w:t>
      </w:r>
    </w:p>
    <w:p w:rsidR="006675C2" w:rsidRDefault="006675C2" w:rsidP="006675C2">
      <w:r>
        <w:lastRenderedPageBreak/>
        <w:t xml:space="preserve">- świadectwa charakterystyki energetycznej budynku – stan obecny </w:t>
      </w:r>
    </w:p>
    <w:p w:rsidR="006675C2" w:rsidRDefault="006675C2" w:rsidP="006675C2">
      <w:r>
        <w:t>- świadectwo charakterystyki energetycznej budynku – przewidywany po termomodernizacji</w:t>
      </w:r>
    </w:p>
    <w:p w:rsidR="006675C2" w:rsidRDefault="006675C2" w:rsidP="006675C2">
      <w:r>
        <w:t xml:space="preserve">- audyt energetyczny budynku </w:t>
      </w:r>
    </w:p>
    <w:p w:rsidR="006675C2" w:rsidRDefault="006675C2" w:rsidP="006675C2">
      <w:r>
        <w:t>- sporządzenie tabeli efektów energetycznych i ekologicznych</w:t>
      </w:r>
    </w:p>
    <w:p w:rsidR="006675C2" w:rsidRDefault="006675C2" w:rsidP="006675C2">
      <w:r>
        <w:t xml:space="preserve">2) Wykonanie: </w:t>
      </w:r>
    </w:p>
    <w:p w:rsidR="006675C2" w:rsidRDefault="006675C2" w:rsidP="006675C2">
      <w:r>
        <w:t>- szczegółowej inwentaryzacja wraz z opinią stanu istniejącego w tym wykonanie rysunków rzutów wszystkich kondygnacji, rzutu elewacji, przekroje konstrukcyjne</w:t>
      </w:r>
    </w:p>
    <w:p w:rsidR="006675C2" w:rsidRDefault="006675C2" w:rsidP="006675C2">
      <w:r>
        <w:t>3) Wykonanie:</w:t>
      </w:r>
    </w:p>
    <w:p w:rsidR="006675C2" w:rsidRDefault="006675C2" w:rsidP="006675C2">
      <w:r>
        <w:t xml:space="preserve">- wykonanie koncepcji przebudowy/rozbudowy budynku celem dostosowania budynku do obowiązujących w Lasach Państwowych standardów </w:t>
      </w:r>
      <w:r w:rsidRPr="000F1675">
        <w:t>„Wytyczne prowadzenia robót budowlanych  w Państwowym Gospodarstwie Leśnym Lasy Państwowe</w:t>
      </w:r>
      <w:r>
        <w:t>” wraz z oszacowaniem wstępnych kosztów</w:t>
      </w:r>
    </w:p>
    <w:p w:rsidR="006675C2" w:rsidRDefault="006675C2" w:rsidP="006675C2">
      <w:bookmarkStart w:id="1" w:name="OLE_LINK1"/>
      <w:r>
        <w:t xml:space="preserve">4) Wykonanie: </w:t>
      </w:r>
    </w:p>
    <w:p w:rsidR="00C92170" w:rsidRDefault="00C92170" w:rsidP="00C92170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C92170" w:rsidRDefault="00C92170" w:rsidP="00C92170">
      <w:r>
        <w:t>- wykonanie kosztorysu inwestorskiego, przedmiaru robót</w:t>
      </w:r>
    </w:p>
    <w:p w:rsidR="00C92170" w:rsidRDefault="00C92170" w:rsidP="00C92170">
      <w:r>
        <w:t xml:space="preserve">- wykonanie </w:t>
      </w:r>
      <w:proofErr w:type="spellStart"/>
      <w:r>
        <w:t>STWiORB</w:t>
      </w:r>
      <w:proofErr w:type="spellEnd"/>
    </w:p>
    <w:p w:rsidR="00C92170" w:rsidRDefault="00C92170" w:rsidP="00C92170">
      <w:r>
        <w:t>- uzyskanie niezbędnych decyzji i uzgodnień administracyjnych jeżeli przepisy prawa nakazują taki obowiązek umożliwiające do realizacji zamierzonych robót budowlanych</w:t>
      </w:r>
    </w:p>
    <w:p w:rsidR="00C92170" w:rsidRDefault="00C92170" w:rsidP="00C92170">
      <w:r>
        <w:t>- sporządzenie planu BIOZ</w:t>
      </w:r>
    </w:p>
    <w:bookmarkEnd w:id="1"/>
    <w:p w:rsidR="00C92170" w:rsidRDefault="00C92170" w:rsidP="00C92170">
      <w:r>
        <w:t xml:space="preserve">5) Wykonanie: </w:t>
      </w:r>
    </w:p>
    <w:p w:rsidR="00C92170" w:rsidRDefault="00C92170" w:rsidP="00C92170">
      <w:r>
        <w:t xml:space="preserve">- wykonanie projektu budowlano wykonawczego dla przyjętego zakresu </w:t>
      </w:r>
      <w:r w:rsidRPr="00C92170">
        <w:rPr>
          <w:b/>
        </w:rPr>
        <w:t xml:space="preserve">termomodernizacji i </w:t>
      </w:r>
      <w:r w:rsidRPr="00C92170">
        <w:rPr>
          <w:b/>
          <w:u w:val="single"/>
        </w:rPr>
        <w:t>rozbudowy</w:t>
      </w:r>
      <w:r w:rsidRPr="00C92170">
        <w:rPr>
          <w:b/>
        </w:rPr>
        <w:t xml:space="preserve"> budynku</w:t>
      </w:r>
      <w:r>
        <w:t xml:space="preserve"> w tym instalacji wewnętrznych</w:t>
      </w:r>
    </w:p>
    <w:p w:rsidR="00C92170" w:rsidRDefault="00C92170" w:rsidP="00C92170">
      <w:r>
        <w:t>- wykonanie kosztorysu inwestorskiego, przedmiaru robót</w:t>
      </w:r>
    </w:p>
    <w:p w:rsidR="00C92170" w:rsidRDefault="00C92170" w:rsidP="00C92170">
      <w:r>
        <w:t xml:space="preserve">- wykonanie </w:t>
      </w:r>
      <w:proofErr w:type="spellStart"/>
      <w:r>
        <w:t>STWiORB</w:t>
      </w:r>
      <w:proofErr w:type="spellEnd"/>
    </w:p>
    <w:p w:rsidR="00C92170" w:rsidRDefault="00C92170" w:rsidP="00C92170">
      <w:r>
        <w:t>- uzyskanie niezbędnych decyzji i uzgodnień administracyjnych jeżeli przepisy prawa nakazują taki obowiązek umożliwiające do realizacji zamierzonych robót budowlanych</w:t>
      </w:r>
    </w:p>
    <w:p w:rsidR="00C92170" w:rsidRDefault="00C92170" w:rsidP="00C92170">
      <w:r>
        <w:t>- sporządzenie planu BIOZ</w:t>
      </w:r>
    </w:p>
    <w:p w:rsidR="00935791" w:rsidRDefault="00935791" w:rsidP="00C92170">
      <w:r>
        <w:t>6) Uzyskanie:</w:t>
      </w:r>
    </w:p>
    <w:p w:rsidR="00935791" w:rsidRDefault="00935791" w:rsidP="00C92170">
      <w:r>
        <w:t>- prawomocnej decyzji na rozbudowę i przebudowę obiektu</w:t>
      </w:r>
    </w:p>
    <w:p w:rsidR="00C92170" w:rsidRDefault="00C92170" w:rsidP="006675C2">
      <w:pPr>
        <w:pStyle w:val="Akapitzlist"/>
        <w:ind w:left="928"/>
      </w:pPr>
    </w:p>
    <w:p w:rsidR="00924BEC" w:rsidRPr="00924BEC" w:rsidRDefault="00924BEC" w:rsidP="00924BEC">
      <w:pPr>
        <w:pStyle w:val="Akapitzlist"/>
        <w:numPr>
          <w:ilvl w:val="0"/>
          <w:numId w:val="2"/>
        </w:numPr>
        <w:rPr>
          <w:b/>
          <w:u w:val="single"/>
        </w:rPr>
      </w:pPr>
      <w:r w:rsidRPr="00924BEC">
        <w:rPr>
          <w:b/>
          <w:u w:val="single"/>
        </w:rPr>
        <w:t xml:space="preserve">Przebudowa budynku leśniczówki nr </w:t>
      </w:r>
      <w:proofErr w:type="spellStart"/>
      <w:r w:rsidRPr="00924BEC">
        <w:rPr>
          <w:b/>
          <w:u w:val="single"/>
        </w:rPr>
        <w:t>inw</w:t>
      </w:r>
      <w:proofErr w:type="spellEnd"/>
      <w:r w:rsidRPr="00924BEC">
        <w:rPr>
          <w:b/>
          <w:u w:val="single"/>
        </w:rPr>
        <w:t>. 110/31 w Leśnictwie Regietów</w:t>
      </w:r>
    </w:p>
    <w:p w:rsidR="00924BEC" w:rsidRDefault="00924BEC" w:rsidP="00924BEC">
      <w:pPr>
        <w:rPr>
          <w:b/>
        </w:rPr>
      </w:pPr>
    </w:p>
    <w:p w:rsidR="00924BEC" w:rsidRPr="003316C4" w:rsidRDefault="00924BEC" w:rsidP="00924BEC">
      <w:pPr>
        <w:rPr>
          <w:b/>
        </w:rPr>
      </w:pPr>
      <w:r w:rsidRPr="003316C4">
        <w:rPr>
          <w:b/>
        </w:rPr>
        <w:t>Zadanie obejmuje: wykonanie prac projektowych w oparciu o obowiązujące przepisy prawa, oraz obowiązujące w Lasach Państwowych akty prawne tj.: „Wytyczne prowadzenia robót budowlanych  w Państwowym Gospodarstwie Leśnym Lasy Państwowe”</w:t>
      </w:r>
      <w:r>
        <w:rPr>
          <w:b/>
        </w:rPr>
        <w:t xml:space="preserve"> w szczególności opracowanie:</w:t>
      </w:r>
    </w:p>
    <w:p w:rsidR="00924BEC" w:rsidRDefault="0068031C" w:rsidP="00924BEC">
      <w:r>
        <w:lastRenderedPageBreak/>
        <w:t>a)</w:t>
      </w:r>
      <w:r w:rsidR="00924BEC">
        <w:t xml:space="preserve"> świadectwa charakterystyki energetycznej budynku – stan obecny </w:t>
      </w:r>
    </w:p>
    <w:p w:rsidR="00924BEC" w:rsidRDefault="0068031C" w:rsidP="00924BEC">
      <w:r>
        <w:t>b)</w:t>
      </w:r>
      <w:r w:rsidR="00924BEC">
        <w:t xml:space="preserve"> świadectwo charakterystyki energetycznej budynku – przewidywany po termomodernizacji</w:t>
      </w:r>
    </w:p>
    <w:p w:rsidR="00924BEC" w:rsidRDefault="0068031C" w:rsidP="00924BEC">
      <w:r>
        <w:t>c)</w:t>
      </w:r>
      <w:r w:rsidR="00924BEC">
        <w:t xml:space="preserve"> audyt energetyczny budynku </w:t>
      </w:r>
    </w:p>
    <w:p w:rsidR="00924BEC" w:rsidRDefault="0068031C" w:rsidP="00924BEC">
      <w:r>
        <w:t>d)</w:t>
      </w:r>
      <w:r w:rsidR="00924BEC">
        <w:t xml:space="preserve"> sporządzenie tabeli efektów energetycznych i ekologicznych</w:t>
      </w:r>
    </w:p>
    <w:p w:rsidR="00924BEC" w:rsidRDefault="0068031C" w:rsidP="00924BEC">
      <w:r>
        <w:t>e)</w:t>
      </w:r>
      <w:r w:rsidR="00924BEC">
        <w:t xml:space="preserve"> szczegółowa inwentaryzacja wraz z opinią stanu istniejącego w tym wykonanie rysunków rzutów wszystkich kondygnacji, rzutu elewacji, przekroje konstrukcyjne</w:t>
      </w:r>
    </w:p>
    <w:p w:rsidR="00924BEC" w:rsidRDefault="0068031C" w:rsidP="00924BEC">
      <w:r>
        <w:t>f)</w:t>
      </w:r>
      <w:r w:rsidR="00924BEC">
        <w:t xml:space="preserve"> wykonanie projektu budowlano wykonawczego dla przyjętego zakresu termomodernizacji lub także rozbudowy w przypadku realizacji koncepcji rozbudowy budynku w tym instalacji wewnętrznych</w:t>
      </w:r>
    </w:p>
    <w:p w:rsidR="00924BEC" w:rsidRDefault="0068031C" w:rsidP="00924BEC">
      <w:r>
        <w:t>g)</w:t>
      </w:r>
      <w:r w:rsidR="00924BEC">
        <w:t xml:space="preserve"> wykonanie kosztorysu inwestorskiego, przedmiaru robót</w:t>
      </w:r>
    </w:p>
    <w:p w:rsidR="00924BEC" w:rsidRDefault="0068031C" w:rsidP="00924BEC">
      <w:r>
        <w:t>h)</w:t>
      </w:r>
      <w:r w:rsidR="00924BEC">
        <w:t xml:space="preserve"> wykonanie </w:t>
      </w:r>
      <w:proofErr w:type="spellStart"/>
      <w:r w:rsidR="00924BEC">
        <w:t>STWiORB</w:t>
      </w:r>
      <w:proofErr w:type="spellEnd"/>
    </w:p>
    <w:p w:rsidR="00924BEC" w:rsidRDefault="0068031C" w:rsidP="00924BEC">
      <w:r>
        <w:t xml:space="preserve">i) </w:t>
      </w:r>
      <w:r w:rsidR="00924BEC">
        <w:t xml:space="preserve"> uzyskanie niezbędnych decyzji i uzgodnień administracyjnych jeżeli przepisy prawa nakazują taki obowiązek umożliwiające do realizacji zamierzonych robót budowlanych</w:t>
      </w:r>
    </w:p>
    <w:p w:rsidR="00924BEC" w:rsidRDefault="0068031C" w:rsidP="00924BEC">
      <w:r>
        <w:t>j)</w:t>
      </w:r>
      <w:r w:rsidR="00924BEC">
        <w:t xml:space="preserve"> sporządzenie planu BIOZ</w:t>
      </w:r>
    </w:p>
    <w:p w:rsidR="00924BEC" w:rsidRDefault="0068031C" w:rsidP="00924BEC">
      <w:r>
        <w:t xml:space="preserve">k) </w:t>
      </w:r>
      <w:r w:rsidR="00924BEC">
        <w:t xml:space="preserve">wykonanie koncepcji przebudowy/rozbudowy budynku celem dostosowania budynku do obowiązujących w Lasach Państwowych standardów </w:t>
      </w:r>
      <w:r w:rsidR="00924BEC" w:rsidRPr="000F1675">
        <w:t>„Wytyczne prowadzenia robót budowlanych  w Państwowym Gospodarstwie Leśnym Lasy Państwowe</w:t>
      </w:r>
      <w:r w:rsidR="00924BEC">
        <w:t>” wraz z oszacowaniem wstępnych kosztów</w:t>
      </w:r>
    </w:p>
    <w:p w:rsidR="00935791" w:rsidRDefault="00935791" w:rsidP="00935791">
      <w:r>
        <w:t>i) uzyskanie prawomocnej decyzji na rozbudowę i przebudowę obiektu (jeżeli dotyczy)</w:t>
      </w:r>
    </w:p>
    <w:p w:rsidR="00935791" w:rsidRDefault="00935791" w:rsidP="00935791">
      <w:r>
        <w:t xml:space="preserve"> </w:t>
      </w:r>
    </w:p>
    <w:p w:rsidR="00935791" w:rsidRDefault="00935791" w:rsidP="00935791">
      <w:r>
        <w:t xml:space="preserve">Termin końcowy : 30.10.2022 rok – (punkt l) - uzyskanie prawomocnej decyzji na rozbudowę obiektu w przypadku realizacji rozbudowy budynku. </w:t>
      </w:r>
    </w:p>
    <w:p w:rsidR="00935791" w:rsidRDefault="00935791" w:rsidP="00935791">
      <w:r>
        <w:t>Termin pośredni: 30.06.2022 rok  - (punkt k)</w:t>
      </w:r>
    </w:p>
    <w:p w:rsidR="00924BEC" w:rsidRDefault="00935791" w:rsidP="00924BEC">
      <w:r>
        <w:t>Termin pośredni: 30.07.2022 rok  - (punkt a, b, c, d, e, f, g, h, i , j)</w:t>
      </w:r>
    </w:p>
    <w:p w:rsidR="00924BEC" w:rsidRDefault="00924BEC" w:rsidP="00924BEC"/>
    <w:p w:rsidR="00924BEC" w:rsidRPr="00C92170" w:rsidRDefault="00924BEC" w:rsidP="00924BEC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924BEC" w:rsidRDefault="00924BEC" w:rsidP="00924BEC">
      <w:r>
        <w:t xml:space="preserve">1) Wykonanie: </w:t>
      </w:r>
    </w:p>
    <w:p w:rsidR="00924BEC" w:rsidRDefault="00924BEC" w:rsidP="00924BEC">
      <w:r>
        <w:t xml:space="preserve">- świadectwa charakterystyki energetycznej budynku – stan obecny </w:t>
      </w:r>
    </w:p>
    <w:p w:rsidR="00924BEC" w:rsidRDefault="00924BEC" w:rsidP="00924BEC">
      <w:r>
        <w:t>- świadectwo charakterystyki energetycznej budynku – przewidywany po termomodernizacji</w:t>
      </w:r>
    </w:p>
    <w:p w:rsidR="00924BEC" w:rsidRDefault="00924BEC" w:rsidP="00924BEC">
      <w:r>
        <w:t xml:space="preserve">- audyt energetyczny budynku </w:t>
      </w:r>
    </w:p>
    <w:p w:rsidR="00924BEC" w:rsidRDefault="00924BEC" w:rsidP="00924BEC">
      <w:r>
        <w:t>- sporządzenie tabeli efektów energetycznych i ekologicznych</w:t>
      </w:r>
    </w:p>
    <w:p w:rsidR="00924BEC" w:rsidRDefault="00924BEC" w:rsidP="00924BEC">
      <w:r>
        <w:t xml:space="preserve">2) Wykonanie: </w:t>
      </w:r>
    </w:p>
    <w:p w:rsidR="00924BEC" w:rsidRDefault="00924BEC" w:rsidP="00924BEC">
      <w:r>
        <w:lastRenderedPageBreak/>
        <w:t>- szczegółowej inwentaryzacja wraz z opinią stanu istniejącego w tym wykonanie rysunków rzutów wszystkich kondygnacji, rzutu elewacji, przekroje konstrukcyjne</w:t>
      </w:r>
    </w:p>
    <w:p w:rsidR="00924BEC" w:rsidRDefault="00924BEC" w:rsidP="00924BEC">
      <w:r>
        <w:t>3) Wykonanie:</w:t>
      </w:r>
    </w:p>
    <w:p w:rsidR="00924BEC" w:rsidRDefault="00924BEC" w:rsidP="00924BEC">
      <w:r>
        <w:t xml:space="preserve">- wykonanie koncepcji przebudowy/rozbudowy budynku celem dostosowania budynku do obowiązujących w Lasach Państwowych standardów </w:t>
      </w:r>
      <w:r w:rsidRPr="000F1675">
        <w:t>„Wytyczne prowadzenia robót budowlanych  w Państwowym Gospodarstwie Leśnym Lasy Państwowe</w:t>
      </w:r>
      <w:r>
        <w:t>” wraz z oszacowaniem wstępnych kosztów</w:t>
      </w:r>
    </w:p>
    <w:p w:rsidR="00924BEC" w:rsidRDefault="00924BEC" w:rsidP="00924BEC">
      <w:r>
        <w:t xml:space="preserve">4) Wykonanie: 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24BEC" w:rsidRDefault="00924BEC" w:rsidP="00924BEC">
      <w:r>
        <w:t xml:space="preserve">5) Wykonanie: 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 xml:space="preserve">termomodernizacji i </w:t>
      </w:r>
      <w:r w:rsidRPr="00C92170">
        <w:rPr>
          <w:b/>
          <w:u w:val="single"/>
        </w:rPr>
        <w:t>rozbudowy</w:t>
      </w:r>
      <w:r w:rsidRPr="00C92170">
        <w:rPr>
          <w:b/>
        </w:rPr>
        <w:t xml:space="preserve"> budynku</w:t>
      </w:r>
      <w:r>
        <w:t xml:space="preserve">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35791" w:rsidRDefault="00935791" w:rsidP="00935791">
      <w:r>
        <w:t>6) Uzyskanie:</w:t>
      </w:r>
    </w:p>
    <w:p w:rsidR="00935791" w:rsidRDefault="00935791" w:rsidP="00935791">
      <w:r>
        <w:t>- prawomocnej decyzji na rozbudowę i przebudowę obiektu</w:t>
      </w:r>
    </w:p>
    <w:p w:rsidR="00924BEC" w:rsidRDefault="00924BEC" w:rsidP="00924BEC">
      <w:pPr>
        <w:rPr>
          <w:b/>
        </w:rPr>
      </w:pPr>
    </w:p>
    <w:p w:rsidR="00924BEC" w:rsidRPr="00924BEC" w:rsidRDefault="00924BEC" w:rsidP="00924BEC">
      <w:pPr>
        <w:rPr>
          <w:b/>
        </w:rPr>
      </w:pPr>
    </w:p>
    <w:p w:rsidR="00924BEC" w:rsidRPr="00924BEC" w:rsidRDefault="00924BEC" w:rsidP="00924BEC">
      <w:pPr>
        <w:pStyle w:val="Akapitzlist"/>
        <w:numPr>
          <w:ilvl w:val="0"/>
          <w:numId w:val="2"/>
        </w:numPr>
        <w:rPr>
          <w:b/>
          <w:u w:val="single"/>
        </w:rPr>
      </w:pPr>
      <w:r w:rsidRPr="00924BEC">
        <w:rPr>
          <w:b/>
          <w:u w:val="single"/>
        </w:rPr>
        <w:t xml:space="preserve">Przebudowa budynku leśniczówki nr </w:t>
      </w:r>
      <w:proofErr w:type="spellStart"/>
      <w:r w:rsidRPr="00924BEC">
        <w:rPr>
          <w:b/>
          <w:u w:val="single"/>
        </w:rPr>
        <w:t>inw</w:t>
      </w:r>
      <w:proofErr w:type="spellEnd"/>
      <w:r w:rsidRPr="00924BEC">
        <w:rPr>
          <w:b/>
          <w:u w:val="single"/>
        </w:rPr>
        <w:t>. 110/6 w Leśnictwie Ropa</w:t>
      </w:r>
    </w:p>
    <w:p w:rsidR="00924BEC" w:rsidRDefault="00924BEC" w:rsidP="006675C2">
      <w:pPr>
        <w:pStyle w:val="Akapitzlist"/>
        <w:ind w:left="928"/>
      </w:pPr>
    </w:p>
    <w:p w:rsidR="00924BEC" w:rsidRPr="003316C4" w:rsidRDefault="00924BEC" w:rsidP="00924BEC">
      <w:pPr>
        <w:rPr>
          <w:b/>
        </w:rPr>
      </w:pPr>
      <w:r w:rsidRPr="003316C4">
        <w:rPr>
          <w:b/>
        </w:rPr>
        <w:t>Zadanie obejmuje: wykonanie prac projektowych w oparciu o obowiązujące przepisy prawa, oraz obowiązujące w Lasach Państwowych akty prawne tj.: „Wytyczne prowadzenia robót budowlanych  w Państwowym Gospodarstwie Leśnym Lasy Państwowe”</w:t>
      </w:r>
      <w:r>
        <w:rPr>
          <w:b/>
        </w:rPr>
        <w:t xml:space="preserve"> w szczególności opracowanie:</w:t>
      </w:r>
    </w:p>
    <w:p w:rsidR="00924BEC" w:rsidRDefault="0068031C" w:rsidP="00924BEC">
      <w:r>
        <w:t xml:space="preserve">a) </w:t>
      </w:r>
      <w:r w:rsidR="00924BEC">
        <w:t xml:space="preserve">świadectwa charakterystyki energetycznej budynku – stan obecny </w:t>
      </w:r>
    </w:p>
    <w:p w:rsidR="00924BEC" w:rsidRDefault="0068031C" w:rsidP="00924BEC">
      <w:r>
        <w:t>b)</w:t>
      </w:r>
      <w:r w:rsidR="00924BEC">
        <w:t xml:space="preserve"> świadectwo charakterystyki energetycznej budynku – przewidywany po termomodernizacji</w:t>
      </w:r>
    </w:p>
    <w:p w:rsidR="00924BEC" w:rsidRDefault="0068031C" w:rsidP="00924BEC">
      <w:r>
        <w:t>c)</w:t>
      </w:r>
      <w:r w:rsidR="00924BEC">
        <w:t xml:space="preserve"> audyt energetyczny budynku </w:t>
      </w:r>
    </w:p>
    <w:p w:rsidR="00924BEC" w:rsidRDefault="0068031C" w:rsidP="00924BEC">
      <w:r>
        <w:t>d)</w:t>
      </w:r>
      <w:r w:rsidR="00924BEC">
        <w:t xml:space="preserve"> sporządzenie tabeli efektów energetycznych i ekologicznych</w:t>
      </w:r>
    </w:p>
    <w:p w:rsidR="00924BEC" w:rsidRDefault="0068031C" w:rsidP="00924BEC">
      <w:r>
        <w:lastRenderedPageBreak/>
        <w:t>e)</w:t>
      </w:r>
      <w:r w:rsidR="00924BEC">
        <w:t xml:space="preserve"> szczegółowa inwentaryzacja wraz z opinią stanu istniejącego w tym wykonanie rysunków rzutów wszystkich kondygnacji, rzutu elewacji, przekroje konstrukcyjne</w:t>
      </w:r>
    </w:p>
    <w:p w:rsidR="00924BEC" w:rsidRDefault="0068031C" w:rsidP="00924BEC">
      <w:r>
        <w:t>f)</w:t>
      </w:r>
      <w:r w:rsidR="00924BEC">
        <w:t xml:space="preserve"> wykonanie projektu budowlano wykonawczego dla przyjętego zakresu termomodernizacji </w:t>
      </w:r>
    </w:p>
    <w:p w:rsidR="00924BEC" w:rsidRDefault="0068031C" w:rsidP="00924BEC">
      <w:r>
        <w:t>g)</w:t>
      </w:r>
      <w:r w:rsidR="00924BEC">
        <w:t xml:space="preserve"> wykonanie kosztorysu inwestorskiego, przedmiaru robót</w:t>
      </w:r>
    </w:p>
    <w:p w:rsidR="00924BEC" w:rsidRDefault="0068031C" w:rsidP="00924BEC">
      <w:r>
        <w:t>h)</w:t>
      </w:r>
      <w:r w:rsidR="00924BEC">
        <w:t xml:space="preserve"> wykonanie </w:t>
      </w:r>
      <w:proofErr w:type="spellStart"/>
      <w:r w:rsidR="00924BEC">
        <w:t>STWiORB</w:t>
      </w:r>
      <w:proofErr w:type="spellEnd"/>
    </w:p>
    <w:p w:rsidR="00924BEC" w:rsidRDefault="0068031C" w:rsidP="00924BEC">
      <w:r>
        <w:t>i)</w:t>
      </w:r>
      <w:r w:rsidR="00924BEC">
        <w:t xml:space="preserve"> uzyskanie niezbędnych decyzji i uzgodnień administracyjnych jeżeli przepisy prawa nakazują taki obowiązek umożliwiające do realizacji zamierzonych robót budowlanych</w:t>
      </w:r>
    </w:p>
    <w:p w:rsidR="00924BEC" w:rsidRDefault="0068031C" w:rsidP="00924BEC">
      <w:r>
        <w:t>j)</w:t>
      </w:r>
      <w:r w:rsidR="00924BEC">
        <w:t xml:space="preserve"> sporządzenie planu BIOZ</w:t>
      </w:r>
    </w:p>
    <w:p w:rsidR="00935791" w:rsidRDefault="00935791" w:rsidP="00935791"/>
    <w:p w:rsidR="00924BEC" w:rsidRDefault="00935791" w:rsidP="00924BEC">
      <w:r>
        <w:t xml:space="preserve">Termin końcowy : 30.10.2022 rok </w:t>
      </w:r>
    </w:p>
    <w:p w:rsidR="00924BEC" w:rsidRPr="00C92170" w:rsidRDefault="00924BEC" w:rsidP="00924BEC">
      <w:pPr>
        <w:rPr>
          <w:b/>
          <w:i/>
          <w:sz w:val="28"/>
          <w:u w:val="single"/>
        </w:rPr>
      </w:pPr>
      <w:r w:rsidRPr="00C92170">
        <w:rPr>
          <w:b/>
          <w:i/>
          <w:sz w:val="28"/>
          <w:u w:val="single"/>
        </w:rPr>
        <w:t>Pozycje formularza ofertowego:</w:t>
      </w:r>
    </w:p>
    <w:p w:rsidR="00924BEC" w:rsidRDefault="00924BEC" w:rsidP="00924BEC">
      <w:r>
        <w:t xml:space="preserve">1) Wykonanie: </w:t>
      </w:r>
    </w:p>
    <w:p w:rsidR="00924BEC" w:rsidRDefault="00924BEC" w:rsidP="00924BEC">
      <w:r>
        <w:t xml:space="preserve">- świadectwa charakterystyki energetycznej budynku – stan obecny </w:t>
      </w:r>
    </w:p>
    <w:p w:rsidR="00924BEC" w:rsidRDefault="00924BEC" w:rsidP="00924BEC">
      <w:r>
        <w:t>- świadectwo charakterystyki energetycznej budynku – przewidywany po termomodernizacji</w:t>
      </w:r>
    </w:p>
    <w:p w:rsidR="00924BEC" w:rsidRDefault="00924BEC" w:rsidP="00924BEC">
      <w:r>
        <w:t xml:space="preserve">- audyt energetyczny budynku </w:t>
      </w:r>
    </w:p>
    <w:p w:rsidR="00924BEC" w:rsidRDefault="00924BEC" w:rsidP="00924BEC">
      <w:r>
        <w:t>- sporządzenie tabeli efektów energetycznych i ekologicznych</w:t>
      </w:r>
    </w:p>
    <w:p w:rsidR="00924BEC" w:rsidRDefault="00924BEC" w:rsidP="00924BEC">
      <w:r>
        <w:t xml:space="preserve">2) Wykonanie: </w:t>
      </w:r>
    </w:p>
    <w:p w:rsidR="00924BEC" w:rsidRDefault="00924BEC" w:rsidP="00924BEC">
      <w:r>
        <w:t>- szczegółowej inwentaryzacja wraz z opinią stanu istniejącego w tym wykonanie rysunków rzutów wszystkich kondygnacji, rzutu elewacji, przekroje konstrukcyjne</w:t>
      </w:r>
    </w:p>
    <w:p w:rsidR="00924BEC" w:rsidRDefault="00924BEC" w:rsidP="00924BEC">
      <w:r>
        <w:t>3) Wykonanie:</w:t>
      </w:r>
    </w:p>
    <w:p w:rsidR="00924BEC" w:rsidRDefault="00924BEC" w:rsidP="00924BEC">
      <w:r>
        <w:t xml:space="preserve">- wykonanie projektu budowlano wykonawczego dla przyjętego zakresu </w:t>
      </w:r>
      <w:r w:rsidRPr="00C92170">
        <w:rPr>
          <w:b/>
        </w:rPr>
        <w:t>termomodernizacji w zakresie istniejącego</w:t>
      </w:r>
      <w:r>
        <w:t xml:space="preserve"> budynku w tym instalacji wewnętrznych</w:t>
      </w:r>
    </w:p>
    <w:p w:rsidR="00924BEC" w:rsidRDefault="00924BEC" w:rsidP="00924BEC">
      <w:r>
        <w:t>- wykonanie kosztorysu inwestorskiego, przedmiaru robót</w:t>
      </w:r>
    </w:p>
    <w:p w:rsidR="00924BEC" w:rsidRDefault="00924BEC" w:rsidP="00924BEC">
      <w:r>
        <w:t xml:space="preserve">- wykonanie </w:t>
      </w:r>
      <w:proofErr w:type="spellStart"/>
      <w:r>
        <w:t>STWiORB</w:t>
      </w:r>
      <w:proofErr w:type="spellEnd"/>
    </w:p>
    <w:p w:rsidR="00924BEC" w:rsidRDefault="00924BEC" w:rsidP="00924BEC">
      <w:r>
        <w:t>- uzyskanie niezbędnych decyzji i uzgodnień administracyjnych jeżeli przepisy prawa nakazują taki obowiązek umożliwiające do realizacji zamierzonych robót budowlanych</w:t>
      </w:r>
    </w:p>
    <w:p w:rsidR="00924BEC" w:rsidRDefault="00924BEC" w:rsidP="00924BEC">
      <w:r>
        <w:t>- sporządzenie planu BIOZ</w:t>
      </w:r>
    </w:p>
    <w:p w:rsidR="00924BEC" w:rsidRDefault="00924BEC" w:rsidP="006675C2">
      <w:pPr>
        <w:pStyle w:val="Akapitzlist"/>
        <w:ind w:left="928"/>
      </w:pPr>
    </w:p>
    <w:sectPr w:rsidR="0092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9A5"/>
    <w:multiLevelType w:val="hybridMultilevel"/>
    <w:tmpl w:val="FFCE4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F64"/>
    <w:multiLevelType w:val="hybridMultilevel"/>
    <w:tmpl w:val="AA668C7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700F66"/>
    <w:multiLevelType w:val="hybridMultilevel"/>
    <w:tmpl w:val="2C24E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3"/>
    <w:rsid w:val="000F1675"/>
    <w:rsid w:val="001207C7"/>
    <w:rsid w:val="00177A53"/>
    <w:rsid w:val="003316C4"/>
    <w:rsid w:val="00412630"/>
    <w:rsid w:val="0047182E"/>
    <w:rsid w:val="00520EA4"/>
    <w:rsid w:val="00647767"/>
    <w:rsid w:val="0066117B"/>
    <w:rsid w:val="006675C2"/>
    <w:rsid w:val="0068031C"/>
    <w:rsid w:val="006D3867"/>
    <w:rsid w:val="0074565D"/>
    <w:rsid w:val="007C7B51"/>
    <w:rsid w:val="00924BEC"/>
    <w:rsid w:val="00935791"/>
    <w:rsid w:val="00B24BE8"/>
    <w:rsid w:val="00C92170"/>
    <w:rsid w:val="00D143FE"/>
    <w:rsid w:val="00E47FB2"/>
    <w:rsid w:val="00EC1885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328F-C8E5-4615-BE6F-734F30E6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Walczyk</dc:creator>
  <cp:keywords/>
  <dc:description/>
  <cp:lastModifiedBy>Dorota Stachoń (Nadl. Łosie)</cp:lastModifiedBy>
  <cp:revision>7</cp:revision>
  <dcterms:created xsi:type="dcterms:W3CDTF">2022-05-23T20:03:00Z</dcterms:created>
  <dcterms:modified xsi:type="dcterms:W3CDTF">2022-05-25T08:24:00Z</dcterms:modified>
</cp:coreProperties>
</file>