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DD241" w14:textId="533E6FFC" w:rsidR="005C466A" w:rsidRPr="006952C7" w:rsidRDefault="00AF2DB7" w:rsidP="005C466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1634A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466A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</w:t>
      </w:r>
      <w:r w:rsidR="00772B3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C3722A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DD70F5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="000F1C2A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C3722A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1326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</w:t>
      </w:r>
      <w:r w:rsidR="005C466A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  <w:r w:rsidR="001326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aktualny na dzień 20.06 </w:t>
      </w:r>
    </w:p>
    <w:p w14:paraId="60ECBB03" w14:textId="69DDADC8" w:rsidR="005C466A" w:rsidRPr="005C466A" w:rsidRDefault="005C466A" w:rsidP="005C4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4CF479D" w14:textId="77777777" w:rsidR="005C466A" w:rsidRPr="00733C2D" w:rsidRDefault="005C466A" w:rsidP="005C466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4EFB56F5" w14:textId="77777777" w:rsidR="005C466A" w:rsidRPr="007C046D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1B43D7D6" w14:textId="77777777" w:rsidR="005C466A" w:rsidRPr="007C046D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14BBF6A0" w14:textId="77777777" w:rsidR="005C466A" w:rsidRPr="006952C7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09F10F5A" w14:textId="77777777" w:rsidR="005C466A" w:rsidRPr="006952C7" w:rsidRDefault="005C466A" w:rsidP="005C466A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7FE69E26" w14:textId="77777777" w:rsidR="005C466A" w:rsidRPr="00733C2D" w:rsidRDefault="005C466A" w:rsidP="005C466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D4E0952" w14:textId="77777777" w:rsidR="005C466A" w:rsidRPr="006952C7" w:rsidRDefault="005C466A" w:rsidP="005C466A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C86FD2" w14:textId="77777777" w:rsidR="005C466A" w:rsidRPr="006952C7" w:rsidRDefault="005C466A" w:rsidP="005C466A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576ADBF" w14:textId="77777777" w:rsidR="005C466A" w:rsidRPr="006952C7" w:rsidRDefault="005C466A" w:rsidP="005C4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F445CA" w14:textId="77777777" w:rsidR="005C466A" w:rsidRPr="00733C2D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4A262236" w14:textId="4955EE8C" w:rsidR="005C466A" w:rsidRPr="00733C2D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33FB4490" w14:textId="77777777" w:rsidR="005C466A" w:rsidRPr="00733C2D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822513" w14:textId="77777777" w:rsidR="005C466A" w:rsidRPr="00733C2D" w:rsidRDefault="005C466A" w:rsidP="005C466A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20D51ECC" w14:textId="77777777"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2B9644" w14:textId="0AD60582" w:rsidR="005C466A" w:rsidRPr="00733C2D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 pn.</w:t>
      </w:r>
      <w:bookmarkStart w:id="1" w:name="_Hlk74138714"/>
      <w:r w:rsidRPr="00467DC7">
        <w:rPr>
          <w:rFonts w:ascii="Arial" w:eastAsiaTheme="majorEastAsia" w:hAnsi="Arial" w:cs="Arial"/>
          <w:b/>
          <w:bCs/>
        </w:rPr>
        <w:t xml:space="preserve"> </w:t>
      </w:r>
      <w:bookmarkEnd w:id="1"/>
      <w:r w:rsidR="00C27966" w:rsidRPr="00453535">
        <w:rPr>
          <w:rFonts w:ascii="Arial" w:hAnsi="Arial" w:cs="Arial"/>
          <w:b/>
          <w:bCs/>
        </w:rPr>
        <w:t xml:space="preserve">Przebudowa, rozbudowa i nadbudowa budynku sali gimnastycznej przy Szkole Podstawowej nr 2 </w:t>
      </w:r>
      <w:r w:rsidR="00C27966">
        <w:rPr>
          <w:rFonts w:ascii="Arial" w:hAnsi="Arial" w:cs="Arial"/>
          <w:b/>
          <w:bCs/>
        </w:rPr>
        <w:br/>
      </w:r>
      <w:r w:rsidR="00C27966" w:rsidRPr="00453535">
        <w:rPr>
          <w:rFonts w:ascii="Arial" w:hAnsi="Arial" w:cs="Arial"/>
          <w:b/>
          <w:bCs/>
        </w:rPr>
        <w:t>w Ustrzykach Dolnych w ramach zadania pn. Rozwój infrastruktury sportowej na potrzeby Szkoły Mistrzostwa Sportowego w Ustrzykach Dolnych</w:t>
      </w:r>
      <w:r w:rsidR="00C27966">
        <w:rPr>
          <w:rFonts w:ascii="Arial" w:hAnsi="Arial" w:cs="Arial"/>
          <w:b/>
          <w:bCs/>
        </w:rPr>
        <w:t xml:space="preserve"> 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230B0EF" w14:textId="77777777" w:rsidR="005C466A" w:rsidRPr="00733C2D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2100689D" w14:textId="77777777" w:rsidR="005C466A" w:rsidRDefault="005C466A" w:rsidP="005C46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Pzp.</w:t>
      </w:r>
    </w:p>
    <w:p w14:paraId="3AA961F3" w14:textId="38B60BD5" w:rsidR="000F418F" w:rsidRPr="000F418F" w:rsidRDefault="000F418F" w:rsidP="000F418F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lang w:eastAsia="pl-PL"/>
        </w:rPr>
      </w:pPr>
      <w:r w:rsidRPr="000F418F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</w:t>
      </w:r>
      <w:r>
        <w:rPr>
          <w:rFonts w:ascii="Arial" w:eastAsia="Times New Roman" w:hAnsi="Arial" w:cs="Arial"/>
          <w:lang w:eastAsia="pl-PL"/>
        </w:rPr>
        <w:t>, 8 i 10</w:t>
      </w:r>
      <w:r w:rsidRPr="000F418F">
        <w:rPr>
          <w:rFonts w:ascii="Arial" w:eastAsia="Times New Roman" w:hAnsi="Arial" w:cs="Arial"/>
          <w:lang w:eastAsia="pl-PL"/>
        </w:rPr>
        <w:t xml:space="preserve"> ustawy Pzp.</w:t>
      </w:r>
    </w:p>
    <w:p w14:paraId="27BA13D3" w14:textId="1E52430E" w:rsidR="005C466A" w:rsidRPr="00733C2D" w:rsidRDefault="005C466A" w:rsidP="005C46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1–3 ustawy </w:t>
      </w:r>
      <w:r w:rsidRPr="00221E09">
        <w:rPr>
          <w:rFonts w:ascii="Arial" w:eastAsia="Times New Roman" w:hAnsi="Arial" w:cs="Arial"/>
          <w:lang w:eastAsia="pl-PL"/>
        </w:rPr>
        <w:t>z dnia 13 kwietnia 2022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1E09">
        <w:rPr>
          <w:rFonts w:ascii="Arial" w:eastAsia="Times New Roman" w:hAnsi="Arial" w:cs="Arial"/>
          <w:lang w:eastAsia="pl-PL"/>
        </w:rPr>
        <w:t xml:space="preserve">r. o szczególnych rozwiązaniach w zakresie przeciwdziałania wspieraniu agresji na Ukrainę oraz służących ochronie bezpieczeństwa narodowego </w:t>
      </w:r>
      <w:r w:rsidR="00C00B53" w:rsidRPr="00C00B53">
        <w:rPr>
          <w:rFonts w:ascii="Arial" w:eastAsia="Times New Roman" w:hAnsi="Arial" w:cs="Arial"/>
          <w:lang w:eastAsia="pl-PL"/>
        </w:rPr>
        <w:t>(t.j. Dz. U. z 2024 r. poz. 507).</w:t>
      </w:r>
    </w:p>
    <w:p w14:paraId="29A0B7A8" w14:textId="77777777" w:rsidR="004C4225" w:rsidRDefault="004C4225" w:rsidP="005C466A">
      <w:pPr>
        <w:spacing w:line="240" w:lineRule="auto"/>
        <w:rPr>
          <w:rFonts w:ascii="Arial" w:eastAsia="Times New Roman" w:hAnsi="Arial" w:cs="Arial"/>
          <w:lang w:eastAsia="pl-PL"/>
        </w:rPr>
      </w:pPr>
    </w:p>
    <w:p w14:paraId="18527B60" w14:textId="77777777" w:rsidR="005C466A" w:rsidRDefault="005C466A" w:rsidP="005C466A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 pkt 1-6 lub art. 109 ust.1 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 </w:t>
      </w:r>
      <w:r>
        <w:rPr>
          <w:rFonts w:ascii="Arial" w:eastAsia="Times New Roman" w:hAnsi="Arial" w:cs="Arial"/>
          <w:lang w:eastAsia="pl-PL"/>
        </w:rPr>
        <w:t>…………………………………</w:t>
      </w:r>
      <w:r w:rsidRPr="00733C2D">
        <w:rPr>
          <w:rFonts w:ascii="Arial" w:eastAsia="Times New Roman" w:hAnsi="Arial" w:cs="Arial"/>
          <w:lang w:eastAsia="pl-PL"/>
        </w:rPr>
        <w:t>………………………..</w:t>
      </w:r>
    </w:p>
    <w:p w14:paraId="3E508224" w14:textId="7062F57A" w:rsidR="005C466A" w:rsidRPr="005C466A" w:rsidRDefault="005C466A" w:rsidP="005C466A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7E2783E" w14:textId="77777777" w:rsidR="00FC0687" w:rsidRDefault="00FC0687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4B86D1A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0938ED1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8F8AB0B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315FF485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B73A8B5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91DC83E" w14:textId="77777777" w:rsidR="001634AA" w:rsidRDefault="001634AA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4B34905" w14:textId="77777777" w:rsidR="005C466A" w:rsidRDefault="005C466A" w:rsidP="00A15503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4D053DAD" w14:textId="77777777" w:rsidR="005C466A" w:rsidRPr="00751067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5D1BEF29" w14:textId="3A6D56E1" w:rsidR="005C466A" w:rsidRPr="00751067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3B2E585" w14:textId="77777777" w:rsidR="005C466A" w:rsidRPr="00751067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511BC8D3" w14:textId="77777777" w:rsidR="005C466A" w:rsidRPr="00751067" w:rsidRDefault="005C466A" w:rsidP="005C466A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31F4389F" w14:textId="77777777"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124699" w14:textId="221C823F" w:rsidR="005C466A" w:rsidRPr="00751067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F58B0" w:rsidRPr="006F58B0">
        <w:rPr>
          <w:rFonts w:ascii="Arial" w:hAnsi="Arial" w:cs="Arial"/>
          <w:b/>
          <w:bCs/>
        </w:rPr>
        <w:t xml:space="preserve"> </w:t>
      </w:r>
      <w:r w:rsidR="00DB14C8" w:rsidRPr="00453535">
        <w:rPr>
          <w:rFonts w:ascii="Arial" w:hAnsi="Arial" w:cs="Arial"/>
          <w:b/>
          <w:bCs/>
        </w:rPr>
        <w:t xml:space="preserve">Przebudowa, rozbudowa i nadbudowa budynku sali gimnastycznej przy Szkole Podstawowej nr 2 </w:t>
      </w:r>
      <w:r w:rsidR="00DB14C8">
        <w:rPr>
          <w:rFonts w:ascii="Arial" w:hAnsi="Arial" w:cs="Arial"/>
          <w:b/>
          <w:bCs/>
        </w:rPr>
        <w:br/>
      </w:r>
      <w:r w:rsidR="00DB14C8" w:rsidRPr="00453535">
        <w:rPr>
          <w:rFonts w:ascii="Arial" w:hAnsi="Arial" w:cs="Arial"/>
          <w:b/>
          <w:bCs/>
        </w:rPr>
        <w:t>w Ustrzykach Dolnych w ramach zadania pn. Rozwój infrastruktury sportowej na potrzeby Szkoły Mistrzostwa Sportowego w Ustrzykach Dolnych</w:t>
      </w:r>
      <w:r w:rsidR="00DB14C8">
        <w:rPr>
          <w:rFonts w:ascii="Arial" w:hAnsi="Arial" w:cs="Arial"/>
          <w:b/>
          <w:bCs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5F2B2F5A" w14:textId="77777777" w:rsidR="005C466A" w:rsidRPr="00751067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25D0D316" w14:textId="649CDE2B" w:rsidR="005C466A" w:rsidRPr="00207D3D" w:rsidRDefault="005C466A" w:rsidP="00207D3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573EB2AF" w14:textId="77777777" w:rsidR="005C466A" w:rsidRPr="00751067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1B59BD31" w14:textId="77777777"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CBBBD91" w14:textId="77777777"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1A73C1" w14:textId="75CA5C52" w:rsidR="00D7430F" w:rsidRPr="00751067" w:rsidRDefault="00D7430F" w:rsidP="005C466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30F" w:rsidRPr="00751067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B2BFD" w14:textId="01EE166E" w:rsidR="00230895" w:rsidRDefault="00230895" w:rsidP="002308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7031694">
    <w:abstractNumId w:val="0"/>
  </w:num>
  <w:num w:numId="2" w16cid:durableId="1990285647">
    <w:abstractNumId w:val="2"/>
  </w:num>
  <w:num w:numId="3" w16cid:durableId="959802480">
    <w:abstractNumId w:val="3"/>
  </w:num>
  <w:num w:numId="4" w16cid:durableId="87157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F1C2A"/>
    <w:rsid w:val="000F418F"/>
    <w:rsid w:val="00115786"/>
    <w:rsid w:val="001326C4"/>
    <w:rsid w:val="001634AA"/>
    <w:rsid w:val="00207D3D"/>
    <w:rsid w:val="00224A30"/>
    <w:rsid w:val="00230895"/>
    <w:rsid w:val="002413F0"/>
    <w:rsid w:val="002E72F1"/>
    <w:rsid w:val="003536A2"/>
    <w:rsid w:val="00382B18"/>
    <w:rsid w:val="003842D8"/>
    <w:rsid w:val="003954C5"/>
    <w:rsid w:val="003B6D7D"/>
    <w:rsid w:val="003C658C"/>
    <w:rsid w:val="00413EB8"/>
    <w:rsid w:val="00437AC7"/>
    <w:rsid w:val="00492320"/>
    <w:rsid w:val="004C4225"/>
    <w:rsid w:val="004F2034"/>
    <w:rsid w:val="005C466A"/>
    <w:rsid w:val="00654128"/>
    <w:rsid w:val="006952C7"/>
    <w:rsid w:val="006E3F74"/>
    <w:rsid w:val="006F58B0"/>
    <w:rsid w:val="006F6846"/>
    <w:rsid w:val="00733C2D"/>
    <w:rsid w:val="00751067"/>
    <w:rsid w:val="00772B32"/>
    <w:rsid w:val="007C046D"/>
    <w:rsid w:val="007D714B"/>
    <w:rsid w:val="007E615D"/>
    <w:rsid w:val="007E646A"/>
    <w:rsid w:val="0081616C"/>
    <w:rsid w:val="0087783D"/>
    <w:rsid w:val="008B7411"/>
    <w:rsid w:val="008E1995"/>
    <w:rsid w:val="00955A23"/>
    <w:rsid w:val="00993F63"/>
    <w:rsid w:val="009D7A01"/>
    <w:rsid w:val="00A012C2"/>
    <w:rsid w:val="00A01803"/>
    <w:rsid w:val="00A15503"/>
    <w:rsid w:val="00A45E6D"/>
    <w:rsid w:val="00A80E32"/>
    <w:rsid w:val="00AF2DB7"/>
    <w:rsid w:val="00B421A1"/>
    <w:rsid w:val="00B8488D"/>
    <w:rsid w:val="00B96A21"/>
    <w:rsid w:val="00BD5C90"/>
    <w:rsid w:val="00C00B53"/>
    <w:rsid w:val="00C169C9"/>
    <w:rsid w:val="00C27966"/>
    <w:rsid w:val="00C3722A"/>
    <w:rsid w:val="00C84BC2"/>
    <w:rsid w:val="00CA5B0D"/>
    <w:rsid w:val="00D02ABF"/>
    <w:rsid w:val="00D566F9"/>
    <w:rsid w:val="00D7430F"/>
    <w:rsid w:val="00DB14C8"/>
    <w:rsid w:val="00DC5009"/>
    <w:rsid w:val="00DD70F5"/>
    <w:rsid w:val="00DE4EA6"/>
    <w:rsid w:val="00DF4D32"/>
    <w:rsid w:val="00E07C45"/>
    <w:rsid w:val="00EA5E60"/>
    <w:rsid w:val="00EC1AE0"/>
    <w:rsid w:val="00F0414E"/>
    <w:rsid w:val="00F5788A"/>
    <w:rsid w:val="00FA60AF"/>
    <w:rsid w:val="00F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1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65</cp:revision>
  <cp:lastPrinted>2021-07-22T08:33:00Z</cp:lastPrinted>
  <dcterms:created xsi:type="dcterms:W3CDTF">2021-02-03T12:35:00Z</dcterms:created>
  <dcterms:modified xsi:type="dcterms:W3CDTF">2024-06-20T09:09:00Z</dcterms:modified>
</cp:coreProperties>
</file>