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73315" w14:textId="6399B8A3" w:rsidR="00096418" w:rsidRDefault="00590339" w:rsidP="00590339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2465BA65" w:rsidR="00590339" w:rsidRDefault="00590339" w:rsidP="00590339">
      <w:pPr>
        <w:jc w:val="center"/>
      </w:pPr>
      <w:r>
        <w:t>FORMULARZ OFERT</w:t>
      </w:r>
      <w:r w:rsidR="007466A0">
        <w:t>OWY</w:t>
      </w:r>
    </w:p>
    <w:p w14:paraId="6DAC7234" w14:textId="61609B9E" w:rsidR="005E1FA5" w:rsidRPr="00CB0DDA" w:rsidRDefault="002772A1" w:rsidP="00590339">
      <w:pPr>
        <w:jc w:val="center"/>
      </w:pPr>
      <w:r w:rsidRPr="00CB0DDA">
        <w:t>w</w:t>
      </w:r>
      <w:r w:rsidR="005E1FA5" w:rsidRPr="00CB0DDA">
        <w:t xml:space="preserve"> postępowaniu prowadzonym w trybie podstawowym (art. 275 ust. 1 PZP), pn.:</w:t>
      </w:r>
    </w:p>
    <w:p w14:paraId="33BCB18F" w14:textId="63906E28" w:rsidR="005E1FA5" w:rsidRPr="00CB0DDA" w:rsidRDefault="005E1FA5" w:rsidP="00590339">
      <w:pPr>
        <w:jc w:val="center"/>
        <w:rPr>
          <w:b/>
          <w:bCs/>
        </w:rPr>
      </w:pPr>
      <w:r w:rsidRPr="00CB0DDA">
        <w:rPr>
          <w:b/>
          <w:bCs/>
        </w:rPr>
        <w:t>„</w:t>
      </w:r>
      <w:r w:rsidR="00BA6BC8">
        <w:rPr>
          <w:rFonts w:eastAsia="Times New Roman" w:cstheme="minorHAnsi"/>
          <w:b/>
          <w:color w:val="000000"/>
          <w:lang w:eastAsia="ar-SA"/>
        </w:rPr>
        <w:t>Przebudowa wraz ze zmianą sposobu użytkowania budynku świetlicy wiejskiej przy OSP w Piecach na potrzeby Klubu Seniora i Klubu Strażaka</w:t>
      </w:r>
      <w:r w:rsidRPr="00CB0DDA">
        <w:rPr>
          <w:b/>
          <w:bCs/>
        </w:rPr>
        <w:t>”</w:t>
      </w:r>
    </w:p>
    <w:p w14:paraId="3A648E07" w14:textId="77777777" w:rsidR="00582ACF" w:rsidRPr="00582ACF" w:rsidRDefault="00582ACF" w:rsidP="00590339">
      <w:pPr>
        <w:jc w:val="center"/>
        <w:rPr>
          <w:b/>
          <w:bCs/>
        </w:rPr>
      </w:pP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5A1A51" w14:paraId="1243E686" w14:textId="0D52444A" w:rsidTr="005A1A51">
        <w:trPr>
          <w:trHeight w:val="439"/>
        </w:trPr>
        <w:tc>
          <w:tcPr>
            <w:tcW w:w="513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44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85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62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9" w:type="dxa"/>
            <w:vAlign w:val="center"/>
          </w:tcPr>
          <w:p w14:paraId="281276F1" w14:textId="3296502B" w:rsidR="005A1A51" w:rsidRDefault="005A1A51" w:rsidP="005A1A51">
            <w:r>
              <w:t>Osoba upoważniona do reprezentacji Wykonawcy (podpisująca ofertę)</w:t>
            </w:r>
          </w:p>
        </w:tc>
      </w:tr>
      <w:tr w:rsidR="005A1A51" w14:paraId="5FDF2B36" w14:textId="6769CDE5" w:rsidTr="005A1A51">
        <w:trPr>
          <w:trHeight w:val="1056"/>
        </w:trPr>
        <w:tc>
          <w:tcPr>
            <w:tcW w:w="513" w:type="dxa"/>
          </w:tcPr>
          <w:p w14:paraId="51EF5C60" w14:textId="77777777" w:rsidR="005A1A51" w:rsidRDefault="005A1A51" w:rsidP="00590339"/>
        </w:tc>
        <w:tc>
          <w:tcPr>
            <w:tcW w:w="1844" w:type="dxa"/>
          </w:tcPr>
          <w:p w14:paraId="66B7A378" w14:textId="77777777" w:rsidR="005A1A51" w:rsidRDefault="005A1A51" w:rsidP="00590339"/>
        </w:tc>
        <w:tc>
          <w:tcPr>
            <w:tcW w:w="1785" w:type="dxa"/>
          </w:tcPr>
          <w:p w14:paraId="2E070F35" w14:textId="77777777" w:rsidR="005A1A51" w:rsidRDefault="005A1A51" w:rsidP="00590339"/>
        </w:tc>
        <w:tc>
          <w:tcPr>
            <w:tcW w:w="1335" w:type="dxa"/>
          </w:tcPr>
          <w:p w14:paraId="46D888DA" w14:textId="77777777" w:rsidR="005A1A51" w:rsidRDefault="005A1A51" w:rsidP="00590339"/>
        </w:tc>
        <w:tc>
          <w:tcPr>
            <w:tcW w:w="1662" w:type="dxa"/>
          </w:tcPr>
          <w:p w14:paraId="35DB5554" w14:textId="77777777" w:rsidR="005A1A51" w:rsidRDefault="005A1A51" w:rsidP="00590339"/>
        </w:tc>
        <w:tc>
          <w:tcPr>
            <w:tcW w:w="2119" w:type="dxa"/>
          </w:tcPr>
          <w:p w14:paraId="610CBBEE" w14:textId="2D6925C9" w:rsidR="005A1A51" w:rsidRDefault="005A1A51" w:rsidP="00590339"/>
        </w:tc>
      </w:tr>
      <w:tr w:rsidR="005A1A51" w14:paraId="403DA74E" w14:textId="40928F53" w:rsidTr="005A1A51">
        <w:trPr>
          <w:trHeight w:val="1056"/>
        </w:trPr>
        <w:tc>
          <w:tcPr>
            <w:tcW w:w="513" w:type="dxa"/>
          </w:tcPr>
          <w:p w14:paraId="0F8990FC" w14:textId="77777777" w:rsidR="005A1A51" w:rsidRDefault="005A1A51" w:rsidP="00590339"/>
        </w:tc>
        <w:tc>
          <w:tcPr>
            <w:tcW w:w="1844" w:type="dxa"/>
          </w:tcPr>
          <w:p w14:paraId="2B8BC946" w14:textId="77777777" w:rsidR="005A1A51" w:rsidRDefault="005A1A51" w:rsidP="00590339"/>
        </w:tc>
        <w:tc>
          <w:tcPr>
            <w:tcW w:w="1785" w:type="dxa"/>
          </w:tcPr>
          <w:p w14:paraId="2CB53EF9" w14:textId="77777777" w:rsidR="005A1A51" w:rsidRDefault="005A1A51" w:rsidP="00590339"/>
        </w:tc>
        <w:tc>
          <w:tcPr>
            <w:tcW w:w="1335" w:type="dxa"/>
          </w:tcPr>
          <w:p w14:paraId="2FE00E08" w14:textId="77777777" w:rsidR="005A1A51" w:rsidRDefault="005A1A51" w:rsidP="00590339"/>
        </w:tc>
        <w:tc>
          <w:tcPr>
            <w:tcW w:w="1662" w:type="dxa"/>
          </w:tcPr>
          <w:p w14:paraId="5C08C091" w14:textId="77777777" w:rsidR="005A1A51" w:rsidRDefault="005A1A51" w:rsidP="00590339"/>
        </w:tc>
        <w:tc>
          <w:tcPr>
            <w:tcW w:w="2119" w:type="dxa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590339"/>
    <w:p w14:paraId="7BD0FE52" w14:textId="44B2B194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70AD57BE" w14:textId="77777777" w:rsidR="00590339" w:rsidRDefault="00590339" w:rsidP="00590339"/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590339"/>
    <w:p w14:paraId="318041E7" w14:textId="1C185A29" w:rsidR="007E32E6" w:rsidRDefault="007E32E6" w:rsidP="00771177">
      <w:pPr>
        <w:jc w:val="both"/>
      </w:pPr>
      <w:r>
        <w:t>Nawiązując do ogłoszenia o zamówieniu, prowadzonego w trybie podstawowym, na podstawie</w:t>
      </w:r>
      <w:r w:rsidR="007B06FE">
        <w:br/>
      </w:r>
      <w:r>
        <w:t>art. 275 ust. 1 PZP, pn.: „</w:t>
      </w:r>
      <w:r w:rsidR="009E200F">
        <w:rPr>
          <w:rFonts w:eastAsia="Times New Roman" w:cstheme="minorHAnsi"/>
          <w:b/>
          <w:color w:val="000000"/>
          <w:lang w:eastAsia="ar-SA"/>
        </w:rPr>
        <w:t>Przebudowa wraz ze zmianą sposobu użytkowania budynku świetlicy wiejskiej przy OSP w Piecach na potrzeby Klubu Seniora i Klubu Strażaka</w:t>
      </w:r>
      <w:r>
        <w:t>”:</w:t>
      </w:r>
    </w:p>
    <w:p w14:paraId="26D63993" w14:textId="1A81B7E8" w:rsidR="004A3354" w:rsidRDefault="00590339" w:rsidP="00590339">
      <w:pPr>
        <w:pStyle w:val="Akapitzlist"/>
        <w:numPr>
          <w:ilvl w:val="0"/>
          <w:numId w:val="3"/>
        </w:numPr>
        <w:ind w:left="284" w:hanging="284"/>
        <w:jc w:val="both"/>
      </w:pPr>
      <w:r>
        <w:lastRenderedPageBreak/>
        <w:t xml:space="preserve">Oferujemy wykonanie </w:t>
      </w:r>
      <w:r w:rsidR="00862D10">
        <w:t>przedmiotu zamówienia 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za </w:t>
      </w:r>
      <w:r w:rsidR="003C0E6F">
        <w:t>poniższe wynagrodzenie</w:t>
      </w:r>
      <w:r w:rsidR="0096317E">
        <w:t>*:</w:t>
      </w:r>
    </w:p>
    <w:p w14:paraId="7D7909C2" w14:textId="77777777" w:rsidR="00CB0DDA" w:rsidRDefault="00CB0DDA" w:rsidP="00CB0DDA">
      <w:pPr>
        <w:pStyle w:val="Akapitzlist"/>
        <w:ind w:left="284"/>
        <w:jc w:val="both"/>
      </w:pP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4A3354" w14:paraId="043AFDE3" w14:textId="77777777" w:rsidTr="00C06C09">
        <w:trPr>
          <w:trHeight w:val="563"/>
        </w:trPr>
        <w:tc>
          <w:tcPr>
            <w:tcW w:w="3062" w:type="dxa"/>
          </w:tcPr>
          <w:p w14:paraId="11BA2112" w14:textId="77777777" w:rsidR="004A3354" w:rsidRDefault="004A3354" w:rsidP="00C06C09">
            <w:r>
              <w:t>Cena netto</w:t>
            </w:r>
          </w:p>
        </w:tc>
        <w:tc>
          <w:tcPr>
            <w:tcW w:w="3062" w:type="dxa"/>
          </w:tcPr>
          <w:p w14:paraId="2C9358D3" w14:textId="77777777" w:rsidR="004A3354" w:rsidRDefault="004A3354" w:rsidP="00C06C09">
            <w:r>
              <w:t>Podatek VAT</w:t>
            </w:r>
          </w:p>
        </w:tc>
        <w:tc>
          <w:tcPr>
            <w:tcW w:w="3063" w:type="dxa"/>
          </w:tcPr>
          <w:p w14:paraId="2BC373B7" w14:textId="77777777" w:rsidR="004A3354" w:rsidRDefault="004A3354" w:rsidP="00C06C09">
            <w:r>
              <w:t>Cena brutto</w:t>
            </w:r>
          </w:p>
        </w:tc>
      </w:tr>
      <w:tr w:rsidR="004A3354" w14:paraId="04B8DEA2" w14:textId="77777777" w:rsidTr="00C06C09">
        <w:trPr>
          <w:trHeight w:val="563"/>
        </w:trPr>
        <w:tc>
          <w:tcPr>
            <w:tcW w:w="3062" w:type="dxa"/>
          </w:tcPr>
          <w:p w14:paraId="662AAF1A" w14:textId="77777777" w:rsidR="004A3354" w:rsidRDefault="004A3354" w:rsidP="00C06C09"/>
        </w:tc>
        <w:tc>
          <w:tcPr>
            <w:tcW w:w="3062" w:type="dxa"/>
          </w:tcPr>
          <w:p w14:paraId="0E8C56C9" w14:textId="77777777" w:rsidR="004A3354" w:rsidRDefault="004A3354" w:rsidP="00C06C09"/>
        </w:tc>
        <w:tc>
          <w:tcPr>
            <w:tcW w:w="3063" w:type="dxa"/>
          </w:tcPr>
          <w:p w14:paraId="38EA046F" w14:textId="77777777" w:rsidR="004A3354" w:rsidRDefault="004A3354" w:rsidP="00C06C09"/>
        </w:tc>
      </w:tr>
    </w:tbl>
    <w:p w14:paraId="5F309053" w14:textId="36A67D58" w:rsidR="00862D10" w:rsidRDefault="00862D10" w:rsidP="00CC0EA1">
      <w:pPr>
        <w:jc w:val="both"/>
      </w:pPr>
    </w:p>
    <w:p w14:paraId="3C5E44CF" w14:textId="1128827D" w:rsidR="00E718E4" w:rsidRDefault="00E718E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Oświadczamy, że na cały wykonany przez nas przedmiot zamówienia udzielimy gwarancji na okres ……. miesięcy. </w:t>
      </w:r>
      <w:r w:rsidRPr="00E718E4">
        <w:rPr>
          <w:i/>
          <w:iCs/>
        </w:rPr>
        <w:t>Okres gwarancji rozpoczyna się od daty podpisania protokołu odbioru końcowego robót.</w:t>
      </w:r>
    </w:p>
    <w:p w14:paraId="5A22ADFB" w14:textId="01A3499F" w:rsidR="00AA7112" w:rsidRPr="005E47A4" w:rsidRDefault="005E47A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9F185B5" w14:textId="791EC22D" w:rsidR="005E47A4" w:rsidRPr="00D962E9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484B658A" w14:textId="41309EA1" w:rsidR="00997410" w:rsidRPr="00997410" w:rsidRDefault="00D962E9" w:rsidP="00997410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</w:t>
      </w:r>
      <w:r w:rsidR="00CC0EA1">
        <w:t xml:space="preserve">feruję/my wykonanie przedmiotu zamówienia w terminie i na zasadach określonych w SWZ </w:t>
      </w:r>
      <w:r w:rsidR="00CC0EA1">
        <w:br/>
        <w:t>oraz w projekcie umowy.</w:t>
      </w:r>
    </w:p>
    <w:p w14:paraId="448EE503" w14:textId="68FF8C47" w:rsidR="00CC0EA1" w:rsidRPr="00CC0EA1" w:rsidRDefault="00CC0EA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11EE2C1B" w14:textId="7B3BAA0C" w:rsidR="00CC0EA1" w:rsidRPr="006B799D" w:rsidRDefault="008605B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 w:rsidRPr="006B799D">
        <w:t xml:space="preserve">Oświadczam/my, że uważam/my się związani niniejszą ofertą do dnia </w:t>
      </w:r>
      <w:r w:rsidR="00E05349">
        <w:t>19.</w:t>
      </w:r>
      <w:r w:rsidR="006B799D" w:rsidRPr="006B799D">
        <w:t>0</w:t>
      </w:r>
      <w:r w:rsidR="00E05349">
        <w:t>9</w:t>
      </w:r>
      <w:r w:rsidR="006B799D" w:rsidRPr="006B799D">
        <w:t>.</w:t>
      </w:r>
      <w:r w:rsidRPr="006B799D">
        <w:t>2021 r.</w:t>
      </w:r>
    </w:p>
    <w:p w14:paraId="4E245BB2" w14:textId="3FE35D6C" w:rsidR="008F3ED1" w:rsidRPr="005632A9" w:rsidRDefault="004123DB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Oświadczam/my, że</w:t>
      </w:r>
      <w:r w:rsidR="008F3ED1">
        <w:t xml:space="preserve"> za wykonany przedmiot zamówienia </w:t>
      </w:r>
      <w:r w:rsidR="00BA25FD">
        <w:t xml:space="preserve">zapłata ma </w:t>
      </w:r>
      <w:r w:rsidR="008F3ED1">
        <w:t>nastąpi</w:t>
      </w:r>
      <w:r w:rsidR="00BA25FD">
        <w:t>ć</w:t>
      </w:r>
      <w:r w:rsidR="008F3ED1">
        <w:t xml:space="preserve"> w ciągu </w:t>
      </w:r>
      <w:r w:rsidR="00BA25FD">
        <w:t xml:space="preserve">… </w:t>
      </w:r>
      <w:r w:rsidR="008F3ED1">
        <w:t>dni licząc od dnia doręczenia prawidłowo wystawionej faktury do siedziby Zamawiającego.</w:t>
      </w:r>
    </w:p>
    <w:p w14:paraId="446FEC24" w14:textId="38B3E352" w:rsidR="005632A9" w:rsidRPr="006D6221" w:rsidRDefault="006D622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D6221" w14:paraId="271D3BDF" w14:textId="77777777" w:rsidTr="00AC048A">
        <w:trPr>
          <w:trHeight w:val="332"/>
        </w:trPr>
        <w:tc>
          <w:tcPr>
            <w:tcW w:w="8783" w:type="dxa"/>
          </w:tcPr>
          <w:p w14:paraId="5C5E422A" w14:textId="7F80CECC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6D6221" w14:paraId="25ED4285" w14:textId="77777777" w:rsidTr="00AC048A">
        <w:trPr>
          <w:trHeight w:val="332"/>
        </w:trPr>
        <w:tc>
          <w:tcPr>
            <w:tcW w:w="8783" w:type="dxa"/>
          </w:tcPr>
          <w:p w14:paraId="278EA218" w14:textId="68524CF4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005D5FF7" w14:textId="364BC309" w:rsidR="006D6221" w:rsidRPr="00862323" w:rsidRDefault="006D6221" w:rsidP="00862323">
      <w:pPr>
        <w:pStyle w:val="Akapitzlist"/>
        <w:jc w:val="both"/>
      </w:pPr>
    </w:p>
    <w:p w14:paraId="48D45AFC" w14:textId="31B6F665" w:rsidR="006D6221" w:rsidRPr="00AC048A" w:rsidRDefault="00862323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Zgodnie z art. 118 ust. 1 PZP</w:t>
      </w:r>
      <w:r w:rsidR="00CC0143">
        <w:t xml:space="preserve"> </w:t>
      </w:r>
      <w:r w:rsidR="00CC0143" w:rsidRPr="00CC0143">
        <w:rPr>
          <w:b/>
          <w:bCs/>
        </w:rPr>
        <w:t>polegam / nie polegam</w:t>
      </w:r>
      <w:r w:rsidR="00CC0143">
        <w:t xml:space="preserve"> </w:t>
      </w:r>
      <w:r w:rsidR="00CC0143" w:rsidRPr="00AC048A">
        <w:rPr>
          <w:i/>
          <w:iCs/>
        </w:rPr>
        <w:t>(niepotrzebne skreślić)</w:t>
      </w:r>
      <w:r w:rsidR="00CC0143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C048A" w14:paraId="7FF4D3D5" w14:textId="77777777" w:rsidTr="00AC048A">
        <w:trPr>
          <w:trHeight w:val="423"/>
        </w:trPr>
        <w:tc>
          <w:tcPr>
            <w:tcW w:w="8783" w:type="dxa"/>
          </w:tcPr>
          <w:p w14:paraId="2CC0EA9A" w14:textId="77777777" w:rsidR="00AC048A" w:rsidRDefault="00AC048A" w:rsidP="00AC048A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53175223" w14:textId="27250681" w:rsidR="00AC048A" w:rsidRPr="00AC048A" w:rsidRDefault="00AC048A" w:rsidP="00AC048A">
      <w:pPr>
        <w:pStyle w:val="Akapitzlist"/>
        <w:ind w:left="284"/>
        <w:jc w:val="center"/>
      </w:pPr>
      <w:r w:rsidRPr="00AC048A">
        <w:t>(nazwa podmiotu udostępniającego zasoby)</w:t>
      </w:r>
    </w:p>
    <w:p w14:paraId="5D124801" w14:textId="0A144C44" w:rsidR="00AC048A" w:rsidRPr="00AC048A" w:rsidRDefault="00AC048A" w:rsidP="00AC048A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44C41719" w14:textId="44D6C396" w:rsidR="00AC048A" w:rsidRPr="005F6B7F" w:rsidRDefault="00AC048A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5F6B7F">
        <w:trPr>
          <w:trHeight w:val="471"/>
        </w:trPr>
        <w:tc>
          <w:tcPr>
            <w:tcW w:w="8758" w:type="dxa"/>
          </w:tcPr>
          <w:p w14:paraId="090443C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5F6B7F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5F6B7F">
      <w:pPr>
        <w:pStyle w:val="Akapitzlist"/>
        <w:ind w:left="284"/>
        <w:jc w:val="both"/>
      </w:pPr>
      <w:r>
        <w:t>w zakresie wskazanym w zobowiązaniu.</w:t>
      </w:r>
    </w:p>
    <w:p w14:paraId="38E85A23" w14:textId="385E47CF" w:rsidR="005F6B7F" w:rsidRPr="005F6B7F" w:rsidRDefault="005F6B7F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5F6B7F">
        <w:trPr>
          <w:trHeight w:val="442"/>
        </w:trPr>
        <w:tc>
          <w:tcPr>
            <w:tcW w:w="8728" w:type="dxa"/>
          </w:tcPr>
          <w:p w14:paraId="2E53459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5F6B7F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Default="00112712" w:rsidP="00112712">
      <w:pPr>
        <w:pStyle w:val="Akapitzlist"/>
        <w:ind w:left="284"/>
        <w:rPr>
          <w:i/>
          <w:iCs/>
        </w:rPr>
      </w:pPr>
    </w:p>
    <w:p w14:paraId="438E5F43" w14:textId="26544875" w:rsidR="00112712" w:rsidRDefault="00112712" w:rsidP="00112712">
      <w:pPr>
        <w:pStyle w:val="Akapitzlist"/>
        <w:ind w:left="284"/>
      </w:pPr>
      <w:r>
        <w:lastRenderedPageBreak/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112712" w14:paraId="5F0E7885" w14:textId="77777777" w:rsidTr="00112712">
        <w:trPr>
          <w:trHeight w:val="443"/>
        </w:trPr>
        <w:tc>
          <w:tcPr>
            <w:tcW w:w="8698" w:type="dxa"/>
          </w:tcPr>
          <w:p w14:paraId="28083CBA" w14:textId="77777777" w:rsidR="00112712" w:rsidRDefault="00112712" w:rsidP="00112712">
            <w:pPr>
              <w:pStyle w:val="Akapitzlist"/>
              <w:ind w:left="0"/>
            </w:pPr>
          </w:p>
        </w:tc>
      </w:tr>
      <w:tr w:rsidR="00112712" w14:paraId="2FC1AC1F" w14:textId="77777777" w:rsidTr="00112712">
        <w:trPr>
          <w:trHeight w:val="443"/>
        </w:trPr>
        <w:tc>
          <w:tcPr>
            <w:tcW w:w="8698" w:type="dxa"/>
          </w:tcPr>
          <w:p w14:paraId="4932750F" w14:textId="77777777" w:rsidR="00112712" w:rsidRDefault="00112712" w:rsidP="00112712">
            <w:pPr>
              <w:pStyle w:val="Akapitzlist"/>
              <w:ind w:left="0"/>
            </w:pPr>
          </w:p>
        </w:tc>
      </w:tr>
    </w:tbl>
    <w:p w14:paraId="0A6C6D93" w14:textId="021C7345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187EDA9C" w14:textId="55956385" w:rsidR="00112712" w:rsidRDefault="00112712" w:rsidP="00112712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112712" w14:paraId="4A9B0B36" w14:textId="77777777" w:rsidTr="00112712">
        <w:trPr>
          <w:trHeight w:val="411"/>
        </w:trPr>
        <w:tc>
          <w:tcPr>
            <w:tcW w:w="8768" w:type="dxa"/>
          </w:tcPr>
          <w:p w14:paraId="2E994FE7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112712" w14:paraId="4F2C3539" w14:textId="77777777" w:rsidTr="005A44B5">
        <w:trPr>
          <w:trHeight w:val="411"/>
        </w:trPr>
        <w:tc>
          <w:tcPr>
            <w:tcW w:w="8768" w:type="dxa"/>
          </w:tcPr>
          <w:p w14:paraId="3909FC98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F17D5C8" w14:textId="41058B98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0CC9247B" w14:textId="77777777" w:rsidR="005A44B5" w:rsidRPr="00112712" w:rsidRDefault="005A44B5" w:rsidP="005A44B5">
      <w:pPr>
        <w:pStyle w:val="Akapitzlist"/>
        <w:ind w:left="284"/>
        <w:rPr>
          <w:i/>
          <w:iCs/>
        </w:rPr>
      </w:pPr>
    </w:p>
    <w:p w14:paraId="17BBC94D" w14:textId="25F68795" w:rsidR="00D3417E" w:rsidRPr="00D3417E" w:rsidRDefault="005A44B5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D3417E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D3417E" w14:paraId="50C9775B" w14:textId="77777777" w:rsidTr="00D3417E">
        <w:trPr>
          <w:trHeight w:val="875"/>
        </w:trPr>
        <w:tc>
          <w:tcPr>
            <w:tcW w:w="2904" w:type="dxa"/>
          </w:tcPr>
          <w:p w14:paraId="00F8AC3D" w14:textId="0BD99A97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904" w:type="dxa"/>
          </w:tcPr>
          <w:p w14:paraId="5EF4635F" w14:textId="448B55C5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0950ABA" w14:textId="0B1275EE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3417E" w14:paraId="3A78FB0E" w14:textId="77777777" w:rsidTr="00D3417E">
        <w:trPr>
          <w:trHeight w:val="1459"/>
        </w:trPr>
        <w:tc>
          <w:tcPr>
            <w:tcW w:w="2904" w:type="dxa"/>
          </w:tcPr>
          <w:p w14:paraId="5BF4CC94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5959208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B41E84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D3417E" w14:paraId="1FA9AC0D" w14:textId="77777777" w:rsidTr="00D3417E">
        <w:trPr>
          <w:trHeight w:val="1516"/>
        </w:trPr>
        <w:tc>
          <w:tcPr>
            <w:tcW w:w="2904" w:type="dxa"/>
          </w:tcPr>
          <w:p w14:paraId="4E442D50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288B3F1D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01010857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FF0FF31" w14:textId="77777777" w:rsid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27943B28" w14:textId="77CA957B" w:rsidR="00D3417E" w:rsidRPr="00D3417E" w:rsidRDefault="00D3417E" w:rsidP="00D3417E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31D58925" w14:textId="77777777" w:rsidR="00D3417E" w:rsidRP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4567C0DA" w14:textId="1A265748" w:rsidR="005F6B7F" w:rsidRPr="00600201" w:rsidRDefault="00D3417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1FEBD191" w14:textId="65931422" w:rsidR="00600201" w:rsidRPr="00E718E4" w:rsidRDefault="0060020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361C">
        <w:t>Przedsiębiorstwo Wykonawcy kwalifikowane jest do kategorii</w:t>
      </w:r>
      <w:r w:rsidR="007C3308">
        <w:t>:</w:t>
      </w:r>
      <w:r w:rsidR="00D3361C">
        <w:t xml:space="preserve"> </w:t>
      </w:r>
    </w:p>
    <w:p w14:paraId="06B3A4C3" w14:textId="31B9BCC4" w:rsidR="00862D10" w:rsidRPr="00D268D3" w:rsidRDefault="007C3308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 xml:space="preserve">mikro przedsiębiorstw, </w:t>
      </w:r>
    </w:p>
    <w:p w14:paraId="33152132" w14:textId="2899356B" w:rsidR="00D268D3" w:rsidRDefault="007C3308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małych przedsiębiorstw,</w:t>
      </w:r>
    </w:p>
    <w:p w14:paraId="1254F6AF" w14:textId="40C406A8" w:rsidR="007C3308" w:rsidRDefault="007C3308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średnich przedsiębiorstw,</w:t>
      </w:r>
    </w:p>
    <w:p w14:paraId="1E5B478D" w14:textId="45DCC75D" w:rsidR="007C3308" w:rsidRDefault="00C507D2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inne: … (wpisać)</w:t>
      </w:r>
    </w:p>
    <w:p w14:paraId="349908C5" w14:textId="6AA07F92" w:rsidR="00297B10" w:rsidRDefault="00D268D3" w:rsidP="00D268D3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FC7ACD" w14:paraId="1F76B92D" w14:textId="77777777" w:rsidTr="00CC72AC">
        <w:trPr>
          <w:trHeight w:val="381"/>
        </w:trPr>
        <w:tc>
          <w:tcPr>
            <w:tcW w:w="704" w:type="dxa"/>
          </w:tcPr>
          <w:p w14:paraId="02D0A52A" w14:textId="6E15F36E" w:rsidR="00FC7ACD" w:rsidRDefault="00FC7ACD" w:rsidP="00FC7AC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195CFD86" w14:textId="0A43D230" w:rsidR="00FC7ACD" w:rsidRDefault="00FC7ACD" w:rsidP="00FC7ACD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FC7ACD" w14:paraId="31347383" w14:textId="77777777" w:rsidTr="00CC72AC">
        <w:trPr>
          <w:trHeight w:val="381"/>
        </w:trPr>
        <w:tc>
          <w:tcPr>
            <w:tcW w:w="704" w:type="dxa"/>
          </w:tcPr>
          <w:p w14:paraId="28AAC65F" w14:textId="69E06CA3" w:rsidR="00FC7ACD" w:rsidRDefault="00FC7ACD" w:rsidP="00FC7ACD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A88E7E1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C7161F4" w14:textId="77777777" w:rsidTr="00CC72AC">
        <w:trPr>
          <w:trHeight w:val="381"/>
        </w:trPr>
        <w:tc>
          <w:tcPr>
            <w:tcW w:w="704" w:type="dxa"/>
          </w:tcPr>
          <w:p w14:paraId="44403B16" w14:textId="67EEA0E8" w:rsidR="00FC7ACD" w:rsidRDefault="00FC7ACD" w:rsidP="00FC7ACD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6F27944E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098709E7" w14:textId="77777777" w:rsidTr="00CC72AC">
        <w:trPr>
          <w:trHeight w:val="367"/>
        </w:trPr>
        <w:tc>
          <w:tcPr>
            <w:tcW w:w="704" w:type="dxa"/>
          </w:tcPr>
          <w:p w14:paraId="04C7C3F5" w14:textId="37584E61" w:rsidR="00FC7ACD" w:rsidRDefault="00FC7ACD" w:rsidP="00FC7ACD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7EB53A3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FDC1036" w14:textId="77777777" w:rsidTr="00CC72AC">
        <w:trPr>
          <w:trHeight w:val="381"/>
        </w:trPr>
        <w:tc>
          <w:tcPr>
            <w:tcW w:w="704" w:type="dxa"/>
          </w:tcPr>
          <w:p w14:paraId="1C93A622" w14:textId="58B1F333" w:rsidR="00FC7ACD" w:rsidRDefault="00FC7ACD" w:rsidP="00FC7ACD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</w:tcPr>
          <w:p w14:paraId="67591734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75F93EDC" w14:textId="77777777" w:rsidTr="00CC72AC">
        <w:trPr>
          <w:trHeight w:val="381"/>
        </w:trPr>
        <w:tc>
          <w:tcPr>
            <w:tcW w:w="704" w:type="dxa"/>
          </w:tcPr>
          <w:p w14:paraId="1866DE28" w14:textId="22D153D3" w:rsidR="00FC7ACD" w:rsidRDefault="00FC7ACD" w:rsidP="00FC7ACD">
            <w:pPr>
              <w:pStyle w:val="Akapitzlist"/>
              <w:ind w:left="0"/>
              <w:jc w:val="both"/>
            </w:pPr>
            <w:r>
              <w:lastRenderedPageBreak/>
              <w:t>…</w:t>
            </w:r>
          </w:p>
        </w:tc>
        <w:tc>
          <w:tcPr>
            <w:tcW w:w="8074" w:type="dxa"/>
          </w:tcPr>
          <w:p w14:paraId="3D6565A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</w:tbl>
    <w:p w14:paraId="39133122" w14:textId="3050A68A" w:rsidR="001112E6" w:rsidRDefault="001112E6" w:rsidP="008B4935">
      <w:pPr>
        <w:jc w:val="both"/>
      </w:pPr>
    </w:p>
    <w:p w14:paraId="2111D706" w14:textId="4472C152" w:rsidR="001112E6" w:rsidRDefault="001112E6" w:rsidP="00FC7ACD">
      <w:pPr>
        <w:pStyle w:val="Akapitzlist"/>
        <w:ind w:left="284"/>
        <w:jc w:val="both"/>
      </w:pPr>
    </w:p>
    <w:p w14:paraId="016F2CDA" w14:textId="2118544E" w:rsidR="001112E6" w:rsidRDefault="001112E6" w:rsidP="00FC7ACD">
      <w:pPr>
        <w:pStyle w:val="Akapitzlist"/>
        <w:ind w:left="284"/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DA30C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D8433" w14:textId="77777777" w:rsidR="007F528D" w:rsidRDefault="007F528D" w:rsidP="00590339">
      <w:pPr>
        <w:spacing w:after="0" w:line="240" w:lineRule="auto"/>
      </w:pPr>
      <w:r>
        <w:separator/>
      </w:r>
    </w:p>
  </w:endnote>
  <w:endnote w:type="continuationSeparator" w:id="0">
    <w:p w14:paraId="4FC9DACD" w14:textId="77777777" w:rsidR="007F528D" w:rsidRDefault="007F528D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632E4" w14:textId="77777777" w:rsidR="007F528D" w:rsidRDefault="007F528D" w:rsidP="00590339">
      <w:pPr>
        <w:spacing w:after="0" w:line="240" w:lineRule="auto"/>
      </w:pPr>
      <w:r>
        <w:separator/>
      </w:r>
    </w:p>
  </w:footnote>
  <w:footnote w:type="continuationSeparator" w:id="0">
    <w:p w14:paraId="04FB7793" w14:textId="77777777" w:rsidR="007F528D" w:rsidRDefault="007F528D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96DAD" w14:textId="088A139E" w:rsidR="00590339" w:rsidRDefault="00590339">
    <w:pPr>
      <w:pStyle w:val="Nagwek"/>
    </w:pPr>
    <w:r>
      <w:t>ZP.271.</w:t>
    </w:r>
    <w:r w:rsidR="00BA6BC8">
      <w:t>6</w:t>
    </w:r>
    <w:r>
      <w:t>.2021</w:t>
    </w:r>
  </w:p>
  <w:p w14:paraId="55D86264" w14:textId="77777777" w:rsidR="00590339" w:rsidRDefault="00590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875A2"/>
    <w:rsid w:val="00096418"/>
    <w:rsid w:val="000C1EBE"/>
    <w:rsid w:val="000F4C39"/>
    <w:rsid w:val="001112E6"/>
    <w:rsid w:val="00112712"/>
    <w:rsid w:val="00147C33"/>
    <w:rsid w:val="00153297"/>
    <w:rsid w:val="00161816"/>
    <w:rsid w:val="0018490B"/>
    <w:rsid w:val="001A1BCD"/>
    <w:rsid w:val="001B75E2"/>
    <w:rsid w:val="001E4E22"/>
    <w:rsid w:val="0026011C"/>
    <w:rsid w:val="002772A1"/>
    <w:rsid w:val="00297B10"/>
    <w:rsid w:val="002D2BCA"/>
    <w:rsid w:val="002E738B"/>
    <w:rsid w:val="00317DE1"/>
    <w:rsid w:val="00351F3B"/>
    <w:rsid w:val="003A41B5"/>
    <w:rsid w:val="003C0E6F"/>
    <w:rsid w:val="004123DB"/>
    <w:rsid w:val="00462C71"/>
    <w:rsid w:val="004A3354"/>
    <w:rsid w:val="005178AB"/>
    <w:rsid w:val="00542286"/>
    <w:rsid w:val="00547E46"/>
    <w:rsid w:val="005632A9"/>
    <w:rsid w:val="00582ACF"/>
    <w:rsid w:val="0058763D"/>
    <w:rsid w:val="00590339"/>
    <w:rsid w:val="005A1A51"/>
    <w:rsid w:val="005A44B5"/>
    <w:rsid w:val="005D1C3A"/>
    <w:rsid w:val="005E1FA5"/>
    <w:rsid w:val="005E47A4"/>
    <w:rsid w:val="005F6B7F"/>
    <w:rsid w:val="00600201"/>
    <w:rsid w:val="00606396"/>
    <w:rsid w:val="00683288"/>
    <w:rsid w:val="006B4CFF"/>
    <w:rsid w:val="006B799D"/>
    <w:rsid w:val="006C2E6C"/>
    <w:rsid w:val="006D6221"/>
    <w:rsid w:val="007466A0"/>
    <w:rsid w:val="00771177"/>
    <w:rsid w:val="007B06FE"/>
    <w:rsid w:val="007C3308"/>
    <w:rsid w:val="007C6EFE"/>
    <w:rsid w:val="007E071A"/>
    <w:rsid w:val="007E32E6"/>
    <w:rsid w:val="007E42D5"/>
    <w:rsid w:val="007F0111"/>
    <w:rsid w:val="007F528D"/>
    <w:rsid w:val="008605BE"/>
    <w:rsid w:val="00862323"/>
    <w:rsid w:val="00862D10"/>
    <w:rsid w:val="00876A3C"/>
    <w:rsid w:val="008B4935"/>
    <w:rsid w:val="008C2490"/>
    <w:rsid w:val="008F3ED1"/>
    <w:rsid w:val="00902B9F"/>
    <w:rsid w:val="00961298"/>
    <w:rsid w:val="0096317E"/>
    <w:rsid w:val="00993EA8"/>
    <w:rsid w:val="00997410"/>
    <w:rsid w:val="009E0BB0"/>
    <w:rsid w:val="009E200F"/>
    <w:rsid w:val="00AA7112"/>
    <w:rsid w:val="00AC048A"/>
    <w:rsid w:val="00AC201D"/>
    <w:rsid w:val="00B3369F"/>
    <w:rsid w:val="00B4559F"/>
    <w:rsid w:val="00B900CB"/>
    <w:rsid w:val="00BA25FD"/>
    <w:rsid w:val="00BA6BC8"/>
    <w:rsid w:val="00BD2F1E"/>
    <w:rsid w:val="00BF4097"/>
    <w:rsid w:val="00C507D2"/>
    <w:rsid w:val="00C8689C"/>
    <w:rsid w:val="00CA6C49"/>
    <w:rsid w:val="00CB0DDA"/>
    <w:rsid w:val="00CC0143"/>
    <w:rsid w:val="00CC0EA1"/>
    <w:rsid w:val="00CC72AC"/>
    <w:rsid w:val="00D03791"/>
    <w:rsid w:val="00D268D3"/>
    <w:rsid w:val="00D3361C"/>
    <w:rsid w:val="00D3417E"/>
    <w:rsid w:val="00D962E9"/>
    <w:rsid w:val="00DA30C3"/>
    <w:rsid w:val="00E05349"/>
    <w:rsid w:val="00E718E4"/>
    <w:rsid w:val="00EF1C3C"/>
    <w:rsid w:val="00F76BE1"/>
    <w:rsid w:val="00FC7ACD"/>
    <w:rsid w:val="00FD2CD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Beatrix</cp:lastModifiedBy>
  <cp:revision>18</cp:revision>
  <dcterms:created xsi:type="dcterms:W3CDTF">2021-04-08T10:31:00Z</dcterms:created>
  <dcterms:modified xsi:type="dcterms:W3CDTF">2021-08-05T17:07:00Z</dcterms:modified>
</cp:coreProperties>
</file>