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65897" w14:textId="4D87A07D" w:rsidR="00F90E9F" w:rsidRPr="00DC0EE3" w:rsidRDefault="00187E2E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 w:rsidR="00952D59">
        <w:rPr>
          <w:rFonts w:ascii="Tahoma" w:hAnsi="Tahoma" w:cs="Tahoma"/>
          <w:sz w:val="20"/>
          <w:szCs w:val="20"/>
        </w:rPr>
        <w:t>czesna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>
        <w:rPr>
          <w:rFonts w:ascii="Tahoma" w:hAnsi="Tahoma" w:cs="Tahoma"/>
          <w:sz w:val="20"/>
          <w:szCs w:val="20"/>
        </w:rPr>
        <w:t>2</w:t>
      </w:r>
      <w:r w:rsidR="00952D59">
        <w:rPr>
          <w:rFonts w:ascii="Tahoma" w:hAnsi="Tahoma" w:cs="Tahoma"/>
          <w:sz w:val="20"/>
          <w:szCs w:val="20"/>
        </w:rPr>
        <w:t>9</w:t>
      </w:r>
      <w:r w:rsidR="00AA5B5B">
        <w:rPr>
          <w:rFonts w:ascii="Tahoma" w:hAnsi="Tahoma" w:cs="Tahoma"/>
          <w:sz w:val="20"/>
          <w:szCs w:val="20"/>
        </w:rPr>
        <w:t>.</w:t>
      </w:r>
      <w:r w:rsidR="000C765C">
        <w:rPr>
          <w:rFonts w:ascii="Tahoma" w:hAnsi="Tahoma" w:cs="Tahoma"/>
          <w:sz w:val="20"/>
          <w:szCs w:val="20"/>
        </w:rPr>
        <w:t>0</w:t>
      </w:r>
      <w:r w:rsidR="00546ACB">
        <w:rPr>
          <w:rFonts w:ascii="Tahoma" w:hAnsi="Tahoma" w:cs="Tahoma"/>
          <w:sz w:val="20"/>
          <w:szCs w:val="20"/>
        </w:rPr>
        <w:t>3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8D3DF4">
        <w:rPr>
          <w:rFonts w:ascii="Tahoma" w:hAnsi="Tahoma" w:cs="Tahoma"/>
          <w:sz w:val="20"/>
          <w:szCs w:val="20"/>
        </w:rPr>
        <w:t>4</w:t>
      </w:r>
      <w:r w:rsidR="004F5EC5">
        <w:rPr>
          <w:rFonts w:ascii="Tahoma" w:hAnsi="Tahoma" w:cs="Tahoma"/>
          <w:sz w:val="20"/>
          <w:szCs w:val="20"/>
        </w:rPr>
        <w:t xml:space="preserve"> </w:t>
      </w:r>
      <w:r w:rsidR="00DC0EE3" w:rsidRPr="00DC0EE3">
        <w:rPr>
          <w:rFonts w:ascii="Tahoma" w:hAnsi="Tahoma" w:cs="Tahoma"/>
          <w:sz w:val="20"/>
          <w:szCs w:val="20"/>
        </w:rPr>
        <w:t>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42723D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320D43EE" w14:textId="77777777" w:rsidR="00952D59" w:rsidRPr="00952D59" w:rsidRDefault="00B859F8" w:rsidP="00952D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Dotyczy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8D3DF4">
        <w:rPr>
          <w:rFonts w:ascii="Tahoma" w:hAnsi="Tahoma" w:cs="Tahoma"/>
          <w:sz w:val="20"/>
          <w:szCs w:val="20"/>
        </w:rPr>
        <w:t>u</w:t>
      </w:r>
      <w:r w:rsidR="001A7EDA" w:rsidRPr="001A7EDA">
        <w:rPr>
          <w:rFonts w:ascii="Tahoma" w:hAnsi="Tahoma" w:cs="Tahoma"/>
          <w:sz w:val="20"/>
          <w:szCs w:val="20"/>
        </w:rPr>
        <w:t xml:space="preserve">bezpieczenie </w:t>
      </w:r>
      <w:r w:rsidR="00546ACB">
        <w:rPr>
          <w:rFonts w:ascii="Tahoma" w:hAnsi="Tahoma" w:cs="Tahoma"/>
          <w:sz w:val="20"/>
          <w:szCs w:val="20"/>
        </w:rPr>
        <w:t xml:space="preserve">Gminy </w:t>
      </w:r>
      <w:r w:rsidR="00952D59">
        <w:rPr>
          <w:rFonts w:ascii="Tahoma" w:hAnsi="Tahoma" w:cs="Tahoma"/>
          <w:sz w:val="20"/>
          <w:szCs w:val="20"/>
        </w:rPr>
        <w:t>Poczesna</w:t>
      </w:r>
      <w:r w:rsidR="006A146F">
        <w:rPr>
          <w:rFonts w:ascii="Tahoma" w:hAnsi="Tahoma" w:cs="Tahoma"/>
          <w:sz w:val="20"/>
          <w:szCs w:val="20"/>
        </w:rPr>
        <w:t>,</w:t>
      </w:r>
      <w:r w:rsidR="00D73610" w:rsidRPr="00D73610">
        <w:rPr>
          <w:rFonts w:ascii="Tahoma" w:hAnsi="Tahoma" w:cs="Tahoma"/>
          <w:sz w:val="20"/>
          <w:szCs w:val="20"/>
        </w:rPr>
        <w:t xml:space="preserve"> </w:t>
      </w:r>
      <w:r w:rsidR="00D73610">
        <w:rPr>
          <w:rFonts w:ascii="Tahoma" w:hAnsi="Tahoma" w:cs="Tahoma"/>
          <w:sz w:val="20"/>
          <w:szCs w:val="20"/>
        </w:rPr>
        <w:t>z</w:t>
      </w:r>
      <w:r w:rsidR="00D73610" w:rsidRPr="00A878B6">
        <w:rPr>
          <w:rFonts w:ascii="Tahoma" w:hAnsi="Tahoma" w:cs="Tahoma"/>
          <w:sz w:val="20"/>
          <w:szCs w:val="20"/>
        </w:rPr>
        <w:t xml:space="preserve">nak sprawy: </w:t>
      </w:r>
      <w:r w:rsidR="00952D59" w:rsidRPr="00952D59">
        <w:rPr>
          <w:rFonts w:ascii="Tahoma" w:hAnsi="Tahoma" w:cs="Tahoma"/>
          <w:sz w:val="20"/>
          <w:szCs w:val="20"/>
        </w:rPr>
        <w:t>Znak sprawy: ZP.271.3.3.2024.DM</w:t>
      </w:r>
    </w:p>
    <w:p w14:paraId="42AEFCA5" w14:textId="44505DB6" w:rsidR="00B859F8" w:rsidRPr="00F90E9F" w:rsidRDefault="00952D59" w:rsidP="00952D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2D59">
        <w:rPr>
          <w:rFonts w:ascii="Tahoma" w:hAnsi="Tahoma" w:cs="Tahoma"/>
          <w:sz w:val="20"/>
          <w:szCs w:val="20"/>
        </w:rPr>
        <w:t>Ogłoszenie nr 2024/BZP 00245201/01 z dnia 2024-03-14</w:t>
      </w:r>
      <w:r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="00B859F8"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546AC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8D3D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859F8"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="00B859F8"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A878B6" w:rsidRPr="00A878B6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A878B6" w:rsidRPr="00A878B6">
        <w:rPr>
          <w:rFonts w:ascii="Tahoma" w:hAnsi="Tahoma" w:cs="Tahoma"/>
          <w:sz w:val="20"/>
          <w:szCs w:val="20"/>
        </w:rPr>
        <w:t>późn</w:t>
      </w:r>
      <w:proofErr w:type="spellEnd"/>
      <w:r w:rsidR="00A878B6" w:rsidRPr="00A878B6">
        <w:rPr>
          <w:rFonts w:ascii="Tahoma" w:hAnsi="Tahoma" w:cs="Tahoma"/>
          <w:sz w:val="20"/>
          <w:szCs w:val="20"/>
        </w:rPr>
        <w:t>. zm.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F3ED2" w14:textId="6F4F86D4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222 ust. 5 ustawy z 11 września 2019 r. – Prawo zamówień publicznych (Dz.U. z 2023 r. poz. 1605 z </w:t>
      </w:r>
      <w:proofErr w:type="spellStart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. zm.), </w:t>
      </w:r>
      <w:r w:rsidR="00380FB8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D73610">
        <w:rPr>
          <w:rFonts w:ascii="Tahoma" w:eastAsia="Times New Roman" w:hAnsi="Tahoma" w:cs="Tahoma"/>
          <w:sz w:val="20"/>
          <w:szCs w:val="20"/>
          <w:lang w:eastAsia="pl-PL"/>
        </w:rPr>
        <w:t>amawiający informuje, że w</w:t>
      </w:r>
      <w:r w:rsidR="0027146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D73610">
        <w:rPr>
          <w:rFonts w:ascii="Tahoma" w:eastAsia="Times New Roman" w:hAnsi="Tahoma" w:cs="Tahoma"/>
          <w:sz w:val="20"/>
          <w:szCs w:val="20"/>
          <w:lang w:eastAsia="pl-PL"/>
        </w:rPr>
        <w:t>postępowaniu wpłynęły następujące oferty:</w:t>
      </w:r>
    </w:p>
    <w:p w14:paraId="11BBD321" w14:textId="77777777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126"/>
      </w:tblGrid>
      <w:tr w:rsidR="00704873" w:rsidRPr="005A4B99" w14:paraId="413C5D64" w14:textId="77777777" w:rsidTr="00ED5CAA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67A954F3" w:rsidR="00704873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04873" w:rsidRPr="005A4B99" w14:paraId="48CD026E" w14:textId="77777777" w:rsidTr="00ED5CAA">
        <w:trPr>
          <w:trHeight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28671A13" w:rsidR="00704873" w:rsidRDefault="007B134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35133244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2F3" w14:textId="73F347CE" w:rsidR="007B1342" w:rsidRPr="00821021" w:rsidRDefault="00952D59" w:rsidP="0054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„TUW”</w:t>
            </w:r>
            <w:r>
              <w:t xml:space="preserve"> </w:t>
            </w: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H. Raabego 13, 02-793 Warszawa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Biuro Regionalne w Katowicach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498B0061" w:rsidR="00704873" w:rsidRPr="00797C15" w:rsidRDefault="00952D59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151 868,00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0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56D4C1" w14:textId="77777777" w:rsidR="00A878B6" w:rsidRDefault="00A878B6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704873" w:rsidRPr="005A4B99" w14:paraId="5760DDD6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29FF752E" w:rsidR="00704873" w:rsidRPr="005A4B99" w:rsidRDefault="00704873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7B1342" w:rsidRPr="007B1342" w14:paraId="5989A81E" w14:textId="77777777" w:rsidTr="00187E2E">
        <w:trPr>
          <w:trHeight w:val="1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30B0" w14:textId="3D5FED08" w:rsidR="00A878B6" w:rsidRPr="007B1342" w:rsidRDefault="00952D59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087" w14:textId="00C3C804" w:rsidR="00A878B6" w:rsidRPr="007B1342" w:rsidRDefault="00952D59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  <w:r>
              <w:t xml:space="preserve"> </w:t>
            </w: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SENATORSKA 18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00-082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5CC0A258" w:rsidR="00A878B6" w:rsidRPr="007B1342" w:rsidRDefault="00952D59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,00 zł</w:t>
            </w:r>
          </w:p>
        </w:tc>
      </w:tr>
      <w:tr w:rsidR="007B1342" w:rsidRPr="007B1342" w14:paraId="0DB58D35" w14:textId="77777777" w:rsidTr="00187E2E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5A2C" w14:textId="3E880DA5" w:rsidR="007B1342" w:rsidRPr="007B1342" w:rsidRDefault="00952D59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C556" w14:textId="77777777" w:rsidR="00952D59" w:rsidRPr="00952D59" w:rsidRDefault="00952D59" w:rsidP="00952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„TUW”</w:t>
            </w:r>
          </w:p>
          <w:p w14:paraId="0AA54984" w14:textId="77777777" w:rsidR="00952D59" w:rsidRPr="00952D59" w:rsidRDefault="00952D59" w:rsidP="00952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H. Raabego 13, 02-793 Warszawa</w:t>
            </w:r>
          </w:p>
          <w:p w14:paraId="75AEF630" w14:textId="0201F532" w:rsidR="007B1342" w:rsidRPr="007B1342" w:rsidRDefault="00952D59" w:rsidP="00952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Biuro Regionalne w Katowicach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9615" w14:textId="078D730D" w:rsidR="007B1342" w:rsidRPr="007B1342" w:rsidRDefault="00952D59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121 924,00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1342" w:rsidRPr="007B1342" w14:paraId="698377E8" w14:textId="77777777" w:rsidTr="00187E2E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FFFB" w14:textId="10AA5402" w:rsidR="00187E2E" w:rsidRPr="007B1342" w:rsidRDefault="004D5D2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EEB" w14:textId="77777777" w:rsidR="00AA48FE" w:rsidRPr="00AA48FE" w:rsidRDefault="00AA48FE" w:rsidP="00AA48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A4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Sopockie Towarzystwo</w:t>
            </w:r>
          </w:p>
          <w:p w14:paraId="15523680" w14:textId="42796609" w:rsidR="007B1342" w:rsidRPr="007B1342" w:rsidRDefault="00AA48FE" w:rsidP="00AA48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A4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Ubezpieczeń ERGO Hestia S.A.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AA4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Hestii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AA4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t xml:space="preserve"> </w:t>
            </w:r>
            <w:r w:rsidRPr="00AA4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81-731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Sopot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78C9" w14:textId="3D920934" w:rsidR="00187E2E" w:rsidRPr="007B1342" w:rsidRDefault="00952D59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,00 zł</w:t>
            </w:r>
          </w:p>
        </w:tc>
      </w:tr>
    </w:tbl>
    <w:p w14:paraId="3FA8F27E" w14:textId="27EDE0D0" w:rsidR="00DC0EE3" w:rsidRPr="007B1342" w:rsidRDefault="00DC0EE3"/>
    <w:p w14:paraId="6BD6621A" w14:textId="1A7E77C8" w:rsidR="00BE2669" w:rsidRDefault="00BE2669"/>
    <w:p w14:paraId="7DE3E32F" w14:textId="26C1EE94" w:rsidR="009C4ADC" w:rsidRPr="004F5EC5" w:rsidRDefault="00D73610" w:rsidP="00546ACB">
      <w:pPr>
        <w:tabs>
          <w:tab w:val="left" w:pos="524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F5EC5">
        <w:rPr>
          <w:rFonts w:ascii="Tahoma" w:hAnsi="Tahoma" w:cs="Tahoma"/>
          <w:b/>
          <w:sz w:val="20"/>
          <w:szCs w:val="20"/>
        </w:rPr>
        <w:t>Część III Zamówienia -</w:t>
      </w:r>
      <w:r w:rsidR="00546ACB" w:rsidRPr="004F5EC5">
        <w:rPr>
          <w:rFonts w:ascii="Tahoma" w:hAnsi="Tahoma" w:cs="Tahoma"/>
          <w:b/>
          <w:sz w:val="20"/>
          <w:szCs w:val="20"/>
        </w:rPr>
        <w:t xml:space="preserve"> </w:t>
      </w:r>
      <w:r w:rsidR="00546ACB" w:rsidRPr="004F5EC5">
        <w:rPr>
          <w:rFonts w:ascii="Tahoma" w:hAnsi="Tahoma" w:cs="Tahoma"/>
          <w:b/>
          <w:bCs/>
          <w:sz w:val="20"/>
          <w:szCs w:val="20"/>
        </w:rPr>
        <w:t>Ubezpieczenie następstw nieszczęśliwych wypadków członków ochotniczej straży pożarnej</w:t>
      </w:r>
    </w:p>
    <w:p w14:paraId="5FF3319E" w14:textId="77777777" w:rsidR="00546ACB" w:rsidRDefault="00546ACB">
      <w:pPr>
        <w:rPr>
          <w:rFonts w:ascii="Tahoma" w:hAnsi="Tahoma" w:cs="Tahoma"/>
          <w:sz w:val="18"/>
          <w:szCs w:val="18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546ACB" w:rsidRPr="005A4B99" w14:paraId="620204D5" w14:textId="77777777" w:rsidTr="00D652A0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290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B1C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11E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546ACB" w:rsidRPr="005A4B99" w14:paraId="45FBB056" w14:textId="77777777" w:rsidTr="006C051B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57D0" w14:textId="45DB8C00" w:rsidR="00546ACB" w:rsidRPr="007B1342" w:rsidRDefault="00952D59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9876" w14:textId="31CEB824" w:rsidR="00546ACB" w:rsidRPr="007B1342" w:rsidRDefault="0032659B" w:rsidP="00E7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 Insurance SE z siedzibą w Rydze (LV-1010) przy ul. K. Valdemara 63, Łotwa, wpisana do Rejestru Przedsiębiorstw Republiki Łotewskiej pod nr 40003159840, NIP: LV40003159840, kapitał zakładowy: 20 050 200 EUR, działająca w Polsce w ramach oddziału zagranicznego przedsiębiorcy pod firmą Balcia Insurance SE Spółka europejska Oddział w Polsce z siedzibą w Warszawie (00-807) przy Al. Jerozolimskich 96, KRS: 0000493693, NIP: 108 001 65 34, REGON: 147065333,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AECD" w14:textId="5D77D4F0" w:rsidR="00546ACB" w:rsidRPr="007B1342" w:rsidRDefault="00952D59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14 372,00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691922" w:rsidRPr="005A4B99" w14:paraId="6C19E041" w14:textId="77777777" w:rsidTr="00785392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1FE7" w14:textId="16602113" w:rsidR="00691922" w:rsidRDefault="007B134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046B" w14:textId="77777777" w:rsidR="00952D59" w:rsidRPr="00952D59" w:rsidRDefault="00952D59" w:rsidP="00952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„TUW”</w:t>
            </w:r>
          </w:p>
          <w:p w14:paraId="43144F11" w14:textId="77777777" w:rsidR="00952D59" w:rsidRPr="00952D59" w:rsidRDefault="00952D59" w:rsidP="00952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H. Raabego 13, 02-793 Warszawa</w:t>
            </w:r>
          </w:p>
          <w:p w14:paraId="7F88E9F5" w14:textId="7D2A22FA" w:rsidR="00691922" w:rsidRPr="00E75124" w:rsidRDefault="00952D59" w:rsidP="00952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Biuro Regionalne w Katowicach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4C0" w14:textId="02AD46DC" w:rsidR="00691922" w:rsidRPr="00E75124" w:rsidRDefault="00952D59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15 666,00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53A5F847" w14:textId="77777777" w:rsidR="00546ACB" w:rsidRPr="00380FB8" w:rsidRDefault="00546ACB">
      <w:pPr>
        <w:rPr>
          <w:rFonts w:ascii="Tahoma" w:hAnsi="Tahoma" w:cs="Tahoma"/>
          <w:sz w:val="18"/>
          <w:szCs w:val="18"/>
        </w:rPr>
      </w:pPr>
    </w:p>
    <w:sectPr w:rsidR="00546ACB" w:rsidRPr="00380FB8" w:rsidSect="00E63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3D28E" w14:textId="77777777" w:rsidR="00E63787" w:rsidRDefault="00E63787" w:rsidP="0027214F">
      <w:pPr>
        <w:spacing w:after="0" w:line="240" w:lineRule="auto"/>
      </w:pPr>
      <w:r>
        <w:separator/>
      </w:r>
    </w:p>
  </w:endnote>
  <w:endnote w:type="continuationSeparator" w:id="0">
    <w:p w14:paraId="13A70002" w14:textId="77777777" w:rsidR="00E63787" w:rsidRDefault="00E63787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A70B2" w14:textId="77777777" w:rsidR="00E63787" w:rsidRDefault="00E63787" w:rsidP="0027214F">
      <w:pPr>
        <w:spacing w:after="0" w:line="240" w:lineRule="auto"/>
      </w:pPr>
      <w:r>
        <w:separator/>
      </w:r>
    </w:p>
  </w:footnote>
  <w:footnote w:type="continuationSeparator" w:id="0">
    <w:p w14:paraId="499406EB" w14:textId="77777777" w:rsidR="00E63787" w:rsidRDefault="00E63787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021E7"/>
    <w:rsid w:val="00112A92"/>
    <w:rsid w:val="0014534C"/>
    <w:rsid w:val="0014703E"/>
    <w:rsid w:val="0015694B"/>
    <w:rsid w:val="001876D3"/>
    <w:rsid w:val="00187E2E"/>
    <w:rsid w:val="001A7EDA"/>
    <w:rsid w:val="001B0BCB"/>
    <w:rsid w:val="001B600E"/>
    <w:rsid w:val="001D2440"/>
    <w:rsid w:val="001F46A6"/>
    <w:rsid w:val="0026064B"/>
    <w:rsid w:val="00271461"/>
    <w:rsid w:val="002715BC"/>
    <w:rsid w:val="0027214F"/>
    <w:rsid w:val="00292B46"/>
    <w:rsid w:val="002B21B5"/>
    <w:rsid w:val="002B37CE"/>
    <w:rsid w:val="002D1183"/>
    <w:rsid w:val="002E7BCC"/>
    <w:rsid w:val="0032659B"/>
    <w:rsid w:val="00331971"/>
    <w:rsid w:val="00354067"/>
    <w:rsid w:val="00361E60"/>
    <w:rsid w:val="00372CDD"/>
    <w:rsid w:val="00373802"/>
    <w:rsid w:val="00380FB8"/>
    <w:rsid w:val="003D008B"/>
    <w:rsid w:val="003E68B7"/>
    <w:rsid w:val="003F0930"/>
    <w:rsid w:val="00406812"/>
    <w:rsid w:val="00425DA4"/>
    <w:rsid w:val="0042723D"/>
    <w:rsid w:val="00445996"/>
    <w:rsid w:val="004501FD"/>
    <w:rsid w:val="004A18B5"/>
    <w:rsid w:val="004B7CFF"/>
    <w:rsid w:val="004D5D22"/>
    <w:rsid w:val="004F2077"/>
    <w:rsid w:val="004F5EC5"/>
    <w:rsid w:val="005009D7"/>
    <w:rsid w:val="00546ACB"/>
    <w:rsid w:val="0055748A"/>
    <w:rsid w:val="00574532"/>
    <w:rsid w:val="0059473D"/>
    <w:rsid w:val="005A4B99"/>
    <w:rsid w:val="005C4F4B"/>
    <w:rsid w:val="005D619E"/>
    <w:rsid w:val="005F2FC3"/>
    <w:rsid w:val="0062197B"/>
    <w:rsid w:val="00681868"/>
    <w:rsid w:val="00691922"/>
    <w:rsid w:val="006A146F"/>
    <w:rsid w:val="006C051B"/>
    <w:rsid w:val="006C60BE"/>
    <w:rsid w:val="006E1925"/>
    <w:rsid w:val="00704873"/>
    <w:rsid w:val="00720355"/>
    <w:rsid w:val="00744751"/>
    <w:rsid w:val="00777F60"/>
    <w:rsid w:val="00780D59"/>
    <w:rsid w:val="00780F7F"/>
    <w:rsid w:val="00783167"/>
    <w:rsid w:val="007831AB"/>
    <w:rsid w:val="00797C15"/>
    <w:rsid w:val="007B1342"/>
    <w:rsid w:val="007D0AAA"/>
    <w:rsid w:val="007D4B9E"/>
    <w:rsid w:val="007E5F16"/>
    <w:rsid w:val="00821021"/>
    <w:rsid w:val="00840B70"/>
    <w:rsid w:val="00843BEE"/>
    <w:rsid w:val="0087281B"/>
    <w:rsid w:val="00880BDC"/>
    <w:rsid w:val="00892B20"/>
    <w:rsid w:val="008D3DF4"/>
    <w:rsid w:val="008D6E02"/>
    <w:rsid w:val="008E34CF"/>
    <w:rsid w:val="008E7FCF"/>
    <w:rsid w:val="008F0348"/>
    <w:rsid w:val="009241CA"/>
    <w:rsid w:val="0093378A"/>
    <w:rsid w:val="0093638B"/>
    <w:rsid w:val="00943D7A"/>
    <w:rsid w:val="00950210"/>
    <w:rsid w:val="00952D59"/>
    <w:rsid w:val="0095520C"/>
    <w:rsid w:val="009570AC"/>
    <w:rsid w:val="00960DDA"/>
    <w:rsid w:val="009875B5"/>
    <w:rsid w:val="009904EA"/>
    <w:rsid w:val="00993DBB"/>
    <w:rsid w:val="009C4ADC"/>
    <w:rsid w:val="00A47B17"/>
    <w:rsid w:val="00A80DB8"/>
    <w:rsid w:val="00A878B6"/>
    <w:rsid w:val="00AA48FE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73610"/>
    <w:rsid w:val="00DC074E"/>
    <w:rsid w:val="00DC0EE3"/>
    <w:rsid w:val="00DC77EF"/>
    <w:rsid w:val="00DD0309"/>
    <w:rsid w:val="00DD3B1F"/>
    <w:rsid w:val="00DE23A9"/>
    <w:rsid w:val="00E05AC8"/>
    <w:rsid w:val="00E1436C"/>
    <w:rsid w:val="00E1622F"/>
    <w:rsid w:val="00E16BFF"/>
    <w:rsid w:val="00E27D64"/>
    <w:rsid w:val="00E32ACE"/>
    <w:rsid w:val="00E63787"/>
    <w:rsid w:val="00E63DDF"/>
    <w:rsid w:val="00E67BAC"/>
    <w:rsid w:val="00E73E0F"/>
    <w:rsid w:val="00E75124"/>
    <w:rsid w:val="00E765AC"/>
    <w:rsid w:val="00EA0EB0"/>
    <w:rsid w:val="00ED5CAA"/>
    <w:rsid w:val="00EE41B7"/>
    <w:rsid w:val="00EF7B0F"/>
    <w:rsid w:val="00F068FF"/>
    <w:rsid w:val="00F1036A"/>
    <w:rsid w:val="00F11E06"/>
    <w:rsid w:val="00F13BC2"/>
    <w:rsid w:val="00F62FBD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0B3-0B4C-426B-9520-F167BF3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3</cp:revision>
  <cp:lastPrinted>2024-02-14T12:28:00Z</cp:lastPrinted>
  <dcterms:created xsi:type="dcterms:W3CDTF">2024-03-29T11:40:00Z</dcterms:created>
  <dcterms:modified xsi:type="dcterms:W3CDTF">2024-03-29T11:52:00Z</dcterms:modified>
</cp:coreProperties>
</file>