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0F0F7D91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657368">
        <w:rPr>
          <w:rFonts w:ascii="Cambria" w:eastAsia="Times New Roman" w:hAnsi="Cambria" w:cs="Arial"/>
          <w:snapToGrid w:val="0"/>
          <w:lang w:eastAsia="pl-PL"/>
        </w:rPr>
        <w:t>11.04</w:t>
      </w:r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4B08B052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657368">
        <w:rPr>
          <w:rFonts w:ascii="Cambria" w:eastAsia="Calibri" w:hAnsi="Cambria" w:cs="Times New Roman"/>
          <w:b/>
          <w:bCs/>
          <w:lang w:eastAsia="pl-PL"/>
        </w:rPr>
        <w:t>6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06F77BD1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657368" w:rsidRPr="00657368">
        <w:rPr>
          <w:rFonts w:ascii="Cambria" w:eastAsia="Calibri" w:hAnsi="Cambria" w:cs="Arial"/>
          <w:b/>
        </w:rPr>
        <w:t>Przebudowa drogi gminnej nr 151126C ul. Cegielna w Gniewkowie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246C920A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370F64">
        <w:rPr>
          <w:rFonts w:ascii="Cambria" w:eastAsia="Calibri" w:hAnsi="Cambria" w:cs="Arial"/>
        </w:rPr>
        <w:t>1.783.000,00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039E" w14:textId="77777777" w:rsidR="003648EF" w:rsidRDefault="003648EF" w:rsidP="00190450">
      <w:r>
        <w:separator/>
      </w:r>
    </w:p>
  </w:endnote>
  <w:endnote w:type="continuationSeparator" w:id="0">
    <w:p w14:paraId="08718759" w14:textId="77777777" w:rsidR="003648EF" w:rsidRDefault="003648EF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89B34" w14:textId="77777777" w:rsidR="003648EF" w:rsidRDefault="003648EF" w:rsidP="00190450">
      <w:r>
        <w:separator/>
      </w:r>
    </w:p>
  </w:footnote>
  <w:footnote w:type="continuationSeparator" w:id="0">
    <w:p w14:paraId="7C5BC049" w14:textId="77777777" w:rsidR="003648EF" w:rsidRDefault="003648EF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1A6280"/>
    <w:rsid w:val="00257558"/>
    <w:rsid w:val="00283905"/>
    <w:rsid w:val="002D45E7"/>
    <w:rsid w:val="003648EF"/>
    <w:rsid w:val="00370F64"/>
    <w:rsid w:val="00382F52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E12E9"/>
    <w:rsid w:val="00607CA1"/>
    <w:rsid w:val="00657368"/>
    <w:rsid w:val="006A7EDD"/>
    <w:rsid w:val="006D0D74"/>
    <w:rsid w:val="007952B1"/>
    <w:rsid w:val="008048D0"/>
    <w:rsid w:val="008E3D79"/>
    <w:rsid w:val="00921CD8"/>
    <w:rsid w:val="009B5DEB"/>
    <w:rsid w:val="00A47872"/>
    <w:rsid w:val="00A67FE0"/>
    <w:rsid w:val="00A70F68"/>
    <w:rsid w:val="00A77273"/>
    <w:rsid w:val="00AD6DFD"/>
    <w:rsid w:val="00B04BEF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9</cp:revision>
  <cp:lastPrinted>2021-05-28T06:48:00Z</cp:lastPrinted>
  <dcterms:created xsi:type="dcterms:W3CDTF">2021-11-29T20:33:00Z</dcterms:created>
  <dcterms:modified xsi:type="dcterms:W3CDTF">2022-04-11T06:39:00Z</dcterms:modified>
</cp:coreProperties>
</file>