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35C84212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A07C87">
        <w:rPr>
          <w:rFonts w:ascii="Arial" w:hAnsi="Arial" w:cs="Arial"/>
          <w:b/>
          <w:bCs/>
          <w:color w:val="000000"/>
          <w:lang w:eastAsia="ar-SA"/>
        </w:rPr>
        <w:t>modułu macierzy dla KWP w Łodzi w ramach I wyposażenia jednostek podległych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3D94757C" w:rsidR="00273B51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BF80A2A" w14:textId="45AA9AF7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6BA236E" w14:textId="064F979A" w:rsidR="009B27F8" w:rsidRPr="00A07C87" w:rsidRDefault="00A07C87" w:rsidP="00584057">
            <w:pPr>
              <w:rPr>
                <w:rFonts w:asciiTheme="minorHAnsi" w:hAnsiTheme="minorHAnsi"/>
                <w:i/>
                <w:sz w:val="28"/>
                <w:szCs w:val="28"/>
                <w:lang w:val="en-US"/>
              </w:rPr>
            </w:pPr>
            <w:proofErr w:type="spellStart"/>
            <w:r w:rsidRPr="00A07C87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Moduł</w:t>
            </w:r>
            <w:proofErr w:type="spellEnd"/>
            <w:r w:rsidRPr="00A07C87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C87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macierzy</w:t>
            </w:r>
            <w:proofErr w:type="spellEnd"/>
          </w:p>
          <w:p w14:paraId="33B2B282" w14:textId="6976FF5D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F7F4EB5" w14:textId="77777777" w:rsidR="00273B51" w:rsidRPr="000C32D6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3848968A" w:rsidR="00273B51" w:rsidRPr="007911EA" w:rsidRDefault="00A07C8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lastRenderedPageBreak/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7EC5F1F7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</w:t>
      </w:r>
      <w:r w:rsidR="00E049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1671" w14:textId="77777777" w:rsidR="008670AB" w:rsidRDefault="008670AB" w:rsidP="00F326A5">
      <w:r>
        <w:separator/>
      </w:r>
    </w:p>
  </w:endnote>
  <w:endnote w:type="continuationSeparator" w:id="0">
    <w:p w14:paraId="21CBD6BB" w14:textId="77777777" w:rsidR="008670AB" w:rsidRDefault="008670AB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BA0C" w14:textId="77777777" w:rsidR="008670AB" w:rsidRDefault="008670AB" w:rsidP="00F326A5">
      <w:r>
        <w:separator/>
      </w:r>
    </w:p>
  </w:footnote>
  <w:footnote w:type="continuationSeparator" w:id="0">
    <w:p w14:paraId="4C9A5C2A" w14:textId="77777777" w:rsidR="008670AB" w:rsidRDefault="008670AB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B55B9E"/>
    <w:rsid w:val="00B93041"/>
    <w:rsid w:val="00D71000"/>
    <w:rsid w:val="00D76237"/>
    <w:rsid w:val="00DE734F"/>
    <w:rsid w:val="00E0497B"/>
    <w:rsid w:val="00E25A48"/>
    <w:rsid w:val="00E51D1D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14</cp:revision>
  <dcterms:created xsi:type="dcterms:W3CDTF">2021-09-06T06:54:00Z</dcterms:created>
  <dcterms:modified xsi:type="dcterms:W3CDTF">2022-12-21T07:51:00Z</dcterms:modified>
</cp:coreProperties>
</file>