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50B1" w14:textId="14BD8D45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8B586C">
        <w:t>4 lipca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255766B5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A36CED">
        <w:rPr>
          <w:rFonts w:cs="Times New Roman"/>
          <w:b/>
          <w:bCs/>
        </w:rPr>
        <w:t>1</w:t>
      </w:r>
      <w:r w:rsidR="00F37799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05B497D4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  <w:r w:rsidR="008B586C">
        <w:rPr>
          <w:rFonts w:cs="Times New Roman"/>
          <w:b/>
        </w:rPr>
        <w:t xml:space="preserve"> dodatkowych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7569EBE2" w:rsidR="00BD34FE" w:rsidRPr="00F37799" w:rsidRDefault="00376709" w:rsidP="00F37799">
      <w:pPr>
        <w:rPr>
          <w:b/>
          <w:bCs/>
        </w:rPr>
      </w:pPr>
      <w:r w:rsidRPr="00F37799">
        <w:t xml:space="preserve">Nazwa </w:t>
      </w:r>
      <w:r w:rsidR="004375AD" w:rsidRPr="00F37799">
        <w:t>zamówienia:</w:t>
      </w:r>
      <w:r w:rsidRPr="00F37799">
        <w:t xml:space="preserve"> </w:t>
      </w:r>
      <w:bookmarkStart w:id="0" w:name="_Hlk78792048"/>
      <w:r w:rsidR="004375AD" w:rsidRPr="00F37799">
        <w:tab/>
      </w:r>
      <w:r w:rsidR="00F37799" w:rsidRPr="00F37799">
        <w:rPr>
          <w:b/>
        </w:rPr>
        <w:t>Kredyt długoterminowy na sfinansowanie planowanego deficytu budżetu gminy z przeznaczeniem na realizację zadań inwestycyjnych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1F520E47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F37799">
        <w:rPr>
          <w:rFonts w:eastAsia="Times New Roman" w:cs="Times New Roman"/>
          <w:color w:val="000000"/>
          <w:lang w:eastAsia="pl-PL"/>
        </w:rPr>
        <w:t>4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8B586C">
        <w:rPr>
          <w:rFonts w:eastAsia="Times New Roman" w:cs="Times New Roman"/>
          <w:color w:val="000000"/>
          <w:lang w:eastAsia="pl-PL"/>
        </w:rPr>
        <w:t>7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9315D0">
        <w:rPr>
          <w:rFonts w:eastAsia="Times New Roman" w:cs="Times New Roman"/>
          <w:color w:val="000000"/>
          <w:lang w:eastAsia="pl-PL"/>
        </w:rPr>
        <w:t>0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5746F7F7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 xml:space="preserve">Do wyznaczonego terminu składania ofert </w:t>
      </w:r>
      <w:r w:rsidR="00BA74CE">
        <w:rPr>
          <w:rFonts w:eastAsia="Times New Roman" w:cs="Times New Roman"/>
          <w:lang w:eastAsia="ar-SA"/>
        </w:rPr>
        <w:t xml:space="preserve">dodatkowych </w:t>
      </w:r>
      <w:r w:rsidRPr="004375AD">
        <w:rPr>
          <w:rFonts w:eastAsia="Times New Roman" w:cs="Times New Roman"/>
          <w:lang w:eastAsia="ar-SA"/>
        </w:rPr>
        <w:t>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277" w:type="dxa"/>
        <w:jc w:val="center"/>
        <w:tblLook w:val="04A0" w:firstRow="1" w:lastRow="0" w:firstColumn="1" w:lastColumn="0" w:noHBand="0" w:noVBand="1"/>
      </w:tblPr>
      <w:tblGrid>
        <w:gridCol w:w="513"/>
        <w:gridCol w:w="5436"/>
        <w:gridCol w:w="3328"/>
      </w:tblGrid>
      <w:tr w:rsidR="00AD034A" w:rsidRPr="00B82C5E" w14:paraId="1794417F" w14:textId="376CBD6A" w:rsidTr="00BA74CE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36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61AB5D7A" w14:textId="176E2EB5" w:rsidR="00AD034A" w:rsidRPr="003860CD" w:rsidRDefault="00AD034A" w:rsidP="003860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  <w:r w:rsidR="00A36CE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CE5137" w:rsidRPr="00B82C5E" w14:paraId="6A8D8185" w14:textId="77777777" w:rsidTr="00BA74CE">
        <w:trPr>
          <w:trHeight w:val="404"/>
          <w:jc w:val="center"/>
        </w:trPr>
        <w:tc>
          <w:tcPr>
            <w:tcW w:w="513" w:type="dxa"/>
            <w:vAlign w:val="center"/>
          </w:tcPr>
          <w:p w14:paraId="24631D31" w14:textId="6D0D71D7" w:rsidR="00CE5137" w:rsidRPr="00B82C5E" w:rsidRDefault="00A36CED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CE513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436" w:type="dxa"/>
            <w:vAlign w:val="center"/>
          </w:tcPr>
          <w:p w14:paraId="55090E61" w14:textId="77777777" w:rsidR="00A36CED" w:rsidRDefault="00F37799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Bank Spółdzi</w:t>
            </w:r>
            <w:r w:rsidR="00530DF0">
              <w:rPr>
                <w:rFonts w:cs="Times New Roman"/>
                <w:bCs/>
                <w:sz w:val="20"/>
                <w:szCs w:val="20"/>
              </w:rPr>
              <w:t>elczy w Skórczu</w:t>
            </w:r>
          </w:p>
          <w:p w14:paraId="4D9809D1" w14:textId="3709AE58" w:rsidR="00530DF0" w:rsidRPr="00B82C5E" w:rsidRDefault="00530DF0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Główna 40A, 83-220 Skórcz</w:t>
            </w:r>
          </w:p>
        </w:tc>
        <w:tc>
          <w:tcPr>
            <w:tcW w:w="3328" w:type="dxa"/>
            <w:vAlign w:val="center"/>
          </w:tcPr>
          <w:p w14:paraId="5CBD7064" w14:textId="76193953" w:rsidR="00CE5137" w:rsidRPr="00AD034A" w:rsidRDefault="00530DF0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1 3</w:t>
            </w:r>
            <w:r w:rsidR="00BA74CE">
              <w:rPr>
                <w:rFonts w:cs="Times New Roman"/>
              </w:rPr>
              <w:t>64 575,97</w:t>
            </w:r>
            <w:r>
              <w:rPr>
                <w:rFonts w:cs="Times New Roman"/>
              </w:rPr>
              <w:t xml:space="preserve"> zł</w:t>
            </w:r>
          </w:p>
        </w:tc>
      </w:tr>
    </w:tbl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p w14:paraId="671C8A49" w14:textId="77777777" w:rsidR="00F16901" w:rsidRDefault="00F16901" w:rsidP="0021686E">
      <w:pPr>
        <w:spacing w:after="0"/>
        <w:jc w:val="right"/>
        <w:rPr>
          <w:b/>
        </w:rPr>
      </w:pPr>
    </w:p>
    <w:p w14:paraId="7B3B721A" w14:textId="1976FEFF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FCCF24" w14:textId="4726DC05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F16901" w:rsidSect="0043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75FE" w14:textId="77777777" w:rsidR="00D402BD" w:rsidRDefault="00D402BD" w:rsidP="00526515">
      <w:pPr>
        <w:spacing w:after="0" w:line="240" w:lineRule="auto"/>
      </w:pPr>
      <w:r>
        <w:separator/>
      </w:r>
    </w:p>
  </w:endnote>
  <w:endnote w:type="continuationSeparator" w:id="0">
    <w:p w14:paraId="06A06B9D" w14:textId="77777777" w:rsidR="00D402BD" w:rsidRDefault="00D402BD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4B6C" w14:textId="77777777" w:rsidR="00D402BD" w:rsidRDefault="00D402BD" w:rsidP="00526515">
      <w:pPr>
        <w:spacing w:after="0" w:line="240" w:lineRule="auto"/>
      </w:pPr>
      <w:r>
        <w:separator/>
      </w:r>
    </w:p>
  </w:footnote>
  <w:footnote w:type="continuationSeparator" w:id="0">
    <w:p w14:paraId="61DE80E9" w14:textId="77777777" w:rsidR="00D402BD" w:rsidRDefault="00D402BD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5296F"/>
    <w:rsid w:val="00065E00"/>
    <w:rsid w:val="00077F4C"/>
    <w:rsid w:val="000D532D"/>
    <w:rsid w:val="001076DD"/>
    <w:rsid w:val="001227E1"/>
    <w:rsid w:val="001A323C"/>
    <w:rsid w:val="001D286D"/>
    <w:rsid w:val="001E03CF"/>
    <w:rsid w:val="0021686E"/>
    <w:rsid w:val="00225154"/>
    <w:rsid w:val="00226E5A"/>
    <w:rsid w:val="00251302"/>
    <w:rsid w:val="00275F1A"/>
    <w:rsid w:val="00301299"/>
    <w:rsid w:val="00303FD5"/>
    <w:rsid w:val="0030418B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77A28"/>
    <w:rsid w:val="00377A48"/>
    <w:rsid w:val="003860CD"/>
    <w:rsid w:val="003C7AF6"/>
    <w:rsid w:val="003D606E"/>
    <w:rsid w:val="003D6FCC"/>
    <w:rsid w:val="003E6B0E"/>
    <w:rsid w:val="003F112A"/>
    <w:rsid w:val="003F1D54"/>
    <w:rsid w:val="0041330C"/>
    <w:rsid w:val="0043477A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4E5707"/>
    <w:rsid w:val="00506938"/>
    <w:rsid w:val="00514AB6"/>
    <w:rsid w:val="00526515"/>
    <w:rsid w:val="00530DF0"/>
    <w:rsid w:val="005A1932"/>
    <w:rsid w:val="005C4360"/>
    <w:rsid w:val="00615F6D"/>
    <w:rsid w:val="00647E8B"/>
    <w:rsid w:val="00683555"/>
    <w:rsid w:val="006B1D5D"/>
    <w:rsid w:val="006D19E3"/>
    <w:rsid w:val="007036CF"/>
    <w:rsid w:val="00716933"/>
    <w:rsid w:val="007307FC"/>
    <w:rsid w:val="007659CD"/>
    <w:rsid w:val="007F7548"/>
    <w:rsid w:val="008119CA"/>
    <w:rsid w:val="008325C7"/>
    <w:rsid w:val="00856765"/>
    <w:rsid w:val="00883DBB"/>
    <w:rsid w:val="008B586C"/>
    <w:rsid w:val="008C1DC8"/>
    <w:rsid w:val="008F6A96"/>
    <w:rsid w:val="009247BA"/>
    <w:rsid w:val="009315D0"/>
    <w:rsid w:val="0093258C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9F27AD"/>
    <w:rsid w:val="00A36CED"/>
    <w:rsid w:val="00A91D60"/>
    <w:rsid w:val="00AB3B25"/>
    <w:rsid w:val="00AB6245"/>
    <w:rsid w:val="00AD034A"/>
    <w:rsid w:val="00AE4BFE"/>
    <w:rsid w:val="00B0066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A74CE"/>
    <w:rsid w:val="00BB2A28"/>
    <w:rsid w:val="00BB2AA6"/>
    <w:rsid w:val="00BD34FE"/>
    <w:rsid w:val="00BD6A56"/>
    <w:rsid w:val="00BF21E1"/>
    <w:rsid w:val="00BF6713"/>
    <w:rsid w:val="00C35CCC"/>
    <w:rsid w:val="00C42BA6"/>
    <w:rsid w:val="00CE5137"/>
    <w:rsid w:val="00D178ED"/>
    <w:rsid w:val="00D24A1C"/>
    <w:rsid w:val="00D402B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EC2A43"/>
    <w:rsid w:val="00EF3B17"/>
    <w:rsid w:val="00F16901"/>
    <w:rsid w:val="00F204DF"/>
    <w:rsid w:val="00F37799"/>
    <w:rsid w:val="00F57F71"/>
    <w:rsid w:val="00F66BE3"/>
    <w:rsid w:val="00F9099A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22</cp:revision>
  <cp:lastPrinted>2024-05-29T08:41:00Z</cp:lastPrinted>
  <dcterms:created xsi:type="dcterms:W3CDTF">2023-11-08T07:31:00Z</dcterms:created>
  <dcterms:modified xsi:type="dcterms:W3CDTF">2024-07-04T09:42:00Z</dcterms:modified>
</cp:coreProperties>
</file>