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CD06" w14:textId="18FDD6E5" w:rsidR="001A1307" w:rsidRPr="00BA4D0A" w:rsidRDefault="001A1307" w:rsidP="001A1307">
      <w:pPr>
        <w:rPr>
          <w:rFonts w:ascii="Times New Roman" w:hAnsi="Times New Roman" w:cs="Times New Roman"/>
        </w:rPr>
      </w:pPr>
      <w:r w:rsidRPr="00BA4D0A">
        <w:rPr>
          <w:rFonts w:ascii="Times New Roman" w:hAnsi="Times New Roman" w:cs="Times New Roman"/>
        </w:rPr>
        <w:tab/>
      </w:r>
      <w:r w:rsidR="0076412F">
        <w:rPr>
          <w:rFonts w:ascii="Times New Roman" w:hAnsi="Times New Roman" w:cs="Times New Roman"/>
        </w:rPr>
        <w:tab/>
      </w:r>
      <w:r w:rsidR="0076412F">
        <w:rPr>
          <w:rFonts w:ascii="Times New Roman" w:hAnsi="Times New Roman" w:cs="Times New Roman"/>
        </w:rPr>
        <w:tab/>
      </w:r>
      <w:r w:rsidR="0076412F">
        <w:rPr>
          <w:rFonts w:ascii="Times New Roman" w:hAnsi="Times New Roman" w:cs="Times New Roman"/>
        </w:rPr>
        <w:tab/>
      </w:r>
      <w:r w:rsidR="0076412F">
        <w:rPr>
          <w:rFonts w:ascii="Times New Roman" w:hAnsi="Times New Roman" w:cs="Times New Roman"/>
        </w:rPr>
        <w:tab/>
      </w:r>
      <w:r w:rsidR="0076412F">
        <w:rPr>
          <w:rFonts w:ascii="Times New Roman" w:hAnsi="Times New Roman" w:cs="Times New Roman"/>
        </w:rPr>
        <w:tab/>
      </w:r>
      <w:r w:rsidR="0076412F">
        <w:rPr>
          <w:rFonts w:ascii="Times New Roman" w:hAnsi="Times New Roman" w:cs="Times New Roman"/>
        </w:rPr>
        <w:tab/>
      </w:r>
      <w:r w:rsidR="0076412F">
        <w:rPr>
          <w:rFonts w:ascii="Times New Roman" w:hAnsi="Times New Roman" w:cs="Times New Roman"/>
        </w:rPr>
        <w:tab/>
      </w:r>
      <w:r w:rsidR="0076412F">
        <w:rPr>
          <w:rFonts w:ascii="Times New Roman" w:hAnsi="Times New Roman" w:cs="Times New Roman"/>
        </w:rPr>
        <w:tab/>
      </w:r>
      <w:r w:rsidRPr="00BA4D0A">
        <w:rPr>
          <w:rFonts w:ascii="Times New Roman" w:hAnsi="Times New Roman" w:cs="Times New Roman"/>
        </w:rPr>
        <w:t>Załącznik Nr 3</w:t>
      </w:r>
      <w:r w:rsidR="00724808">
        <w:rPr>
          <w:rFonts w:ascii="Times New Roman" w:hAnsi="Times New Roman" w:cs="Times New Roman"/>
        </w:rPr>
        <w:t>b</w:t>
      </w:r>
      <w:r w:rsidRPr="00BA4D0A">
        <w:rPr>
          <w:rFonts w:ascii="Times New Roman" w:hAnsi="Times New Roman" w:cs="Times New Roman"/>
        </w:rPr>
        <w:t xml:space="preserve"> do SWZ</w:t>
      </w:r>
    </w:p>
    <w:p w14:paraId="353A4190" w14:textId="77777777" w:rsidR="001A1307" w:rsidRPr="0076412F" w:rsidRDefault="001A1307" w:rsidP="001A1307">
      <w:pPr>
        <w:rPr>
          <w:rFonts w:ascii="Times New Roman" w:hAnsi="Times New Roman" w:cs="Times New Roman"/>
          <w:b/>
          <w:bCs/>
          <w:u w:val="single"/>
        </w:rPr>
      </w:pPr>
      <w:r w:rsidRPr="0076412F">
        <w:rPr>
          <w:rFonts w:ascii="Times New Roman" w:hAnsi="Times New Roman" w:cs="Times New Roman"/>
          <w:b/>
          <w:bCs/>
          <w:u w:val="single"/>
        </w:rPr>
        <w:t xml:space="preserve">Zestawienie parametrów technicznych </w:t>
      </w:r>
    </w:p>
    <w:p w14:paraId="0A321F47" w14:textId="77777777" w:rsidR="001A1307" w:rsidRPr="001A1307" w:rsidRDefault="001A1307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76546755"/>
      <w:r w:rsidRPr="001A1307">
        <w:rPr>
          <w:rFonts w:ascii="Times New Roman" w:eastAsia="Calibri" w:hAnsi="Times New Roman" w:cs="Times New Roman"/>
          <w:b/>
          <w:bCs/>
          <w:sz w:val="20"/>
          <w:szCs w:val="20"/>
        </w:rPr>
        <w:t>Pakiet Nr 2 – zestaw do zakładu opiekuńczo-leczniczego;</w:t>
      </w:r>
    </w:p>
    <w:p w14:paraId="3FE69FE3" w14:textId="77777777" w:rsidR="001A1307" w:rsidRPr="001A1307" w:rsidRDefault="001A1307" w:rsidP="001A1307">
      <w:pPr>
        <w:numPr>
          <w:ilvl w:val="0"/>
          <w:numId w:val="3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307">
        <w:rPr>
          <w:rFonts w:ascii="Times New Roman" w:eastAsia="Calibri" w:hAnsi="Times New Roman" w:cs="Times New Roman"/>
          <w:sz w:val="20"/>
          <w:szCs w:val="20"/>
        </w:rPr>
        <w:t>Elektrokardiograf - 1 sztuka;</w:t>
      </w:r>
    </w:p>
    <w:p w14:paraId="2CFEC5CF" w14:textId="29213174" w:rsidR="001A1307" w:rsidRPr="001A1307" w:rsidRDefault="001A1307" w:rsidP="001A130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F6F7D1" w14:textId="77777777" w:rsidR="001A1307" w:rsidRDefault="001A1307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A1307" w14:paraId="17AD3B58" w14:textId="77777777" w:rsidTr="00126E67">
        <w:tc>
          <w:tcPr>
            <w:tcW w:w="2122" w:type="dxa"/>
          </w:tcPr>
          <w:p w14:paraId="108DC6D9" w14:textId="77777777" w:rsidR="001A1307" w:rsidRPr="00CB00C2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2A1235F8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093F3265" w14:textId="77777777" w:rsidTr="00126E67">
        <w:tc>
          <w:tcPr>
            <w:tcW w:w="2122" w:type="dxa"/>
          </w:tcPr>
          <w:p w14:paraId="6BCA670C" w14:textId="77777777" w:rsidR="001A1307" w:rsidRPr="00CB00C2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4EE02D85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00D83006" w14:textId="77777777" w:rsidTr="00126E67">
        <w:tc>
          <w:tcPr>
            <w:tcW w:w="2122" w:type="dxa"/>
          </w:tcPr>
          <w:p w14:paraId="587CEF75" w14:textId="77777777" w:rsidR="001A1307" w:rsidRPr="00CB00C2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4BFB4022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0C5A742E" w14:textId="77777777" w:rsidTr="00126E67">
        <w:tc>
          <w:tcPr>
            <w:tcW w:w="2122" w:type="dxa"/>
          </w:tcPr>
          <w:p w14:paraId="00B6F73A" w14:textId="77777777" w:rsidR="001A1307" w:rsidRPr="00CB00C2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06372386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527BF29" w14:textId="77777777" w:rsidR="001A1307" w:rsidRDefault="001A1307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DD35FC" w14:textId="77777777" w:rsidR="001A1307" w:rsidRDefault="001A1307" w:rsidP="001A1307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7654677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4"/>
        <w:gridCol w:w="1274"/>
        <w:gridCol w:w="3213"/>
      </w:tblGrid>
      <w:tr w:rsidR="001A1307" w14:paraId="77381D06" w14:textId="77777777" w:rsidTr="00126E67">
        <w:tc>
          <w:tcPr>
            <w:tcW w:w="421" w:type="dxa"/>
            <w:vAlign w:val="center"/>
          </w:tcPr>
          <w:p w14:paraId="216CE27B" w14:textId="77777777" w:rsidR="001A1307" w:rsidRPr="00CB00C2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09" w:type="dxa"/>
            <w:vAlign w:val="center"/>
          </w:tcPr>
          <w:p w14:paraId="69395290" w14:textId="77777777" w:rsidR="001A1307" w:rsidRPr="00CB00C2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7" w:type="dxa"/>
            <w:vAlign w:val="center"/>
          </w:tcPr>
          <w:p w14:paraId="57213BE6" w14:textId="77777777" w:rsidR="001A1307" w:rsidRPr="00CB00C2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55" w:type="dxa"/>
            <w:vAlign w:val="center"/>
          </w:tcPr>
          <w:p w14:paraId="3103BB60" w14:textId="77777777" w:rsidR="001A1307" w:rsidRPr="00CB00C2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1A1307" w14:paraId="3A555D4E" w14:textId="77777777" w:rsidTr="00126E67">
        <w:tc>
          <w:tcPr>
            <w:tcW w:w="421" w:type="dxa"/>
            <w:vAlign w:val="center"/>
          </w:tcPr>
          <w:p w14:paraId="3EBE7680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vAlign w:val="center"/>
          </w:tcPr>
          <w:p w14:paraId="2BD4E824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DA662D" w14:textId="7C5A1945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Rejestracja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odprowadzeń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EKG; 12 standardowych</w:t>
            </w:r>
          </w:p>
          <w:p w14:paraId="528E8F8F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226382A" w14:textId="17B08350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4F458D95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5ED204AB" w14:textId="77777777" w:rsidTr="00126E67">
        <w:tc>
          <w:tcPr>
            <w:tcW w:w="421" w:type="dxa"/>
            <w:vAlign w:val="center"/>
          </w:tcPr>
          <w:p w14:paraId="77E93A72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9" w:type="dxa"/>
            <w:vAlign w:val="center"/>
          </w:tcPr>
          <w:p w14:paraId="497421B2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3D944A" w14:textId="582AD858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Zapis automatyczny „do schowka”: 12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odprowadzeń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jednocześnie</w:t>
            </w:r>
          </w:p>
          <w:p w14:paraId="606EA091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F12B1AC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5B36C28A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5B7A7F10" w14:textId="77777777" w:rsidTr="00126E67">
        <w:tc>
          <w:tcPr>
            <w:tcW w:w="421" w:type="dxa"/>
            <w:vAlign w:val="center"/>
          </w:tcPr>
          <w:p w14:paraId="3A09FA79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9" w:type="dxa"/>
            <w:vAlign w:val="center"/>
          </w:tcPr>
          <w:p w14:paraId="2BDAD271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C814C4" w14:textId="0314011B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Zapis automatyczny „do schowka”: data, godzina badania, ustawienie filtrów, czas zapisu badania, opcjonalnie dane pacjenta, gabinetu</w:t>
            </w:r>
          </w:p>
          <w:p w14:paraId="0AD16345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DDA0D29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51378F1F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14C96B3D" w14:textId="77777777" w:rsidTr="00126E67">
        <w:tc>
          <w:tcPr>
            <w:tcW w:w="421" w:type="dxa"/>
            <w:vAlign w:val="center"/>
          </w:tcPr>
          <w:p w14:paraId="05696ABF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9" w:type="dxa"/>
            <w:vAlign w:val="center"/>
          </w:tcPr>
          <w:p w14:paraId="3830E460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B5F930" w14:textId="79349143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Drukarka wbudowana</w:t>
            </w:r>
          </w:p>
          <w:p w14:paraId="4E2576C3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E49E5E4" w14:textId="083750B1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44052781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64F7C02E" w14:textId="77777777" w:rsidTr="00126E67">
        <w:tc>
          <w:tcPr>
            <w:tcW w:w="421" w:type="dxa"/>
            <w:vAlign w:val="center"/>
          </w:tcPr>
          <w:p w14:paraId="0E23C1CE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9" w:type="dxa"/>
            <w:vAlign w:val="center"/>
          </w:tcPr>
          <w:p w14:paraId="0CCEA99F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558D4" w14:textId="7862EF8C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Szerokość papieru: 58 mm</w:t>
            </w:r>
          </w:p>
          <w:p w14:paraId="57DD8ED6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9BD8F11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28266B86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320DE409" w14:textId="77777777" w:rsidTr="00126E67">
        <w:tc>
          <w:tcPr>
            <w:tcW w:w="421" w:type="dxa"/>
            <w:vAlign w:val="center"/>
          </w:tcPr>
          <w:p w14:paraId="0F949003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9" w:type="dxa"/>
            <w:vAlign w:val="center"/>
          </w:tcPr>
          <w:p w14:paraId="51657AC3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FE5FC9" w14:textId="4DA46AC3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Tryb wydruku: 1,3,6 lub 12 przebiegów w EKG</w:t>
            </w:r>
          </w:p>
          <w:p w14:paraId="0CAD8EBE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949D813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20F354EE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14FACD3C" w14:textId="77777777" w:rsidTr="00126E67">
        <w:tc>
          <w:tcPr>
            <w:tcW w:w="421" w:type="dxa"/>
            <w:vAlign w:val="center"/>
          </w:tcPr>
          <w:p w14:paraId="4305F936" w14:textId="406B66A0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09" w:type="dxa"/>
            <w:vAlign w:val="center"/>
          </w:tcPr>
          <w:p w14:paraId="78FFA523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5DC0D8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Tryb wydruku z pamięci wewnętrznej, w grupach po 3 odprowadzenia</w:t>
            </w:r>
          </w:p>
          <w:p w14:paraId="57366FD2" w14:textId="026F1AA4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E6CB802" w14:textId="147857ED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0BDC1413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2F48445E" w14:textId="77777777" w:rsidTr="00126E67">
        <w:tc>
          <w:tcPr>
            <w:tcW w:w="421" w:type="dxa"/>
            <w:vAlign w:val="center"/>
          </w:tcPr>
          <w:p w14:paraId="3CFDD425" w14:textId="42A2CE0A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09" w:type="dxa"/>
            <w:vAlign w:val="center"/>
          </w:tcPr>
          <w:p w14:paraId="08174A94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1BE9D3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Wydruk analizy i interpretacji, automatycznego badania EKG</w:t>
            </w:r>
          </w:p>
          <w:p w14:paraId="70C07305" w14:textId="0094B622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2097005" w14:textId="68A49D88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5F1B2431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6737BC81" w14:textId="77777777" w:rsidTr="00126E67">
        <w:tc>
          <w:tcPr>
            <w:tcW w:w="421" w:type="dxa"/>
            <w:vAlign w:val="center"/>
          </w:tcPr>
          <w:p w14:paraId="4B0A7D46" w14:textId="33FE5441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09" w:type="dxa"/>
            <w:vAlign w:val="center"/>
          </w:tcPr>
          <w:p w14:paraId="248CB3CB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C7CA0D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Prezentacja na wyświetlaczu: 1,3,6 lub 12 przebiegów EKG</w:t>
            </w:r>
          </w:p>
          <w:p w14:paraId="6C74D4CC" w14:textId="44DA38F4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914854D" w14:textId="7546A45E" w:rsidR="001A1307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034ACA18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347E278C" w14:textId="77777777" w:rsidTr="00126E67">
        <w:tc>
          <w:tcPr>
            <w:tcW w:w="421" w:type="dxa"/>
            <w:vAlign w:val="center"/>
          </w:tcPr>
          <w:p w14:paraId="7055B92B" w14:textId="62AD843D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09" w:type="dxa"/>
            <w:vAlign w:val="center"/>
          </w:tcPr>
          <w:p w14:paraId="01CDD569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102AE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Drukowanie w układzie standardowym: 1,3,6 lub 12 przebiegów </w:t>
            </w:r>
            <w:r w:rsidR="0076412F">
              <w:rPr>
                <w:rFonts w:ascii="Times New Roman" w:eastAsia="Calibri" w:hAnsi="Times New Roman" w:cs="Times New Roman"/>
                <w:sz w:val="20"/>
                <w:szCs w:val="20"/>
              </w:rPr>
              <w:t>EKG wybranej grupy</w:t>
            </w:r>
          </w:p>
          <w:p w14:paraId="23ADA780" w14:textId="5080DB7C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7FF9D29" w14:textId="64BE7384" w:rsidR="001A1307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043D0890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139C52B5" w14:textId="77777777" w:rsidTr="0076412F">
        <w:tc>
          <w:tcPr>
            <w:tcW w:w="421" w:type="dxa"/>
            <w:vAlign w:val="center"/>
          </w:tcPr>
          <w:p w14:paraId="160C6645" w14:textId="0CA7BCAA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09" w:type="dxa"/>
            <w:vAlign w:val="center"/>
          </w:tcPr>
          <w:p w14:paraId="0D9A59C8" w14:textId="77777777" w:rsidR="0076412F" w:rsidRDefault="0076412F" w:rsidP="0076412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Wydruk z bazy pacjentów: tak, dołączenie imienia i nazwiska do wydruku przebiegu EKG</w:t>
            </w:r>
          </w:p>
          <w:p w14:paraId="74BC1445" w14:textId="785C7250" w:rsidR="0076412F" w:rsidRDefault="0076412F" w:rsidP="0076412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E628589" w14:textId="78E3AC9A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54A9DD51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3CE74A72" w14:textId="77777777" w:rsidTr="00126E67">
        <w:tc>
          <w:tcPr>
            <w:tcW w:w="421" w:type="dxa"/>
            <w:vAlign w:val="center"/>
          </w:tcPr>
          <w:p w14:paraId="75775752" w14:textId="24038354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09" w:type="dxa"/>
            <w:vAlign w:val="center"/>
          </w:tcPr>
          <w:p w14:paraId="588940D1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A99ABE" w14:textId="5BDA6A00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Klawiatura: membranowa alfanumeryczna z przyciskami funkcyjnymi </w:t>
            </w:r>
          </w:p>
          <w:p w14:paraId="7E5DCE23" w14:textId="24886579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FB9FD89" w14:textId="113312A0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4D407578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23DF82F9" w14:textId="77777777" w:rsidTr="00126E67">
        <w:tc>
          <w:tcPr>
            <w:tcW w:w="421" w:type="dxa"/>
            <w:vAlign w:val="center"/>
          </w:tcPr>
          <w:p w14:paraId="6EBC2707" w14:textId="238810A1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09" w:type="dxa"/>
            <w:vAlign w:val="center"/>
          </w:tcPr>
          <w:p w14:paraId="0E8A2566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75B552" w14:textId="4C7C70E3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Wyświetlacz/ekran: LCD, przekątna 4,3”, dotykowy</w:t>
            </w:r>
          </w:p>
          <w:p w14:paraId="43323D24" w14:textId="64C97AB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96062D2" w14:textId="27AD1EA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01BBFCD7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4C01A3A7" w14:textId="77777777" w:rsidTr="00126E67">
        <w:tc>
          <w:tcPr>
            <w:tcW w:w="421" w:type="dxa"/>
            <w:vAlign w:val="center"/>
          </w:tcPr>
          <w:p w14:paraId="6B0056BF" w14:textId="5A759478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09" w:type="dxa"/>
            <w:vAlign w:val="center"/>
          </w:tcPr>
          <w:p w14:paraId="173DC2F2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043B71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Wymiary: 220x153x55 mm</w:t>
            </w:r>
          </w:p>
          <w:p w14:paraId="070CD87F" w14:textId="376C83AC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2DA4466" w14:textId="568D361E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5A7EC2BD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4ED3F3C0" w14:textId="77777777" w:rsidTr="00126E67">
        <w:tc>
          <w:tcPr>
            <w:tcW w:w="421" w:type="dxa"/>
            <w:vAlign w:val="center"/>
          </w:tcPr>
          <w:p w14:paraId="59F2023D" w14:textId="50968B37" w:rsidR="001A1307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A13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9" w:type="dxa"/>
            <w:vAlign w:val="center"/>
          </w:tcPr>
          <w:p w14:paraId="344CB740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1EEAF6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 z urządzeniem:</w:t>
            </w:r>
          </w:p>
          <w:p w14:paraId="0328E1F9" w14:textId="4A175219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412F">
              <w:rPr>
                <w:rFonts w:ascii="Times New Roman" w:eastAsia="Calibri" w:hAnsi="Times New Roman" w:cs="Times New Roman"/>
                <w:sz w:val="20"/>
                <w:szCs w:val="20"/>
              </w:rPr>
              <w:t>wózek pod urządzenie</w:t>
            </w:r>
          </w:p>
          <w:p w14:paraId="6EB8FCE1" w14:textId="1796FE62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CA30D5" w14:textId="77777777" w:rsidR="001A1307" w:rsidRPr="00855368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CC04733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277857FB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356F06DB" w14:textId="77777777" w:rsidTr="00126E67">
        <w:tc>
          <w:tcPr>
            <w:tcW w:w="421" w:type="dxa"/>
            <w:vAlign w:val="center"/>
          </w:tcPr>
          <w:p w14:paraId="343AF61A" w14:textId="00E14FA9" w:rsidR="001A1307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1A13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09" w:type="dxa"/>
            <w:vAlign w:val="center"/>
          </w:tcPr>
          <w:p w14:paraId="550005C2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E9B3CC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2CA38E86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99F766F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TAK. PODAĆ</w:t>
            </w:r>
          </w:p>
        </w:tc>
        <w:tc>
          <w:tcPr>
            <w:tcW w:w="3255" w:type="dxa"/>
          </w:tcPr>
          <w:p w14:paraId="158F4C4E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307" w14:paraId="4B5EAF9C" w14:textId="77777777" w:rsidTr="00126E67">
        <w:tc>
          <w:tcPr>
            <w:tcW w:w="421" w:type="dxa"/>
            <w:vAlign w:val="center"/>
          </w:tcPr>
          <w:p w14:paraId="7F66D413" w14:textId="056A03D8" w:rsidR="001A1307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1A13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9" w:type="dxa"/>
            <w:vAlign w:val="center"/>
          </w:tcPr>
          <w:p w14:paraId="26E2D8E9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A82DCC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39F1CC11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C2E83AB" w14:textId="77777777" w:rsidR="001A1307" w:rsidRDefault="001A130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6F7DE247" w14:textId="77777777" w:rsidR="001A1307" w:rsidRDefault="001A130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0A83CA38" w14:textId="11818F1D" w:rsidR="001A1307" w:rsidRDefault="001A1307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5C1797" w14:textId="3E73512B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FDA62D" w14:textId="65DCF818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269233" w14:textId="07C3946F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221AFF" w14:textId="38729D13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00C63C" w14:textId="58C1A797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4723C0" w14:textId="7C3332B2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2CCE79" w14:textId="78F9E2E0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81B34C" w14:textId="7BC83143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16E28E" w14:textId="6AFE4E4E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0EF5AE" w14:textId="0DF3EB0E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8D3F91" w14:textId="02CC8275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B581BD" w14:textId="203F3B8E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DC85C9" w14:textId="0B0549A3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E6AEFB" w14:textId="00D3B8F1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6A9C4A" w14:textId="75FA9933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D4286C" w14:textId="4B1F8A7B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1062F5" w14:textId="53B1156A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8F5721" w14:textId="550E5BBD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E237D4" w14:textId="5B849582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687FBC" w14:textId="2BF90B2B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2E291F" w14:textId="61EC3C16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CA102D" w14:textId="68DB75AC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3E33D5" w14:textId="5B573EE1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142909" w14:textId="49771C4E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85B499" w14:textId="196E50BD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1C1F94" w14:textId="29F43E18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951A21" w14:textId="7718349C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A72F97" w14:textId="77777777" w:rsidR="0076412F" w:rsidRDefault="0076412F" w:rsidP="001A1307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BFF39E" w14:textId="06D9BBDB" w:rsidR="001A1307" w:rsidRDefault="001A1307" w:rsidP="001A1307">
      <w:pPr>
        <w:numPr>
          <w:ilvl w:val="0"/>
          <w:numId w:val="3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307">
        <w:rPr>
          <w:rFonts w:ascii="Times New Roman" w:eastAsia="Calibri" w:hAnsi="Times New Roman" w:cs="Times New Roman"/>
          <w:sz w:val="20"/>
          <w:szCs w:val="20"/>
        </w:rPr>
        <w:lastRenderedPageBreak/>
        <w:t>Ciśnieniomierz– 2 sztuki;</w:t>
      </w:r>
    </w:p>
    <w:p w14:paraId="6A0867BE" w14:textId="5F80E426" w:rsidR="0076412F" w:rsidRDefault="0076412F" w:rsidP="0076412F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BD76DE" w14:textId="75862685" w:rsidR="0076412F" w:rsidRDefault="0076412F" w:rsidP="0076412F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6412F" w14:paraId="5DA251C2" w14:textId="77777777" w:rsidTr="00126E67">
        <w:tc>
          <w:tcPr>
            <w:tcW w:w="2122" w:type="dxa"/>
          </w:tcPr>
          <w:p w14:paraId="58E0AF66" w14:textId="77777777" w:rsidR="0076412F" w:rsidRPr="00CB00C2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3EB5C062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35F2B951" w14:textId="77777777" w:rsidTr="00126E67">
        <w:tc>
          <w:tcPr>
            <w:tcW w:w="2122" w:type="dxa"/>
          </w:tcPr>
          <w:p w14:paraId="3727575E" w14:textId="77777777" w:rsidR="0076412F" w:rsidRPr="00CB00C2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7B4F8D75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2C52BF51" w14:textId="77777777" w:rsidTr="00126E67">
        <w:tc>
          <w:tcPr>
            <w:tcW w:w="2122" w:type="dxa"/>
          </w:tcPr>
          <w:p w14:paraId="3BBC1CFC" w14:textId="77777777" w:rsidR="0076412F" w:rsidRPr="00CB00C2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3AB0D11B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7C46349A" w14:textId="77777777" w:rsidTr="00126E67">
        <w:tc>
          <w:tcPr>
            <w:tcW w:w="2122" w:type="dxa"/>
          </w:tcPr>
          <w:p w14:paraId="7D825D57" w14:textId="77777777" w:rsidR="0076412F" w:rsidRPr="00CB00C2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0D43C76C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2D8672" w14:textId="0E8B704D" w:rsidR="0076412F" w:rsidRDefault="0076412F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5FE5E2" w14:textId="7802D382" w:rsidR="0076412F" w:rsidRDefault="0076412F" w:rsidP="0076412F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364587" w14:textId="77777777" w:rsidR="0076412F" w:rsidRDefault="0076412F" w:rsidP="0076412F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2"/>
        <w:gridCol w:w="1274"/>
        <w:gridCol w:w="3215"/>
      </w:tblGrid>
      <w:tr w:rsidR="0076412F" w14:paraId="66344069" w14:textId="77777777" w:rsidTr="00126E67">
        <w:tc>
          <w:tcPr>
            <w:tcW w:w="421" w:type="dxa"/>
            <w:vAlign w:val="center"/>
          </w:tcPr>
          <w:p w14:paraId="0C15FC4D" w14:textId="77777777" w:rsidR="0076412F" w:rsidRPr="00CB00C2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09" w:type="dxa"/>
            <w:vAlign w:val="center"/>
          </w:tcPr>
          <w:p w14:paraId="427CC88D" w14:textId="77777777" w:rsidR="0076412F" w:rsidRPr="00CB00C2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7" w:type="dxa"/>
            <w:vAlign w:val="center"/>
          </w:tcPr>
          <w:p w14:paraId="48269400" w14:textId="77777777" w:rsidR="0076412F" w:rsidRPr="00CB00C2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55" w:type="dxa"/>
            <w:vAlign w:val="center"/>
          </w:tcPr>
          <w:p w14:paraId="0B08A87B" w14:textId="77777777" w:rsidR="0076412F" w:rsidRPr="00CB00C2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76412F" w14:paraId="1D2E768B" w14:textId="77777777" w:rsidTr="00126E67">
        <w:tc>
          <w:tcPr>
            <w:tcW w:w="421" w:type="dxa"/>
            <w:vAlign w:val="center"/>
          </w:tcPr>
          <w:p w14:paraId="7D97F227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vAlign w:val="center"/>
          </w:tcPr>
          <w:p w14:paraId="4931C598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622C6" w14:textId="55EFD725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Naramienny ciśnieniomierz z mankietem do różnych obwodów ramion: od 22 do 42 cm</w:t>
            </w:r>
          </w:p>
          <w:p w14:paraId="7020D580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6AB8BF5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E25049A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5C615598" w14:textId="77777777" w:rsidTr="00126E67">
        <w:tc>
          <w:tcPr>
            <w:tcW w:w="421" w:type="dxa"/>
            <w:vAlign w:val="center"/>
          </w:tcPr>
          <w:p w14:paraId="1A8669DF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9" w:type="dxa"/>
            <w:vAlign w:val="center"/>
          </w:tcPr>
          <w:p w14:paraId="31984C68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B7F4B1" w14:textId="1A56ED7D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Funkcja wykrywania nieregularnego tętna występującego przy arytmii</w:t>
            </w:r>
          </w:p>
          <w:p w14:paraId="3E330C02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7607D2C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5BAECFA8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11EDAB40" w14:textId="77777777" w:rsidTr="00126E67">
        <w:tc>
          <w:tcPr>
            <w:tcW w:w="421" w:type="dxa"/>
            <w:vAlign w:val="center"/>
          </w:tcPr>
          <w:p w14:paraId="1D1D81D6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9" w:type="dxa"/>
            <w:vAlign w:val="center"/>
          </w:tcPr>
          <w:p w14:paraId="100AAB83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27FFC" w14:textId="3170B571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Testowany klinicznie</w:t>
            </w:r>
          </w:p>
          <w:p w14:paraId="51D48D49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23CFFD6" w14:textId="64269494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592F982C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4D0DE209" w14:textId="77777777" w:rsidTr="00126E67">
        <w:tc>
          <w:tcPr>
            <w:tcW w:w="421" w:type="dxa"/>
            <w:vAlign w:val="center"/>
          </w:tcPr>
          <w:p w14:paraId="65CF72DD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9" w:type="dxa"/>
            <w:vAlign w:val="center"/>
          </w:tcPr>
          <w:p w14:paraId="62768676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115892" w14:textId="6DED177E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Pamięć: 2 użytkowników (2 x 100 pomiarów )</w:t>
            </w:r>
          </w:p>
          <w:p w14:paraId="4C7FD4F8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F1A18B7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07331088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62A870C1" w14:textId="77777777" w:rsidTr="00126E67">
        <w:tc>
          <w:tcPr>
            <w:tcW w:w="421" w:type="dxa"/>
            <w:vAlign w:val="center"/>
          </w:tcPr>
          <w:p w14:paraId="28A548B1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9" w:type="dxa"/>
            <w:vAlign w:val="center"/>
          </w:tcPr>
          <w:p w14:paraId="67E26479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355C4E" w14:textId="16BE6419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Pomiar metodą oscylometryczną</w:t>
            </w:r>
          </w:p>
          <w:p w14:paraId="6123212F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BBCE3DD" w14:textId="371D11C0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387E5C51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48FD2FAA" w14:textId="77777777" w:rsidTr="00126E67">
        <w:tc>
          <w:tcPr>
            <w:tcW w:w="421" w:type="dxa"/>
            <w:vAlign w:val="center"/>
          </w:tcPr>
          <w:p w14:paraId="72FA9A71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9" w:type="dxa"/>
            <w:vAlign w:val="center"/>
          </w:tcPr>
          <w:p w14:paraId="1303C455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8FBE48" w14:textId="449AF16D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Duży wyświetlacz LCD</w:t>
            </w:r>
          </w:p>
          <w:p w14:paraId="2F839BFC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703E57E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1B87EF8A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707FADAE" w14:textId="77777777" w:rsidTr="00126E67">
        <w:tc>
          <w:tcPr>
            <w:tcW w:w="421" w:type="dxa"/>
            <w:vAlign w:val="center"/>
          </w:tcPr>
          <w:p w14:paraId="341A5EE1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09" w:type="dxa"/>
            <w:vAlign w:val="center"/>
          </w:tcPr>
          <w:p w14:paraId="72B6BA92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207543" w14:textId="0CE39359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Dokładność pomiaru ciśnienia +- 3mmHg, tętna +- 5%</w:t>
            </w:r>
          </w:p>
          <w:p w14:paraId="633F7FDA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618B958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4D8B3511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09B9A55F" w14:textId="77777777" w:rsidTr="00126E67">
        <w:tc>
          <w:tcPr>
            <w:tcW w:w="421" w:type="dxa"/>
            <w:vAlign w:val="center"/>
          </w:tcPr>
          <w:p w14:paraId="6D36EA9D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09" w:type="dxa"/>
            <w:vAlign w:val="center"/>
          </w:tcPr>
          <w:p w14:paraId="6ED3735B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FD60AC" w14:textId="385B0095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pomiaru </w:t>
            </w:r>
            <w:r w:rsidR="00475277">
              <w:rPr>
                <w:rFonts w:ascii="Times New Roman" w:eastAsia="Calibri" w:hAnsi="Times New Roman" w:cs="Times New Roman"/>
                <w:sz w:val="20"/>
                <w:szCs w:val="20"/>
              </w:rPr>
              <w:t>ciśnienia 0-299 mmHg, tętna 40-180 uderzeń/min</w:t>
            </w:r>
          </w:p>
          <w:p w14:paraId="53726EA4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80B6058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177BF6D9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295AA86F" w14:textId="77777777" w:rsidTr="00126E67">
        <w:tc>
          <w:tcPr>
            <w:tcW w:w="421" w:type="dxa"/>
            <w:vAlign w:val="center"/>
          </w:tcPr>
          <w:p w14:paraId="3209EC61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09" w:type="dxa"/>
            <w:vAlign w:val="center"/>
          </w:tcPr>
          <w:p w14:paraId="41BE07ED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42DBE6" w14:textId="15EADB85" w:rsidR="0076412F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 ciśnieniomierza ok. 380 g ( bez baterii )</w:t>
            </w:r>
          </w:p>
          <w:p w14:paraId="49FAE75D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98AA856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1768C502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12F" w14:paraId="079DE101" w14:textId="77777777" w:rsidTr="00126E67">
        <w:tc>
          <w:tcPr>
            <w:tcW w:w="421" w:type="dxa"/>
            <w:vAlign w:val="center"/>
          </w:tcPr>
          <w:p w14:paraId="15FC6179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09" w:type="dxa"/>
            <w:vAlign w:val="center"/>
          </w:tcPr>
          <w:p w14:paraId="0E342CD0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A7D07A" w14:textId="24A6F1BF" w:rsidR="0076412F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 mankietu ok 163 g</w:t>
            </w:r>
          </w:p>
          <w:p w14:paraId="7AF59289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A039725" w14:textId="77777777" w:rsidR="0076412F" w:rsidRDefault="0076412F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36CA3D49" w14:textId="77777777" w:rsidR="0076412F" w:rsidRDefault="0076412F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440E1B96" w14:textId="77777777" w:rsidTr="00126E67">
        <w:tc>
          <w:tcPr>
            <w:tcW w:w="421" w:type="dxa"/>
            <w:vAlign w:val="center"/>
          </w:tcPr>
          <w:p w14:paraId="23A2D1C5" w14:textId="72A250FF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09" w:type="dxa"/>
            <w:vAlign w:val="center"/>
          </w:tcPr>
          <w:p w14:paraId="61020E4B" w14:textId="77777777" w:rsidR="00475277" w:rsidRDefault="00475277" w:rsidP="0047527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A346B2" w14:textId="2E968F3E" w:rsidR="00475277" w:rsidRDefault="00475277" w:rsidP="0047527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3856357A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E4E6B06" w14:textId="0D043B76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016CBFFE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42CE56FB" w14:textId="77777777" w:rsidTr="00126E67">
        <w:tc>
          <w:tcPr>
            <w:tcW w:w="421" w:type="dxa"/>
            <w:vAlign w:val="center"/>
          </w:tcPr>
          <w:p w14:paraId="1CC83C9D" w14:textId="3D11F2C6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09" w:type="dxa"/>
            <w:vAlign w:val="center"/>
          </w:tcPr>
          <w:p w14:paraId="42F43B5F" w14:textId="77777777" w:rsidR="00475277" w:rsidRDefault="00475277" w:rsidP="0047527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82595" w14:textId="5AA69021" w:rsidR="00475277" w:rsidRDefault="00475277" w:rsidP="0047527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48CA01A4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8ADC9AC" w14:textId="35D1D52D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0E1E7DD7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ECEEC6E" w14:textId="43511579" w:rsidR="0076412F" w:rsidRDefault="0076412F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B190CF" w14:textId="77777777" w:rsidR="0076412F" w:rsidRPr="001A1307" w:rsidRDefault="0076412F" w:rsidP="0076412F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1AED9" w14:textId="4DEBFF68" w:rsidR="001A1307" w:rsidRDefault="001A1307" w:rsidP="001A1307">
      <w:pPr>
        <w:numPr>
          <w:ilvl w:val="0"/>
          <w:numId w:val="3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307">
        <w:rPr>
          <w:rFonts w:ascii="Times New Roman" w:eastAsia="Calibri" w:hAnsi="Times New Roman" w:cs="Times New Roman"/>
          <w:sz w:val="20"/>
          <w:szCs w:val="20"/>
        </w:rPr>
        <w:t>Ssak– 1 sztuka;</w:t>
      </w:r>
    </w:p>
    <w:p w14:paraId="539897AD" w14:textId="1FFFAAC1" w:rsidR="00475277" w:rsidRDefault="00475277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E261B5" w14:textId="77777777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75277" w14:paraId="1D0ED118" w14:textId="77777777" w:rsidTr="00126E67">
        <w:tc>
          <w:tcPr>
            <w:tcW w:w="2122" w:type="dxa"/>
          </w:tcPr>
          <w:p w14:paraId="7BCB00A4" w14:textId="77777777" w:rsidR="00475277" w:rsidRPr="00CB00C2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35E49402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4EE1937E" w14:textId="77777777" w:rsidTr="00126E67">
        <w:tc>
          <w:tcPr>
            <w:tcW w:w="2122" w:type="dxa"/>
          </w:tcPr>
          <w:p w14:paraId="5C783A51" w14:textId="77777777" w:rsidR="00475277" w:rsidRPr="00CB00C2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0B6222E6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12A38BE5" w14:textId="77777777" w:rsidTr="00126E67">
        <w:tc>
          <w:tcPr>
            <w:tcW w:w="2122" w:type="dxa"/>
          </w:tcPr>
          <w:p w14:paraId="3EE41C9E" w14:textId="77777777" w:rsidR="00475277" w:rsidRPr="00CB00C2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502ABD0D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63BC63D6" w14:textId="77777777" w:rsidTr="00126E67">
        <w:tc>
          <w:tcPr>
            <w:tcW w:w="2122" w:type="dxa"/>
          </w:tcPr>
          <w:p w14:paraId="273A8072" w14:textId="77777777" w:rsidR="00475277" w:rsidRPr="00CB00C2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0A5E6E5C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E467EF6" w14:textId="61817CD4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7F680C" w14:textId="77777777" w:rsidR="00475277" w:rsidRDefault="00475277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C77612" w14:textId="77777777" w:rsidR="00475277" w:rsidRDefault="00475277" w:rsidP="00475277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1"/>
        <w:gridCol w:w="1274"/>
        <w:gridCol w:w="3216"/>
      </w:tblGrid>
      <w:tr w:rsidR="00475277" w14:paraId="0785DF66" w14:textId="77777777" w:rsidTr="00475277">
        <w:tc>
          <w:tcPr>
            <w:tcW w:w="511" w:type="dxa"/>
            <w:vAlign w:val="center"/>
          </w:tcPr>
          <w:p w14:paraId="20093E9F" w14:textId="77777777" w:rsidR="00475277" w:rsidRPr="00CB00C2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61" w:type="dxa"/>
            <w:vAlign w:val="center"/>
          </w:tcPr>
          <w:p w14:paraId="1DB42870" w14:textId="77777777" w:rsidR="00475277" w:rsidRPr="00CB00C2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4" w:type="dxa"/>
            <w:vAlign w:val="center"/>
          </w:tcPr>
          <w:p w14:paraId="23801FE4" w14:textId="77777777" w:rsidR="00475277" w:rsidRPr="00CB00C2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16" w:type="dxa"/>
            <w:vAlign w:val="center"/>
          </w:tcPr>
          <w:p w14:paraId="05542115" w14:textId="77777777" w:rsidR="00475277" w:rsidRPr="00CB00C2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475277" w14:paraId="0114D517" w14:textId="77777777" w:rsidTr="00475277">
        <w:tc>
          <w:tcPr>
            <w:tcW w:w="511" w:type="dxa"/>
            <w:vAlign w:val="center"/>
          </w:tcPr>
          <w:p w14:paraId="35D80B72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1" w:type="dxa"/>
            <w:vAlign w:val="center"/>
          </w:tcPr>
          <w:p w14:paraId="3C3BE184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75B45" w14:textId="38EC8DB1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Pompa próżniowa bezolejowa</w:t>
            </w:r>
          </w:p>
          <w:p w14:paraId="2C85497F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0616867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3EEF40A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3CC3D54D" w14:textId="77777777" w:rsidTr="00475277">
        <w:tc>
          <w:tcPr>
            <w:tcW w:w="511" w:type="dxa"/>
            <w:vAlign w:val="center"/>
          </w:tcPr>
          <w:p w14:paraId="173F8257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1" w:type="dxa"/>
            <w:vAlign w:val="center"/>
          </w:tcPr>
          <w:p w14:paraId="7A77F2CF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AAE52C" w14:textId="50CC1E36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Masa: 5,1 kg</w:t>
            </w:r>
          </w:p>
          <w:p w14:paraId="4526B5DB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91B6979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BAA3BC6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185458DE" w14:textId="77777777" w:rsidTr="00475277">
        <w:tc>
          <w:tcPr>
            <w:tcW w:w="511" w:type="dxa"/>
            <w:vAlign w:val="center"/>
          </w:tcPr>
          <w:p w14:paraId="3FDAB18E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1" w:type="dxa"/>
            <w:vAlign w:val="center"/>
          </w:tcPr>
          <w:p w14:paraId="43DA7279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66564A" w14:textId="1B79D9CE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Wymiary ( bez wózka ): 40x18x37 cm</w:t>
            </w:r>
          </w:p>
          <w:p w14:paraId="27090F8E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1A676AE" w14:textId="4F49B776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A23BE9E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6D6A1BE5" w14:textId="77777777" w:rsidTr="00475277">
        <w:tc>
          <w:tcPr>
            <w:tcW w:w="511" w:type="dxa"/>
            <w:vAlign w:val="center"/>
          </w:tcPr>
          <w:p w14:paraId="76E1E93A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1" w:type="dxa"/>
            <w:vAlign w:val="center"/>
          </w:tcPr>
          <w:p w14:paraId="53BD5932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13A836" w14:textId="6BED0CDD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Przepływ: 28 l/min</w:t>
            </w:r>
          </w:p>
          <w:p w14:paraId="6728D94F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525A6A9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07757A5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317416B7" w14:textId="77777777" w:rsidTr="00475277">
        <w:tc>
          <w:tcPr>
            <w:tcW w:w="511" w:type="dxa"/>
            <w:vAlign w:val="center"/>
          </w:tcPr>
          <w:p w14:paraId="1ABD20EC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1" w:type="dxa"/>
            <w:vAlign w:val="center"/>
          </w:tcPr>
          <w:p w14:paraId="64A4B39B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8B3227" w14:textId="2E55244E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Podciśnienie: 82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kPa</w:t>
            </w:r>
            <w:proofErr w:type="spellEnd"/>
          </w:p>
          <w:p w14:paraId="000FCAC7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8E2E824" w14:textId="6FCCFEE6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3F0A198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703D133F" w14:textId="77777777" w:rsidTr="00475277">
        <w:tc>
          <w:tcPr>
            <w:tcW w:w="511" w:type="dxa"/>
            <w:vAlign w:val="center"/>
          </w:tcPr>
          <w:p w14:paraId="4D9843CB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1" w:type="dxa"/>
            <w:vAlign w:val="center"/>
          </w:tcPr>
          <w:p w14:paraId="656DB05D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13D606" w14:textId="427B9108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Głośność: nie więcej niż 45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proofErr w:type="spellEnd"/>
          </w:p>
          <w:p w14:paraId="60066FC8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1FB300F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4C6F9893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1526F5BA" w14:textId="77777777" w:rsidTr="00475277">
        <w:tc>
          <w:tcPr>
            <w:tcW w:w="511" w:type="dxa"/>
            <w:vAlign w:val="center"/>
          </w:tcPr>
          <w:p w14:paraId="4F847A40" w14:textId="290A9381" w:rsidR="00475277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752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1" w:type="dxa"/>
            <w:vAlign w:val="center"/>
          </w:tcPr>
          <w:p w14:paraId="2852B933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97AC1A" w14:textId="36C639C6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Wyposażenie: wózek jezdny oraz koszyk</w:t>
            </w:r>
          </w:p>
          <w:p w14:paraId="3DB21B5E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4D0A848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3D4C8C6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4AF97716" w14:textId="77777777" w:rsidTr="00475277">
        <w:tc>
          <w:tcPr>
            <w:tcW w:w="511" w:type="dxa"/>
            <w:vAlign w:val="center"/>
          </w:tcPr>
          <w:p w14:paraId="12AD90FA" w14:textId="2D9030CA" w:rsidR="00475277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752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1" w:type="dxa"/>
            <w:vAlign w:val="center"/>
          </w:tcPr>
          <w:p w14:paraId="279F8756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17B0C8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5DE5A785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E58825E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48E1CF3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1BB45397" w14:textId="77777777" w:rsidTr="00475277">
        <w:tc>
          <w:tcPr>
            <w:tcW w:w="511" w:type="dxa"/>
            <w:vAlign w:val="center"/>
          </w:tcPr>
          <w:p w14:paraId="5F5A548B" w14:textId="4810FE6E" w:rsidR="00475277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752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1" w:type="dxa"/>
            <w:vAlign w:val="center"/>
          </w:tcPr>
          <w:p w14:paraId="276A3243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16FF0B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7D432681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4291714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0767299E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FF77C61" w14:textId="77777777" w:rsidR="00475277" w:rsidRDefault="00475277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367C8A" w14:textId="485491B9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674D02" w14:textId="690227A8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B84175" w14:textId="41B3EEC9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DC6139" w14:textId="578A9721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D4BB81" w14:textId="4E2A40FE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0C374D" w14:textId="5DB25572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84D367" w14:textId="0BAED9DB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E86C51" w14:textId="68903D62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8FD044" w14:textId="28357741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CB515" w14:textId="1C2BBC03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92E476" w14:textId="77533B6F" w:rsidR="00475277" w:rsidRDefault="00475277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1C16D9" w14:textId="77777777" w:rsidR="00475277" w:rsidRPr="001A130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CD6205" w14:textId="6DA3245D" w:rsidR="001A1307" w:rsidRDefault="001A1307" w:rsidP="001A1307">
      <w:pPr>
        <w:numPr>
          <w:ilvl w:val="0"/>
          <w:numId w:val="3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307">
        <w:rPr>
          <w:rFonts w:ascii="Times New Roman" w:eastAsia="Calibri" w:hAnsi="Times New Roman" w:cs="Times New Roman"/>
          <w:sz w:val="20"/>
          <w:szCs w:val="20"/>
        </w:rPr>
        <w:lastRenderedPageBreak/>
        <w:t>Rower poziomy – 1 sztuka;</w:t>
      </w:r>
    </w:p>
    <w:p w14:paraId="00030218" w14:textId="77777777" w:rsidR="00475277" w:rsidRDefault="00475277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73F663" w14:textId="77777777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75277" w14:paraId="00AAA7F0" w14:textId="77777777" w:rsidTr="00126E67">
        <w:tc>
          <w:tcPr>
            <w:tcW w:w="2122" w:type="dxa"/>
          </w:tcPr>
          <w:p w14:paraId="11BFF921" w14:textId="77777777" w:rsidR="00475277" w:rsidRPr="00CB00C2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0CC51B08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3EFB259F" w14:textId="77777777" w:rsidTr="00126E67">
        <w:tc>
          <w:tcPr>
            <w:tcW w:w="2122" w:type="dxa"/>
          </w:tcPr>
          <w:p w14:paraId="2DF9497D" w14:textId="77777777" w:rsidR="00475277" w:rsidRPr="00CB00C2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4F851172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30FDBA37" w14:textId="77777777" w:rsidTr="00126E67">
        <w:tc>
          <w:tcPr>
            <w:tcW w:w="2122" w:type="dxa"/>
          </w:tcPr>
          <w:p w14:paraId="43DF0B1F" w14:textId="77777777" w:rsidR="00475277" w:rsidRPr="00CB00C2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5EBA6D3E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6C346DE6" w14:textId="77777777" w:rsidTr="00126E67">
        <w:tc>
          <w:tcPr>
            <w:tcW w:w="2122" w:type="dxa"/>
          </w:tcPr>
          <w:p w14:paraId="10DDAFE4" w14:textId="77777777" w:rsidR="00475277" w:rsidRPr="00CB00C2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23B1847D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7643490" w14:textId="4A413EAB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45D9A6" w14:textId="4CBB5599" w:rsidR="00475277" w:rsidRDefault="00475277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098009" w14:textId="77777777" w:rsidR="00475277" w:rsidRDefault="00475277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81D1FA" w14:textId="77777777" w:rsidR="00475277" w:rsidRDefault="00475277" w:rsidP="00475277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1"/>
        <w:gridCol w:w="1274"/>
        <w:gridCol w:w="3216"/>
      </w:tblGrid>
      <w:tr w:rsidR="00A864B4" w14:paraId="31930362" w14:textId="77777777" w:rsidTr="00126E67">
        <w:tc>
          <w:tcPr>
            <w:tcW w:w="511" w:type="dxa"/>
            <w:vAlign w:val="center"/>
          </w:tcPr>
          <w:p w14:paraId="1E615590" w14:textId="77777777" w:rsidR="00475277" w:rsidRPr="00CB00C2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61" w:type="dxa"/>
            <w:vAlign w:val="center"/>
          </w:tcPr>
          <w:p w14:paraId="171C44D0" w14:textId="77777777" w:rsidR="00475277" w:rsidRPr="00CB00C2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4" w:type="dxa"/>
            <w:vAlign w:val="center"/>
          </w:tcPr>
          <w:p w14:paraId="3288AEB0" w14:textId="77777777" w:rsidR="00475277" w:rsidRPr="00CB00C2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16" w:type="dxa"/>
            <w:vAlign w:val="center"/>
          </w:tcPr>
          <w:p w14:paraId="40A26895" w14:textId="77777777" w:rsidR="00475277" w:rsidRPr="00CB00C2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A864B4" w14:paraId="74DBCBFB" w14:textId="77777777" w:rsidTr="00126E67">
        <w:tc>
          <w:tcPr>
            <w:tcW w:w="511" w:type="dxa"/>
            <w:vAlign w:val="center"/>
          </w:tcPr>
          <w:p w14:paraId="6FF5859D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1" w:type="dxa"/>
            <w:vAlign w:val="center"/>
          </w:tcPr>
          <w:p w14:paraId="3913CF06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F9DDBD" w14:textId="02D0FFB0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Rower poziomy z wbudowanym generatorem, działającym na zasadzie dynama</w:t>
            </w:r>
          </w:p>
          <w:p w14:paraId="57BC7D37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51C93D9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6460E91C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4BCC5C14" w14:textId="77777777" w:rsidTr="00126E67">
        <w:tc>
          <w:tcPr>
            <w:tcW w:w="511" w:type="dxa"/>
            <w:vAlign w:val="center"/>
          </w:tcPr>
          <w:p w14:paraId="2F2D6335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1" w:type="dxa"/>
            <w:vAlign w:val="center"/>
          </w:tcPr>
          <w:p w14:paraId="7B43A804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919165" w14:textId="7ED3ABB3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</w:t>
            </w:r>
            <w:r w:rsidR="00AB277C">
              <w:rPr>
                <w:rFonts w:ascii="Times New Roman" w:eastAsia="Calibri" w:hAnsi="Times New Roman" w:cs="Times New Roman"/>
                <w:sz w:val="20"/>
                <w:szCs w:val="20"/>
              </w:rPr>
              <w:t>ść: 1730 mm</w:t>
            </w:r>
          </w:p>
          <w:p w14:paraId="0483B7EC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C337F52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6EA85B88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16C3396E" w14:textId="77777777" w:rsidTr="00126E67">
        <w:tc>
          <w:tcPr>
            <w:tcW w:w="511" w:type="dxa"/>
            <w:vAlign w:val="center"/>
          </w:tcPr>
          <w:p w14:paraId="79F545DA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1" w:type="dxa"/>
            <w:vAlign w:val="center"/>
          </w:tcPr>
          <w:p w14:paraId="5185AD30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51E0FC" w14:textId="3C123CB2" w:rsidR="00475277" w:rsidRDefault="00AB277C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Szerokość: 670 mm</w:t>
            </w:r>
          </w:p>
          <w:p w14:paraId="3030CF28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B88006E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B856012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5E46ACBA" w14:textId="77777777" w:rsidTr="00126E67">
        <w:tc>
          <w:tcPr>
            <w:tcW w:w="511" w:type="dxa"/>
            <w:vAlign w:val="center"/>
          </w:tcPr>
          <w:p w14:paraId="5A7EEEDA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1" w:type="dxa"/>
            <w:vAlign w:val="center"/>
          </w:tcPr>
          <w:p w14:paraId="529DFC62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E8179E" w14:textId="21B13A8F" w:rsidR="00475277" w:rsidRDefault="00AB277C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Wysokość: 1120 mm</w:t>
            </w:r>
          </w:p>
          <w:p w14:paraId="0FDEBDFA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F2ACE6C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583E04B0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0D0162CF" w14:textId="77777777" w:rsidTr="00126E67">
        <w:tc>
          <w:tcPr>
            <w:tcW w:w="511" w:type="dxa"/>
            <w:vAlign w:val="center"/>
          </w:tcPr>
          <w:p w14:paraId="585D3EC6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1" w:type="dxa"/>
            <w:vAlign w:val="center"/>
          </w:tcPr>
          <w:p w14:paraId="0C3E1EA7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AB5A6" w14:textId="1AFF30F5" w:rsidR="00475277" w:rsidRDefault="00AB277C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Opór magnetyczny, 32 stopniowa regulacja</w:t>
            </w:r>
          </w:p>
          <w:p w14:paraId="6F8777FF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B13518C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6F2C2E84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4DCDD210" w14:textId="77777777" w:rsidTr="00126E67">
        <w:tc>
          <w:tcPr>
            <w:tcW w:w="511" w:type="dxa"/>
            <w:vAlign w:val="center"/>
          </w:tcPr>
          <w:p w14:paraId="09386590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1" w:type="dxa"/>
            <w:vAlign w:val="center"/>
          </w:tcPr>
          <w:p w14:paraId="539CE7EE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7A6C27" w14:textId="67FF92FB" w:rsidR="00475277" w:rsidRDefault="00AB277C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 sterowany mocą: 10-350 Watt</w:t>
            </w:r>
          </w:p>
          <w:p w14:paraId="0493F415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B0769EC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6776797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77C" w14:paraId="35F1BF8C" w14:textId="77777777" w:rsidTr="00126E67">
        <w:tc>
          <w:tcPr>
            <w:tcW w:w="511" w:type="dxa"/>
            <w:vAlign w:val="center"/>
          </w:tcPr>
          <w:p w14:paraId="74B9416C" w14:textId="52E69240" w:rsidR="00AB277C" w:rsidRDefault="00AB277C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61" w:type="dxa"/>
            <w:vAlign w:val="center"/>
          </w:tcPr>
          <w:p w14:paraId="706842DF" w14:textId="77777777" w:rsidR="00AB277C" w:rsidRDefault="00AB277C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E5B21C" w14:textId="77777777" w:rsidR="00AB277C" w:rsidRDefault="00AB277C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 zamachowe: 9 kg</w:t>
            </w:r>
          </w:p>
          <w:p w14:paraId="020FCE3D" w14:textId="6ADA5B19" w:rsidR="00AB277C" w:rsidRDefault="00AB277C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367B355" w14:textId="1C75E9D7" w:rsidR="00AB277C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C578E10" w14:textId="77777777" w:rsidR="00AB277C" w:rsidRDefault="00AB277C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77C" w14:paraId="543AF95D" w14:textId="77777777" w:rsidTr="00126E67">
        <w:tc>
          <w:tcPr>
            <w:tcW w:w="511" w:type="dxa"/>
            <w:vAlign w:val="center"/>
          </w:tcPr>
          <w:p w14:paraId="15A61D23" w14:textId="61A4689D" w:rsidR="00AB277C" w:rsidRDefault="00AB277C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1" w:type="dxa"/>
            <w:vAlign w:val="center"/>
          </w:tcPr>
          <w:p w14:paraId="2584281E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E65177" w14:textId="77777777" w:rsidR="00AB277C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Maksymalna waga użytkownika: 180 kg</w:t>
            </w:r>
          </w:p>
          <w:p w14:paraId="20B88635" w14:textId="5A03C696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2016576" w14:textId="5EAF94EB" w:rsidR="00AB277C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6A9E4146" w14:textId="77777777" w:rsidR="00AB277C" w:rsidRDefault="00AB277C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10C58837" w14:textId="77777777" w:rsidTr="00126E67">
        <w:tc>
          <w:tcPr>
            <w:tcW w:w="511" w:type="dxa"/>
            <w:vAlign w:val="center"/>
          </w:tcPr>
          <w:p w14:paraId="2FB494CC" w14:textId="4B4074AB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1" w:type="dxa"/>
            <w:vAlign w:val="center"/>
          </w:tcPr>
          <w:p w14:paraId="1504B506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592E1D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 produktu: 58,5 kg</w:t>
            </w:r>
          </w:p>
          <w:p w14:paraId="3DBD31BF" w14:textId="70A15C2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E2A4BD9" w14:textId="6E0BEBA0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57AC870B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1FD942AC" w14:textId="77777777" w:rsidTr="00126E67">
        <w:tc>
          <w:tcPr>
            <w:tcW w:w="511" w:type="dxa"/>
            <w:vAlign w:val="center"/>
          </w:tcPr>
          <w:p w14:paraId="13FBBFA0" w14:textId="16BA0368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864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1" w:type="dxa"/>
            <w:vAlign w:val="center"/>
          </w:tcPr>
          <w:p w14:paraId="3BF31206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75328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Pełna gwarancja zapewniona przez autoryzowany serwis producenta </w:t>
            </w:r>
            <w:r w:rsidRPr="00B95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miesiące</w:t>
            </w:r>
          </w:p>
          <w:p w14:paraId="6F0E23B5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C7CD277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BA2CE83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277" w14:paraId="75618F5C" w14:textId="77777777" w:rsidTr="00126E67">
        <w:tc>
          <w:tcPr>
            <w:tcW w:w="511" w:type="dxa"/>
            <w:vAlign w:val="center"/>
          </w:tcPr>
          <w:p w14:paraId="6CDF741C" w14:textId="14D30E6B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864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1" w:type="dxa"/>
            <w:vAlign w:val="center"/>
          </w:tcPr>
          <w:p w14:paraId="537635C8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FA0ACD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2B7D4FD0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16BA36D" w14:textId="77777777" w:rsidR="00475277" w:rsidRDefault="0047527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19693D4E" w14:textId="77777777" w:rsidR="00475277" w:rsidRDefault="0047527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C5A057" w14:textId="77777777" w:rsidR="00475277" w:rsidRDefault="00475277" w:rsidP="00475277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CFB370" w14:textId="4023ACE6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ACCBE5" w14:textId="0716EFF4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001C5D" w14:textId="1D4CE285" w:rsidR="0047527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0BEB4E" w14:textId="614ED1DF" w:rsidR="00475277" w:rsidRDefault="00475277" w:rsidP="00A864B4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D63D3E" w14:textId="77777777" w:rsidR="00475277" w:rsidRPr="001A1307" w:rsidRDefault="00475277" w:rsidP="00475277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363395" w14:textId="5A5B3ECD" w:rsidR="001A1307" w:rsidRDefault="001A1307" w:rsidP="001A1307">
      <w:pPr>
        <w:numPr>
          <w:ilvl w:val="0"/>
          <w:numId w:val="3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307">
        <w:rPr>
          <w:rFonts w:ascii="Times New Roman" w:eastAsia="Calibri" w:hAnsi="Times New Roman" w:cs="Times New Roman"/>
          <w:sz w:val="20"/>
          <w:szCs w:val="20"/>
        </w:rPr>
        <w:lastRenderedPageBreak/>
        <w:t>Łóżko rehabilitacyjne – 14 sztuk;</w:t>
      </w:r>
    </w:p>
    <w:p w14:paraId="79852B0A" w14:textId="04D12668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BB1C5A" w14:textId="333B87DB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0A00C2" w14:textId="77777777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7655477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64B4" w14:paraId="41CF7316" w14:textId="77777777" w:rsidTr="00126E67">
        <w:tc>
          <w:tcPr>
            <w:tcW w:w="2122" w:type="dxa"/>
          </w:tcPr>
          <w:p w14:paraId="32CC07D1" w14:textId="77777777" w:rsidR="00A864B4" w:rsidRPr="00CB00C2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5854A1C9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2D9AD165" w14:textId="77777777" w:rsidTr="00126E67">
        <w:tc>
          <w:tcPr>
            <w:tcW w:w="2122" w:type="dxa"/>
          </w:tcPr>
          <w:p w14:paraId="4E7EEF61" w14:textId="77777777" w:rsidR="00A864B4" w:rsidRPr="00CB00C2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76B234A7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586AEEE8" w14:textId="77777777" w:rsidTr="00126E67">
        <w:tc>
          <w:tcPr>
            <w:tcW w:w="2122" w:type="dxa"/>
          </w:tcPr>
          <w:p w14:paraId="275FEABB" w14:textId="77777777" w:rsidR="00A864B4" w:rsidRPr="00CB00C2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25BCD603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097B366B" w14:textId="77777777" w:rsidTr="00126E67">
        <w:tc>
          <w:tcPr>
            <w:tcW w:w="2122" w:type="dxa"/>
          </w:tcPr>
          <w:p w14:paraId="195C0E81" w14:textId="77777777" w:rsidR="00A864B4" w:rsidRPr="00CB00C2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7BA524A1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0DD7AA43" w14:textId="25AB8DAE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CAF832" w14:textId="26A06298" w:rsidR="00A864B4" w:rsidRDefault="00A864B4" w:rsidP="00A864B4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6D37AB" w14:textId="77777777" w:rsidR="00A864B4" w:rsidRDefault="00A864B4" w:rsidP="00A864B4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FD7E19" w14:textId="77777777" w:rsidR="00A864B4" w:rsidRDefault="00A864B4" w:rsidP="00A864B4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1"/>
        <w:gridCol w:w="1274"/>
        <w:gridCol w:w="3216"/>
      </w:tblGrid>
      <w:tr w:rsidR="00A864B4" w14:paraId="13FBF42D" w14:textId="77777777" w:rsidTr="00126E67">
        <w:tc>
          <w:tcPr>
            <w:tcW w:w="511" w:type="dxa"/>
            <w:vAlign w:val="center"/>
          </w:tcPr>
          <w:p w14:paraId="00DB8EBB" w14:textId="77777777" w:rsidR="00A864B4" w:rsidRPr="00CB00C2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61" w:type="dxa"/>
            <w:vAlign w:val="center"/>
          </w:tcPr>
          <w:p w14:paraId="01FF42FA" w14:textId="77777777" w:rsidR="00A864B4" w:rsidRPr="00CB00C2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4" w:type="dxa"/>
            <w:vAlign w:val="center"/>
          </w:tcPr>
          <w:p w14:paraId="38B91649" w14:textId="77777777" w:rsidR="00A864B4" w:rsidRPr="00CB00C2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16" w:type="dxa"/>
            <w:vAlign w:val="center"/>
          </w:tcPr>
          <w:p w14:paraId="2F98CCF7" w14:textId="77777777" w:rsidR="00A864B4" w:rsidRPr="00CB00C2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A864B4" w14:paraId="4E3711EB" w14:textId="77777777" w:rsidTr="00126E67">
        <w:tc>
          <w:tcPr>
            <w:tcW w:w="511" w:type="dxa"/>
            <w:vAlign w:val="center"/>
          </w:tcPr>
          <w:p w14:paraId="43D33106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1" w:type="dxa"/>
            <w:vAlign w:val="center"/>
          </w:tcPr>
          <w:p w14:paraId="180C8262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F29CDB" w14:textId="3513E558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Konstrukcja łózka szpitalnego wykonana z profili stalowych o wymiarach 50x20x2 mm gwarantująca odpowiednią wytrzymałość pokrytych lakierem proszkowym odpornym na uszkodzenia mechaniczne</w:t>
            </w:r>
          </w:p>
          <w:p w14:paraId="20783A54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F6267E8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D38FC62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4DB4EF29" w14:textId="77777777" w:rsidTr="00126E67">
        <w:tc>
          <w:tcPr>
            <w:tcW w:w="511" w:type="dxa"/>
            <w:vAlign w:val="center"/>
          </w:tcPr>
          <w:p w14:paraId="31B747CD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1" w:type="dxa"/>
            <w:vAlign w:val="center"/>
          </w:tcPr>
          <w:p w14:paraId="5F4A5EBC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213547" w14:textId="49628622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Siłowniki do regulacji wysokości zamocowane w szczytach łóżka</w:t>
            </w:r>
          </w:p>
          <w:p w14:paraId="6C05BC9B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3218204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785A919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1314C3EB" w14:textId="77777777" w:rsidTr="00126E67">
        <w:tc>
          <w:tcPr>
            <w:tcW w:w="511" w:type="dxa"/>
            <w:vAlign w:val="center"/>
          </w:tcPr>
          <w:p w14:paraId="3147D1E2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1" w:type="dxa"/>
            <w:vAlign w:val="center"/>
          </w:tcPr>
          <w:p w14:paraId="2B4BAAB6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E0D945" w14:textId="081963EC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Konstrukcja szczytu łóżka oparta na dwóch kolumnach znajdujących się po obu stronach siłownika. Kolumny wykonane z rur fi 38x2 i fi 30x2 wyposażonych w elementy ślizgowe gwarantujące prawidłową pracę i wytrzymałość</w:t>
            </w:r>
          </w:p>
          <w:p w14:paraId="1CFBD4AE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41ADBED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1573B5DE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389B41C6" w14:textId="77777777" w:rsidTr="00126E67">
        <w:tc>
          <w:tcPr>
            <w:tcW w:w="511" w:type="dxa"/>
            <w:vAlign w:val="center"/>
          </w:tcPr>
          <w:p w14:paraId="1EACBFAD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1" w:type="dxa"/>
            <w:vAlign w:val="center"/>
          </w:tcPr>
          <w:p w14:paraId="64421741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82F66C" w14:textId="6A4CCE8D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Element górny szczytu służący jako uchwyt do prowadzenia łóżka wykonany z rur fi 40x2 z zaokrąglonym promieniem zewnętrznym min. 120 mm o odpowiedniej estetyce i ergonomii</w:t>
            </w:r>
          </w:p>
          <w:p w14:paraId="793476F4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CC47A28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488F32C3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0B8FC887" w14:textId="77777777" w:rsidTr="00126E67">
        <w:tc>
          <w:tcPr>
            <w:tcW w:w="511" w:type="dxa"/>
            <w:vAlign w:val="center"/>
          </w:tcPr>
          <w:p w14:paraId="37372817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1" w:type="dxa"/>
            <w:vAlign w:val="center"/>
          </w:tcPr>
          <w:p w14:paraId="5A09C80E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4CA8C9" w14:textId="025B0ED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Wypełnienie szczytu z płyty dwustronnie laminowanej o grubości min. 18 mm dopasowanej do kształtu konstrukcji szczytu</w:t>
            </w:r>
          </w:p>
          <w:p w14:paraId="4BF40FD8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D10AFBA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4325FBE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5255AF39" w14:textId="77777777" w:rsidTr="00126E67">
        <w:tc>
          <w:tcPr>
            <w:tcW w:w="511" w:type="dxa"/>
            <w:vAlign w:val="center"/>
          </w:tcPr>
          <w:p w14:paraId="260CA7FB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1" w:type="dxa"/>
            <w:vAlign w:val="center"/>
          </w:tcPr>
          <w:p w14:paraId="4E94FFDB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284CD3" w14:textId="6B7DB0DD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Leże min. czterosegmentowe, wypełnione siatką stalową malowana proszkow</w:t>
            </w:r>
            <w:r w:rsidR="00816B47">
              <w:rPr>
                <w:rFonts w:ascii="Times New Roman" w:eastAsia="Calibri" w:hAnsi="Times New Roman" w:cs="Times New Roman"/>
                <w:sz w:val="20"/>
                <w:szCs w:val="20"/>
              </w:rPr>
              <w:t>o o oczkach 10x5 cm</w:t>
            </w:r>
          </w:p>
          <w:p w14:paraId="36181371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4AEB941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4E05DF55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7FF86E6D" w14:textId="77777777" w:rsidTr="00126E67">
        <w:tc>
          <w:tcPr>
            <w:tcW w:w="511" w:type="dxa"/>
            <w:vAlign w:val="center"/>
          </w:tcPr>
          <w:p w14:paraId="3C2FF466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61" w:type="dxa"/>
            <w:vAlign w:val="center"/>
          </w:tcPr>
          <w:p w14:paraId="16BFCCF7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26E663" w14:textId="655664C4" w:rsidR="00A864B4" w:rsidRDefault="00816B4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Powierzchnia łóżka odporna na środki dezynfekcyjne</w:t>
            </w:r>
          </w:p>
          <w:p w14:paraId="0A6148D2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133667F" w14:textId="08B8F9C5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3BEFF78B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B47" w14:paraId="74794685" w14:textId="77777777" w:rsidTr="00126E67">
        <w:tc>
          <w:tcPr>
            <w:tcW w:w="511" w:type="dxa"/>
            <w:vAlign w:val="center"/>
          </w:tcPr>
          <w:p w14:paraId="010D28FB" w14:textId="0FF224D3" w:rsidR="00816B47" w:rsidRDefault="00816B4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1" w:type="dxa"/>
            <w:vAlign w:val="center"/>
          </w:tcPr>
          <w:p w14:paraId="09A82329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D6BBBB" w14:textId="329B44B8" w:rsidR="00816B47" w:rsidRDefault="00816B4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Wymiary zewnętrzne łóżka:</w:t>
            </w:r>
          </w:p>
          <w:p w14:paraId="7A144C5C" w14:textId="77777777" w:rsidR="00816B47" w:rsidRDefault="00816B4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długość całkowita 2140 mm ( +/- 20 mm )</w:t>
            </w:r>
          </w:p>
          <w:p w14:paraId="70E9D702" w14:textId="7111EDB5" w:rsidR="00736194" w:rsidRDefault="00816B47" w:rsidP="00736194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szerokość całkowita 1030 mm ( +/- 20 mm )</w:t>
            </w:r>
          </w:p>
        </w:tc>
        <w:tc>
          <w:tcPr>
            <w:tcW w:w="1274" w:type="dxa"/>
            <w:vAlign w:val="center"/>
          </w:tcPr>
          <w:p w14:paraId="55EA5FE9" w14:textId="2C792E18" w:rsidR="00816B47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1B6E6083" w14:textId="77777777" w:rsidR="00816B47" w:rsidRDefault="00816B4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B47" w14:paraId="3732D9C7" w14:textId="77777777" w:rsidTr="00126E67">
        <w:tc>
          <w:tcPr>
            <w:tcW w:w="511" w:type="dxa"/>
            <w:vAlign w:val="center"/>
          </w:tcPr>
          <w:p w14:paraId="273BFA9F" w14:textId="15309E90" w:rsidR="00816B47" w:rsidRDefault="00816B4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061" w:type="dxa"/>
            <w:vAlign w:val="center"/>
          </w:tcPr>
          <w:p w14:paraId="41235AEE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7316B" w14:textId="57D929BF" w:rsidR="00816B47" w:rsidRDefault="00816B4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Wymiary leża:</w:t>
            </w:r>
          </w:p>
          <w:p w14:paraId="2F1B1C71" w14:textId="77777777" w:rsidR="00816B47" w:rsidRDefault="00816B4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szerokość 890 mm ( +/- 10 mm )</w:t>
            </w:r>
          </w:p>
          <w:p w14:paraId="1256273A" w14:textId="77777777" w:rsidR="00816B47" w:rsidRDefault="00816B47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długość </w:t>
            </w:r>
            <w:r w:rsidR="009D18A2">
              <w:rPr>
                <w:rFonts w:ascii="Times New Roman" w:eastAsia="Calibri" w:hAnsi="Times New Roman" w:cs="Times New Roman"/>
                <w:sz w:val="20"/>
                <w:szCs w:val="20"/>
              </w:rPr>
              <w:t>: 2020 mm ( +/- 10mm )</w:t>
            </w:r>
          </w:p>
          <w:p w14:paraId="430A73D6" w14:textId="04642E70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30ABCED" w14:textId="1C6B94D0" w:rsidR="00816B47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4DFE7DF4" w14:textId="77777777" w:rsidR="00816B47" w:rsidRDefault="00816B47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8A2" w14:paraId="4F454518" w14:textId="77777777" w:rsidTr="00126E67">
        <w:tc>
          <w:tcPr>
            <w:tcW w:w="511" w:type="dxa"/>
            <w:vAlign w:val="center"/>
          </w:tcPr>
          <w:p w14:paraId="52041496" w14:textId="7043C150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61" w:type="dxa"/>
            <w:vAlign w:val="center"/>
          </w:tcPr>
          <w:p w14:paraId="39B88DD0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7551D" w14:textId="77777777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oparcia pleców i uda dokonywana za pomocą siłowników umieszczonych  pod leżem, sekcja podudzia regulowana za pomocą sześciostopniowego systemu zapadkowego</w:t>
            </w:r>
          </w:p>
          <w:p w14:paraId="01969111" w14:textId="782548D0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847F319" w14:textId="09441006" w:rsidR="009D18A2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4B45C938" w14:textId="77777777" w:rsidR="009D18A2" w:rsidRDefault="009D18A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8A2" w14:paraId="25F97C1E" w14:textId="77777777" w:rsidTr="00126E67">
        <w:tc>
          <w:tcPr>
            <w:tcW w:w="511" w:type="dxa"/>
            <w:vAlign w:val="center"/>
          </w:tcPr>
          <w:p w14:paraId="7A360C53" w14:textId="3F8AC923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61" w:type="dxa"/>
            <w:vAlign w:val="center"/>
          </w:tcPr>
          <w:p w14:paraId="54FF57AB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7F028F" w14:textId="77777777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segmentu oparcia pleców i segmentu uda oraz wysokości za pomocą pilota z możliwością blokady</w:t>
            </w:r>
          </w:p>
          <w:p w14:paraId="0683D87F" w14:textId="62D30BF8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B153BDC" w14:textId="05C94C2B" w:rsidR="009D18A2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48A6117B" w14:textId="77777777" w:rsidR="009D18A2" w:rsidRDefault="009D18A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8A2" w14:paraId="1FE0692C" w14:textId="77777777" w:rsidTr="00126E67">
        <w:tc>
          <w:tcPr>
            <w:tcW w:w="511" w:type="dxa"/>
            <w:vAlign w:val="center"/>
          </w:tcPr>
          <w:p w14:paraId="5A90325A" w14:textId="737C4C77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61" w:type="dxa"/>
            <w:vAlign w:val="center"/>
          </w:tcPr>
          <w:p w14:paraId="6FA93C12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6FA80D" w14:textId="77777777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Elektryczna regulacja wysokości leża w zakresie : 400-800 mm ( +/- 5 mm )</w:t>
            </w:r>
          </w:p>
          <w:p w14:paraId="68E89357" w14:textId="4A727141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D6958FB" w14:textId="75341F26" w:rsidR="009D18A2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D877000" w14:textId="77777777" w:rsidR="009D18A2" w:rsidRDefault="009D18A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8A2" w14:paraId="2BE99E4B" w14:textId="77777777" w:rsidTr="00126E67">
        <w:tc>
          <w:tcPr>
            <w:tcW w:w="511" w:type="dxa"/>
            <w:vAlign w:val="center"/>
          </w:tcPr>
          <w:p w14:paraId="4A07A4DD" w14:textId="74CDEFCD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61" w:type="dxa"/>
            <w:vAlign w:val="center"/>
          </w:tcPr>
          <w:p w14:paraId="38A62AB4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C9F1C" w14:textId="77777777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segmentu oparcia pleców, w zakresie 0-70˚ ( +/- 5˚ )</w:t>
            </w:r>
          </w:p>
          <w:p w14:paraId="224C8874" w14:textId="59C11B99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D1B9FA2" w14:textId="57377810" w:rsidR="009D18A2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PODAC</w:t>
            </w:r>
          </w:p>
        </w:tc>
        <w:tc>
          <w:tcPr>
            <w:tcW w:w="3216" w:type="dxa"/>
          </w:tcPr>
          <w:p w14:paraId="57C7ED5B" w14:textId="77777777" w:rsidR="009D18A2" w:rsidRDefault="009D18A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8A2" w14:paraId="7D4468B2" w14:textId="77777777" w:rsidTr="00126E67">
        <w:tc>
          <w:tcPr>
            <w:tcW w:w="511" w:type="dxa"/>
            <w:vAlign w:val="center"/>
          </w:tcPr>
          <w:p w14:paraId="3DA57E1B" w14:textId="794D79D1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61" w:type="dxa"/>
            <w:vAlign w:val="center"/>
          </w:tcPr>
          <w:p w14:paraId="4B805EFD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5078C" w14:textId="77777777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segmentu oparcia uda, w zakresie 0-40 ˚ (+/- 5˚ )</w:t>
            </w:r>
          </w:p>
          <w:p w14:paraId="10E3B29F" w14:textId="16C8E34F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A4824F4" w14:textId="03597EFA" w:rsidR="009D18A2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CBE580B" w14:textId="77777777" w:rsidR="009D18A2" w:rsidRDefault="009D18A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8A2" w14:paraId="1A9D8A89" w14:textId="77777777" w:rsidTr="00126E67">
        <w:tc>
          <w:tcPr>
            <w:tcW w:w="511" w:type="dxa"/>
            <w:vAlign w:val="center"/>
          </w:tcPr>
          <w:p w14:paraId="2ED51DDA" w14:textId="2E94D323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61" w:type="dxa"/>
            <w:vAlign w:val="center"/>
          </w:tcPr>
          <w:p w14:paraId="4C54DAE9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2AE1CD" w14:textId="77777777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Kąt przechyłu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Trendelenburga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0-12˚ regulacja elektryczna</w:t>
            </w:r>
          </w:p>
          <w:p w14:paraId="40E6FC94" w14:textId="6E5F0AB6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8747F12" w14:textId="3F8B0156" w:rsidR="009D18A2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83BD66B" w14:textId="77777777" w:rsidR="009D18A2" w:rsidRDefault="009D18A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8A2" w14:paraId="7364D63D" w14:textId="77777777" w:rsidTr="00126E67">
        <w:tc>
          <w:tcPr>
            <w:tcW w:w="511" w:type="dxa"/>
            <w:vAlign w:val="center"/>
          </w:tcPr>
          <w:p w14:paraId="2BBF24FF" w14:textId="325BC53E" w:rsidR="009D18A2" w:rsidRDefault="009D18A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61" w:type="dxa"/>
            <w:vAlign w:val="center"/>
          </w:tcPr>
          <w:p w14:paraId="214982C5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6BC68B" w14:textId="77777777" w:rsidR="009D18A2" w:rsidRDefault="00C61853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Kąt przechyłu anty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Trendelenburga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0-12˚ regulacja elektryczna</w:t>
            </w:r>
          </w:p>
          <w:p w14:paraId="5EFB260C" w14:textId="1C2A9390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3EF8B46" w14:textId="5034BE6E" w:rsidR="009D18A2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77BEF25D" w14:textId="77777777" w:rsidR="009D18A2" w:rsidRDefault="009D18A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853" w14:paraId="0D85BD60" w14:textId="77777777" w:rsidTr="00126E67">
        <w:tc>
          <w:tcPr>
            <w:tcW w:w="511" w:type="dxa"/>
            <w:vAlign w:val="center"/>
          </w:tcPr>
          <w:p w14:paraId="5EEEE781" w14:textId="6FB02D6C" w:rsidR="00C61853" w:rsidRDefault="00C61853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61" w:type="dxa"/>
            <w:vAlign w:val="center"/>
          </w:tcPr>
          <w:p w14:paraId="7A530AD0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FBF7A8" w14:textId="77777777" w:rsidR="00C61853" w:rsidRDefault="00C61853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Łózko wyposażone w funkcję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autokontur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pozwalającą na jednoczesne uniesienia segmentu oparcia pleców oraz uda</w:t>
            </w:r>
          </w:p>
          <w:p w14:paraId="0E3425FE" w14:textId="5ED2C5D2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1A24ADB" w14:textId="30418CA9" w:rsidR="00C61853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4A1E7545" w14:textId="77777777" w:rsidR="00C61853" w:rsidRDefault="00C61853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853" w14:paraId="733FCFC2" w14:textId="77777777" w:rsidTr="00126E67">
        <w:tc>
          <w:tcPr>
            <w:tcW w:w="511" w:type="dxa"/>
            <w:vAlign w:val="center"/>
          </w:tcPr>
          <w:p w14:paraId="6F644D87" w14:textId="4898B6B7" w:rsidR="00C61853" w:rsidRDefault="00C61853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061" w:type="dxa"/>
            <w:vAlign w:val="center"/>
          </w:tcPr>
          <w:p w14:paraId="3A4594D4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2186BF" w14:textId="77777777" w:rsidR="00C61853" w:rsidRDefault="00C61853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Kółka łożyskowane min. 125 mm, antystatyczne, 3 koła z blokadą jazdy i obrotu, 1 koło z blokadą jazdy kierunkowej</w:t>
            </w:r>
          </w:p>
          <w:p w14:paraId="75FF2B07" w14:textId="1A6B4ACE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9229677" w14:textId="2881EBEE" w:rsidR="00C61853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1EF334DD" w14:textId="77777777" w:rsidR="00C61853" w:rsidRDefault="00C61853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853" w14:paraId="42CA5B3C" w14:textId="77777777" w:rsidTr="00126E67">
        <w:tc>
          <w:tcPr>
            <w:tcW w:w="511" w:type="dxa"/>
            <w:vAlign w:val="center"/>
          </w:tcPr>
          <w:p w14:paraId="5F188383" w14:textId="7F0D9004" w:rsidR="00C61853" w:rsidRDefault="00C61853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061" w:type="dxa"/>
            <w:vAlign w:val="center"/>
          </w:tcPr>
          <w:p w14:paraId="5B51B0CA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FF68C9" w14:textId="77777777" w:rsidR="00C61853" w:rsidRDefault="00C61853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Barierki boczne składane wzdłuż ramy leża wykonane zgodnie z normą PN-EN 60601-2-52:2010 lub równoważną ( prawa, lewa ). Trzy poziome poprzeczki barierki wykonane z profili owalnych o wym. 40x20x15 mm. Słupki pionowe  wykonane z rury fi 25 mm. Barierki mocowane w specjalnych tulejach pod ramą leża. Barierki boczne po złożeniu nie wystające ponad ramę leża. Długość barierki min 1530 mm +/- 10 mm, wysokość barierki min. 350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mm +/- 10 mm. Składanie barierki dokonywane </w:t>
            </w:r>
            <w:r w:rsidR="00A80750">
              <w:rPr>
                <w:rFonts w:ascii="Times New Roman" w:eastAsia="Calibri" w:hAnsi="Times New Roman" w:cs="Times New Roman"/>
                <w:sz w:val="20"/>
                <w:szCs w:val="20"/>
              </w:rPr>
              <w:t>poprzez odciągnięcie zwalniacza. Rozkładanie barierki dokonywane poprzez uniesienie barierki i samoczynne zatrzaśnięcie się zwalniacza.</w:t>
            </w:r>
          </w:p>
          <w:p w14:paraId="4A7A1F8A" w14:textId="67F8130B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A18E100" w14:textId="41B148E7" w:rsidR="00C61853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216" w:type="dxa"/>
          </w:tcPr>
          <w:p w14:paraId="377C9E1C" w14:textId="77777777" w:rsidR="00C61853" w:rsidRDefault="00C61853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0750" w14:paraId="0DE71537" w14:textId="77777777" w:rsidTr="00126E67">
        <w:tc>
          <w:tcPr>
            <w:tcW w:w="511" w:type="dxa"/>
            <w:vAlign w:val="center"/>
          </w:tcPr>
          <w:p w14:paraId="31FE1EDB" w14:textId="0609E1F5" w:rsidR="00A80750" w:rsidRDefault="00A80750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061" w:type="dxa"/>
            <w:vAlign w:val="center"/>
          </w:tcPr>
          <w:p w14:paraId="0A190A0F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4D3D02" w14:textId="77777777" w:rsidR="00A80750" w:rsidRDefault="00A80750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Protektor będący zabezpieczeniem pacjenta na całej długości leża. Protektor w kształcie litery P wykonany z rur stalowych fi 25 mm malowany proszkowo, rura pionowa służąca do mocowania o średnicy fi 32 mm gwarantująca doskonałą stabilność. Protektor mocowany w specjalnych gniazdach od strony nóg będących jednocześnie miejscem osadzania wysięgnika lub statywu kroplówki</w:t>
            </w:r>
          </w:p>
          <w:p w14:paraId="7CF28C73" w14:textId="7DA3930C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0031044" w14:textId="4651EA2D" w:rsidR="00A80750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1093B72E" w14:textId="77777777" w:rsidR="00A80750" w:rsidRDefault="00A80750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0750" w14:paraId="5E9C2B70" w14:textId="77777777" w:rsidTr="00126E67">
        <w:tc>
          <w:tcPr>
            <w:tcW w:w="511" w:type="dxa"/>
            <w:vAlign w:val="center"/>
          </w:tcPr>
          <w:p w14:paraId="2D378325" w14:textId="5D452D21" w:rsidR="00A80750" w:rsidRDefault="00A80750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061" w:type="dxa"/>
            <w:vAlign w:val="center"/>
          </w:tcPr>
          <w:p w14:paraId="1F9E5708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0A7F5" w14:textId="77777777" w:rsidR="00A80750" w:rsidRDefault="00A80750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Otwieranie protektora w łatwy sposób poprzez uniesienie do góry i odchylenie w kierunku zewnętrznym leża.</w:t>
            </w:r>
          </w:p>
          <w:p w14:paraId="45AEFD2E" w14:textId="187DA0DB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533A646" w14:textId="4568B412" w:rsidR="00A80750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097EC019" w14:textId="77777777" w:rsidR="00A80750" w:rsidRDefault="00A80750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0750" w14:paraId="6CC61B8E" w14:textId="77777777" w:rsidTr="00126E67">
        <w:tc>
          <w:tcPr>
            <w:tcW w:w="511" w:type="dxa"/>
            <w:vAlign w:val="center"/>
          </w:tcPr>
          <w:p w14:paraId="6C6D8D4E" w14:textId="3AAC891A" w:rsidR="00A80750" w:rsidRDefault="00A80750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061" w:type="dxa"/>
            <w:vAlign w:val="center"/>
          </w:tcPr>
          <w:p w14:paraId="02AEE7AE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F27970" w14:textId="77777777" w:rsidR="00A80750" w:rsidRDefault="00A80750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Krążki odbojowe </w:t>
            </w:r>
            <w:r w:rsidR="00E20286">
              <w:rPr>
                <w:rFonts w:ascii="Times New Roman" w:eastAsia="Calibri" w:hAnsi="Times New Roman" w:cs="Times New Roman"/>
                <w:sz w:val="20"/>
                <w:szCs w:val="20"/>
              </w:rPr>
              <w:t>w narożnikach łózka o średnicy 60mm.</w:t>
            </w:r>
          </w:p>
          <w:p w14:paraId="41D2D096" w14:textId="0AFAB4B0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F98F005" w14:textId="01202BFE" w:rsidR="00A80750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PODAC</w:t>
            </w:r>
          </w:p>
        </w:tc>
        <w:tc>
          <w:tcPr>
            <w:tcW w:w="3216" w:type="dxa"/>
          </w:tcPr>
          <w:p w14:paraId="393CCE60" w14:textId="77777777" w:rsidR="00A80750" w:rsidRDefault="00A80750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0286" w14:paraId="0E3A4209" w14:textId="77777777" w:rsidTr="00126E67">
        <w:tc>
          <w:tcPr>
            <w:tcW w:w="511" w:type="dxa"/>
            <w:vAlign w:val="center"/>
          </w:tcPr>
          <w:p w14:paraId="4077A31A" w14:textId="45E07A3D" w:rsidR="00E20286" w:rsidRDefault="00E20286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061" w:type="dxa"/>
            <w:vAlign w:val="center"/>
          </w:tcPr>
          <w:p w14:paraId="2352D86F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4A65B7" w14:textId="77777777" w:rsidR="00E20286" w:rsidRDefault="00E20286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Łózko wyposażone w tuleje do mocowania wysięgnika do podciągania i statywu kroplówki we wszystkich 4 narożach łóżka.</w:t>
            </w:r>
          </w:p>
          <w:p w14:paraId="48B8E427" w14:textId="3C45F164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8157F7C" w14:textId="757D3C11" w:rsidR="00E20286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PODAC</w:t>
            </w:r>
          </w:p>
        </w:tc>
        <w:tc>
          <w:tcPr>
            <w:tcW w:w="3216" w:type="dxa"/>
          </w:tcPr>
          <w:p w14:paraId="6BC8B7A6" w14:textId="77777777" w:rsidR="00E20286" w:rsidRDefault="00E20286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0286" w14:paraId="754B7180" w14:textId="77777777" w:rsidTr="00126E67">
        <w:tc>
          <w:tcPr>
            <w:tcW w:w="511" w:type="dxa"/>
            <w:vAlign w:val="center"/>
          </w:tcPr>
          <w:p w14:paraId="76FEB5AD" w14:textId="269A38C8" w:rsidR="00E20286" w:rsidRDefault="00E20286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061" w:type="dxa"/>
            <w:vAlign w:val="center"/>
          </w:tcPr>
          <w:p w14:paraId="66E238EB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322C5A" w14:textId="77777777" w:rsidR="00E20286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Łóżko wyposażone w wysięgnik ręki do podciągania z możliwości ustawienia w dwóch pozycjach: skierowany do środka łóżka i wzdłuż ramy leża.</w:t>
            </w:r>
          </w:p>
          <w:p w14:paraId="248C9F24" w14:textId="0FAE6A56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1C1F421" w14:textId="416E100F" w:rsidR="00E20286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48BF7DD7" w14:textId="77777777" w:rsidR="00E20286" w:rsidRDefault="00E20286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0D5A" w14:paraId="275DDB31" w14:textId="77777777" w:rsidTr="00126E67">
        <w:tc>
          <w:tcPr>
            <w:tcW w:w="511" w:type="dxa"/>
            <w:vAlign w:val="center"/>
          </w:tcPr>
          <w:p w14:paraId="4738DD8A" w14:textId="41F8664C" w:rsidR="00990D5A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061" w:type="dxa"/>
            <w:vAlign w:val="center"/>
          </w:tcPr>
          <w:p w14:paraId="57C22CB2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CBCF76" w14:textId="77777777" w:rsidR="00990D5A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Pilot wyposażony w trzy diody LED informujące o podłączeniu łózka do sieci elektrycznej, o pracy siłowników oraz zablokowaniu/odblokowaniu funkcji pilota.</w:t>
            </w:r>
          </w:p>
          <w:p w14:paraId="6B97D7F0" w14:textId="4F398C65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B44061A" w14:textId="7A9ED3AA" w:rsidR="00990D5A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BAAED49" w14:textId="77777777" w:rsidR="00990D5A" w:rsidRDefault="00990D5A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0D5A" w14:paraId="4AAC7E07" w14:textId="77777777" w:rsidTr="00126E67">
        <w:tc>
          <w:tcPr>
            <w:tcW w:w="511" w:type="dxa"/>
            <w:vAlign w:val="center"/>
          </w:tcPr>
          <w:p w14:paraId="34A9550C" w14:textId="25913674" w:rsidR="00990D5A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061" w:type="dxa"/>
            <w:vAlign w:val="center"/>
          </w:tcPr>
          <w:p w14:paraId="1FEDEAF6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1F6BF9" w14:textId="77777777" w:rsidR="00990D5A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sekcji leża za pomocą pilota blokującego wszystkie funkcje dostępne w łóżku.</w:t>
            </w:r>
          </w:p>
          <w:p w14:paraId="5F3077D6" w14:textId="055BAD99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1723BB6" w14:textId="407ACFF5" w:rsidR="00990D5A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76698F54" w14:textId="77777777" w:rsidR="00990D5A" w:rsidRDefault="00990D5A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0D5A" w14:paraId="0814CF41" w14:textId="77777777" w:rsidTr="00126E67">
        <w:tc>
          <w:tcPr>
            <w:tcW w:w="511" w:type="dxa"/>
            <w:vAlign w:val="center"/>
          </w:tcPr>
          <w:p w14:paraId="768865D8" w14:textId="6D1E4F68" w:rsidR="00990D5A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61" w:type="dxa"/>
            <w:vAlign w:val="center"/>
          </w:tcPr>
          <w:p w14:paraId="3D23B235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4D493" w14:textId="77777777" w:rsidR="00990D5A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Minimalne bezpieczne obciążenie robocze 200 kg.</w:t>
            </w:r>
          </w:p>
          <w:p w14:paraId="69B81789" w14:textId="1D786FC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66BDD93" w14:textId="2080C4B3" w:rsidR="00990D5A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3204572" w14:textId="77777777" w:rsidR="00990D5A" w:rsidRDefault="00990D5A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0D5A" w14:paraId="54A02656" w14:textId="77777777" w:rsidTr="00126E67">
        <w:tc>
          <w:tcPr>
            <w:tcW w:w="511" w:type="dxa"/>
            <w:vAlign w:val="center"/>
          </w:tcPr>
          <w:p w14:paraId="68865661" w14:textId="065AD76C" w:rsidR="00990D5A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061" w:type="dxa"/>
            <w:vAlign w:val="center"/>
          </w:tcPr>
          <w:p w14:paraId="3DA006AC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16DDE" w14:textId="77777777" w:rsidR="00990D5A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Statyw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kroplówkowy</w:t>
            </w:r>
            <w:proofErr w:type="spellEnd"/>
          </w:p>
          <w:p w14:paraId="04ACA308" w14:textId="3F2CD418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DF70A93" w14:textId="49E67800" w:rsidR="00990D5A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395D8ABC" w14:textId="77777777" w:rsidR="00990D5A" w:rsidRDefault="00990D5A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0D5A" w14:paraId="7DF7411E" w14:textId="77777777" w:rsidTr="00126E67">
        <w:tc>
          <w:tcPr>
            <w:tcW w:w="511" w:type="dxa"/>
            <w:vAlign w:val="center"/>
          </w:tcPr>
          <w:p w14:paraId="4842E8EB" w14:textId="40DA8B92" w:rsidR="00990D5A" w:rsidRDefault="00990D5A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061" w:type="dxa"/>
            <w:vAlign w:val="center"/>
          </w:tcPr>
          <w:p w14:paraId="039B3AD7" w14:textId="77777777" w:rsidR="00736194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EE5025" w14:textId="19336A52" w:rsidR="00736194" w:rsidRDefault="00990D5A" w:rsidP="00736194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Zasilanie sieciowe 230V 50/60Hz</w:t>
            </w:r>
          </w:p>
        </w:tc>
        <w:tc>
          <w:tcPr>
            <w:tcW w:w="1274" w:type="dxa"/>
            <w:vAlign w:val="center"/>
          </w:tcPr>
          <w:p w14:paraId="56856DF0" w14:textId="79D88EDC" w:rsidR="00990D5A" w:rsidRDefault="0073619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57D76980" w14:textId="77777777" w:rsidR="00990D5A" w:rsidRDefault="00990D5A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7A69A769" w14:textId="77777777" w:rsidTr="00126E67">
        <w:tc>
          <w:tcPr>
            <w:tcW w:w="511" w:type="dxa"/>
            <w:vAlign w:val="center"/>
          </w:tcPr>
          <w:p w14:paraId="78B1511E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61" w:type="dxa"/>
            <w:vAlign w:val="center"/>
          </w:tcPr>
          <w:p w14:paraId="4581E01D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7F87E3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118CD0A8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22D718E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46A3B18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4B4" w14:paraId="4F9BC907" w14:textId="77777777" w:rsidTr="00126E67">
        <w:tc>
          <w:tcPr>
            <w:tcW w:w="511" w:type="dxa"/>
            <w:vAlign w:val="center"/>
          </w:tcPr>
          <w:p w14:paraId="424860FA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1" w:type="dxa"/>
            <w:vAlign w:val="center"/>
          </w:tcPr>
          <w:p w14:paraId="6DBD3E25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05FDCA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50E5FB09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1DC5B24" w14:textId="77777777" w:rsidR="00A864B4" w:rsidRDefault="00A864B4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1DA149E0" w14:textId="77777777" w:rsidR="00A864B4" w:rsidRDefault="00A864B4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1F31F2F" w14:textId="1700303C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471F79" w14:textId="2C8F4F35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DE6D9D" w14:textId="401FCCD8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0245C6" w14:textId="353B8576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7BD31D" w14:textId="745ED1CE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A3B69B" w14:textId="47A1525E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E1B5F2" w14:textId="780DB790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48076C" w14:textId="03519AAC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A76331" w14:textId="6C953D2C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58A0D2" w14:textId="471E580E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24DAAA" w14:textId="0AE593D6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6537C2" w14:textId="5A18DE19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0D5002" w14:textId="24C317EC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797F3D" w14:textId="2F134471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357181" w14:textId="4A501C28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551081" w14:textId="20672D3C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3F20C1" w14:textId="5DD84A4D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A76308" w14:textId="298F1BCD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2A3E8B" w14:textId="59AE47BE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031792" w14:textId="27AC03D2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1B6995" w14:textId="6FAE27E2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3CF022" w14:textId="47D4F289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6955B9" w14:textId="170A7FE3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D8ED9A" w14:textId="051FE106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085FDF" w14:textId="6352CCCB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877F54" w14:textId="3B2CB5D3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482051" w14:textId="130C93E7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92BB8A" w14:textId="6C3186EE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124495" w14:textId="2EDDE62A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D3B187" w14:textId="014E3A79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25F0CD" w14:textId="1793AED6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A6F5DD" w14:textId="7B32DE42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8590A8" w14:textId="440B7D3C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D03879" w14:textId="5A132CFB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B18DC6" w14:textId="3298B0AF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BEF58E" w14:textId="06DF031C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86F754" w14:textId="38CB2729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AA1AF9" w14:textId="6CD99C72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53A105" w14:textId="6A553453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C54990" w14:textId="68A40B5A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546710" w14:textId="5902DC2E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5A4DB" w14:textId="02523EBA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3D1EE4" w14:textId="4BD6E8F2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B36DC6" w14:textId="148700F3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3C30B6" w14:textId="12258612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950CBF" w14:textId="2516DBAC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F6189E" w14:textId="141B5C03" w:rsidR="00A864B4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A5A73E" w14:textId="77777777" w:rsidR="00A864B4" w:rsidRPr="001A1307" w:rsidRDefault="00A864B4" w:rsidP="00A864B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65A5D4" w14:textId="03ED8AD5" w:rsidR="001A1307" w:rsidRDefault="001A1307" w:rsidP="001A1307">
      <w:pPr>
        <w:numPr>
          <w:ilvl w:val="0"/>
          <w:numId w:val="3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307">
        <w:rPr>
          <w:rFonts w:ascii="Times New Roman" w:eastAsia="Calibri" w:hAnsi="Times New Roman" w:cs="Times New Roman"/>
          <w:sz w:val="20"/>
          <w:szCs w:val="20"/>
        </w:rPr>
        <w:lastRenderedPageBreak/>
        <w:t>Szafka przyłóżkowa – 14 sztuk;</w:t>
      </w:r>
    </w:p>
    <w:p w14:paraId="4AF3B910" w14:textId="030F70AF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C02E1A" w14:textId="77777777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36194" w14:paraId="46EF75AD" w14:textId="77777777" w:rsidTr="00B96B7F">
        <w:tc>
          <w:tcPr>
            <w:tcW w:w="2122" w:type="dxa"/>
          </w:tcPr>
          <w:p w14:paraId="37B5561D" w14:textId="77777777" w:rsidR="00736194" w:rsidRPr="00CB00C2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42B578FE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4CEC6C95" w14:textId="77777777" w:rsidTr="00B96B7F">
        <w:tc>
          <w:tcPr>
            <w:tcW w:w="2122" w:type="dxa"/>
          </w:tcPr>
          <w:p w14:paraId="6B8239AC" w14:textId="77777777" w:rsidR="00736194" w:rsidRPr="00CB00C2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7DEB74CA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0A1D6D89" w14:textId="77777777" w:rsidTr="00B96B7F">
        <w:tc>
          <w:tcPr>
            <w:tcW w:w="2122" w:type="dxa"/>
          </w:tcPr>
          <w:p w14:paraId="250E6C11" w14:textId="77777777" w:rsidR="00736194" w:rsidRPr="00CB00C2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35549D25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2B4580FB" w14:textId="77777777" w:rsidTr="00B96B7F">
        <w:tc>
          <w:tcPr>
            <w:tcW w:w="2122" w:type="dxa"/>
          </w:tcPr>
          <w:p w14:paraId="25FFD320" w14:textId="77777777" w:rsidR="00736194" w:rsidRPr="00CB00C2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6253287F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262A333" w14:textId="1D1B82CB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75771D" w14:textId="0C676FC6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6B7017" w14:textId="77777777" w:rsidR="00736194" w:rsidRDefault="00736194" w:rsidP="00736194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1"/>
        <w:gridCol w:w="1274"/>
        <w:gridCol w:w="3216"/>
      </w:tblGrid>
      <w:tr w:rsidR="00736194" w14:paraId="340CFBA1" w14:textId="77777777" w:rsidTr="00B96B7F">
        <w:tc>
          <w:tcPr>
            <w:tcW w:w="511" w:type="dxa"/>
            <w:vAlign w:val="center"/>
          </w:tcPr>
          <w:p w14:paraId="12B81A65" w14:textId="77777777" w:rsidR="00736194" w:rsidRPr="00CB00C2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61" w:type="dxa"/>
            <w:vAlign w:val="center"/>
          </w:tcPr>
          <w:p w14:paraId="3BD947DE" w14:textId="77777777" w:rsidR="00736194" w:rsidRPr="00CB00C2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4" w:type="dxa"/>
            <w:vAlign w:val="center"/>
          </w:tcPr>
          <w:p w14:paraId="19A6EBD0" w14:textId="77777777" w:rsidR="00736194" w:rsidRPr="00CB00C2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16" w:type="dxa"/>
            <w:vAlign w:val="center"/>
          </w:tcPr>
          <w:p w14:paraId="33B14E13" w14:textId="77777777" w:rsidR="00736194" w:rsidRPr="00CB00C2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736194" w14:paraId="2F3F0030" w14:textId="77777777" w:rsidTr="00B96B7F">
        <w:tc>
          <w:tcPr>
            <w:tcW w:w="511" w:type="dxa"/>
            <w:vAlign w:val="center"/>
          </w:tcPr>
          <w:p w14:paraId="711E2953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1" w:type="dxa"/>
            <w:vAlign w:val="center"/>
          </w:tcPr>
          <w:p w14:paraId="2D244D30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B203FA" w14:textId="49FFF81C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Wysokość 800 mm ( +/- 20mm )</w:t>
            </w:r>
          </w:p>
          <w:p w14:paraId="1C4F69FC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DA1AC0F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E52882D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732A0157" w14:textId="77777777" w:rsidTr="00B96B7F">
        <w:tc>
          <w:tcPr>
            <w:tcW w:w="511" w:type="dxa"/>
            <w:vAlign w:val="center"/>
          </w:tcPr>
          <w:p w14:paraId="1EF7031D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1" w:type="dxa"/>
            <w:vAlign w:val="center"/>
          </w:tcPr>
          <w:p w14:paraId="053F2291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1DBC89" w14:textId="24881B25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Szerokość 570 mm ( +/- 5 mm )</w:t>
            </w:r>
          </w:p>
          <w:p w14:paraId="29D6C5E3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F726172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52110CEF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3F5D872A" w14:textId="77777777" w:rsidTr="00B96B7F">
        <w:tc>
          <w:tcPr>
            <w:tcW w:w="511" w:type="dxa"/>
            <w:vAlign w:val="center"/>
          </w:tcPr>
          <w:p w14:paraId="2D82629D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1" w:type="dxa"/>
            <w:vAlign w:val="center"/>
          </w:tcPr>
          <w:p w14:paraId="7E0DEC2F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2ACE64" w14:textId="4D0E6AAD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Głębokość 430 mm ( +/- 5 mm )</w:t>
            </w:r>
          </w:p>
          <w:p w14:paraId="403CD454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8AA7A0C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F190EE7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62095432" w14:textId="77777777" w:rsidTr="00B96B7F">
        <w:tc>
          <w:tcPr>
            <w:tcW w:w="511" w:type="dxa"/>
            <w:vAlign w:val="center"/>
          </w:tcPr>
          <w:p w14:paraId="02172888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1" w:type="dxa"/>
            <w:vAlign w:val="center"/>
          </w:tcPr>
          <w:p w14:paraId="4D7AADD1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6AFE8C" w14:textId="797742DF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Korpus szafki wykonany z blachy </w:t>
            </w:r>
            <w:r w:rsidR="00B33D73">
              <w:rPr>
                <w:rFonts w:ascii="Times New Roman" w:eastAsia="Calibri" w:hAnsi="Times New Roman" w:cs="Times New Roman"/>
                <w:sz w:val="20"/>
                <w:szCs w:val="20"/>
              </w:rPr>
              <w:t>i profili stalowych pokrytych farba proszkową</w:t>
            </w:r>
          </w:p>
          <w:p w14:paraId="01B4269E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73A2248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C422EC8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4A32B4E7" w14:textId="77777777" w:rsidTr="00B96B7F">
        <w:tc>
          <w:tcPr>
            <w:tcW w:w="511" w:type="dxa"/>
            <w:vAlign w:val="center"/>
          </w:tcPr>
          <w:p w14:paraId="1AEFDC15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1" w:type="dxa"/>
            <w:vAlign w:val="center"/>
          </w:tcPr>
          <w:p w14:paraId="7EDAC3E7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9A708D" w14:textId="6D21FCC4" w:rsidR="00736194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Szafka wyposażona w jedną szufladę i jedną komorę zamykaną drzwiczkami</w:t>
            </w:r>
          </w:p>
          <w:p w14:paraId="24DC9FF9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EF1E9A0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619C749E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49562F7D" w14:textId="77777777" w:rsidTr="00B96B7F">
        <w:tc>
          <w:tcPr>
            <w:tcW w:w="511" w:type="dxa"/>
            <w:vAlign w:val="center"/>
          </w:tcPr>
          <w:p w14:paraId="1652E427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1" w:type="dxa"/>
            <w:vAlign w:val="center"/>
          </w:tcPr>
          <w:p w14:paraId="050764AB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ADA5F4" w14:textId="04BB1832" w:rsidR="00736194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Między szufladą i komorą wolna przestrzeń na dodatkowe rzeczy pacjenta o wysokości min 70 mm</w:t>
            </w:r>
          </w:p>
          <w:p w14:paraId="2BC42D1A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002FF69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E0D2521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1CC444BA" w14:textId="77777777" w:rsidTr="00B96B7F">
        <w:tc>
          <w:tcPr>
            <w:tcW w:w="511" w:type="dxa"/>
            <w:vAlign w:val="center"/>
          </w:tcPr>
          <w:p w14:paraId="0A68B9B6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61" w:type="dxa"/>
            <w:vAlign w:val="center"/>
          </w:tcPr>
          <w:p w14:paraId="6EA932C9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0E47A5" w14:textId="76FBEAF5" w:rsidR="00736194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Uchwyt w szafce metalowej</w:t>
            </w:r>
          </w:p>
          <w:p w14:paraId="7ADF843E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BE12FBD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8F1512F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D73" w14:paraId="663DDDF0" w14:textId="77777777" w:rsidTr="00B96B7F">
        <w:tc>
          <w:tcPr>
            <w:tcW w:w="511" w:type="dxa"/>
            <w:vAlign w:val="center"/>
          </w:tcPr>
          <w:p w14:paraId="28FE769F" w14:textId="6CC07959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1" w:type="dxa"/>
            <w:vAlign w:val="center"/>
          </w:tcPr>
          <w:p w14:paraId="45197CEA" w14:textId="41182D02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Szuflada na prowadnicach rolkowych, wysokość szuflady min. 95 cm</w:t>
            </w:r>
          </w:p>
        </w:tc>
        <w:tc>
          <w:tcPr>
            <w:tcW w:w="1274" w:type="dxa"/>
            <w:vAlign w:val="center"/>
          </w:tcPr>
          <w:p w14:paraId="7DD9FDF6" w14:textId="0C8ACF51" w:rsidR="00B33D73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EF0C838" w14:textId="77777777" w:rsidR="00B33D73" w:rsidRDefault="00B33D73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D73" w14:paraId="60285CA3" w14:textId="77777777" w:rsidTr="00B96B7F">
        <w:tc>
          <w:tcPr>
            <w:tcW w:w="511" w:type="dxa"/>
            <w:vAlign w:val="center"/>
          </w:tcPr>
          <w:p w14:paraId="0B5A6164" w14:textId="70BFC63F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1" w:type="dxa"/>
            <w:vAlign w:val="center"/>
          </w:tcPr>
          <w:p w14:paraId="2556ED2E" w14:textId="52F645C2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Jedna wyjmowana półka wewnątrz zamykanej komory, drzwiczki komory o wysokości min. 350 mm.</w:t>
            </w:r>
          </w:p>
        </w:tc>
        <w:tc>
          <w:tcPr>
            <w:tcW w:w="1274" w:type="dxa"/>
            <w:vAlign w:val="center"/>
          </w:tcPr>
          <w:p w14:paraId="12D5CBDD" w14:textId="21814696" w:rsidR="00B33D73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EFAA212" w14:textId="77777777" w:rsidR="00B33D73" w:rsidRDefault="00B33D73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D73" w14:paraId="5D9882A9" w14:textId="77777777" w:rsidTr="00B96B7F">
        <w:tc>
          <w:tcPr>
            <w:tcW w:w="511" w:type="dxa"/>
            <w:vAlign w:val="center"/>
          </w:tcPr>
          <w:p w14:paraId="4315168A" w14:textId="0A8AA24A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61" w:type="dxa"/>
            <w:vAlign w:val="center"/>
          </w:tcPr>
          <w:p w14:paraId="1B0E8081" w14:textId="51D60816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Szafka na min. czterech kółkach o średnicy min. fi 50 z bieżnikiem nie brudzącym, dwa dodatkowe koła pod mechanizmem blatu bocznego gwarantujące stabilność szafki pod rozłożonym blatem. Min. dwa koła z blokadą indywidualną.</w:t>
            </w:r>
          </w:p>
        </w:tc>
        <w:tc>
          <w:tcPr>
            <w:tcW w:w="1274" w:type="dxa"/>
            <w:vAlign w:val="center"/>
          </w:tcPr>
          <w:p w14:paraId="16649C93" w14:textId="1C7863A3" w:rsidR="00B33D73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CD7605C" w14:textId="77777777" w:rsidR="00B33D73" w:rsidRDefault="00B33D73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D73" w14:paraId="024E75F7" w14:textId="77777777" w:rsidTr="00B96B7F">
        <w:tc>
          <w:tcPr>
            <w:tcW w:w="511" w:type="dxa"/>
            <w:vAlign w:val="center"/>
          </w:tcPr>
          <w:p w14:paraId="63FA59F1" w14:textId="135136D8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61" w:type="dxa"/>
            <w:vAlign w:val="center"/>
          </w:tcPr>
          <w:p w14:paraId="16595CCD" w14:textId="51B85ED2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Blaty szafki z płyty laminowanej rogi zaokrąglone, nie dopuszcza się ostrych kantów.</w:t>
            </w:r>
          </w:p>
        </w:tc>
        <w:tc>
          <w:tcPr>
            <w:tcW w:w="1274" w:type="dxa"/>
            <w:vAlign w:val="center"/>
          </w:tcPr>
          <w:p w14:paraId="7D49EDAD" w14:textId="3208DAC4" w:rsidR="00B33D73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182FF173" w14:textId="77777777" w:rsidR="00B33D73" w:rsidRDefault="00B33D73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D73" w14:paraId="76FF82D4" w14:textId="77777777" w:rsidTr="00B96B7F">
        <w:tc>
          <w:tcPr>
            <w:tcW w:w="511" w:type="dxa"/>
            <w:vAlign w:val="center"/>
          </w:tcPr>
          <w:p w14:paraId="678BFFEC" w14:textId="447B62A9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61" w:type="dxa"/>
            <w:vAlign w:val="center"/>
          </w:tcPr>
          <w:p w14:paraId="00E5F1CE" w14:textId="46E0422B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Blat boczny o  wymiarach 550x340 mm z regulowaną bezstopniowo wysokością za pomocą sprężyny gazowej w zakresie min. 750-1060 mm, oraz z możliwością kąta pochylenia w dwie strony do 30˚, blat składany do boku szafki </w:t>
            </w:r>
          </w:p>
        </w:tc>
        <w:tc>
          <w:tcPr>
            <w:tcW w:w="1274" w:type="dxa"/>
            <w:vAlign w:val="center"/>
          </w:tcPr>
          <w:p w14:paraId="107A22FD" w14:textId="7DEFC96C" w:rsidR="00B33D73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89CEB66" w14:textId="77777777" w:rsidR="00B33D73" w:rsidRDefault="00B33D73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D73" w14:paraId="38B8D70B" w14:textId="77777777" w:rsidTr="00B96B7F">
        <w:tc>
          <w:tcPr>
            <w:tcW w:w="511" w:type="dxa"/>
            <w:vAlign w:val="center"/>
          </w:tcPr>
          <w:p w14:paraId="65F5BA9C" w14:textId="42DDC0F3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061" w:type="dxa"/>
            <w:vAlign w:val="center"/>
          </w:tcPr>
          <w:p w14:paraId="1F04D43B" w14:textId="2F5A33F8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Blat boczny z możliwością przekładania na prawą lub lewą stronę bez użycia narzędzi. Pod blatem bocznym konstrukcja z profili stalowych wspierająca, zapewniająca stabilność, zintegrowana z mechanizmem zapadkowym. </w:t>
            </w:r>
          </w:p>
        </w:tc>
        <w:tc>
          <w:tcPr>
            <w:tcW w:w="1274" w:type="dxa"/>
            <w:vAlign w:val="center"/>
          </w:tcPr>
          <w:p w14:paraId="174EA1F2" w14:textId="029EF057" w:rsidR="00B33D73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EA77178" w14:textId="77777777" w:rsidR="00B33D73" w:rsidRDefault="00B33D73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D73" w14:paraId="5EE38985" w14:textId="77777777" w:rsidTr="00B96B7F">
        <w:tc>
          <w:tcPr>
            <w:tcW w:w="511" w:type="dxa"/>
            <w:vAlign w:val="center"/>
          </w:tcPr>
          <w:p w14:paraId="0ACFE7D3" w14:textId="6C78DFE9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61" w:type="dxa"/>
            <w:vAlign w:val="center"/>
          </w:tcPr>
          <w:p w14:paraId="64FD449E" w14:textId="611DE912" w:rsidR="00B33D73" w:rsidRDefault="00B33D73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Drzwi szafki </w:t>
            </w:r>
            <w:r w:rsidR="00D402EA">
              <w:rPr>
                <w:rFonts w:ascii="Times New Roman" w:eastAsia="Calibri" w:hAnsi="Times New Roman" w:cs="Times New Roman"/>
                <w:sz w:val="20"/>
                <w:szCs w:val="20"/>
              </w:rPr>
              <w:t>i szuflady malowane w kolorach dopasowanych do blatów szafek – do uzgodnienia</w:t>
            </w:r>
          </w:p>
        </w:tc>
        <w:tc>
          <w:tcPr>
            <w:tcW w:w="1274" w:type="dxa"/>
            <w:vAlign w:val="center"/>
          </w:tcPr>
          <w:p w14:paraId="633E5FBA" w14:textId="19D045AF" w:rsidR="00B33D73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6AEB45D9" w14:textId="77777777" w:rsidR="00B33D73" w:rsidRDefault="00B33D73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67377955" w14:textId="77777777" w:rsidTr="00B96B7F">
        <w:tc>
          <w:tcPr>
            <w:tcW w:w="511" w:type="dxa"/>
            <w:vAlign w:val="center"/>
          </w:tcPr>
          <w:p w14:paraId="419566D2" w14:textId="5EDF6AED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61" w:type="dxa"/>
            <w:vAlign w:val="center"/>
          </w:tcPr>
          <w:p w14:paraId="1B96503F" w14:textId="280A337E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kontenerkiem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półka z blachy malowanej proszkowo np. na buty</w:t>
            </w:r>
          </w:p>
        </w:tc>
        <w:tc>
          <w:tcPr>
            <w:tcW w:w="1274" w:type="dxa"/>
            <w:vAlign w:val="center"/>
          </w:tcPr>
          <w:p w14:paraId="70913F13" w14:textId="0BB15CD9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0F2DB2F7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194" w14:paraId="0DD1A32E" w14:textId="77777777" w:rsidTr="00B96B7F">
        <w:tc>
          <w:tcPr>
            <w:tcW w:w="511" w:type="dxa"/>
            <w:vAlign w:val="center"/>
          </w:tcPr>
          <w:p w14:paraId="308D6671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1" w:type="dxa"/>
            <w:vAlign w:val="center"/>
          </w:tcPr>
          <w:p w14:paraId="3B9FD2D8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8817B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2D3C43CC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C01A32D" w14:textId="77777777" w:rsidR="00736194" w:rsidRDefault="00736194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65DDECC8" w14:textId="77777777" w:rsidR="00736194" w:rsidRDefault="00736194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37C968" w14:textId="323689C0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4F6509" w14:textId="0DE405C1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BD7DC6" w14:textId="238F0BC5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C33B57" w14:textId="79C849F9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CADFB4" w14:textId="68F4B4CF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C960CA" w14:textId="5E92D4F6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200C852" w14:textId="3311BB4B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4B0D5A" w14:textId="3C4C1F1F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52B18A" w14:textId="3271EDB3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B8BB73" w14:textId="64FC194B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634F61" w14:textId="1AE8FCC1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353AA6" w14:textId="5017D788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B46588" w14:textId="4CA7E62D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362908" w14:textId="18D10C33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CDB069" w14:textId="3BF5623E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C6C3E8" w14:textId="17567DE4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2848CD" w14:textId="607DCA6B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CB6514" w14:textId="19F193EC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C48E89" w14:textId="069D1AC1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1810B0" w14:textId="3A452114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12E0C0" w14:textId="3444C91E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E4538C" w14:textId="4B65FEEC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F16E24" w14:textId="231B1CB8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2976D0" w14:textId="6BBFFDB3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74AAB2" w14:textId="79C55370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1EFBA8" w14:textId="19A91B33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852BBA" w14:textId="1AEB3AE4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3EF8C5" w14:textId="03DA8366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EF8DC2" w14:textId="311E440A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24F125" w14:textId="31441D84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2D1B36" w14:textId="66799A51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21FC00" w14:textId="4CCD7F64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9CEEAE" w14:textId="597D4A66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9C05F2" w14:textId="1A9CEC0F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18B872" w14:textId="7C689B57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C08CC4" w14:textId="2E43977F" w:rsidR="00736194" w:rsidRDefault="00736194" w:rsidP="00D402EA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17B27C" w14:textId="77777777" w:rsidR="00D402EA" w:rsidRDefault="00D402EA" w:rsidP="00D402EA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DEACC9" w14:textId="39977F93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05FB1B" w14:textId="747EDFF8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26330E5" w14:textId="72578825" w:rsidR="00736194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EF42C" w14:textId="77777777" w:rsidR="00736194" w:rsidRPr="001A1307" w:rsidRDefault="00736194" w:rsidP="00736194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96ED6E" w14:textId="1227269A" w:rsidR="001A1307" w:rsidRDefault="001A1307" w:rsidP="001A1307">
      <w:pPr>
        <w:numPr>
          <w:ilvl w:val="0"/>
          <w:numId w:val="3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307">
        <w:rPr>
          <w:rFonts w:ascii="Times New Roman" w:eastAsia="Calibri" w:hAnsi="Times New Roman" w:cs="Times New Roman"/>
          <w:sz w:val="20"/>
          <w:szCs w:val="20"/>
        </w:rPr>
        <w:lastRenderedPageBreak/>
        <w:t>Materac przeciwodleżynowy – 14 sztuk;</w:t>
      </w:r>
    </w:p>
    <w:p w14:paraId="030096A0" w14:textId="46B5A0F5" w:rsidR="00D402EA" w:rsidRDefault="00D402EA" w:rsidP="00D402EA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EBAF4E" w14:textId="77777777" w:rsidR="00D402EA" w:rsidRDefault="00D402EA" w:rsidP="00D402EA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402EA" w14:paraId="3601AF7C" w14:textId="77777777" w:rsidTr="00B96B7F">
        <w:tc>
          <w:tcPr>
            <w:tcW w:w="2122" w:type="dxa"/>
          </w:tcPr>
          <w:p w14:paraId="54B0FA08" w14:textId="77777777" w:rsidR="00D402EA" w:rsidRPr="00CB00C2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2474F5AD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74FE70B1" w14:textId="77777777" w:rsidTr="00B96B7F">
        <w:tc>
          <w:tcPr>
            <w:tcW w:w="2122" w:type="dxa"/>
          </w:tcPr>
          <w:p w14:paraId="79B60661" w14:textId="77777777" w:rsidR="00D402EA" w:rsidRPr="00CB00C2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571FAB60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1E1E76B1" w14:textId="77777777" w:rsidTr="00B96B7F">
        <w:tc>
          <w:tcPr>
            <w:tcW w:w="2122" w:type="dxa"/>
          </w:tcPr>
          <w:p w14:paraId="603628F0" w14:textId="77777777" w:rsidR="00D402EA" w:rsidRPr="00CB00C2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18CD7C18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6935871A" w14:textId="77777777" w:rsidTr="00B96B7F">
        <w:tc>
          <w:tcPr>
            <w:tcW w:w="2122" w:type="dxa"/>
          </w:tcPr>
          <w:p w14:paraId="11BC3334" w14:textId="77777777" w:rsidR="00D402EA" w:rsidRPr="00CB00C2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7C050FA1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0ECAE12" w14:textId="52DEC4ED" w:rsidR="00D402EA" w:rsidRDefault="00D402EA" w:rsidP="00D402EA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359083" w14:textId="6CF5D850" w:rsidR="00D402EA" w:rsidRDefault="00D402EA" w:rsidP="00D402EA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28E74B" w14:textId="77777777" w:rsidR="00D402EA" w:rsidRDefault="00D402EA" w:rsidP="00D402EA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3E1E68" w14:textId="77777777" w:rsidR="00D402EA" w:rsidRDefault="00D402EA" w:rsidP="00D402E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1"/>
        <w:gridCol w:w="1274"/>
        <w:gridCol w:w="3216"/>
      </w:tblGrid>
      <w:tr w:rsidR="00D402EA" w14:paraId="263ED602" w14:textId="77777777" w:rsidTr="00B96B7F">
        <w:tc>
          <w:tcPr>
            <w:tcW w:w="511" w:type="dxa"/>
            <w:vAlign w:val="center"/>
          </w:tcPr>
          <w:p w14:paraId="282166C8" w14:textId="77777777" w:rsidR="00D402EA" w:rsidRPr="00CB00C2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61" w:type="dxa"/>
            <w:vAlign w:val="center"/>
          </w:tcPr>
          <w:p w14:paraId="2470C8D2" w14:textId="77777777" w:rsidR="00D402EA" w:rsidRPr="00CB00C2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4" w:type="dxa"/>
            <w:vAlign w:val="center"/>
          </w:tcPr>
          <w:p w14:paraId="15D4E2AE" w14:textId="77777777" w:rsidR="00D402EA" w:rsidRPr="00CB00C2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16" w:type="dxa"/>
            <w:vAlign w:val="center"/>
          </w:tcPr>
          <w:p w14:paraId="2308DE24" w14:textId="77777777" w:rsidR="00D402EA" w:rsidRPr="00CB00C2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D402EA" w14:paraId="285A5E44" w14:textId="77777777" w:rsidTr="00B96B7F">
        <w:tc>
          <w:tcPr>
            <w:tcW w:w="511" w:type="dxa"/>
            <w:vAlign w:val="center"/>
          </w:tcPr>
          <w:p w14:paraId="53A4D6C7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1" w:type="dxa"/>
            <w:vAlign w:val="center"/>
          </w:tcPr>
          <w:p w14:paraId="75D07824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9DF3D7" w14:textId="51BB7DCD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Materac wykonany z trwałego PCV</w:t>
            </w:r>
          </w:p>
          <w:p w14:paraId="1BA05533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0F1540D" w14:textId="77A14E8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75325E58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51A286DD" w14:textId="77777777" w:rsidTr="00B96B7F">
        <w:tc>
          <w:tcPr>
            <w:tcW w:w="511" w:type="dxa"/>
            <w:vAlign w:val="center"/>
          </w:tcPr>
          <w:p w14:paraId="2DDF19C4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1" w:type="dxa"/>
            <w:vAlign w:val="center"/>
          </w:tcPr>
          <w:p w14:paraId="62EC3D7B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F8A40" w14:textId="46FC4D19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Struktura rurowa</w:t>
            </w:r>
          </w:p>
          <w:p w14:paraId="356788AD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FF31D01" w14:textId="3279F91E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0CAC8622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00CA8A50" w14:textId="77777777" w:rsidTr="00B96B7F">
        <w:tc>
          <w:tcPr>
            <w:tcW w:w="511" w:type="dxa"/>
            <w:vAlign w:val="center"/>
          </w:tcPr>
          <w:p w14:paraId="631CB52F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1" w:type="dxa"/>
            <w:vAlign w:val="center"/>
          </w:tcPr>
          <w:p w14:paraId="5F5FB14D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21C005" w14:textId="16767C63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Poprzeczne komory</w:t>
            </w:r>
          </w:p>
          <w:p w14:paraId="2AD072FC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9D7E812" w14:textId="7C896CEC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0AEEA8B3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6DFF1F5B" w14:textId="77777777" w:rsidTr="00B96B7F">
        <w:tc>
          <w:tcPr>
            <w:tcW w:w="511" w:type="dxa"/>
            <w:vAlign w:val="center"/>
          </w:tcPr>
          <w:p w14:paraId="7528C3C6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1" w:type="dxa"/>
            <w:vAlign w:val="center"/>
          </w:tcPr>
          <w:p w14:paraId="37EB8349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184C60" w14:textId="2A2BE1C9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Pompa zasilająca do 150 kg</w:t>
            </w:r>
          </w:p>
          <w:p w14:paraId="7C36FC4D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47A18B8" w14:textId="2646F123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3B1349B3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002A08E4" w14:textId="77777777" w:rsidTr="00B96B7F">
        <w:tc>
          <w:tcPr>
            <w:tcW w:w="511" w:type="dxa"/>
            <w:vAlign w:val="center"/>
          </w:tcPr>
          <w:p w14:paraId="6F62E343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1" w:type="dxa"/>
            <w:vAlign w:val="center"/>
          </w:tcPr>
          <w:p w14:paraId="3FB56F43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7A22CD" w14:textId="07E171A8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Pokrowiec</w:t>
            </w:r>
          </w:p>
          <w:p w14:paraId="1E95D490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50853BA" w14:textId="792D6739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5B810858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24FD778D" w14:textId="77777777" w:rsidTr="00B96B7F">
        <w:tc>
          <w:tcPr>
            <w:tcW w:w="511" w:type="dxa"/>
            <w:vAlign w:val="center"/>
          </w:tcPr>
          <w:p w14:paraId="67A3BC09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1" w:type="dxa"/>
            <w:vAlign w:val="center"/>
          </w:tcPr>
          <w:p w14:paraId="0F71A1BB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56397C" w14:textId="27E70E1F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Funkcja reanimacji ( CPR )</w:t>
            </w:r>
          </w:p>
          <w:p w14:paraId="27E80684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B4EBFD6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67222BF6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255E81BD" w14:textId="77777777" w:rsidTr="00B96B7F">
        <w:tc>
          <w:tcPr>
            <w:tcW w:w="511" w:type="dxa"/>
            <w:vAlign w:val="center"/>
          </w:tcPr>
          <w:p w14:paraId="2AE02761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61" w:type="dxa"/>
            <w:vAlign w:val="center"/>
          </w:tcPr>
          <w:p w14:paraId="74536ED4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CFBCDE" w14:textId="45AAF22E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 ćwiczeń: 70-120 mmHg</w:t>
            </w:r>
          </w:p>
          <w:p w14:paraId="1F8D623F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DFEDD50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57CF20D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48615726" w14:textId="77777777" w:rsidTr="00B96B7F">
        <w:tc>
          <w:tcPr>
            <w:tcW w:w="511" w:type="dxa"/>
            <w:vAlign w:val="center"/>
          </w:tcPr>
          <w:p w14:paraId="35A3FF29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1" w:type="dxa"/>
            <w:vAlign w:val="center"/>
          </w:tcPr>
          <w:p w14:paraId="6F809704" w14:textId="677C5AF4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Przepływ 5-6 l/min</w:t>
            </w:r>
          </w:p>
        </w:tc>
        <w:tc>
          <w:tcPr>
            <w:tcW w:w="1274" w:type="dxa"/>
            <w:vAlign w:val="center"/>
          </w:tcPr>
          <w:p w14:paraId="332E6D77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172A2F32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73F37EB9" w14:textId="77777777" w:rsidTr="00B96B7F">
        <w:tc>
          <w:tcPr>
            <w:tcW w:w="511" w:type="dxa"/>
            <w:vAlign w:val="center"/>
          </w:tcPr>
          <w:p w14:paraId="5959194E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1" w:type="dxa"/>
            <w:vAlign w:val="center"/>
          </w:tcPr>
          <w:p w14:paraId="4A2CB0A2" w14:textId="760E0286" w:rsidR="00D402EA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Maksymalne obciążenie: 150 kg</w:t>
            </w:r>
          </w:p>
        </w:tc>
        <w:tc>
          <w:tcPr>
            <w:tcW w:w="1274" w:type="dxa"/>
            <w:vAlign w:val="center"/>
          </w:tcPr>
          <w:p w14:paraId="2F8114E3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60B20BC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309AFE9F" w14:textId="77777777" w:rsidTr="00B96B7F">
        <w:tc>
          <w:tcPr>
            <w:tcW w:w="511" w:type="dxa"/>
            <w:vAlign w:val="center"/>
          </w:tcPr>
          <w:p w14:paraId="5F516269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61" w:type="dxa"/>
            <w:vAlign w:val="center"/>
          </w:tcPr>
          <w:p w14:paraId="503942DD" w14:textId="3A54334C" w:rsidR="00D402EA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Wymiary materaca: 198x82x11 cm</w:t>
            </w:r>
          </w:p>
        </w:tc>
        <w:tc>
          <w:tcPr>
            <w:tcW w:w="1274" w:type="dxa"/>
            <w:vAlign w:val="center"/>
          </w:tcPr>
          <w:p w14:paraId="3FC707A1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517C822E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508FA6D5" w14:textId="77777777" w:rsidTr="00B96B7F">
        <w:tc>
          <w:tcPr>
            <w:tcW w:w="511" w:type="dxa"/>
            <w:vAlign w:val="center"/>
          </w:tcPr>
          <w:p w14:paraId="4526E06B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61" w:type="dxa"/>
            <w:vAlign w:val="center"/>
          </w:tcPr>
          <w:p w14:paraId="7F7C4DB9" w14:textId="5F480299" w:rsidR="00D402EA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 materaca: 3,7 kg</w:t>
            </w:r>
          </w:p>
        </w:tc>
        <w:tc>
          <w:tcPr>
            <w:tcW w:w="1274" w:type="dxa"/>
            <w:vAlign w:val="center"/>
          </w:tcPr>
          <w:p w14:paraId="5EBE9EC7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51DE19C6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272CFD53" w14:textId="77777777" w:rsidTr="00B96B7F">
        <w:tc>
          <w:tcPr>
            <w:tcW w:w="511" w:type="dxa"/>
            <w:vAlign w:val="center"/>
          </w:tcPr>
          <w:p w14:paraId="3200146B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61" w:type="dxa"/>
            <w:vAlign w:val="center"/>
          </w:tcPr>
          <w:p w14:paraId="481C1AF2" w14:textId="2A050252" w:rsidR="00D402EA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Zasilanie: sieciowe 220-230 v, 50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Hz</w:t>
            </w:r>
            <w:proofErr w:type="spellEnd"/>
            <w:r w:rsidR="00D40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79429A17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0B1E5EF1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EA" w14:paraId="73BAC3FC" w14:textId="77777777" w:rsidTr="00B96B7F">
        <w:tc>
          <w:tcPr>
            <w:tcW w:w="511" w:type="dxa"/>
            <w:vAlign w:val="center"/>
          </w:tcPr>
          <w:p w14:paraId="0EC79B35" w14:textId="604688BB" w:rsidR="00D402EA" w:rsidRDefault="009A4A4F" w:rsidP="009A4A4F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402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1" w:type="dxa"/>
            <w:vAlign w:val="center"/>
          </w:tcPr>
          <w:p w14:paraId="1A99FBC0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5BB0C5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78993BFF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99F9BF3" w14:textId="77777777" w:rsidR="00D402EA" w:rsidRDefault="00D402E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6B2E8BEC" w14:textId="77777777" w:rsidR="00D402EA" w:rsidRDefault="00D402E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6F180C05" w14:textId="77777777" w:rsidTr="00B96B7F">
        <w:tc>
          <w:tcPr>
            <w:tcW w:w="511" w:type="dxa"/>
            <w:vAlign w:val="center"/>
          </w:tcPr>
          <w:p w14:paraId="18270449" w14:textId="050B17A0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61" w:type="dxa"/>
            <w:vAlign w:val="center"/>
          </w:tcPr>
          <w:p w14:paraId="13362628" w14:textId="77777777" w:rsidR="009A4A4F" w:rsidRDefault="009A4A4F" w:rsidP="009A4A4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2BDC23FC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75D4E9E" w14:textId="50A8000B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119DD599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E787664" w14:textId="5E62A195" w:rsidR="00D402EA" w:rsidRDefault="00D402EA" w:rsidP="00D402EA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DDC75F" w14:textId="3F362CC0" w:rsidR="00D402EA" w:rsidRDefault="00D402EA" w:rsidP="00D402EA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E2829A" w14:textId="58167A5D" w:rsidR="00D402EA" w:rsidRDefault="00D402EA" w:rsidP="009A4A4F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612FDA" w14:textId="77777777" w:rsidR="009A4A4F" w:rsidRDefault="009A4A4F" w:rsidP="009A4A4F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2D8CC2" w14:textId="77777777" w:rsidR="00D402EA" w:rsidRDefault="00D402EA" w:rsidP="00D402EA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8F6D9F" w14:textId="608E42E6" w:rsidR="00D711C2" w:rsidRDefault="001A1307" w:rsidP="001A1307">
      <w:pPr>
        <w:numPr>
          <w:ilvl w:val="0"/>
          <w:numId w:val="3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307">
        <w:rPr>
          <w:rFonts w:ascii="Times New Roman" w:eastAsia="Calibri" w:hAnsi="Times New Roman" w:cs="Times New Roman"/>
          <w:sz w:val="20"/>
          <w:szCs w:val="20"/>
        </w:rPr>
        <w:lastRenderedPageBreak/>
        <w:t>Wózek transportowo - kąpielowy– 1 sztuka</w:t>
      </w:r>
    </w:p>
    <w:p w14:paraId="4CA96684" w14:textId="19CEC48D" w:rsidR="009A4A4F" w:rsidRDefault="009A4A4F" w:rsidP="009A4A4F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8B05FA" w14:textId="77777777" w:rsidR="009A4A4F" w:rsidRDefault="009A4A4F" w:rsidP="009A4A4F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A4A4F" w14:paraId="686E2D05" w14:textId="77777777" w:rsidTr="00B96B7F">
        <w:tc>
          <w:tcPr>
            <w:tcW w:w="2122" w:type="dxa"/>
          </w:tcPr>
          <w:p w14:paraId="4A710ABB" w14:textId="77777777" w:rsidR="009A4A4F" w:rsidRPr="00CB00C2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6DB589A3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0AB8AAFC" w14:textId="77777777" w:rsidTr="00B96B7F">
        <w:tc>
          <w:tcPr>
            <w:tcW w:w="2122" w:type="dxa"/>
          </w:tcPr>
          <w:p w14:paraId="65C20DED" w14:textId="77777777" w:rsidR="009A4A4F" w:rsidRPr="00CB00C2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609D39A0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07B41C7C" w14:textId="77777777" w:rsidTr="00B96B7F">
        <w:tc>
          <w:tcPr>
            <w:tcW w:w="2122" w:type="dxa"/>
          </w:tcPr>
          <w:p w14:paraId="698442B0" w14:textId="77777777" w:rsidR="009A4A4F" w:rsidRPr="00CB00C2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11FF3C2C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6A40DE7D" w14:textId="77777777" w:rsidTr="00B96B7F">
        <w:tc>
          <w:tcPr>
            <w:tcW w:w="2122" w:type="dxa"/>
          </w:tcPr>
          <w:p w14:paraId="23B572E0" w14:textId="77777777" w:rsidR="009A4A4F" w:rsidRPr="00CB00C2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0304CD33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C570C99" w14:textId="528FDDFF" w:rsidR="009A4A4F" w:rsidRDefault="009A4A4F" w:rsidP="009A4A4F">
      <w:pPr>
        <w:spacing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092261" w14:textId="77777777" w:rsidR="009A4A4F" w:rsidRDefault="009A4A4F" w:rsidP="009A4A4F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1"/>
        <w:gridCol w:w="1274"/>
        <w:gridCol w:w="3216"/>
      </w:tblGrid>
      <w:tr w:rsidR="009A4A4F" w14:paraId="1147BAD5" w14:textId="77777777" w:rsidTr="00B96B7F">
        <w:tc>
          <w:tcPr>
            <w:tcW w:w="511" w:type="dxa"/>
            <w:vAlign w:val="center"/>
          </w:tcPr>
          <w:p w14:paraId="56789404" w14:textId="77777777" w:rsidR="009A4A4F" w:rsidRPr="00CB00C2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61" w:type="dxa"/>
            <w:vAlign w:val="center"/>
          </w:tcPr>
          <w:p w14:paraId="6AD340CF" w14:textId="77777777" w:rsidR="009A4A4F" w:rsidRPr="00CB00C2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4" w:type="dxa"/>
            <w:vAlign w:val="center"/>
          </w:tcPr>
          <w:p w14:paraId="456A24F5" w14:textId="77777777" w:rsidR="009A4A4F" w:rsidRPr="00CB00C2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16" w:type="dxa"/>
            <w:vAlign w:val="center"/>
          </w:tcPr>
          <w:p w14:paraId="1418AA3E" w14:textId="77777777" w:rsidR="009A4A4F" w:rsidRPr="00CB00C2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9A4A4F" w14:paraId="2DD951B7" w14:textId="77777777" w:rsidTr="00B96B7F">
        <w:tc>
          <w:tcPr>
            <w:tcW w:w="511" w:type="dxa"/>
            <w:vAlign w:val="center"/>
          </w:tcPr>
          <w:p w14:paraId="07D73A99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1" w:type="dxa"/>
            <w:vAlign w:val="center"/>
          </w:tcPr>
          <w:p w14:paraId="66EFC26B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25D9D" w14:textId="7772B433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Konstrukcja stalowa, lakierowana proszkowo na kolor biały</w:t>
            </w:r>
          </w:p>
          <w:p w14:paraId="50CE023D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A38AC77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3B3CFD97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1D1D955B" w14:textId="77777777" w:rsidTr="00B96B7F">
        <w:tc>
          <w:tcPr>
            <w:tcW w:w="511" w:type="dxa"/>
            <w:vAlign w:val="center"/>
          </w:tcPr>
          <w:p w14:paraId="05209461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1" w:type="dxa"/>
            <w:vAlign w:val="center"/>
          </w:tcPr>
          <w:p w14:paraId="4DE8F7DF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7A0D69" w14:textId="09612C07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Wanna wykonana z PCV</w:t>
            </w:r>
          </w:p>
          <w:p w14:paraId="4E616875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9F13F54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07171F6F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0C7A50A7" w14:textId="77777777" w:rsidTr="00B96B7F">
        <w:tc>
          <w:tcPr>
            <w:tcW w:w="511" w:type="dxa"/>
            <w:vAlign w:val="center"/>
          </w:tcPr>
          <w:p w14:paraId="12F78819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1" w:type="dxa"/>
            <w:vAlign w:val="center"/>
          </w:tcPr>
          <w:p w14:paraId="3D2CD7DC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61F646" w14:textId="532E58B4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Wodoodporna poduszka</w:t>
            </w:r>
          </w:p>
          <w:p w14:paraId="5531D616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3EEF12A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30A6DD08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26C5384E" w14:textId="77777777" w:rsidTr="00B96B7F">
        <w:tc>
          <w:tcPr>
            <w:tcW w:w="511" w:type="dxa"/>
            <w:vAlign w:val="center"/>
          </w:tcPr>
          <w:p w14:paraId="4B74DADA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1" w:type="dxa"/>
            <w:vAlign w:val="center"/>
          </w:tcPr>
          <w:p w14:paraId="5CFCC246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B5D28A" w14:textId="30DA24DD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Odpływ </w:t>
            </w:r>
          </w:p>
          <w:p w14:paraId="455AF38A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D3DD531" w14:textId="389B4955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58288D65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56283674" w14:textId="77777777" w:rsidTr="00B96B7F">
        <w:tc>
          <w:tcPr>
            <w:tcW w:w="511" w:type="dxa"/>
            <w:vAlign w:val="center"/>
          </w:tcPr>
          <w:p w14:paraId="770DCF4A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1" w:type="dxa"/>
            <w:vAlign w:val="center"/>
          </w:tcPr>
          <w:p w14:paraId="67D64A9C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F91EE9" w14:textId="13669C6B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odbojniki</w:t>
            </w:r>
          </w:p>
          <w:p w14:paraId="4A239B1F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302E33B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30D428A6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199F6541" w14:textId="77777777" w:rsidTr="00B96B7F">
        <w:tc>
          <w:tcPr>
            <w:tcW w:w="511" w:type="dxa"/>
            <w:vAlign w:val="center"/>
          </w:tcPr>
          <w:p w14:paraId="5FBDEB49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1" w:type="dxa"/>
            <w:vAlign w:val="center"/>
          </w:tcPr>
          <w:p w14:paraId="13F845FC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A18EB1" w14:textId="31BEF3D5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 za pomocą siłownika hydraulicznego</w:t>
            </w:r>
          </w:p>
          <w:p w14:paraId="6EEBF457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D0997DA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41375EA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06688BFA" w14:textId="77777777" w:rsidTr="00B96B7F">
        <w:tc>
          <w:tcPr>
            <w:tcW w:w="511" w:type="dxa"/>
            <w:vAlign w:val="center"/>
          </w:tcPr>
          <w:p w14:paraId="12FC40E3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61" w:type="dxa"/>
            <w:vAlign w:val="center"/>
          </w:tcPr>
          <w:p w14:paraId="725208DF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2B4CFF" w14:textId="45112FDD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Kółka z blokadą indywidualną</w:t>
            </w:r>
          </w:p>
          <w:p w14:paraId="2835A163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C7D2922" w14:textId="272E7BA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589FD2D8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049526DC" w14:textId="77777777" w:rsidTr="00B96B7F">
        <w:tc>
          <w:tcPr>
            <w:tcW w:w="511" w:type="dxa"/>
            <w:vAlign w:val="center"/>
          </w:tcPr>
          <w:p w14:paraId="73CEB1AF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1" w:type="dxa"/>
            <w:vAlign w:val="center"/>
          </w:tcPr>
          <w:p w14:paraId="5B838BCC" w14:textId="568AF963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Szerokość całkowita: 73 cm</w:t>
            </w:r>
          </w:p>
        </w:tc>
        <w:tc>
          <w:tcPr>
            <w:tcW w:w="1274" w:type="dxa"/>
            <w:vAlign w:val="center"/>
          </w:tcPr>
          <w:p w14:paraId="6096E973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1886C08A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6018EDE0" w14:textId="77777777" w:rsidTr="00B96B7F">
        <w:tc>
          <w:tcPr>
            <w:tcW w:w="511" w:type="dxa"/>
            <w:vAlign w:val="center"/>
          </w:tcPr>
          <w:p w14:paraId="6900664A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1" w:type="dxa"/>
            <w:vAlign w:val="center"/>
          </w:tcPr>
          <w:p w14:paraId="4F6110B4" w14:textId="0C145530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Długość całkowita: 203 cm</w:t>
            </w:r>
          </w:p>
        </w:tc>
        <w:tc>
          <w:tcPr>
            <w:tcW w:w="1274" w:type="dxa"/>
            <w:vAlign w:val="center"/>
          </w:tcPr>
          <w:p w14:paraId="59CAB1D7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501566E3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7D5F7E3F" w14:textId="77777777" w:rsidTr="00B96B7F">
        <w:tc>
          <w:tcPr>
            <w:tcW w:w="511" w:type="dxa"/>
            <w:vAlign w:val="center"/>
          </w:tcPr>
          <w:p w14:paraId="376A9B4B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61" w:type="dxa"/>
            <w:vAlign w:val="center"/>
          </w:tcPr>
          <w:p w14:paraId="0FD45BD3" w14:textId="211D4BB4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Wysokość: 81,5 - 120 cm</w:t>
            </w:r>
          </w:p>
        </w:tc>
        <w:tc>
          <w:tcPr>
            <w:tcW w:w="1274" w:type="dxa"/>
            <w:vAlign w:val="center"/>
          </w:tcPr>
          <w:p w14:paraId="60D35D61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7B24721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3D492E70" w14:textId="77777777" w:rsidTr="00B96B7F">
        <w:tc>
          <w:tcPr>
            <w:tcW w:w="511" w:type="dxa"/>
            <w:vAlign w:val="center"/>
          </w:tcPr>
          <w:p w14:paraId="537B3F1B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61" w:type="dxa"/>
            <w:vAlign w:val="center"/>
          </w:tcPr>
          <w:p w14:paraId="3A30D157" w14:textId="0C765C04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Szerokość dna wanny: 56 cm</w:t>
            </w:r>
          </w:p>
        </w:tc>
        <w:tc>
          <w:tcPr>
            <w:tcW w:w="1274" w:type="dxa"/>
            <w:vAlign w:val="center"/>
          </w:tcPr>
          <w:p w14:paraId="7DDBCAF9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7406A086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64DA3FA5" w14:textId="77777777" w:rsidTr="00B96B7F">
        <w:tc>
          <w:tcPr>
            <w:tcW w:w="511" w:type="dxa"/>
            <w:vAlign w:val="center"/>
          </w:tcPr>
          <w:p w14:paraId="3B875EF9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61" w:type="dxa"/>
            <w:vAlign w:val="center"/>
          </w:tcPr>
          <w:p w14:paraId="53533998" w14:textId="0294FD20" w:rsidR="009A4A4F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Długość dna wanny: 186 cm</w:t>
            </w:r>
            <w:r w:rsidR="009A4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3AD54C78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23E35FAD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25A" w14:paraId="3FD612E3" w14:textId="77777777" w:rsidTr="00B96B7F">
        <w:tc>
          <w:tcPr>
            <w:tcW w:w="511" w:type="dxa"/>
            <w:vAlign w:val="center"/>
          </w:tcPr>
          <w:p w14:paraId="72537097" w14:textId="027FEC54" w:rsidR="00B7325A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61" w:type="dxa"/>
            <w:vAlign w:val="center"/>
          </w:tcPr>
          <w:p w14:paraId="06133BB5" w14:textId="4DD23A4E" w:rsidR="00B7325A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Wysokość dna wanny: 47,5 – 86 cm</w:t>
            </w:r>
          </w:p>
        </w:tc>
        <w:tc>
          <w:tcPr>
            <w:tcW w:w="1274" w:type="dxa"/>
            <w:vAlign w:val="center"/>
          </w:tcPr>
          <w:p w14:paraId="2AE64321" w14:textId="77777777" w:rsidR="00B7325A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</w:tcPr>
          <w:p w14:paraId="5EAA218D" w14:textId="77777777" w:rsidR="00B7325A" w:rsidRDefault="00B7325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25A" w14:paraId="3E53DB2C" w14:textId="77777777" w:rsidTr="00B96B7F">
        <w:tc>
          <w:tcPr>
            <w:tcW w:w="511" w:type="dxa"/>
            <w:vAlign w:val="center"/>
          </w:tcPr>
          <w:p w14:paraId="27837188" w14:textId="4C22ACC2" w:rsidR="00B7325A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61" w:type="dxa"/>
            <w:vAlign w:val="center"/>
          </w:tcPr>
          <w:p w14:paraId="78A73BCE" w14:textId="77D3E9E3" w:rsidR="00B7325A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Waga: 68 kg</w:t>
            </w:r>
          </w:p>
        </w:tc>
        <w:tc>
          <w:tcPr>
            <w:tcW w:w="1274" w:type="dxa"/>
            <w:vAlign w:val="center"/>
          </w:tcPr>
          <w:p w14:paraId="42AE4007" w14:textId="77777777" w:rsidR="00B7325A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</w:tcPr>
          <w:p w14:paraId="31DB1F7D" w14:textId="77777777" w:rsidR="00B7325A" w:rsidRDefault="00B7325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25A" w14:paraId="04AA8373" w14:textId="77777777" w:rsidTr="00B96B7F">
        <w:tc>
          <w:tcPr>
            <w:tcW w:w="511" w:type="dxa"/>
            <w:vAlign w:val="center"/>
          </w:tcPr>
          <w:p w14:paraId="363DC6E4" w14:textId="01E64453" w:rsidR="00B7325A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61" w:type="dxa"/>
            <w:vAlign w:val="center"/>
          </w:tcPr>
          <w:p w14:paraId="7B03F3A3" w14:textId="3251BFD2" w:rsidR="00B7325A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Obciążenie dopuszczalne: 180 kg</w:t>
            </w:r>
          </w:p>
        </w:tc>
        <w:tc>
          <w:tcPr>
            <w:tcW w:w="1274" w:type="dxa"/>
            <w:vAlign w:val="center"/>
          </w:tcPr>
          <w:p w14:paraId="61A6BA1C" w14:textId="77777777" w:rsidR="00B7325A" w:rsidRDefault="00B7325A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</w:tcPr>
          <w:p w14:paraId="543EB4CA" w14:textId="77777777" w:rsidR="00B7325A" w:rsidRDefault="00B7325A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3A610526" w14:textId="77777777" w:rsidTr="00B96B7F">
        <w:tc>
          <w:tcPr>
            <w:tcW w:w="511" w:type="dxa"/>
            <w:vAlign w:val="center"/>
          </w:tcPr>
          <w:p w14:paraId="23C887F1" w14:textId="77777777" w:rsidR="009A4A4F" w:rsidRDefault="009A4A4F" w:rsidP="00B96B7F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61" w:type="dxa"/>
            <w:vAlign w:val="center"/>
          </w:tcPr>
          <w:p w14:paraId="5F13EAB6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2030DF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Pełna gwarancja zapewniona przez autoryzowany serwis producenta </w:t>
            </w:r>
            <w:r w:rsidRPr="00B95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miesiące</w:t>
            </w:r>
          </w:p>
          <w:p w14:paraId="5FFF8BF0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9A8677A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6" w:type="dxa"/>
          </w:tcPr>
          <w:p w14:paraId="7C96A5BC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A4F" w14:paraId="6A3B7D5C" w14:textId="77777777" w:rsidTr="00B96B7F">
        <w:tc>
          <w:tcPr>
            <w:tcW w:w="511" w:type="dxa"/>
            <w:vAlign w:val="center"/>
          </w:tcPr>
          <w:p w14:paraId="370F535A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61" w:type="dxa"/>
            <w:vAlign w:val="center"/>
          </w:tcPr>
          <w:p w14:paraId="61FD87A6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5649D0FB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8E319AD" w14:textId="77777777" w:rsidR="009A4A4F" w:rsidRDefault="009A4A4F" w:rsidP="00B96B7F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6" w:type="dxa"/>
          </w:tcPr>
          <w:p w14:paraId="6B5D02A6" w14:textId="77777777" w:rsidR="009A4A4F" w:rsidRDefault="009A4A4F" w:rsidP="00B96B7F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4447353" w14:textId="77777777" w:rsidR="009A4A4F" w:rsidRPr="001A1307" w:rsidRDefault="009A4A4F" w:rsidP="00B7325A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A4A4F" w:rsidRPr="001A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D9F"/>
    <w:multiLevelType w:val="hybridMultilevel"/>
    <w:tmpl w:val="27229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A10A3"/>
    <w:multiLevelType w:val="hybridMultilevel"/>
    <w:tmpl w:val="E9726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A5E9A"/>
    <w:multiLevelType w:val="hybridMultilevel"/>
    <w:tmpl w:val="F5705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07"/>
    <w:rsid w:val="001A1307"/>
    <w:rsid w:val="00475277"/>
    <w:rsid w:val="00724808"/>
    <w:rsid w:val="00736194"/>
    <w:rsid w:val="0076412F"/>
    <w:rsid w:val="00816B47"/>
    <w:rsid w:val="00990D5A"/>
    <w:rsid w:val="009A4A4F"/>
    <w:rsid w:val="009D18A2"/>
    <w:rsid w:val="00A80750"/>
    <w:rsid w:val="00A864B4"/>
    <w:rsid w:val="00AB277C"/>
    <w:rsid w:val="00B33D73"/>
    <w:rsid w:val="00B7325A"/>
    <w:rsid w:val="00B959DB"/>
    <w:rsid w:val="00C61853"/>
    <w:rsid w:val="00D402EA"/>
    <w:rsid w:val="00D711C2"/>
    <w:rsid w:val="00E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FDA1"/>
  <w15:chartTrackingRefBased/>
  <w15:docId w15:val="{56ADCB16-2A2B-4CC9-A313-21838115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8</cp:revision>
  <dcterms:created xsi:type="dcterms:W3CDTF">2021-07-07T08:58:00Z</dcterms:created>
  <dcterms:modified xsi:type="dcterms:W3CDTF">2021-07-12T12:54:00Z</dcterms:modified>
</cp:coreProperties>
</file>