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26F3BE48" w:rsidR="0020799D" w:rsidRDefault="006655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Rypin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>
        <w:rPr>
          <w:rFonts w:asciiTheme="majorHAnsi" w:eastAsia="Times New Roman" w:hAnsiTheme="majorHAnsi" w:cs="Arial"/>
          <w:snapToGrid w:val="0"/>
          <w:lang w:eastAsia="pl-PL"/>
        </w:rPr>
        <w:t>15.02.2022 rok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2D60590" w14:textId="38EDB274" w:rsidR="0020799D" w:rsidRPr="001C5E9A" w:rsidRDefault="006655EF" w:rsidP="001C5E9A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14:paraId="1A82679E" w14:textId="5BEFD412" w:rsidR="0020799D" w:rsidRPr="0035267A" w:rsidRDefault="00FB250F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61EA3427" w14:textId="77777777" w:rsidR="0035267A" w:rsidRDefault="0020799D" w:rsidP="0035267A">
      <w:pPr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6655EF" w:rsidRPr="007E0B64">
        <w:rPr>
          <w:rFonts w:ascii="Calibri" w:hAnsi="Calibri" w:cs="Calibri"/>
          <w:b/>
          <w:bCs/>
          <w:spacing w:val="-1"/>
          <w:sz w:val="24"/>
          <w:szCs w:val="24"/>
        </w:rPr>
        <w:t xml:space="preserve">DOSTAWA </w:t>
      </w:r>
      <w:r w:rsidR="006655EF">
        <w:rPr>
          <w:rFonts w:ascii="Calibri" w:hAnsi="Calibri" w:cs="Calibri"/>
          <w:b/>
          <w:bCs/>
          <w:spacing w:val="-1"/>
          <w:sz w:val="24"/>
          <w:szCs w:val="24"/>
        </w:rPr>
        <w:t>LEKÓW I INNYCH PREPARATOW LECZNICZYCH</w:t>
      </w:r>
      <w:r w:rsidR="0035267A">
        <w:rPr>
          <w:rFonts w:ascii="Calibri" w:hAnsi="Calibri" w:cs="Calibri"/>
          <w:b/>
          <w:bCs/>
          <w:spacing w:val="-1"/>
          <w:sz w:val="24"/>
          <w:szCs w:val="24"/>
        </w:rPr>
        <w:t xml:space="preserve">                                                               </w:t>
      </w:r>
      <w:r w:rsidR="006655EF">
        <w:rPr>
          <w:rFonts w:ascii="Calibri" w:hAnsi="Calibri" w:cs="Calibri"/>
          <w:b/>
          <w:bCs/>
          <w:spacing w:val="-1"/>
          <w:sz w:val="24"/>
          <w:szCs w:val="24"/>
        </w:rPr>
        <w:t>Z PODZIAŁEM NA 15</w:t>
      </w:r>
      <w:r w:rsidR="0035267A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="006655EF">
        <w:rPr>
          <w:rFonts w:ascii="Calibri" w:hAnsi="Calibri" w:cs="Calibri"/>
          <w:b/>
          <w:bCs/>
          <w:spacing w:val="-1"/>
          <w:sz w:val="24"/>
          <w:szCs w:val="24"/>
        </w:rPr>
        <w:t>PAKIETÓW</w:t>
      </w:r>
    </w:p>
    <w:p w14:paraId="5AB74A70" w14:textId="70DF9ABA" w:rsidR="008E7063" w:rsidRPr="0035267A" w:rsidRDefault="008E7063" w:rsidP="0035267A">
      <w:pPr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4859"/>
        <w:gridCol w:w="1378"/>
        <w:gridCol w:w="1979"/>
      </w:tblGrid>
      <w:tr w:rsidR="006655EF" w:rsidRPr="008E7063" w14:paraId="459CDF66" w14:textId="24C8BA5A" w:rsidTr="006655EF">
        <w:tc>
          <w:tcPr>
            <w:tcW w:w="846" w:type="dxa"/>
          </w:tcPr>
          <w:p w14:paraId="44AFA3FF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859" w:type="dxa"/>
          </w:tcPr>
          <w:p w14:paraId="21334A66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1378" w:type="dxa"/>
          </w:tcPr>
          <w:p w14:paraId="47B9FFF3" w14:textId="585B22DF" w:rsidR="006655EF" w:rsidRPr="008E7063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  pakietu</w:t>
            </w:r>
          </w:p>
        </w:tc>
        <w:tc>
          <w:tcPr>
            <w:tcW w:w="1979" w:type="dxa"/>
          </w:tcPr>
          <w:p w14:paraId="43A1DE1F" w14:textId="6062454A" w:rsidR="006655EF" w:rsidRPr="008E7063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oferty</w:t>
            </w:r>
          </w:p>
        </w:tc>
      </w:tr>
      <w:tr w:rsidR="0035267A" w:rsidRPr="0035267A" w14:paraId="2E736943" w14:textId="679C83D7" w:rsidTr="0035267A">
        <w:trPr>
          <w:trHeight w:val="436"/>
        </w:trPr>
        <w:tc>
          <w:tcPr>
            <w:tcW w:w="846" w:type="dxa"/>
          </w:tcPr>
          <w:p w14:paraId="2E3328E4" w14:textId="7777777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59" w:type="dxa"/>
          </w:tcPr>
          <w:p w14:paraId="07893BB4" w14:textId="392A1176" w:rsidR="006655EF" w:rsidRPr="0035267A" w:rsidRDefault="0083751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proofErr w:type="spellStart"/>
            <w:r w:rsidRPr="0035267A">
              <w:rPr>
                <w:rFonts w:asciiTheme="majorHAnsi" w:eastAsia="Calibri" w:hAnsiTheme="majorHAnsi" w:cs="Arial"/>
              </w:rPr>
              <w:t>Medicus</w:t>
            </w:r>
            <w:proofErr w:type="spellEnd"/>
            <w:r w:rsidRPr="0035267A">
              <w:rPr>
                <w:rFonts w:asciiTheme="majorHAnsi" w:eastAsia="Calibri" w:hAnsiTheme="majorHAnsi" w:cs="Arial"/>
              </w:rPr>
              <w:t xml:space="preserve"> </w:t>
            </w:r>
            <w:proofErr w:type="spellStart"/>
            <w:r w:rsidRPr="0035267A">
              <w:rPr>
                <w:rFonts w:asciiTheme="majorHAnsi" w:eastAsia="Calibri" w:hAnsiTheme="majorHAnsi" w:cs="Arial"/>
              </w:rPr>
              <w:t>Sp</w:t>
            </w:r>
            <w:proofErr w:type="spellEnd"/>
            <w:r w:rsidRPr="0035267A">
              <w:rPr>
                <w:rFonts w:asciiTheme="majorHAnsi" w:eastAsia="Calibri" w:hAnsiTheme="majorHAnsi" w:cs="Arial"/>
              </w:rPr>
              <w:t xml:space="preserve"> z o.o. S.K.A. ul. Browarowa 21,                                      43 – 100 Tychy</w:t>
            </w:r>
          </w:p>
          <w:p w14:paraId="7BB48EB0" w14:textId="2B5218AC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58D2EA4D" w14:textId="33506F8B" w:rsidR="00837517" w:rsidRPr="0035267A" w:rsidRDefault="00837517" w:rsidP="003526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9</w:t>
            </w:r>
          </w:p>
        </w:tc>
        <w:tc>
          <w:tcPr>
            <w:tcW w:w="1979" w:type="dxa"/>
          </w:tcPr>
          <w:p w14:paraId="7A7AB827" w14:textId="0659D6D9" w:rsidR="0035267A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421,20</w:t>
            </w:r>
          </w:p>
        </w:tc>
      </w:tr>
      <w:tr w:rsidR="0035267A" w:rsidRPr="0035267A" w14:paraId="4D67D07C" w14:textId="07DB7342" w:rsidTr="006655EF">
        <w:tc>
          <w:tcPr>
            <w:tcW w:w="846" w:type="dxa"/>
          </w:tcPr>
          <w:p w14:paraId="1C99E84A" w14:textId="7777777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59" w:type="dxa"/>
          </w:tcPr>
          <w:p w14:paraId="1EBB2AD0" w14:textId="7777777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7711428" w14:textId="76A7ECE5" w:rsidR="006655EF" w:rsidRPr="0035267A" w:rsidRDefault="0083751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DRAGER Polska Sp. z o.o. ul. Posag 7 Panien 1,                         02 – 495 Warszawa</w:t>
            </w:r>
          </w:p>
        </w:tc>
        <w:tc>
          <w:tcPr>
            <w:tcW w:w="1378" w:type="dxa"/>
          </w:tcPr>
          <w:p w14:paraId="281F21FE" w14:textId="6C57AF0D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9</w:t>
            </w:r>
          </w:p>
        </w:tc>
        <w:tc>
          <w:tcPr>
            <w:tcW w:w="1979" w:type="dxa"/>
          </w:tcPr>
          <w:p w14:paraId="08E15EC1" w14:textId="7452AF4D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641,52</w:t>
            </w:r>
          </w:p>
        </w:tc>
      </w:tr>
      <w:tr w:rsidR="0035267A" w:rsidRPr="0035267A" w14:paraId="788696EF" w14:textId="5FCEA218" w:rsidTr="006655EF">
        <w:tc>
          <w:tcPr>
            <w:tcW w:w="846" w:type="dxa"/>
          </w:tcPr>
          <w:p w14:paraId="22B5FC44" w14:textId="7777777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59" w:type="dxa"/>
          </w:tcPr>
          <w:p w14:paraId="21DD7081" w14:textId="7777777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A9B80AA" w14:textId="3991B7AB" w:rsidR="006655EF" w:rsidRPr="0035267A" w:rsidRDefault="0083751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 xml:space="preserve">ASCLEPIOS S.A. ul. </w:t>
            </w:r>
            <w:proofErr w:type="spellStart"/>
            <w:r w:rsidRPr="0035267A">
              <w:rPr>
                <w:rFonts w:asciiTheme="majorHAnsi" w:eastAsia="Calibri" w:hAnsiTheme="majorHAnsi" w:cs="Arial"/>
              </w:rPr>
              <w:t>Hubska</w:t>
            </w:r>
            <w:proofErr w:type="spellEnd"/>
            <w:r w:rsidRPr="0035267A">
              <w:rPr>
                <w:rFonts w:asciiTheme="majorHAnsi" w:eastAsia="Calibri" w:hAnsiTheme="majorHAnsi" w:cs="Arial"/>
              </w:rPr>
              <w:t xml:space="preserve"> 44 50 – 502 Wrocław</w:t>
            </w:r>
          </w:p>
        </w:tc>
        <w:tc>
          <w:tcPr>
            <w:tcW w:w="1378" w:type="dxa"/>
          </w:tcPr>
          <w:p w14:paraId="4AAA54D8" w14:textId="77777777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2</w:t>
            </w:r>
          </w:p>
          <w:p w14:paraId="7AA3C9EE" w14:textId="0385CE72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3</w:t>
            </w:r>
          </w:p>
        </w:tc>
        <w:tc>
          <w:tcPr>
            <w:tcW w:w="1979" w:type="dxa"/>
          </w:tcPr>
          <w:p w14:paraId="1E5CD372" w14:textId="77777777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57 213,18</w:t>
            </w:r>
          </w:p>
          <w:p w14:paraId="0B1478F7" w14:textId="7777777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119 996,52</w:t>
            </w:r>
          </w:p>
          <w:p w14:paraId="152D6211" w14:textId="208E3859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5267A" w:rsidRPr="0035267A" w14:paraId="577438D0" w14:textId="3F5EBB69" w:rsidTr="006655EF">
        <w:tc>
          <w:tcPr>
            <w:tcW w:w="846" w:type="dxa"/>
          </w:tcPr>
          <w:p w14:paraId="5E59492E" w14:textId="597BFB06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4859" w:type="dxa"/>
          </w:tcPr>
          <w:p w14:paraId="5E285D59" w14:textId="1F7FD40D" w:rsidR="006655EF" w:rsidRPr="0035267A" w:rsidRDefault="00837517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URTICA Sp. z o.o. ul. Krzemieniecka 120,                                54 – 613 Wrocław</w:t>
            </w:r>
          </w:p>
          <w:p w14:paraId="22595B61" w14:textId="51E8A21F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5EFB9BEB" w14:textId="77777777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</w:t>
            </w:r>
          </w:p>
          <w:p w14:paraId="66346E08" w14:textId="7777777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1c</w:t>
            </w:r>
          </w:p>
          <w:p w14:paraId="04E9410B" w14:textId="7777777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1d</w:t>
            </w:r>
          </w:p>
          <w:p w14:paraId="0BE2BBA2" w14:textId="7777777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3</w:t>
            </w:r>
          </w:p>
          <w:p w14:paraId="6176726E" w14:textId="7777777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4</w:t>
            </w:r>
          </w:p>
          <w:p w14:paraId="591360C5" w14:textId="1810E0C5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8</w:t>
            </w:r>
          </w:p>
        </w:tc>
        <w:tc>
          <w:tcPr>
            <w:tcW w:w="1979" w:type="dxa"/>
          </w:tcPr>
          <w:p w14:paraId="1E075087" w14:textId="77777777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294 357,94</w:t>
            </w:r>
          </w:p>
          <w:p w14:paraId="6BA5A69A" w14:textId="7777777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82 450,28</w:t>
            </w:r>
          </w:p>
          <w:p w14:paraId="3ECF51F7" w14:textId="0040F514" w:rsidR="00837517" w:rsidRPr="0035267A" w:rsidRDefault="0035267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  <w:r w:rsidR="00837517" w:rsidRPr="0035267A">
              <w:rPr>
                <w:rFonts w:asciiTheme="majorHAnsi" w:eastAsia="Calibri" w:hAnsiTheme="majorHAnsi" w:cs="Arial"/>
              </w:rPr>
              <w:t>1 950,74</w:t>
            </w:r>
          </w:p>
          <w:p w14:paraId="5B493376" w14:textId="7777777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120 770,84</w:t>
            </w:r>
          </w:p>
          <w:p w14:paraId="3C8E7DB9" w14:textId="36279D56" w:rsidR="00837517" w:rsidRPr="0035267A" w:rsidRDefault="0035267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  <w:r w:rsidR="00837517" w:rsidRPr="0035267A">
              <w:rPr>
                <w:rFonts w:asciiTheme="majorHAnsi" w:eastAsia="Calibri" w:hAnsiTheme="majorHAnsi" w:cs="Arial"/>
              </w:rPr>
              <w:t>43 585,96</w:t>
            </w:r>
          </w:p>
          <w:p w14:paraId="3479FB9E" w14:textId="28CBC748" w:rsidR="00837517" w:rsidRPr="0035267A" w:rsidRDefault="0035267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837517" w:rsidRPr="0035267A">
              <w:rPr>
                <w:rFonts w:asciiTheme="majorHAnsi" w:eastAsia="Calibri" w:hAnsiTheme="majorHAnsi" w:cs="Arial"/>
              </w:rPr>
              <w:t>29 705,09</w:t>
            </w:r>
          </w:p>
          <w:p w14:paraId="3048886E" w14:textId="2B714BE9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5267A" w:rsidRPr="0035267A" w14:paraId="6574E221" w14:textId="33D02813" w:rsidTr="0035267A">
        <w:trPr>
          <w:trHeight w:val="299"/>
        </w:trPr>
        <w:tc>
          <w:tcPr>
            <w:tcW w:w="846" w:type="dxa"/>
          </w:tcPr>
          <w:p w14:paraId="20B455D6" w14:textId="38A4A493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35267A">
              <w:rPr>
                <w:rFonts w:asciiTheme="majorHAnsi" w:eastAsia="Times New Roman" w:hAnsiTheme="majorHAnsi" w:cs="Arial"/>
                <w:sz w:val="24"/>
                <w:szCs w:val="24"/>
              </w:rPr>
              <w:t>5.</w:t>
            </w:r>
          </w:p>
        </w:tc>
        <w:tc>
          <w:tcPr>
            <w:tcW w:w="4859" w:type="dxa"/>
          </w:tcPr>
          <w:p w14:paraId="752D71DA" w14:textId="64EB64A8" w:rsidR="006655EF" w:rsidRPr="0035267A" w:rsidRDefault="00837517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35267A">
              <w:rPr>
                <w:rFonts w:asciiTheme="majorHAnsi" w:eastAsia="Times New Roman" w:hAnsiTheme="majorHAnsi" w:cs="Arial"/>
                <w:sz w:val="24"/>
                <w:szCs w:val="24"/>
              </w:rPr>
              <w:t>LEK S.A. ul. Podlipie 16, 95 – 010 Stryków</w:t>
            </w:r>
          </w:p>
          <w:p w14:paraId="414DB727" w14:textId="4D92009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D7826C9" w14:textId="3581710D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35267A">
              <w:rPr>
                <w:rFonts w:asciiTheme="majorHAnsi" w:eastAsia="Times New Roman" w:hAnsiTheme="majorHAnsi" w:cs="Arial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14:paraId="539E2BD4" w14:textId="5139BD1F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35267A">
              <w:rPr>
                <w:rFonts w:asciiTheme="majorHAnsi" w:eastAsia="Times New Roman" w:hAnsiTheme="majorHAnsi" w:cs="Arial"/>
                <w:sz w:val="24"/>
                <w:szCs w:val="24"/>
              </w:rPr>
              <w:t>99 985,35</w:t>
            </w:r>
          </w:p>
        </w:tc>
      </w:tr>
    </w:tbl>
    <w:p w14:paraId="50140885" w14:textId="77777777" w:rsidR="008E7063" w:rsidRPr="0035267A" w:rsidRDefault="008E7063" w:rsidP="006655EF">
      <w:pPr>
        <w:widowControl w:val="0"/>
        <w:pBdr>
          <w:left w:val="single" w:sz="4" w:space="4" w:color="auto"/>
        </w:pBdr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59"/>
        <w:gridCol w:w="1378"/>
        <w:gridCol w:w="1979"/>
      </w:tblGrid>
      <w:tr w:rsidR="0035267A" w:rsidRPr="0035267A" w14:paraId="23CC471E" w14:textId="77777777" w:rsidTr="006655EF">
        <w:tc>
          <w:tcPr>
            <w:tcW w:w="846" w:type="dxa"/>
          </w:tcPr>
          <w:p w14:paraId="7E8505C2" w14:textId="0D14DD0C" w:rsidR="006655EF" w:rsidRPr="0035267A" w:rsidRDefault="006655EF" w:rsidP="00B9114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4859" w:type="dxa"/>
          </w:tcPr>
          <w:p w14:paraId="6622329C" w14:textId="77777777" w:rsidR="006655EF" w:rsidRDefault="00837517" w:rsidP="0083751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 xml:space="preserve">MEDAN Sp. j </w:t>
            </w:r>
            <w:proofErr w:type="spellStart"/>
            <w:r w:rsidRPr="0035267A">
              <w:rPr>
                <w:rFonts w:asciiTheme="majorHAnsi" w:eastAsia="Calibri" w:hAnsiTheme="majorHAnsi" w:cs="Arial"/>
              </w:rPr>
              <w:t>W.Pawlak</w:t>
            </w:r>
            <w:proofErr w:type="spellEnd"/>
            <w:r w:rsidRPr="0035267A">
              <w:rPr>
                <w:rFonts w:asciiTheme="majorHAnsi" w:eastAsia="Calibri" w:hAnsiTheme="majorHAnsi" w:cs="Arial"/>
              </w:rPr>
              <w:t xml:space="preserve"> i s-ka                                                    85 - 862 Bydgoszcz                                                              ul. Franza </w:t>
            </w:r>
            <w:proofErr w:type="spellStart"/>
            <w:r w:rsidRPr="0035267A">
              <w:rPr>
                <w:rFonts w:asciiTheme="majorHAnsi" w:eastAsia="Calibri" w:hAnsiTheme="majorHAnsi" w:cs="Arial"/>
              </w:rPr>
              <w:t>Blumwego</w:t>
            </w:r>
            <w:proofErr w:type="spellEnd"/>
            <w:r w:rsidRPr="0035267A">
              <w:rPr>
                <w:rFonts w:asciiTheme="majorHAnsi" w:eastAsia="Calibri" w:hAnsiTheme="majorHAnsi" w:cs="Arial"/>
              </w:rPr>
              <w:t xml:space="preserve"> 21</w:t>
            </w:r>
          </w:p>
          <w:p w14:paraId="503AEF38" w14:textId="2CA8E33C" w:rsidR="0035267A" w:rsidRPr="0035267A" w:rsidRDefault="0035267A" w:rsidP="0083751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6B4DFC94" w14:textId="63C39D7B" w:rsidR="0035267A" w:rsidRDefault="0035267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</w:t>
            </w:r>
          </w:p>
          <w:p w14:paraId="3A8982CB" w14:textId="29B3A1AC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7a</w:t>
            </w:r>
          </w:p>
          <w:p w14:paraId="13487366" w14:textId="7777777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7b</w:t>
            </w:r>
          </w:p>
          <w:p w14:paraId="7FF8080A" w14:textId="0A857E2F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7c</w:t>
            </w:r>
          </w:p>
        </w:tc>
        <w:tc>
          <w:tcPr>
            <w:tcW w:w="1979" w:type="dxa"/>
          </w:tcPr>
          <w:p w14:paraId="038A17E7" w14:textId="7E9AA313" w:rsidR="0035267A" w:rsidRDefault="0035267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05550">
              <w:rPr>
                <w:rFonts w:asciiTheme="majorHAnsi" w:eastAsia="Calibri" w:hAnsiTheme="majorHAnsi" w:cs="Arial"/>
              </w:rPr>
              <w:t>31 454,74</w:t>
            </w:r>
          </w:p>
          <w:p w14:paraId="5DF9003D" w14:textId="29DFA357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81 669,44</w:t>
            </w:r>
          </w:p>
          <w:p w14:paraId="32F31FE9" w14:textId="7777777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32 613,84</w:t>
            </w:r>
          </w:p>
          <w:p w14:paraId="69595986" w14:textId="0DB90982" w:rsidR="0035267A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96 427,97</w:t>
            </w:r>
          </w:p>
        </w:tc>
      </w:tr>
      <w:tr w:rsidR="0035267A" w:rsidRPr="0035267A" w14:paraId="2DE51889" w14:textId="77777777" w:rsidTr="0035267A">
        <w:trPr>
          <w:trHeight w:val="1334"/>
        </w:trPr>
        <w:tc>
          <w:tcPr>
            <w:tcW w:w="846" w:type="dxa"/>
          </w:tcPr>
          <w:p w14:paraId="6ED110C7" w14:textId="25E9AA83" w:rsidR="006655EF" w:rsidRPr="0035267A" w:rsidRDefault="006655EF" w:rsidP="00B9114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7.</w:t>
            </w:r>
          </w:p>
        </w:tc>
        <w:tc>
          <w:tcPr>
            <w:tcW w:w="4859" w:type="dxa"/>
          </w:tcPr>
          <w:p w14:paraId="67F2B258" w14:textId="77777777" w:rsidR="006655EF" w:rsidRPr="0035267A" w:rsidRDefault="006655EF" w:rsidP="00B9114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57D9C0D" w14:textId="1ACDA19C" w:rsidR="006655EF" w:rsidRPr="0035267A" w:rsidRDefault="00837517" w:rsidP="0083751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NEUCA S.A. ul. Forteczna 35 – 37                                               87 – 100 Toruń</w:t>
            </w:r>
          </w:p>
        </w:tc>
        <w:tc>
          <w:tcPr>
            <w:tcW w:w="1378" w:type="dxa"/>
          </w:tcPr>
          <w:p w14:paraId="0C25754A" w14:textId="77777777" w:rsidR="006655EF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1a</w:t>
            </w:r>
          </w:p>
          <w:p w14:paraId="138D840B" w14:textId="77777777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1c</w:t>
            </w:r>
          </w:p>
          <w:p w14:paraId="62751205" w14:textId="77777777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1d</w:t>
            </w:r>
          </w:p>
          <w:p w14:paraId="00C8BB13" w14:textId="77777777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2</w:t>
            </w:r>
          </w:p>
          <w:p w14:paraId="1ED87F02" w14:textId="2FBD6653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1979" w:type="dxa"/>
          </w:tcPr>
          <w:p w14:paraId="5EFC97B7" w14:textId="77777777" w:rsidR="006655EF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11 928,10</w:t>
            </w:r>
          </w:p>
          <w:p w14:paraId="153D50C6" w14:textId="77777777" w:rsidR="001C5E9A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89 399,95</w:t>
            </w:r>
          </w:p>
          <w:p w14:paraId="68D666B6" w14:textId="77777777" w:rsidR="001C5E9A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1 969,08</w:t>
            </w:r>
          </w:p>
          <w:p w14:paraId="1CC5D943" w14:textId="77777777" w:rsidR="001C5E9A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C05550">
              <w:rPr>
                <w:rFonts w:asciiTheme="majorHAnsi" w:eastAsia="Calibri" w:hAnsiTheme="majorHAnsi" w:cs="Arial"/>
              </w:rPr>
              <w:t>55 205,87</w:t>
            </w:r>
          </w:p>
          <w:p w14:paraId="728D32DC" w14:textId="26E3D6ED" w:rsidR="0035267A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49 712,25</w:t>
            </w:r>
          </w:p>
        </w:tc>
      </w:tr>
      <w:tr w:rsidR="0035267A" w:rsidRPr="0035267A" w14:paraId="44CE4FD8" w14:textId="77777777" w:rsidTr="006655EF">
        <w:tc>
          <w:tcPr>
            <w:tcW w:w="846" w:type="dxa"/>
          </w:tcPr>
          <w:p w14:paraId="48EB07ED" w14:textId="60C36911" w:rsidR="006655EF" w:rsidRPr="0035267A" w:rsidRDefault="006655EF" w:rsidP="00B9114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8.</w:t>
            </w:r>
          </w:p>
        </w:tc>
        <w:tc>
          <w:tcPr>
            <w:tcW w:w="4859" w:type="dxa"/>
          </w:tcPr>
          <w:p w14:paraId="6F2A619A" w14:textId="24B82FDC" w:rsidR="006655EF" w:rsidRPr="0035267A" w:rsidRDefault="001C5E9A" w:rsidP="00B9114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BIALMED Sp. z o.o. ul. Kazimierzowska 46/48/35 02 – 546 Warszawa</w:t>
            </w:r>
          </w:p>
          <w:p w14:paraId="7B9BE5DC" w14:textId="64B0D6B9" w:rsidR="006655EF" w:rsidRPr="0035267A" w:rsidRDefault="006655EF" w:rsidP="00B9114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04C3C315" w14:textId="77777777" w:rsidR="006655EF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1b</w:t>
            </w:r>
          </w:p>
          <w:p w14:paraId="6F3A7188" w14:textId="77777777" w:rsidR="001C5E9A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3</w:t>
            </w:r>
          </w:p>
          <w:p w14:paraId="1AF8A0D3" w14:textId="77777777" w:rsidR="001C5E9A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4</w:t>
            </w:r>
          </w:p>
          <w:p w14:paraId="26CE362A" w14:textId="2D78C1F3" w:rsidR="001C5E9A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7a</w:t>
            </w:r>
          </w:p>
        </w:tc>
        <w:tc>
          <w:tcPr>
            <w:tcW w:w="1979" w:type="dxa"/>
          </w:tcPr>
          <w:p w14:paraId="2DA94371" w14:textId="77777777" w:rsidR="006655EF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4 582,56</w:t>
            </w:r>
          </w:p>
          <w:p w14:paraId="3CC82E7E" w14:textId="77777777" w:rsidR="001C5E9A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108 732,49</w:t>
            </w:r>
          </w:p>
          <w:p w14:paraId="238422C8" w14:textId="77777777" w:rsidR="001C5E9A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42 147,05</w:t>
            </w:r>
          </w:p>
          <w:p w14:paraId="5000ABDE" w14:textId="4F64DCAF" w:rsidR="001C5E9A" w:rsidRPr="0035267A" w:rsidRDefault="001C5E9A" w:rsidP="001C5E9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85 536,82</w:t>
            </w:r>
          </w:p>
        </w:tc>
      </w:tr>
    </w:tbl>
    <w:p w14:paraId="3CD921FA" w14:textId="70F94E8E" w:rsidR="006655EF" w:rsidRDefault="006655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7479C84" w14:textId="633D4180" w:rsidR="006655EF" w:rsidRPr="0020799D" w:rsidRDefault="0035267A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3DD1A284" w14:textId="06024E5A" w:rsidR="0020799D" w:rsidRPr="0035267A" w:rsidRDefault="0020799D" w:rsidP="0035267A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</w:t>
      </w:r>
      <w:r w:rsidR="0035267A">
        <w:rPr>
          <w:rFonts w:asciiTheme="majorHAnsi" w:eastAsia="Times New Roman" w:hAnsiTheme="majorHAnsi" w:cs="Arial"/>
          <w:sz w:val="18"/>
          <w:szCs w:val="18"/>
        </w:rPr>
        <w:t>iu</w:t>
      </w:r>
    </w:p>
    <w:p w14:paraId="2E548037" w14:textId="77777777" w:rsidR="00B9114E" w:rsidRPr="0020799D" w:rsidRDefault="00B9114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B9114E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45D40"/>
    <w:rsid w:val="00186621"/>
    <w:rsid w:val="001C5E9A"/>
    <w:rsid w:val="0020799D"/>
    <w:rsid w:val="002D0A95"/>
    <w:rsid w:val="002D686B"/>
    <w:rsid w:val="00335FBD"/>
    <w:rsid w:val="0035267A"/>
    <w:rsid w:val="004B24B9"/>
    <w:rsid w:val="00626C02"/>
    <w:rsid w:val="006655EF"/>
    <w:rsid w:val="00837517"/>
    <w:rsid w:val="00874A33"/>
    <w:rsid w:val="008E7063"/>
    <w:rsid w:val="00AD1C32"/>
    <w:rsid w:val="00AD543C"/>
    <w:rsid w:val="00AE0A78"/>
    <w:rsid w:val="00B9114E"/>
    <w:rsid w:val="00BB0091"/>
    <w:rsid w:val="00BE1D18"/>
    <w:rsid w:val="00C05550"/>
    <w:rsid w:val="00C3227B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07277580-28E7-4DFB-837C-7E678ED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3</cp:revision>
  <cp:lastPrinted>2022-02-15T15:32:00Z</cp:lastPrinted>
  <dcterms:created xsi:type="dcterms:W3CDTF">2021-02-09T11:43:00Z</dcterms:created>
  <dcterms:modified xsi:type="dcterms:W3CDTF">2022-02-16T12:55:00Z</dcterms:modified>
</cp:coreProperties>
</file>