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6E6C0094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C24896">
        <w:rPr>
          <w:rFonts w:eastAsia="Tahoma" w:cstheme="minorHAnsi"/>
          <w:sz w:val="24"/>
          <w:szCs w:val="24"/>
        </w:rPr>
        <w:t>9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162DA02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3D7BBE">
        <w:rPr>
          <w:rFonts w:eastAsia="Tahoma" w:cstheme="minorHAnsi"/>
          <w:b/>
          <w:sz w:val="24"/>
          <w:szCs w:val="24"/>
        </w:rPr>
        <w:t xml:space="preserve">Przedszkola nr </w:t>
      </w:r>
      <w:r w:rsidR="00AF562A">
        <w:rPr>
          <w:rFonts w:eastAsia="Tahoma" w:cstheme="minorHAnsi"/>
          <w:b/>
          <w:sz w:val="24"/>
          <w:szCs w:val="24"/>
        </w:rPr>
        <w:t>9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5B6836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3650DC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3650DC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5E10BB8C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C24896">
        <w:rPr>
          <w:rFonts w:eastAsia="Tahoma" w:cstheme="minorHAnsi"/>
          <w:sz w:val="24"/>
          <w:szCs w:val="24"/>
        </w:rPr>
        <w:t>9</w:t>
      </w:r>
      <w:r w:rsidR="00062002">
        <w:rPr>
          <w:rFonts w:eastAsia="Tahoma" w:cstheme="minorHAnsi"/>
          <w:sz w:val="24"/>
          <w:szCs w:val="24"/>
        </w:rPr>
        <w:t xml:space="preserve">: </w:t>
      </w:r>
      <w:r w:rsidR="00C24896">
        <w:rPr>
          <w:rFonts w:eastAsia="Tahoma" w:cstheme="minorHAnsi"/>
          <w:sz w:val="24"/>
          <w:szCs w:val="24"/>
        </w:rPr>
        <w:t>RYBY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2546F454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2E17F3EA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67F510BA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3F8F9CAB" w14:textId="77777777" w:rsidR="003D7BBE" w:rsidRPr="00F82457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568"/>
        <w:gridCol w:w="708"/>
        <w:gridCol w:w="1276"/>
        <w:gridCol w:w="1134"/>
        <w:gridCol w:w="851"/>
        <w:gridCol w:w="1276"/>
        <w:gridCol w:w="1134"/>
      </w:tblGrid>
      <w:tr w:rsidR="00C12FBF" w:rsidRPr="00AF562A" w14:paraId="3390B2DD" w14:textId="77777777" w:rsidTr="00DE58E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AF562A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AF562A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F562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AF562A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AF562A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AF562A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AF562A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AF562A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AF562A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AF562A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AF562A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AF562A" w14:paraId="244669FB" w14:textId="77777777" w:rsidTr="00DE58E9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2AAA71" w14:textId="77777777" w:rsidR="00C12FBF" w:rsidRPr="00AF562A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F562A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D988F0" w14:textId="77777777" w:rsidR="00C12FBF" w:rsidRPr="00AF562A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F562A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3C0027" w14:textId="74272E41" w:rsidR="00C12FBF" w:rsidRPr="00AF562A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F562A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6761DC" w14:textId="42250278" w:rsidR="00C12FBF" w:rsidRPr="00AF562A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F562A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222CBB" w14:textId="48188B43" w:rsidR="00C12FBF" w:rsidRPr="00AF562A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F562A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1AECDB" w14:textId="4A316A14" w:rsidR="00C12FBF" w:rsidRPr="00AF562A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F562A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FD6F1E" w14:textId="4CE89964" w:rsidR="00C12FBF" w:rsidRPr="00AF562A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F562A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9C9868" w14:textId="71123840" w:rsidR="00C12FBF" w:rsidRPr="00AF562A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F562A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8FA4B2" w14:textId="4C102D2B" w:rsidR="00C12FBF" w:rsidRPr="00AF562A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F562A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AE357A" w14:textId="3E1A5403" w:rsidR="00C12FBF" w:rsidRPr="00AF562A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F562A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C24896" w:rsidRPr="00AF562A" w14:paraId="2C3A8537" w14:textId="77777777" w:rsidTr="00C24896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C24896" w:rsidRPr="00AF562A" w:rsidRDefault="00C24896" w:rsidP="00C248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6DFA71F8" w:rsidR="00C24896" w:rsidRPr="00C24896" w:rsidRDefault="00C24896" w:rsidP="00C248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C24896">
              <w:rPr>
                <w:rFonts w:cstheme="minorHAnsi"/>
                <w:color w:val="000000"/>
                <w:sz w:val="18"/>
                <w:szCs w:val="18"/>
              </w:rPr>
              <w:t>Miruna</w:t>
            </w:r>
            <w:proofErr w:type="spellEnd"/>
            <w:r w:rsidRPr="00C24896">
              <w:rPr>
                <w:rFonts w:cstheme="minorHAnsi"/>
                <w:color w:val="000000"/>
                <w:sz w:val="18"/>
                <w:szCs w:val="18"/>
              </w:rPr>
              <w:t xml:space="preserve"> filet mrożony, bez skóry. 0% glazury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320B" w14:textId="79EE2F30" w:rsidR="00C24896" w:rsidRPr="00C24896" w:rsidRDefault="00C24896" w:rsidP="00C248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24896">
              <w:rPr>
                <w:rFonts w:cstheme="minorHAnsi"/>
                <w:color w:val="000000"/>
                <w:sz w:val="18"/>
                <w:szCs w:val="18"/>
              </w:rPr>
              <w:t>6,8 kg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1485CFC7" w:rsidR="00C24896" w:rsidRPr="00C24896" w:rsidRDefault="00C24896" w:rsidP="00C248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2489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20DE5382" w:rsidR="00C24896" w:rsidRPr="00C24896" w:rsidRDefault="00C24896" w:rsidP="00C248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24896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C24896" w:rsidRPr="00AF562A" w:rsidRDefault="00C24896" w:rsidP="00C248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C24896" w:rsidRPr="00AF562A" w:rsidRDefault="00C24896" w:rsidP="00C248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C24896" w:rsidRPr="00AF562A" w:rsidRDefault="00C24896" w:rsidP="00C248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C24896" w:rsidRPr="00AF562A" w:rsidRDefault="00C24896" w:rsidP="00C248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C24896" w:rsidRPr="00AF562A" w:rsidRDefault="00C24896" w:rsidP="00C248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4896" w:rsidRPr="00AF562A" w14:paraId="49F89E31" w14:textId="77777777" w:rsidTr="00C2489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C24896" w:rsidRPr="00AF562A" w:rsidRDefault="00C24896" w:rsidP="00C248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1E9648A1" w:rsidR="00C24896" w:rsidRPr="00C24896" w:rsidRDefault="00C24896" w:rsidP="00C248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24896">
              <w:rPr>
                <w:rFonts w:cstheme="minorHAnsi"/>
                <w:color w:val="000000"/>
                <w:sz w:val="18"/>
                <w:szCs w:val="18"/>
              </w:rPr>
              <w:t>Dorsz czerniak filet bez skóry,  mrożony klasa 1 bez polifosforanów max 2% glazury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6459" w14:textId="213B5FAD" w:rsidR="00C24896" w:rsidRPr="00C24896" w:rsidRDefault="00C24896" w:rsidP="00C248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24896">
              <w:rPr>
                <w:rFonts w:cstheme="minorHAnsi"/>
                <w:color w:val="000000"/>
                <w:sz w:val="18"/>
                <w:szCs w:val="18"/>
              </w:rPr>
              <w:t>6,8 kg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04651904" w:rsidR="00C24896" w:rsidRPr="00C24896" w:rsidRDefault="00C24896" w:rsidP="00C248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2489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239ED61B" w:rsidR="00C24896" w:rsidRPr="00C24896" w:rsidRDefault="00C24896" w:rsidP="00C248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24896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C24896" w:rsidRPr="00AF562A" w:rsidRDefault="00C24896" w:rsidP="00C248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C24896" w:rsidRPr="00AF562A" w:rsidRDefault="00C24896" w:rsidP="00C248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C24896" w:rsidRPr="00AF562A" w:rsidRDefault="00C24896" w:rsidP="00C248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C24896" w:rsidRPr="00AF562A" w:rsidRDefault="00C24896" w:rsidP="00C248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C24896" w:rsidRPr="00AF562A" w:rsidRDefault="00C24896" w:rsidP="00C248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4896" w:rsidRPr="00AF562A" w14:paraId="0AC8340B" w14:textId="77777777" w:rsidTr="004C4D4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9D55" w14:textId="77777777" w:rsidR="00C24896" w:rsidRPr="00AF562A" w:rsidRDefault="00C24896" w:rsidP="00C248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F562A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5285E7D4" w:rsidR="00C24896" w:rsidRPr="00C24896" w:rsidRDefault="00C24896" w:rsidP="00C248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24896">
              <w:rPr>
                <w:rFonts w:cstheme="minorHAnsi"/>
                <w:color w:val="000000"/>
                <w:sz w:val="18"/>
                <w:szCs w:val="18"/>
              </w:rPr>
              <w:t>Mintaj filet bez skóry, 0% glazury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D0BA" w14:textId="1AA3DB4D" w:rsidR="00C24896" w:rsidRPr="00C24896" w:rsidRDefault="00C24896" w:rsidP="00C248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24896">
              <w:rPr>
                <w:rFonts w:cstheme="minorHAnsi"/>
                <w:color w:val="000000"/>
                <w:sz w:val="18"/>
                <w:szCs w:val="18"/>
              </w:rPr>
              <w:t>6,8 kg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77C32E05" w:rsidR="00C24896" w:rsidRPr="00C24896" w:rsidRDefault="004C4D48" w:rsidP="00C248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0A7C2BCE" w:rsidR="00C24896" w:rsidRPr="00C24896" w:rsidRDefault="00C24896" w:rsidP="00C248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24896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E781" w14:textId="77777777" w:rsidR="00C24896" w:rsidRPr="00AF562A" w:rsidRDefault="00C24896" w:rsidP="00C248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0E9C" w14:textId="77777777" w:rsidR="00C24896" w:rsidRPr="00AF562A" w:rsidRDefault="00C24896" w:rsidP="00C248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7335" w14:textId="77777777" w:rsidR="00C24896" w:rsidRPr="00AF562A" w:rsidRDefault="00C24896" w:rsidP="00C248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6762" w14:textId="77777777" w:rsidR="00C24896" w:rsidRPr="00AF562A" w:rsidRDefault="00C24896" w:rsidP="00C248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FE1C" w14:textId="77777777" w:rsidR="00C24896" w:rsidRPr="00AF562A" w:rsidRDefault="00C24896" w:rsidP="00C248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F562A" w:rsidRPr="00AF562A" w14:paraId="1567AB59" w14:textId="77777777" w:rsidTr="00DE58E9">
        <w:trPr>
          <w:cantSplit/>
          <w:trHeight w:val="942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AF562A" w:rsidRPr="00AF562A" w:rsidRDefault="00AF562A" w:rsidP="00AF562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AF562A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AF562A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AF562A">
              <w:rPr>
                <w:rFonts w:cstheme="minorHAnsi"/>
                <w:b/>
                <w:bCs/>
                <w:sz w:val="18"/>
                <w:szCs w:val="18"/>
              </w:rPr>
              <w:br/>
            </w:r>
            <w:bookmarkStart w:id="0" w:name="_GoBack"/>
            <w:bookmarkEnd w:id="0"/>
            <w:r w:rsidRPr="00AF562A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AF562A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AF562A" w:rsidRPr="00AF562A" w:rsidRDefault="00AF562A" w:rsidP="00AF562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AF562A">
              <w:rPr>
                <w:rFonts w:cstheme="minorHAnsi"/>
                <w:b/>
                <w:bCs/>
                <w:sz w:val="18"/>
                <w:szCs w:val="18"/>
              </w:rPr>
              <w:t>……..……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AF562A" w:rsidRPr="00AF562A" w:rsidRDefault="00AF562A" w:rsidP="00AF562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AF562A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AF562A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AF562A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AF562A" w:rsidRPr="00AF562A" w:rsidRDefault="00AF562A" w:rsidP="00AF562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AF562A">
              <w:rPr>
                <w:rFonts w:cstheme="minorHAnsi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14:paraId="3DF19AFE" w14:textId="12C5BC95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Pr="00473D12">
        <w:rPr>
          <w:rFonts w:eastAsia="Tahoma" w:cstheme="minorHAnsi"/>
          <w:sz w:val="24"/>
          <w:szCs w:val="24"/>
        </w:rPr>
        <w:t>………</w:t>
      </w:r>
      <w:r w:rsidR="00563F1B" w:rsidRPr="00473D12">
        <w:rPr>
          <w:rFonts w:eastAsia="Tahoma" w:cstheme="minorHAnsi"/>
          <w:sz w:val="24"/>
          <w:szCs w:val="24"/>
        </w:rPr>
        <w:t>….</w:t>
      </w:r>
      <w:r w:rsidRPr="00473D12">
        <w:rPr>
          <w:rFonts w:eastAsia="Tahoma" w:cstheme="minorHAnsi"/>
          <w:sz w:val="24"/>
          <w:szCs w:val="24"/>
        </w:rPr>
        <w:t>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</w:t>
      </w:r>
      <w:r w:rsidRPr="00F82457">
        <w:rPr>
          <w:rFonts w:eastAsia="Tahoma" w:cstheme="minorHAnsi"/>
          <w:sz w:val="20"/>
          <w:szCs w:val="20"/>
        </w:rPr>
        <w:lastRenderedPageBreak/>
        <w:t xml:space="preserve">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4C4D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947DFD4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DE58E9">
      <w:rPr>
        <w:rFonts w:cstheme="minorHAnsi"/>
        <w:sz w:val="20"/>
        <w:szCs w:val="20"/>
      </w:rPr>
      <w:t>2</w:t>
    </w:r>
    <w:r w:rsidRPr="001645A3">
      <w:rPr>
        <w:rFonts w:cstheme="minorHAnsi"/>
        <w:sz w:val="20"/>
        <w:szCs w:val="20"/>
      </w:rPr>
      <w:t>/202</w:t>
    </w:r>
    <w:r w:rsidR="003650DC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3D7BBE">
      <w:rPr>
        <w:rFonts w:cstheme="minorHAnsi"/>
        <w:sz w:val="20"/>
        <w:szCs w:val="20"/>
      </w:rPr>
      <w:t>P</w:t>
    </w:r>
    <w:r w:rsidR="00DE58E9">
      <w:rPr>
        <w:rFonts w:cstheme="minorHAnsi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645A3"/>
    <w:rsid w:val="001D7907"/>
    <w:rsid w:val="00225286"/>
    <w:rsid w:val="0032649C"/>
    <w:rsid w:val="00362DE8"/>
    <w:rsid w:val="003650DC"/>
    <w:rsid w:val="00385FB3"/>
    <w:rsid w:val="003D7BBE"/>
    <w:rsid w:val="004209FF"/>
    <w:rsid w:val="00473D12"/>
    <w:rsid w:val="004A0F93"/>
    <w:rsid w:val="004C4D48"/>
    <w:rsid w:val="004E5EFF"/>
    <w:rsid w:val="004F4EB6"/>
    <w:rsid w:val="00546CFD"/>
    <w:rsid w:val="00563F1B"/>
    <w:rsid w:val="005875EB"/>
    <w:rsid w:val="005B6836"/>
    <w:rsid w:val="005D4DDE"/>
    <w:rsid w:val="00645460"/>
    <w:rsid w:val="006F41B4"/>
    <w:rsid w:val="007109AB"/>
    <w:rsid w:val="00876A96"/>
    <w:rsid w:val="008774C7"/>
    <w:rsid w:val="00A21A69"/>
    <w:rsid w:val="00A41867"/>
    <w:rsid w:val="00AA1C66"/>
    <w:rsid w:val="00AF562A"/>
    <w:rsid w:val="00B70269"/>
    <w:rsid w:val="00BA794E"/>
    <w:rsid w:val="00C12FBF"/>
    <w:rsid w:val="00C24896"/>
    <w:rsid w:val="00D22111"/>
    <w:rsid w:val="00D22B36"/>
    <w:rsid w:val="00D66ACF"/>
    <w:rsid w:val="00DE58E9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18</cp:revision>
  <dcterms:created xsi:type="dcterms:W3CDTF">2022-07-07T08:02:00Z</dcterms:created>
  <dcterms:modified xsi:type="dcterms:W3CDTF">2023-07-03T09:26:00Z</dcterms:modified>
</cp:coreProperties>
</file>