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B258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639BB8FA" w14:textId="77777777" w:rsidR="000B4497" w:rsidRPr="00273C7D" w:rsidRDefault="000B4497" w:rsidP="00273C7D">
      <w:pPr>
        <w:spacing w:line="360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273C7D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81434F2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A4017DB" w14:textId="77777777" w:rsidR="00BE0F5D" w:rsidRPr="00273C7D" w:rsidRDefault="00BE0F5D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7E014A3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2A847028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5CF7830" w14:textId="77777777" w:rsidR="000B4497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342921D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BEC6A14" w14:textId="4B85498C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1677B6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przetargu nieograniczonego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7AE71BC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7DE40189" w14:textId="398911C8" w:rsidR="00AE46FF" w:rsidRPr="00273C7D" w:rsidRDefault="009C19B4" w:rsidP="00273C7D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AE46FF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13</w:t>
      </w:r>
      <w:r w:rsidR="0017038D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5F5701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 </w:t>
      </w:r>
      <w:r w:rsidR="007B18B8" w:rsidRPr="00273C7D">
        <w:rPr>
          <w:rFonts w:ascii="Arial" w:hAnsi="Arial" w:cs="Arial"/>
          <w:b/>
          <w:spacing w:val="-4"/>
          <w:sz w:val="22"/>
          <w:szCs w:val="22"/>
        </w:rPr>
        <w:t>„</w:t>
      </w:r>
      <w:r w:rsidR="00AE46FF" w:rsidRPr="00273C7D">
        <w:rPr>
          <w:rFonts w:ascii="Arial" w:hAnsi="Arial" w:cs="Arial"/>
          <w:b/>
          <w:color w:val="000000"/>
          <w:sz w:val="22"/>
          <w:szCs w:val="22"/>
        </w:rPr>
        <w:t>Administrowanie i utrzymanie cmentarzy komunalnych</w:t>
      </w:r>
      <w:r w:rsidR="00AE46FF" w:rsidRPr="00273C7D">
        <w:rPr>
          <w:rFonts w:ascii="Arial" w:hAnsi="Arial" w:cs="Arial"/>
          <w:b/>
          <w:color w:val="000000"/>
          <w:sz w:val="22"/>
          <w:szCs w:val="22"/>
        </w:rPr>
        <w:br/>
        <w:t>w Świnoujściu w latach 2022-2024”</w:t>
      </w:r>
    </w:p>
    <w:p w14:paraId="1A4E056D" w14:textId="4003EE94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b/>
          <w:spacing w:val="-4"/>
          <w:sz w:val="22"/>
          <w:szCs w:val="22"/>
        </w:rPr>
      </w:pPr>
    </w:p>
    <w:p w14:paraId="3E32EF0E" w14:textId="77777777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spacing w:val="-4"/>
          <w:sz w:val="22"/>
          <w:szCs w:val="22"/>
        </w:rPr>
      </w:pPr>
    </w:p>
    <w:p w14:paraId="4309B85D" w14:textId="77777777" w:rsidR="006C419D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66F29E2D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4AB0EC0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31618C8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658FA67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8AEF5A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30D106F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373C49C4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E6BD1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14F01F5A" w14:textId="77777777" w:rsidR="00EF7A56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1129 </w:t>
      </w:r>
      <w:r w:rsidR="007B18B8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ze zm.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AEF81EE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158772E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29E0F2E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35D2936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6DC54F" w14:textId="77777777" w:rsidR="00975366" w:rsidRPr="00273C7D" w:rsidRDefault="008A19A7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0376150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79CE5F9" w14:textId="77777777" w:rsidR="00975366" w:rsidRPr="00273C7D" w:rsidRDefault="00975366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92F45DF" w14:textId="77777777" w:rsidR="00975366" w:rsidRPr="00273C7D" w:rsidRDefault="00975366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45982945" w14:textId="77777777" w:rsidR="004A59E5" w:rsidRPr="00273C7D" w:rsidRDefault="004A59E5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79740AD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3CFCA17" w14:textId="77777777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Sposób wykorzystania ww. zasobów przez 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588D05E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6CAE4AF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DBA24" w14:textId="77777777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735AF91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41253CE" w14:textId="77777777" w:rsidR="004A59E5" w:rsidRPr="00273C7D" w:rsidRDefault="007B18B8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wchodzące w zakres przedmiotu zamówienia:</w:t>
      </w:r>
    </w:p>
    <w:p w14:paraId="4E25A9BA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15ED1EA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BD136E" w14:textId="77777777" w:rsidR="006C419D" w:rsidRPr="00273C7D" w:rsidRDefault="00F20D70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49F2FFD" w14:textId="77777777" w:rsidR="0067390D" w:rsidRPr="00273C7D" w:rsidRDefault="0067390D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A00CC43" w14:textId="77777777" w:rsidR="004A59E5" w:rsidRPr="00273C7D" w:rsidRDefault="004A59E5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BA8E787" w14:textId="77777777" w:rsidR="0067390D" w:rsidRPr="00273C7D" w:rsidRDefault="0067390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79C700EE" w14:textId="77777777" w:rsidR="00FB6C66" w:rsidRPr="00273C7D" w:rsidRDefault="00BE0F5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627B90F6" w14:textId="29998729" w:rsidR="00BE0F5D" w:rsidRPr="00273C7D" w:rsidRDefault="00BE0F5D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1E2F488" w14:textId="7ACBC791" w:rsidR="00E2434C" w:rsidRPr="00273C7D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76B3EE6D" w14:textId="77777777" w:rsidR="00E2434C" w:rsidRPr="002871E3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97519CA" w14:textId="77777777" w:rsidR="00245B7A" w:rsidRPr="002871E3" w:rsidRDefault="006C419D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C6B2DDA" w14:textId="77777777" w:rsidR="006C419D" w:rsidRPr="002871E3" w:rsidRDefault="00F20D70" w:rsidP="00273C7D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dającego do dyspozycji </w:t>
      </w:r>
      <w:bookmarkStart w:id="0" w:name="_GoBack"/>
      <w:r w:rsidR="00FB6C66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zasoby)</w:t>
      </w:r>
    </w:p>
    <w:p w14:paraId="16CAEB60" w14:textId="20D3E64B" w:rsidR="006C419D" w:rsidRPr="002871E3" w:rsidRDefault="006C419D" w:rsidP="00273C7D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</w:t>
      </w:r>
    </w:p>
    <w:p w14:paraId="03B6277B" w14:textId="77777777" w:rsidR="003C21AF" w:rsidRPr="00273C7D" w:rsidRDefault="003C21AF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E155DDE" w14:textId="77777777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14BF09B9" w14:textId="77777777" w:rsidR="00F20D70" w:rsidRPr="00273C7D" w:rsidRDefault="000A03E5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FE4C11D" w14:textId="77777777" w:rsidR="00F20D70" w:rsidRPr="00273C7D" w:rsidRDefault="00F20D70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bookmarkEnd w:id="0"/>
    <w:p w14:paraId="05D17D9C" w14:textId="62D1E70B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</w:t>
      </w:r>
      <w:r w:rsidR="00A8711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 sytuacji gdy przedmiotem udzielenia są zasoby nierozerwalnie związane z podmiotem ich udzielającym, niemożliwe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58541595" w14:textId="54B2EA1C" w:rsidR="00BE0F5D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273C7D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1A77" w14:textId="77777777" w:rsidR="00510AAA" w:rsidRDefault="00510AAA" w:rsidP="0074250A">
      <w:r>
        <w:separator/>
      </w:r>
    </w:p>
  </w:endnote>
  <w:endnote w:type="continuationSeparator" w:id="0">
    <w:p w14:paraId="59036A81" w14:textId="77777777" w:rsidR="00510AAA" w:rsidRDefault="00510AA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7D0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4173E59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172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F4EE" w14:textId="77777777" w:rsidR="00510AAA" w:rsidRDefault="00510AAA" w:rsidP="0074250A">
      <w:r>
        <w:separator/>
      </w:r>
    </w:p>
  </w:footnote>
  <w:footnote w:type="continuationSeparator" w:id="0">
    <w:p w14:paraId="64A68553" w14:textId="77777777" w:rsidR="00510AAA" w:rsidRDefault="00510AA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F13F" w14:textId="77777777" w:rsidR="00F272A0" w:rsidRDefault="00F272A0" w:rsidP="00A45B30">
    <w:pPr>
      <w:jc w:val="right"/>
      <w:rPr>
        <w:b/>
        <w:bCs/>
        <w:color w:val="000000"/>
        <w:sz w:val="20"/>
      </w:rPr>
    </w:pPr>
  </w:p>
  <w:p w14:paraId="4C2BB5A2" w14:textId="51B14EF1" w:rsidR="004E728A" w:rsidRPr="002F5844" w:rsidRDefault="00A45B30" w:rsidP="002F5844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AE46FF">
      <w:rPr>
        <w:b/>
        <w:bCs/>
        <w:color w:val="000000"/>
        <w:sz w:val="20"/>
      </w:rPr>
      <w:t>4</w:t>
    </w:r>
    <w:r w:rsidR="00AE46FF" w:rsidRPr="0074250A">
      <w:rPr>
        <w:b/>
        <w:bCs/>
        <w:color w:val="000000"/>
        <w:sz w:val="20"/>
      </w:rPr>
      <w:t xml:space="preserve"> </w:t>
    </w:r>
    <w:r w:rsidRPr="0074250A">
      <w:rPr>
        <w:b/>
        <w:bCs/>
        <w:color w:val="000000"/>
        <w:sz w:val="20"/>
      </w:rPr>
      <w:t xml:space="preserve">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AE46FF">
      <w:rPr>
        <w:b/>
        <w:bCs/>
        <w:color w:val="000000"/>
        <w:sz w:val="20"/>
      </w:rPr>
      <w:t>13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5F5701">
      <w:rPr>
        <w:b/>
        <w:bCs/>
        <w:color w:val="000000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1617F9"/>
    <w:rsid w:val="0016531C"/>
    <w:rsid w:val="001677B6"/>
    <w:rsid w:val="0017038D"/>
    <w:rsid w:val="001F1B14"/>
    <w:rsid w:val="001F23AB"/>
    <w:rsid w:val="00245B7A"/>
    <w:rsid w:val="00254AC4"/>
    <w:rsid w:val="00273C7D"/>
    <w:rsid w:val="002871E3"/>
    <w:rsid w:val="002F5844"/>
    <w:rsid w:val="003206C1"/>
    <w:rsid w:val="00326282"/>
    <w:rsid w:val="00345038"/>
    <w:rsid w:val="00371E49"/>
    <w:rsid w:val="003B0DF9"/>
    <w:rsid w:val="003C21AF"/>
    <w:rsid w:val="004242AE"/>
    <w:rsid w:val="00481248"/>
    <w:rsid w:val="004A5657"/>
    <w:rsid w:val="004A59E5"/>
    <w:rsid w:val="004D701A"/>
    <w:rsid w:val="004E3A6A"/>
    <w:rsid w:val="004E728A"/>
    <w:rsid w:val="00510AAA"/>
    <w:rsid w:val="00564CF5"/>
    <w:rsid w:val="00581419"/>
    <w:rsid w:val="005828C9"/>
    <w:rsid w:val="005A05EF"/>
    <w:rsid w:val="005F5701"/>
    <w:rsid w:val="006241A1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B18B8"/>
    <w:rsid w:val="007F0DC8"/>
    <w:rsid w:val="00880B47"/>
    <w:rsid w:val="008A19A7"/>
    <w:rsid w:val="00975366"/>
    <w:rsid w:val="009A1FD4"/>
    <w:rsid w:val="009B4F4B"/>
    <w:rsid w:val="009C19B4"/>
    <w:rsid w:val="009D51E2"/>
    <w:rsid w:val="00A45B30"/>
    <w:rsid w:val="00A87117"/>
    <w:rsid w:val="00AC18C6"/>
    <w:rsid w:val="00AE46FF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2434C"/>
    <w:rsid w:val="00E72FF9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436A9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Poprawka">
    <w:name w:val="Revision"/>
    <w:hidden/>
    <w:uiPriority w:val="99"/>
    <w:semiHidden/>
    <w:rsid w:val="00A87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2C73-876C-4093-B626-597D45E4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Poronis Anna</cp:lastModifiedBy>
  <cp:revision>6</cp:revision>
  <cp:lastPrinted>2021-03-29T08:07:00Z</cp:lastPrinted>
  <dcterms:created xsi:type="dcterms:W3CDTF">2022-02-11T11:32:00Z</dcterms:created>
  <dcterms:modified xsi:type="dcterms:W3CDTF">2022-03-08T07:19:00Z</dcterms:modified>
</cp:coreProperties>
</file>