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5D603" w14:textId="13B6AD80" w:rsidR="00BA4E8D" w:rsidRDefault="00BA4E8D" w:rsidP="00BA4E8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1b do </w:t>
      </w:r>
      <w:r w:rsidR="009C217C">
        <w:rPr>
          <w:rFonts w:ascii="Arial" w:hAnsi="Arial" w:cs="Arial"/>
          <w:sz w:val="24"/>
          <w:szCs w:val="24"/>
        </w:rPr>
        <w:t>SWZ</w:t>
      </w:r>
      <w:bookmarkStart w:id="0" w:name="_GoBack"/>
      <w:bookmarkEnd w:id="0"/>
    </w:p>
    <w:p w14:paraId="0BCFF55A" w14:textId="77777777" w:rsidR="00BA4E8D" w:rsidRDefault="00BA4E8D" w:rsidP="00BA4E8D">
      <w:pPr>
        <w:spacing w:after="0"/>
        <w:jc w:val="right"/>
        <w:rPr>
          <w:rFonts w:ascii="Arial" w:hAnsi="Arial" w:cs="Arial"/>
          <w:i/>
          <w:u w:val="single"/>
        </w:rPr>
      </w:pPr>
    </w:p>
    <w:p w14:paraId="44044361" w14:textId="77777777" w:rsidR="00BA4E8D" w:rsidRDefault="00BA4E8D" w:rsidP="00BA4E8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Opis przedmiotu zamówienia</w:t>
      </w:r>
    </w:p>
    <w:p w14:paraId="7299B73A" w14:textId="36E166AE" w:rsidR="00BA4E8D" w:rsidRDefault="007C51CA" w:rsidP="00BA4E8D">
      <w:pPr>
        <w:spacing w:after="0"/>
        <w:ind w:left="392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Ubrania do pracy w wodzie – 51</w:t>
      </w:r>
      <w:r w:rsidR="00BA4E8D">
        <w:rPr>
          <w:rFonts w:ascii="Arial" w:hAnsi="Arial" w:cs="Arial"/>
          <w:b/>
          <w:sz w:val="24"/>
          <w:szCs w:val="24"/>
          <w:u w:val="single"/>
        </w:rPr>
        <w:t xml:space="preserve"> szt., </w:t>
      </w:r>
      <w:proofErr w:type="spellStart"/>
      <w:r w:rsidR="00BA4E8D">
        <w:rPr>
          <w:rFonts w:ascii="Arial" w:hAnsi="Arial" w:cs="Arial"/>
          <w:b/>
          <w:sz w:val="24"/>
          <w:szCs w:val="24"/>
          <w:u w:val="single"/>
        </w:rPr>
        <w:t>spodniobuty</w:t>
      </w:r>
      <w:proofErr w:type="spellEnd"/>
      <w:r w:rsidR="00BA4E8D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BA4E8D">
        <w:rPr>
          <w:rFonts w:ascii="Arial" w:hAnsi="Arial" w:cs="Arial"/>
          <w:b/>
          <w:sz w:val="24"/>
          <w:szCs w:val="24"/>
          <w:u w:val="single"/>
        </w:rPr>
        <w:t>50 s</w:t>
      </w:r>
      <w:r>
        <w:rPr>
          <w:rFonts w:ascii="Arial" w:hAnsi="Arial" w:cs="Arial"/>
          <w:b/>
          <w:sz w:val="24"/>
          <w:szCs w:val="24"/>
          <w:u w:val="single"/>
        </w:rPr>
        <w:t>zt., kamizelki asekuracyjne – 26</w:t>
      </w:r>
      <w:r w:rsidR="00BA4E8D">
        <w:rPr>
          <w:rFonts w:ascii="Arial" w:hAnsi="Arial" w:cs="Arial"/>
          <w:b/>
          <w:sz w:val="24"/>
          <w:szCs w:val="24"/>
          <w:u w:val="single"/>
        </w:rPr>
        <w:t>0 szt.</w:t>
      </w:r>
    </w:p>
    <w:p w14:paraId="0E1727DB" w14:textId="77777777" w:rsidR="00BA4E8D" w:rsidRDefault="00BA4E8D" w:rsidP="00BA4E8D">
      <w:pPr>
        <w:spacing w:after="0"/>
        <w:ind w:left="392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28" w:type="dxa"/>
        <w:tblLook w:val="04A0" w:firstRow="1" w:lastRow="0" w:firstColumn="1" w:lastColumn="0" w:noHBand="0" w:noVBand="1"/>
      </w:tblPr>
      <w:tblGrid>
        <w:gridCol w:w="644"/>
        <w:gridCol w:w="8390"/>
      </w:tblGrid>
      <w:tr w:rsidR="00BA4E8D" w14:paraId="28BDFB27" w14:textId="77777777" w:rsidTr="00BA4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B2BC" w14:textId="77777777" w:rsidR="00BA4E8D" w:rsidRDefault="00BA4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9648" w14:textId="77777777" w:rsidR="00BA4E8D" w:rsidRDefault="00BA4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Warunki Zamawiającego</w:t>
            </w:r>
          </w:p>
          <w:p w14:paraId="3A534D01" w14:textId="77777777" w:rsidR="00BA4E8D" w:rsidRDefault="00BA4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(minimalne wymagania techniczne)</w:t>
            </w:r>
          </w:p>
        </w:tc>
      </w:tr>
      <w:tr w:rsidR="00BA4E8D" w14:paraId="2F7FFF8F" w14:textId="77777777" w:rsidTr="00BA4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CE34" w14:textId="77777777" w:rsidR="00BA4E8D" w:rsidRDefault="00BA4E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DEE3" w14:textId="77777777" w:rsidR="00BA4E8D" w:rsidRDefault="00BA4E8D" w:rsidP="00E958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Skafander do pracy w wodzie wykonany z 4-laminatu.</w:t>
            </w:r>
          </w:p>
          <w:p w14:paraId="1F868DBF" w14:textId="14DD2873" w:rsidR="00BA4E8D" w:rsidRDefault="00BA4E8D" w:rsidP="00E958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Wodoodporność </w:t>
            </w:r>
            <w:r w:rsidR="00BC04E0">
              <w:rPr>
                <w:rFonts w:ascii="Arial" w:hAnsi="Arial" w:cs="Arial"/>
              </w:rPr>
              <w:t xml:space="preserve">min. </w:t>
            </w:r>
            <w:r>
              <w:rPr>
                <w:rFonts w:ascii="Arial" w:hAnsi="Arial" w:cs="Arial"/>
              </w:rPr>
              <w:t>25000 mmH2O.</w:t>
            </w:r>
          </w:p>
          <w:p w14:paraId="07F8A5B7" w14:textId="77777777" w:rsidR="00BA4E8D" w:rsidRDefault="00BA4E8D" w:rsidP="00E958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Oddychalność min. 8000 g/m2/24hrs.</w:t>
            </w:r>
          </w:p>
          <w:p w14:paraId="68FA2256" w14:textId="06612713" w:rsidR="00BA4E8D" w:rsidRDefault="00BA4E8D" w:rsidP="00E958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Zamek YKK plastikowy, poprowadzony od lewego ramienia do prawego biodra, chroniony dodatkową plisą, z możliwością zapięcia w rękawicy</w:t>
            </w:r>
            <w:r w:rsidR="00BC04E0">
              <w:rPr>
                <w:rFonts w:ascii="Arial" w:hAnsi="Arial" w:cs="Arial"/>
              </w:rPr>
              <w:t>,</w:t>
            </w:r>
          </w:p>
          <w:p w14:paraId="5F043AAC" w14:textId="5824BF18" w:rsidR="00BA4E8D" w:rsidRDefault="00BA4E8D" w:rsidP="00E958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zamek YKK ulgi z zakrytą plisą</w:t>
            </w:r>
            <w:r w:rsidR="00BC04E0">
              <w:rPr>
                <w:rFonts w:ascii="Arial" w:hAnsi="Arial" w:cs="Arial"/>
              </w:rPr>
              <w:t>,</w:t>
            </w:r>
          </w:p>
          <w:p w14:paraId="404BB4DF" w14:textId="14C3E898" w:rsidR="00BA4E8D" w:rsidRDefault="00BA4E8D" w:rsidP="00E958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panel na pośladkach wykonany z Cordury w kolorze czarnym i gramaturze </w:t>
            </w:r>
            <w:r w:rsidR="00BC04E0">
              <w:rPr>
                <w:rFonts w:ascii="Arial" w:hAnsi="Arial" w:cs="Arial"/>
              </w:rPr>
              <w:t>min. 275</w:t>
            </w:r>
            <w:r>
              <w:rPr>
                <w:rFonts w:ascii="Arial" w:hAnsi="Arial" w:cs="Arial"/>
              </w:rPr>
              <w:t xml:space="preserve"> g/m2</w:t>
            </w:r>
            <w:r w:rsidR="00BC04E0">
              <w:rPr>
                <w:rFonts w:ascii="Arial" w:hAnsi="Arial" w:cs="Arial"/>
              </w:rPr>
              <w:t>,</w:t>
            </w:r>
          </w:p>
          <w:p w14:paraId="3366A76E" w14:textId="3ABEBFC6" w:rsidR="00BA4E8D" w:rsidRDefault="00BC04E0" w:rsidP="00E958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</w:t>
            </w:r>
            <w:r w:rsidR="00BA4E8D">
              <w:rPr>
                <w:rFonts w:ascii="Arial" w:hAnsi="Arial" w:cs="Arial"/>
              </w:rPr>
              <w:t xml:space="preserve"> wzmocnienie z mater</w:t>
            </w:r>
            <w:r>
              <w:rPr>
                <w:rFonts w:ascii="Arial" w:hAnsi="Arial" w:cs="Arial"/>
              </w:rPr>
              <w:t>iału na pośladkach zapobiegające</w:t>
            </w:r>
            <w:r w:rsidR="00BA4E8D">
              <w:rPr>
                <w:rFonts w:ascii="Arial" w:hAnsi="Arial" w:cs="Arial"/>
              </w:rPr>
              <w:t xml:space="preserve"> ślizganiu się po lodzie</w:t>
            </w:r>
            <w:r>
              <w:rPr>
                <w:rFonts w:ascii="Arial" w:hAnsi="Arial" w:cs="Arial"/>
              </w:rPr>
              <w:t>,</w:t>
            </w:r>
          </w:p>
          <w:p w14:paraId="0431E754" w14:textId="42CFDD61" w:rsidR="00BA4E8D" w:rsidRDefault="00BA4E8D" w:rsidP="00E958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kaptur chowany w kołnierz (zapięcie na zamek), kolor kaptura: pomarańczowy kołnierz zapinany na zamek</w:t>
            </w:r>
            <w:r w:rsidR="00BC04E0">
              <w:rPr>
                <w:rFonts w:ascii="Arial" w:hAnsi="Arial" w:cs="Arial"/>
              </w:rPr>
              <w:t>,</w:t>
            </w:r>
          </w:p>
          <w:p w14:paraId="0984361E" w14:textId="3B6CB2E5" w:rsidR="00BA4E8D" w:rsidRDefault="00BA4E8D" w:rsidP="00E958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wewnętrzne 4-punktowe szelki z możliwością regulacji</w:t>
            </w:r>
            <w:r w:rsidR="00BC04E0">
              <w:rPr>
                <w:rFonts w:ascii="Arial" w:hAnsi="Arial" w:cs="Arial"/>
              </w:rPr>
              <w:t>,</w:t>
            </w:r>
          </w:p>
          <w:p w14:paraId="301CE402" w14:textId="5417E12B" w:rsidR="00BA4E8D" w:rsidRDefault="00BA4E8D" w:rsidP="00E958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wysokości kolan kieszeń z materiału czarnego z miejscem na wymienne wkłady ochronne – kieszeń zamykana od góry na rzep</w:t>
            </w:r>
            <w:r w:rsidR="00BC04E0">
              <w:rPr>
                <w:rFonts w:ascii="Arial" w:hAnsi="Arial" w:cs="Arial"/>
              </w:rPr>
              <w:t>,</w:t>
            </w:r>
          </w:p>
          <w:p w14:paraId="5F63E2A9" w14:textId="332610A1" w:rsidR="00BA4E8D" w:rsidRDefault="00BA4E8D" w:rsidP="00E958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dodatkowa kieszeń z materiału czarnego na łokciach z miejscem na wymienne wkłady ochronne – kieszeń zamykana od góry na rzep</w:t>
            </w:r>
            <w:r w:rsidR="00BC04E0">
              <w:rPr>
                <w:rFonts w:ascii="Arial" w:hAnsi="Arial" w:cs="Arial"/>
              </w:rPr>
              <w:t>,</w:t>
            </w:r>
          </w:p>
          <w:p w14:paraId="15FB679B" w14:textId="5658BA71" w:rsidR="00BA4E8D" w:rsidRDefault="00BA4E8D" w:rsidP="00E958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wzmocnienie z materiału na kolanach i łokciach zapobiegające ślizganiu się po lodzie</w:t>
            </w:r>
            <w:r w:rsidR="00BC04E0">
              <w:rPr>
                <w:rFonts w:ascii="Arial" w:hAnsi="Arial" w:cs="Arial"/>
              </w:rPr>
              <w:t>,</w:t>
            </w:r>
          </w:p>
          <w:p w14:paraId="68C26299" w14:textId="77777777" w:rsidR="00BA4E8D" w:rsidRDefault="00BA4E8D" w:rsidP="00E958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przedramieniu kieszeń, zamykana na rzep wraz z uchwytem ułatwiającym otwieranie,</w:t>
            </w:r>
          </w:p>
          <w:p w14:paraId="044D77C1" w14:textId="77777777" w:rsidR="00BA4E8D" w:rsidRDefault="00BA4E8D" w:rsidP="00E958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taśma odblaskowa wokół nogawki powyżej butów,</w:t>
            </w:r>
          </w:p>
          <w:p w14:paraId="2AF7D75E" w14:textId="77777777" w:rsidR="00BA4E8D" w:rsidRDefault="00BA4E8D" w:rsidP="00E958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taśma odblaskowa wokół przedramienia,</w:t>
            </w:r>
          </w:p>
          <w:p w14:paraId="010E0A18" w14:textId="77777777" w:rsidR="00BA4E8D" w:rsidRDefault="00BA4E8D" w:rsidP="00E958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udach kieszenie miechowe, z patką na rzep,</w:t>
            </w:r>
          </w:p>
          <w:p w14:paraId="12A5DF23" w14:textId="77777777" w:rsidR="00BA4E8D" w:rsidRDefault="00BA4E8D" w:rsidP="00E958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płaskie szwy zabezpieczone od wewnątrz nagrzewaną taśmą,</w:t>
            </w:r>
          </w:p>
          <w:p w14:paraId="006DFFD6" w14:textId="24F5659B" w:rsidR="00BA4E8D" w:rsidRDefault="00BA4E8D" w:rsidP="00E958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buty neoprenowe 6 mm pokryte od zewnątrz w całości z gumy</w:t>
            </w:r>
            <w:r w:rsidR="00BC04E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</w:p>
          <w:p w14:paraId="16FC639D" w14:textId="7547BC01" w:rsidR="00BA4E8D" w:rsidRDefault="00BA4E8D" w:rsidP="00E958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kryza</w:t>
            </w:r>
            <w:r w:rsidR="00BC04E0">
              <w:rPr>
                <w:rFonts w:ascii="Arial" w:hAnsi="Arial" w:cs="Arial"/>
              </w:rPr>
              <w:t xml:space="preserve"> szyjna lateksowa,</w:t>
            </w:r>
          </w:p>
          <w:p w14:paraId="6B8635F8" w14:textId="5C046441" w:rsidR="00BA4E8D" w:rsidRDefault="00BA4E8D" w:rsidP="00E958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rękawy zakończone elastycznym systemem pierścieni pozwalającym wymienić użytkownikowi manszety nadgarstkowej</w:t>
            </w:r>
            <w:r w:rsidR="00BC04E0">
              <w:rPr>
                <w:rFonts w:ascii="Arial" w:hAnsi="Arial" w:cs="Arial"/>
              </w:rPr>
              <w:t>,</w:t>
            </w:r>
          </w:p>
          <w:p w14:paraId="16D15412" w14:textId="2F86EF0D" w:rsidR="00BA4E8D" w:rsidRDefault="00BA4E8D" w:rsidP="00E958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wymienne manszety butelkowe wykonane z gumy lateksowej</w:t>
            </w:r>
            <w:r w:rsidR="00BC04E0">
              <w:rPr>
                <w:rFonts w:ascii="Arial" w:hAnsi="Arial" w:cs="Arial"/>
              </w:rPr>
              <w:t>,</w:t>
            </w:r>
          </w:p>
          <w:p w14:paraId="38AB5CF8" w14:textId="7A3F7814" w:rsidR="00BC04E0" w:rsidRPr="00BC04E0" w:rsidRDefault="00BC04E0" w:rsidP="00E958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C04E0">
              <w:rPr>
                <w:rFonts w:ascii="Arial" w:hAnsi="Arial" w:cs="Arial"/>
              </w:rPr>
              <w:t>napis na plecach STRAŻ</w:t>
            </w:r>
            <w:r>
              <w:rPr>
                <w:rFonts w:ascii="Arial" w:hAnsi="Arial" w:cs="Arial"/>
              </w:rPr>
              <w:t xml:space="preserve"> (w kolorze, do uzgodnienia z zamawiającym)</w:t>
            </w:r>
            <w:r w:rsidRPr="00BC04E0">
              <w:rPr>
                <w:rFonts w:ascii="Arial" w:hAnsi="Arial" w:cs="Arial"/>
              </w:rPr>
              <w:t>,</w:t>
            </w:r>
          </w:p>
          <w:p w14:paraId="211A781A" w14:textId="77777777" w:rsidR="00BC04E0" w:rsidRPr="00BC04E0" w:rsidRDefault="00BC04E0" w:rsidP="00E958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C04E0">
              <w:rPr>
                <w:rFonts w:ascii="Arial" w:hAnsi="Arial" w:cs="Arial"/>
              </w:rPr>
              <w:t>kaptur neoprenowy 3 mm,</w:t>
            </w:r>
          </w:p>
          <w:p w14:paraId="0F7E4767" w14:textId="1491BB54" w:rsidR="00BC04E0" w:rsidRPr="00BC04E0" w:rsidRDefault="00BC04E0" w:rsidP="00E958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C04E0">
              <w:rPr>
                <w:rFonts w:ascii="Arial" w:hAnsi="Arial" w:cs="Arial"/>
              </w:rPr>
              <w:t>torba do przechowywania skafandra</w:t>
            </w:r>
            <w:r>
              <w:rPr>
                <w:rFonts w:ascii="Arial" w:hAnsi="Arial" w:cs="Arial"/>
              </w:rPr>
              <w:t xml:space="preserve"> (do każdego skafandra)</w:t>
            </w:r>
            <w:r w:rsidRPr="00BC04E0">
              <w:rPr>
                <w:rFonts w:ascii="Arial" w:hAnsi="Arial" w:cs="Arial"/>
              </w:rPr>
              <w:t>,</w:t>
            </w:r>
          </w:p>
          <w:p w14:paraId="7A85F89B" w14:textId="64FB0E53" w:rsidR="00BC04E0" w:rsidRPr="00BC04E0" w:rsidRDefault="00BC04E0" w:rsidP="00E958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C04E0">
              <w:rPr>
                <w:rFonts w:ascii="Arial" w:hAnsi="Arial" w:cs="Arial"/>
              </w:rPr>
              <w:t>smar do zamka gazoszczelnego</w:t>
            </w:r>
            <w:r>
              <w:rPr>
                <w:rFonts w:ascii="Arial" w:hAnsi="Arial" w:cs="Arial"/>
              </w:rPr>
              <w:t xml:space="preserve"> (do każdego skafandra)</w:t>
            </w:r>
            <w:r w:rsidRPr="00BC04E0">
              <w:rPr>
                <w:rFonts w:ascii="Arial" w:hAnsi="Arial" w:cs="Arial"/>
              </w:rPr>
              <w:t>,</w:t>
            </w:r>
          </w:p>
          <w:p w14:paraId="270C0FE3" w14:textId="6B47045E" w:rsidR="00BA4E8D" w:rsidRDefault="00BC04E0" w:rsidP="00E958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C04E0">
              <w:rPr>
                <w:rFonts w:ascii="Arial" w:hAnsi="Arial" w:cs="Arial"/>
              </w:rPr>
              <w:t>talk do manszet</w:t>
            </w:r>
            <w:r>
              <w:rPr>
                <w:rFonts w:ascii="Arial" w:hAnsi="Arial" w:cs="Arial"/>
              </w:rPr>
              <w:t xml:space="preserve"> w szczelnym pojemniku (do każdego skafandra)</w:t>
            </w:r>
            <w:r w:rsidRPr="00BC04E0">
              <w:rPr>
                <w:rFonts w:ascii="Arial" w:hAnsi="Arial" w:cs="Arial"/>
              </w:rPr>
              <w:t xml:space="preserve">. </w:t>
            </w:r>
          </w:p>
          <w:p w14:paraId="4502DD81" w14:textId="77777777" w:rsidR="00BE62D7" w:rsidRDefault="00BE62D7" w:rsidP="00E958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Ubrania dostarczone w rozmiarach: </w:t>
            </w:r>
          </w:p>
          <w:p w14:paraId="1E7F8123" w14:textId="5C2363AA" w:rsidR="00BE62D7" w:rsidRDefault="00BE62D7" w:rsidP="00BE62D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wzrost 176-182, but 44 – 20 szt.,</w:t>
            </w:r>
          </w:p>
          <w:p w14:paraId="2E79EEA3" w14:textId="54B35769" w:rsidR="00BE62D7" w:rsidRDefault="00BE62D7" w:rsidP="00BE62D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wzrost 180-184, but 45 – 10 szt.,</w:t>
            </w:r>
          </w:p>
          <w:p w14:paraId="40DF9351" w14:textId="68B2565E" w:rsidR="00BE62D7" w:rsidRDefault="00BE62D7" w:rsidP="00BE62D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wzrost 184-188, but 46 – 10 szt.,</w:t>
            </w:r>
          </w:p>
          <w:p w14:paraId="1CA8516E" w14:textId="01DEED75" w:rsidR="00BE62D7" w:rsidRDefault="00BE62D7" w:rsidP="00BE62D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wzrost 190-194, but 47 – 5 szt.,</w:t>
            </w:r>
          </w:p>
          <w:p w14:paraId="5398FF1E" w14:textId="3665C74F" w:rsidR="00BC04E0" w:rsidRPr="006B36A4" w:rsidRDefault="00BE62D7" w:rsidP="006B36A4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wzrost 192-196, but 48 – 6 szt.</w:t>
            </w:r>
          </w:p>
        </w:tc>
      </w:tr>
      <w:tr w:rsidR="00BA4E8D" w14:paraId="7C18E2CB" w14:textId="77777777" w:rsidTr="00BA4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ECBC" w14:textId="77777777" w:rsidR="00BA4E8D" w:rsidRDefault="00BA4E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D5B2" w14:textId="2B4AED0E" w:rsidR="00BA4E8D" w:rsidRDefault="00BA4E8D" w:rsidP="00E958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Spodniobuty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wodoochronne</w:t>
            </w:r>
            <w:proofErr w:type="spellEnd"/>
            <w:r>
              <w:rPr>
                <w:rFonts w:ascii="Arial" w:hAnsi="Arial" w:cs="Arial"/>
              </w:rPr>
              <w:t xml:space="preserve"> o wysokiej odporności na uszkodzenia mechaniczne, </w:t>
            </w:r>
            <w:r w:rsidR="006B36A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z </w:t>
            </w:r>
            <w:proofErr w:type="spellStart"/>
            <w:r>
              <w:rPr>
                <w:rFonts w:ascii="Arial" w:hAnsi="Arial" w:cs="Arial"/>
              </w:rPr>
              <w:t>wgrzanymi</w:t>
            </w:r>
            <w:proofErr w:type="spellEnd"/>
            <w:r>
              <w:rPr>
                <w:rFonts w:ascii="Arial" w:hAnsi="Arial" w:cs="Arial"/>
              </w:rPr>
              <w:t xml:space="preserve"> na stałe kaloszami zabezpieczającymi przed poślizgnięciem</w:t>
            </w:r>
            <w:r w:rsidR="005E287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typ ochrony: OB E SRA. </w:t>
            </w:r>
          </w:p>
          <w:p w14:paraId="4153C8A2" w14:textId="77777777" w:rsidR="00BA4E8D" w:rsidRDefault="00BA4E8D" w:rsidP="00E958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Spełniające wymagania norm: </w:t>
            </w:r>
          </w:p>
          <w:p w14:paraId="4644C6D1" w14:textId="5413EA31" w:rsidR="00BA4E8D" w:rsidRDefault="008479C0" w:rsidP="00E95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PN-</w:t>
            </w:r>
            <w:r w:rsidR="00BA4E8D">
              <w:rPr>
                <w:rFonts w:ascii="Arial" w:hAnsi="Arial" w:cs="Arial"/>
              </w:rPr>
              <w:t xml:space="preserve">EN ISO 20347 </w:t>
            </w:r>
            <w:r>
              <w:rPr>
                <w:rFonts w:ascii="Arial" w:hAnsi="Arial" w:cs="Arial"/>
              </w:rPr>
              <w:t>–</w:t>
            </w:r>
            <w:r w:rsidR="00BA4E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Środki ochrony indywidualnej - O</w:t>
            </w:r>
            <w:r w:rsidR="00BA4E8D">
              <w:rPr>
                <w:rFonts w:ascii="Arial" w:hAnsi="Arial" w:cs="Arial"/>
              </w:rPr>
              <w:t>buwie zawodowe,</w:t>
            </w:r>
          </w:p>
          <w:p w14:paraId="578C2334" w14:textId="161104B3" w:rsidR="00BA4E8D" w:rsidRDefault="008479C0" w:rsidP="00E95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PN-</w:t>
            </w:r>
            <w:r w:rsidR="00BA4E8D">
              <w:rPr>
                <w:rFonts w:ascii="Arial" w:hAnsi="Arial" w:cs="Arial"/>
              </w:rPr>
              <w:t>EN ISO 13688 Odzież ochronna -</w:t>
            </w:r>
            <w:r>
              <w:rPr>
                <w:rFonts w:ascii="Arial" w:hAnsi="Arial" w:cs="Arial"/>
              </w:rPr>
              <w:t xml:space="preserve"> W</w:t>
            </w:r>
            <w:r w:rsidR="00BA4E8D">
              <w:rPr>
                <w:rFonts w:ascii="Arial" w:hAnsi="Arial" w:cs="Arial"/>
              </w:rPr>
              <w:t>ymagania ogólne,</w:t>
            </w:r>
          </w:p>
          <w:p w14:paraId="362F7595" w14:textId="5BA952A2" w:rsidR="00BA4E8D" w:rsidRDefault="008479C0" w:rsidP="00E95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PN-</w:t>
            </w:r>
            <w:r w:rsidR="00BA4E8D">
              <w:rPr>
                <w:rFonts w:ascii="Arial" w:hAnsi="Arial" w:cs="Arial"/>
              </w:rPr>
              <w:t xml:space="preserve">EN 343 Odzież ochronna </w:t>
            </w:r>
            <w:r>
              <w:rPr>
                <w:rFonts w:ascii="Arial" w:hAnsi="Arial" w:cs="Arial"/>
              </w:rPr>
              <w:t>- O</w:t>
            </w:r>
            <w:r w:rsidR="00BA4E8D">
              <w:rPr>
                <w:rFonts w:ascii="Arial" w:hAnsi="Arial" w:cs="Arial"/>
              </w:rPr>
              <w:t>chrona przed deszczem</w:t>
            </w:r>
            <w:r w:rsidR="006B36A4">
              <w:rPr>
                <w:rFonts w:ascii="Arial" w:hAnsi="Arial" w:cs="Arial"/>
              </w:rPr>
              <w:t>,</w:t>
            </w:r>
          </w:p>
          <w:p w14:paraId="15D28FB1" w14:textId="63FA888D" w:rsidR="00087A6E" w:rsidRDefault="00BA4E8D" w:rsidP="00E95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BC04E0">
              <w:rPr>
                <w:rFonts w:ascii="Arial" w:hAnsi="Arial" w:cs="Arial"/>
              </w:rPr>
              <w:t>Spodniobuty</w:t>
            </w:r>
            <w:proofErr w:type="spellEnd"/>
            <w:r w:rsidRPr="00BC04E0">
              <w:rPr>
                <w:rFonts w:ascii="Arial" w:hAnsi="Arial" w:cs="Arial"/>
              </w:rPr>
              <w:t xml:space="preserve"> odporne na zginanie przy </w:t>
            </w:r>
            <w:r w:rsidR="00087A6E">
              <w:rPr>
                <w:rFonts w:ascii="Arial" w:hAnsi="Arial" w:cs="Arial"/>
              </w:rPr>
              <w:t>ujemnych temperaturach</w:t>
            </w:r>
            <w:r w:rsidR="006B36A4">
              <w:rPr>
                <w:rFonts w:ascii="Arial" w:hAnsi="Arial" w:cs="Arial"/>
              </w:rPr>
              <w:t xml:space="preserve"> do</w:t>
            </w:r>
            <w:r w:rsidR="00087A6E">
              <w:rPr>
                <w:rFonts w:ascii="Arial" w:hAnsi="Arial" w:cs="Arial"/>
              </w:rPr>
              <w:t xml:space="preserve"> -50ºC, </w:t>
            </w:r>
          </w:p>
          <w:p w14:paraId="04C06676" w14:textId="77777777" w:rsidR="00087A6E" w:rsidRDefault="00BA4E8D" w:rsidP="00E95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C04E0">
              <w:rPr>
                <w:rFonts w:ascii="Arial" w:hAnsi="Arial" w:cs="Arial"/>
              </w:rPr>
              <w:t>Kolor: czarny</w:t>
            </w:r>
            <w:r w:rsidR="00087A6E">
              <w:rPr>
                <w:rFonts w:ascii="Arial" w:hAnsi="Arial" w:cs="Arial"/>
              </w:rPr>
              <w:t xml:space="preserve">, </w:t>
            </w:r>
          </w:p>
          <w:p w14:paraId="7B87D441" w14:textId="75AD2D92" w:rsidR="00087A6E" w:rsidRDefault="00BA4E8D" w:rsidP="00E95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87A6E">
              <w:rPr>
                <w:rFonts w:ascii="Arial" w:hAnsi="Arial" w:cs="Arial"/>
              </w:rPr>
              <w:t>Szelki regulowane z elastyc</w:t>
            </w:r>
            <w:r w:rsidR="00BC04E0" w:rsidRPr="00087A6E">
              <w:rPr>
                <w:rFonts w:ascii="Arial" w:hAnsi="Arial" w:cs="Arial"/>
              </w:rPr>
              <w:t>znej szerokiej gumy, z dodatkową</w:t>
            </w:r>
            <w:r w:rsidRPr="00087A6E">
              <w:rPr>
                <w:rFonts w:ascii="Arial" w:hAnsi="Arial" w:cs="Arial"/>
              </w:rPr>
              <w:t xml:space="preserve"> regulacją zapobiegają</w:t>
            </w:r>
            <w:r w:rsidR="00087A6E">
              <w:rPr>
                <w:rFonts w:ascii="Arial" w:hAnsi="Arial" w:cs="Arial"/>
              </w:rPr>
              <w:t xml:space="preserve">ca zsuwaniu się szelek z ramion, </w:t>
            </w:r>
          </w:p>
          <w:p w14:paraId="75BDF44F" w14:textId="13169D35" w:rsidR="00087A6E" w:rsidRDefault="00BA4E8D" w:rsidP="00E95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87A6E">
              <w:rPr>
                <w:rFonts w:ascii="Arial" w:hAnsi="Arial" w:cs="Arial"/>
              </w:rPr>
              <w:t>Szwy o zwiększonej wyt</w:t>
            </w:r>
            <w:r w:rsidR="00087A6E">
              <w:rPr>
                <w:rFonts w:ascii="Arial" w:hAnsi="Arial" w:cs="Arial"/>
              </w:rPr>
              <w:t xml:space="preserve">rzymałość obustronnie zgrzewane, </w:t>
            </w:r>
          </w:p>
          <w:p w14:paraId="4F1F2D14" w14:textId="1CAE681C" w:rsidR="00087A6E" w:rsidRDefault="00BA4E8D" w:rsidP="00E95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87A6E">
              <w:rPr>
                <w:rFonts w:ascii="Arial" w:hAnsi="Arial" w:cs="Arial"/>
              </w:rPr>
              <w:t>Gramatura: min. 1000 g/m²</w:t>
            </w:r>
            <w:r w:rsidR="00087A6E">
              <w:rPr>
                <w:rFonts w:ascii="Arial" w:hAnsi="Arial" w:cs="Arial"/>
              </w:rPr>
              <w:t xml:space="preserve">, </w:t>
            </w:r>
          </w:p>
          <w:p w14:paraId="7E8CFF39" w14:textId="01E83F7B" w:rsidR="00BA4E8D" w:rsidRDefault="00BA4E8D" w:rsidP="00E95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87A6E">
              <w:rPr>
                <w:rFonts w:ascii="Arial" w:hAnsi="Arial" w:cs="Arial"/>
              </w:rPr>
              <w:t>Grubość materiału: min. 1 mm</w:t>
            </w:r>
            <w:r w:rsidR="00087A6E">
              <w:rPr>
                <w:rFonts w:ascii="Arial" w:hAnsi="Arial" w:cs="Arial"/>
              </w:rPr>
              <w:t>.</w:t>
            </w:r>
          </w:p>
          <w:p w14:paraId="45D80875" w14:textId="0CE08F98" w:rsidR="00BE62D7" w:rsidRDefault="00BE62D7" w:rsidP="00E95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Spodniobuty</w:t>
            </w:r>
            <w:proofErr w:type="spellEnd"/>
            <w:r>
              <w:rPr>
                <w:rFonts w:ascii="Arial" w:hAnsi="Arial" w:cs="Arial"/>
              </w:rPr>
              <w:t xml:space="preserve"> dostarczone w rozmiarach:</w:t>
            </w:r>
          </w:p>
          <w:p w14:paraId="1DF15F76" w14:textId="52A30324" w:rsidR="00BE62D7" w:rsidRDefault="00BE62D7" w:rsidP="00BE62D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23D9A">
              <w:rPr>
                <w:rFonts w:ascii="Arial" w:hAnsi="Arial" w:cs="Arial"/>
              </w:rPr>
              <w:t>but 44 – 50 szt.,</w:t>
            </w:r>
          </w:p>
          <w:p w14:paraId="52BC58FD" w14:textId="6EBB087D" w:rsidR="00823D9A" w:rsidRDefault="00823D9A" w:rsidP="00BE62D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but 45 – 50 szt.,</w:t>
            </w:r>
          </w:p>
          <w:p w14:paraId="1841A018" w14:textId="3F9659ED" w:rsidR="00823D9A" w:rsidRDefault="00823D9A" w:rsidP="00BE62D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but 46 – 50 szt.,</w:t>
            </w:r>
          </w:p>
          <w:p w14:paraId="0604AF0B" w14:textId="0EBFEDFF" w:rsidR="00823D9A" w:rsidRDefault="00823D9A" w:rsidP="00BE62D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but 47 – 50 szt., </w:t>
            </w:r>
          </w:p>
          <w:p w14:paraId="347B5FD9" w14:textId="71721EC4" w:rsidR="00BC04E0" w:rsidRDefault="00823D9A" w:rsidP="006B36A4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but 48 – 50 szt.</w:t>
            </w:r>
          </w:p>
        </w:tc>
      </w:tr>
      <w:tr w:rsidR="00BA4E8D" w14:paraId="68AA42FD" w14:textId="77777777" w:rsidTr="00BA4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7337" w14:textId="716D9AC4" w:rsidR="00BA4E8D" w:rsidRDefault="00BA4E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30AC" w14:textId="26A67130" w:rsidR="001965C9" w:rsidRDefault="00E958DB" w:rsidP="00E958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58DB">
              <w:rPr>
                <w:rFonts w:ascii="Arial" w:hAnsi="Arial" w:cs="Arial"/>
              </w:rPr>
              <w:t xml:space="preserve">Kamizelka asekuracyjna </w:t>
            </w:r>
            <w:r>
              <w:rPr>
                <w:rFonts w:ascii="Arial" w:hAnsi="Arial" w:cs="Arial"/>
              </w:rPr>
              <w:t>z uprzężą o wyporności min. 80 N.</w:t>
            </w:r>
          </w:p>
          <w:p w14:paraId="5A510565" w14:textId="1C4502AB" w:rsidR="00E958DB" w:rsidRPr="00E958DB" w:rsidRDefault="00E958DB" w:rsidP="00E958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58DB">
              <w:rPr>
                <w:rFonts w:ascii="Arial" w:hAnsi="Arial" w:cs="Arial"/>
              </w:rPr>
              <w:t>Korpus zewnętrzny kamizelki asekuracyjnej wykonany z CORDURY, natomiast wewnętrzny z miękkiej pianki pływającej</w:t>
            </w:r>
            <w:r>
              <w:rPr>
                <w:rFonts w:ascii="Arial" w:hAnsi="Arial" w:cs="Arial"/>
              </w:rPr>
              <w:t>,</w:t>
            </w:r>
          </w:p>
          <w:p w14:paraId="70A3C88B" w14:textId="7E3D5708" w:rsidR="00BA4E8D" w:rsidRPr="001965C9" w:rsidRDefault="00BA4E8D" w:rsidP="00E958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965C9">
              <w:rPr>
                <w:rFonts w:ascii="Arial" w:hAnsi="Arial" w:cs="Arial"/>
              </w:rPr>
              <w:t>Wyjmowana uprząż piersiowa, taśma o szerokości 50 mm z o-ringiem ze stali nierdzewnej 316 zamocowany</w:t>
            </w:r>
            <w:r w:rsidR="00E958DB">
              <w:rPr>
                <w:rFonts w:ascii="Arial" w:hAnsi="Arial" w:cs="Arial"/>
              </w:rPr>
              <w:t>m</w:t>
            </w:r>
            <w:r w:rsidRPr="001965C9">
              <w:rPr>
                <w:rFonts w:ascii="Arial" w:hAnsi="Arial" w:cs="Arial"/>
              </w:rPr>
              <w:t xml:space="preserve"> na plecach i elastyczną liną asekuracyjn</w:t>
            </w:r>
            <w:r w:rsidR="00E958DB">
              <w:rPr>
                <w:rFonts w:ascii="Arial" w:hAnsi="Arial" w:cs="Arial"/>
              </w:rPr>
              <w:t>ą „krowi ogon” z karabińczykiem,</w:t>
            </w:r>
          </w:p>
          <w:p w14:paraId="56516D1D" w14:textId="386066BD" w:rsidR="00BA4E8D" w:rsidRDefault="00BA4E8D" w:rsidP="00E958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Regulowane szelki z odblaskowymi </w:t>
            </w:r>
            <w:proofErr w:type="spellStart"/>
            <w:r w:rsidR="001965C9">
              <w:rPr>
                <w:rFonts w:ascii="Arial" w:hAnsi="Arial" w:cs="Arial"/>
              </w:rPr>
              <w:t>przeszyciami</w:t>
            </w:r>
            <w:proofErr w:type="spellEnd"/>
            <w:r w:rsidR="006B36A4">
              <w:rPr>
                <w:rFonts w:ascii="Arial" w:hAnsi="Arial" w:cs="Arial"/>
              </w:rPr>
              <w:t xml:space="preserve"> z przodu i tyłu</w:t>
            </w:r>
            <w:r w:rsidR="00E958DB">
              <w:rPr>
                <w:rFonts w:ascii="Arial" w:hAnsi="Arial" w:cs="Arial"/>
              </w:rPr>
              <w:t xml:space="preserve"> kamizelki,</w:t>
            </w:r>
          </w:p>
          <w:p w14:paraId="0CD3CBAD" w14:textId="4C65CA39" w:rsidR="00BA4E8D" w:rsidRDefault="00BA4E8D" w:rsidP="00E958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Wypustki do mocowania dodatkowych elementów 1 sztuka zamocowana </w:t>
            </w:r>
            <w:r w:rsidR="00563B2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prawej strony kamizelki, 3 sztuki umieszczone w pionie po lewej stronie k</w:t>
            </w:r>
            <w:r w:rsidR="00E958DB">
              <w:rPr>
                <w:rFonts w:ascii="Arial" w:hAnsi="Arial" w:cs="Arial"/>
              </w:rPr>
              <w:t>amizelki,</w:t>
            </w:r>
          </w:p>
          <w:p w14:paraId="34397308" w14:textId="372C01B2" w:rsidR="00BA4E8D" w:rsidRDefault="00BA4E8D" w:rsidP="00E958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D-ringi z tworzywa sztucznego znajdujące się pod kieszeniami</w:t>
            </w:r>
            <w:r w:rsidR="00E958DB">
              <w:rPr>
                <w:rFonts w:ascii="Arial" w:hAnsi="Arial" w:cs="Arial"/>
              </w:rPr>
              <w:t>,</w:t>
            </w:r>
          </w:p>
          <w:p w14:paraId="1AFEC2D0" w14:textId="12B3E582" w:rsidR="00BA4E8D" w:rsidRDefault="00BA4E8D" w:rsidP="00E958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Dwie przednie kieszenie cargo o wymiarach 90 x130mm i głębokości 50mm </w:t>
            </w:r>
            <w:r>
              <w:rPr>
                <w:rFonts w:ascii="Arial" w:hAnsi="Arial" w:cs="Arial"/>
              </w:rPr>
              <w:br/>
              <w:t>z siatkowym systemem odwadniania, zapinane na rzepy i punktami przypięcia służącymi do zabezpieczenia przedmiotów zna</w:t>
            </w:r>
            <w:r w:rsidR="00E958DB">
              <w:rPr>
                <w:rFonts w:ascii="Arial" w:hAnsi="Arial" w:cs="Arial"/>
              </w:rPr>
              <w:t>jdującymi się wewnątrz kieszeni,</w:t>
            </w:r>
          </w:p>
          <w:p w14:paraId="3A847549" w14:textId="1A785657" w:rsidR="00BA4E8D" w:rsidRDefault="00BA4E8D" w:rsidP="00E958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Gwizdek w zestawie</w:t>
            </w:r>
            <w:r w:rsidR="00E958DB">
              <w:rPr>
                <w:rFonts w:ascii="Arial" w:hAnsi="Arial" w:cs="Arial"/>
              </w:rPr>
              <w:t>,</w:t>
            </w:r>
          </w:p>
          <w:p w14:paraId="0694558D" w14:textId="1A6490C6" w:rsidR="00BA4E8D" w:rsidRDefault="00BA4E8D" w:rsidP="00E958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25mm czarne zdejmowane paski kroczne na krocze/nogawki zapobiegające przesuwania si</w:t>
            </w:r>
            <w:r w:rsidR="00E958DB">
              <w:rPr>
                <w:rFonts w:ascii="Arial" w:hAnsi="Arial" w:cs="Arial"/>
              </w:rPr>
              <w:t>ę kamizelki podczas użytkowania,</w:t>
            </w:r>
          </w:p>
          <w:p w14:paraId="03A2C882" w14:textId="0DC4A7CB" w:rsidR="00BA4E8D" w:rsidRDefault="00BA4E8D" w:rsidP="00E958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Przyczepiane na rzep odblaskowe panele identyfikacyjne z tyłu kamizelki </w:t>
            </w:r>
            <w:r w:rsidR="00563B2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napisem „</w:t>
            </w:r>
            <w:r>
              <w:rPr>
                <w:rFonts w:ascii="Arial" w:hAnsi="Arial" w:cs="Arial"/>
                <w:b/>
              </w:rPr>
              <w:t>STRAƵ”</w:t>
            </w:r>
            <w:r w:rsidR="00E958DB">
              <w:rPr>
                <w:rFonts w:ascii="Arial" w:hAnsi="Arial" w:cs="Arial"/>
                <w:b/>
              </w:rPr>
              <w:t xml:space="preserve"> </w:t>
            </w:r>
            <w:r w:rsidR="00E958DB" w:rsidRPr="00E958DB">
              <w:rPr>
                <w:rFonts w:ascii="Arial" w:hAnsi="Arial" w:cs="Arial"/>
              </w:rPr>
              <w:t>(kolor napisu do uzgodnienia z zamawiającym),</w:t>
            </w:r>
          </w:p>
          <w:p w14:paraId="16F2E53E" w14:textId="2B7E1357" w:rsidR="00BA4E8D" w:rsidRDefault="00BA4E8D" w:rsidP="00E958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Wzmocnione szwy</w:t>
            </w:r>
            <w:r w:rsidR="00E958DB">
              <w:rPr>
                <w:rFonts w:ascii="Arial" w:hAnsi="Arial" w:cs="Arial"/>
              </w:rPr>
              <w:t>,</w:t>
            </w:r>
          </w:p>
          <w:p w14:paraId="3876CA26" w14:textId="47D5FE03" w:rsidR="00BA4E8D" w:rsidRDefault="00BA4E8D" w:rsidP="00E958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prania kamizelki w 30ºC</w:t>
            </w:r>
            <w:r w:rsidR="00E958DB">
              <w:rPr>
                <w:rFonts w:ascii="Arial" w:hAnsi="Arial" w:cs="Arial"/>
              </w:rPr>
              <w:t>.</w:t>
            </w:r>
          </w:p>
          <w:p w14:paraId="777E928D" w14:textId="10D5760E" w:rsidR="00823D9A" w:rsidRDefault="00823D9A" w:rsidP="00E958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Kamizelki asekuracyjne dostarczone w rozmiarach:</w:t>
            </w:r>
          </w:p>
          <w:p w14:paraId="681EBE44" w14:textId="5186F45F" w:rsidR="00823D9A" w:rsidRDefault="00823D9A" w:rsidP="00823D9A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 – 100 szt.,</w:t>
            </w:r>
          </w:p>
          <w:p w14:paraId="4F6E0945" w14:textId="4A90AA26" w:rsidR="00823D9A" w:rsidRDefault="00823D9A" w:rsidP="00823D9A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XL – 110 szt.,</w:t>
            </w:r>
          </w:p>
          <w:p w14:paraId="7F512FF8" w14:textId="6780BE07" w:rsidR="00823D9A" w:rsidRPr="00823D9A" w:rsidRDefault="00823D9A" w:rsidP="00823D9A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XXL – 50 szt.</w:t>
            </w:r>
          </w:p>
        </w:tc>
      </w:tr>
      <w:tr w:rsidR="00BA4E8D" w14:paraId="5D29C0D1" w14:textId="77777777" w:rsidTr="00BA4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D486" w14:textId="77777777" w:rsidR="00BA4E8D" w:rsidRDefault="00BA4E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191C" w14:textId="1B9B2E46" w:rsidR="00BA4E8D" w:rsidRDefault="00BA4E8D" w:rsidP="00E958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</w:t>
            </w:r>
            <w:r w:rsidR="00BC04E0">
              <w:rPr>
                <w:rFonts w:ascii="Arial" w:hAnsi="Arial" w:cs="Arial"/>
              </w:rPr>
              <w:t>zelki asekuracyjne – dostarczone</w:t>
            </w:r>
            <w:r>
              <w:rPr>
                <w:rFonts w:ascii="Arial" w:hAnsi="Arial" w:cs="Arial"/>
              </w:rPr>
              <w:t xml:space="preserve"> przez producenta w metalowych koszach transportowych, które można ustawiać w stos </w:t>
            </w:r>
            <w:r w:rsidR="005E2872">
              <w:rPr>
                <w:rFonts w:ascii="Arial" w:hAnsi="Arial" w:cs="Arial"/>
              </w:rPr>
              <w:t>(min. 3 kosze w stosie),</w:t>
            </w:r>
            <w:r w:rsidR="005E287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 następujących parametrach:</w:t>
            </w:r>
          </w:p>
          <w:p w14:paraId="5FF60762" w14:textId="15A75022" w:rsidR="00BA4E8D" w:rsidRDefault="00BA4E8D" w:rsidP="00E958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nośność kosza dostosowana </w:t>
            </w:r>
            <w:r w:rsidR="006B36A4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 xml:space="preserve">masy załadowanych </w:t>
            </w:r>
            <w:r w:rsidR="006B36A4">
              <w:rPr>
                <w:rFonts w:ascii="Arial" w:hAnsi="Arial" w:cs="Arial"/>
              </w:rPr>
              <w:t>kamizelek</w:t>
            </w:r>
            <w:r>
              <w:rPr>
                <w:rFonts w:ascii="Arial" w:hAnsi="Arial" w:cs="Arial"/>
              </w:rPr>
              <w:t>;</w:t>
            </w:r>
          </w:p>
          <w:p w14:paraId="7C862DFD" w14:textId="77777777" w:rsidR="00BA4E8D" w:rsidRDefault="00BA4E8D" w:rsidP="00E958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otwierana klapa wzdłuż dłuższego boku;</w:t>
            </w:r>
          </w:p>
          <w:p w14:paraId="429F389F" w14:textId="77777777" w:rsidR="00BA4E8D" w:rsidRDefault="00BA4E8D" w:rsidP="00E958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wewnętrzna kosza min. 80 cm;</w:t>
            </w:r>
          </w:p>
          <w:p w14:paraId="714C1363" w14:textId="77777777" w:rsidR="00BA4E8D" w:rsidRDefault="00BA4E8D" w:rsidP="00E958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zew. 120-124 cm;</w:t>
            </w:r>
          </w:p>
          <w:p w14:paraId="0E909ED3" w14:textId="4F7537C8" w:rsidR="00BC04E0" w:rsidRPr="006B36A4" w:rsidRDefault="00BA4E8D" w:rsidP="006B36A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zew. 80-84 cm.</w:t>
            </w:r>
          </w:p>
        </w:tc>
      </w:tr>
    </w:tbl>
    <w:p w14:paraId="75326DA4" w14:textId="77777777" w:rsidR="0057795E" w:rsidRDefault="0057795E"/>
    <w:sectPr w:rsidR="00577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14E5A"/>
    <w:multiLevelType w:val="hybridMultilevel"/>
    <w:tmpl w:val="4562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042C4"/>
    <w:multiLevelType w:val="hybridMultilevel"/>
    <w:tmpl w:val="B1605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F535E"/>
    <w:multiLevelType w:val="hybridMultilevel"/>
    <w:tmpl w:val="C8C60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B5994"/>
    <w:multiLevelType w:val="hybridMultilevel"/>
    <w:tmpl w:val="E7261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55997"/>
    <w:multiLevelType w:val="hybridMultilevel"/>
    <w:tmpl w:val="F4E0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63743"/>
    <w:multiLevelType w:val="hybridMultilevel"/>
    <w:tmpl w:val="623AA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FE"/>
    <w:rsid w:val="00051FDB"/>
    <w:rsid w:val="00087A6E"/>
    <w:rsid w:val="001965C9"/>
    <w:rsid w:val="00563B21"/>
    <w:rsid w:val="0057795E"/>
    <w:rsid w:val="005E2872"/>
    <w:rsid w:val="006B36A4"/>
    <w:rsid w:val="006C5F84"/>
    <w:rsid w:val="007C51CA"/>
    <w:rsid w:val="00823D9A"/>
    <w:rsid w:val="008479C0"/>
    <w:rsid w:val="009C217C"/>
    <w:rsid w:val="00A41BFE"/>
    <w:rsid w:val="00BA4E8D"/>
    <w:rsid w:val="00BC04E0"/>
    <w:rsid w:val="00BE62D7"/>
    <w:rsid w:val="00E9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4873"/>
  <w15:docId w15:val="{5318D310-58FE-413D-97D9-41BE7ACF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E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E8D"/>
    <w:pPr>
      <w:ind w:left="720"/>
      <w:contextualSpacing/>
    </w:pPr>
  </w:style>
  <w:style w:type="table" w:styleId="Tabela-Siatka">
    <w:name w:val="Table Grid"/>
    <w:basedOn w:val="Standardowy"/>
    <w:uiPriority w:val="59"/>
    <w:rsid w:val="00BA4E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Wójt</dc:creator>
  <cp:lastModifiedBy>P.Małek (KG PSP)</cp:lastModifiedBy>
  <cp:revision>3</cp:revision>
  <dcterms:created xsi:type="dcterms:W3CDTF">2021-10-04T10:04:00Z</dcterms:created>
  <dcterms:modified xsi:type="dcterms:W3CDTF">2021-10-04T10:05:00Z</dcterms:modified>
</cp:coreProperties>
</file>