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74BD" w14:textId="77777777" w:rsidR="00577402" w:rsidRPr="00FD5BB9" w:rsidRDefault="00C82B2B" w:rsidP="0041482E">
      <w:pPr>
        <w:jc w:val="center"/>
      </w:pPr>
      <w:r w:rsidRPr="00FD5BB9">
        <w:t>UMOW</w:t>
      </w:r>
      <w:r w:rsidR="00577402" w:rsidRPr="00FD5BB9">
        <w:t xml:space="preserve">A  NR  </w:t>
      </w:r>
      <w:r w:rsidR="00FF1D46">
        <w:t>…………..</w:t>
      </w:r>
    </w:p>
    <w:p w14:paraId="5C4D3EE4" w14:textId="77777777" w:rsidR="00577402" w:rsidRPr="0041482E" w:rsidRDefault="00577402" w:rsidP="0041482E">
      <w:pPr>
        <w:jc w:val="both"/>
      </w:pPr>
    </w:p>
    <w:p w14:paraId="1A728E91" w14:textId="77777777" w:rsidR="00577402" w:rsidRPr="0041482E" w:rsidRDefault="00577402" w:rsidP="0041482E">
      <w:pPr>
        <w:jc w:val="both"/>
      </w:pPr>
      <w:r w:rsidRPr="0041482E">
        <w:t xml:space="preserve">zawarta w dniu </w:t>
      </w:r>
      <w:r w:rsidR="00FF1D46">
        <w:t>………….</w:t>
      </w:r>
      <w:r w:rsidRPr="0041482E">
        <w:t xml:space="preserve"> w Łużnej, pomiędzy Gminą Łużna, NIP: 738-10-22-314, REGON: 491892469 z siedzibą Urzędu Gminy Łużna, adres: 38-322 Łużna 634, zwaną dalej „</w:t>
      </w:r>
      <w:r w:rsidRPr="0073036E">
        <w:rPr>
          <w:b/>
        </w:rPr>
        <w:t>Zamawiającym</w:t>
      </w:r>
      <w:r w:rsidRPr="0041482E">
        <w:t>”, którą reprezentuje:</w:t>
      </w:r>
    </w:p>
    <w:p w14:paraId="37D40D12" w14:textId="77777777" w:rsidR="00577402" w:rsidRPr="0041482E" w:rsidRDefault="00577402" w:rsidP="0041482E">
      <w:pPr>
        <w:jc w:val="both"/>
      </w:pPr>
      <w:r w:rsidRPr="0041482E">
        <w:t xml:space="preserve">Wójt Gminy Łużna – </w:t>
      </w:r>
      <w:r w:rsidR="006A5B24">
        <w:t>mgr Mariusz Tarsa</w:t>
      </w:r>
    </w:p>
    <w:p w14:paraId="5D062E73" w14:textId="77777777" w:rsidR="00577402" w:rsidRDefault="00577402" w:rsidP="0041482E">
      <w:pPr>
        <w:jc w:val="both"/>
      </w:pPr>
      <w:r>
        <w:t xml:space="preserve">przy kontrasygnacie Skarbnika Gminy Łużna  – </w:t>
      </w:r>
      <w:r w:rsidR="0082288C">
        <w:t>Iwony Wiktorek</w:t>
      </w:r>
    </w:p>
    <w:p w14:paraId="5130D37C" w14:textId="77777777" w:rsidR="00577402" w:rsidRDefault="00577402" w:rsidP="0041482E">
      <w:pPr>
        <w:jc w:val="both"/>
      </w:pPr>
      <w:r>
        <w:t>a</w:t>
      </w:r>
    </w:p>
    <w:p w14:paraId="592E107D" w14:textId="77777777" w:rsidR="00FF1D46" w:rsidRDefault="00FF1D46" w:rsidP="00C82B2B">
      <w:pPr>
        <w:autoSpaceDE w:val="0"/>
        <w:jc w:val="both"/>
        <w:rPr>
          <w:bCs/>
        </w:rPr>
      </w:pPr>
      <w:r>
        <w:rPr>
          <w:bCs/>
        </w:rPr>
        <w:t>…………………………..</w:t>
      </w:r>
    </w:p>
    <w:p w14:paraId="573B8072" w14:textId="77777777" w:rsidR="00C82B2B" w:rsidRPr="00036E5C" w:rsidRDefault="00FF1D46" w:rsidP="00C82B2B">
      <w:pPr>
        <w:autoSpaceDE w:val="0"/>
        <w:jc w:val="both"/>
        <w:rPr>
          <w:bCs/>
        </w:rPr>
      </w:pPr>
      <w:r>
        <w:rPr>
          <w:bCs/>
        </w:rPr>
        <w:t>…………………………..</w:t>
      </w:r>
    </w:p>
    <w:p w14:paraId="20BB8AFB" w14:textId="77777777" w:rsidR="00FF1D46" w:rsidRDefault="00FF1D46" w:rsidP="00C82B2B">
      <w:pPr>
        <w:jc w:val="both"/>
        <w:rPr>
          <w:bCs/>
        </w:rPr>
      </w:pPr>
      <w:r>
        <w:rPr>
          <w:bCs/>
        </w:rPr>
        <w:t>NIP: …………………….</w:t>
      </w:r>
    </w:p>
    <w:p w14:paraId="55CF726F" w14:textId="77777777" w:rsidR="0031769A" w:rsidRDefault="00C82B2B" w:rsidP="00C82B2B">
      <w:pPr>
        <w:jc w:val="both"/>
        <w:rPr>
          <w:bCs/>
        </w:rPr>
      </w:pPr>
      <w:r w:rsidRPr="00036E5C">
        <w:rPr>
          <w:bCs/>
        </w:rPr>
        <w:t>REGON:</w:t>
      </w:r>
      <w:r w:rsidR="00FF1D46">
        <w:rPr>
          <w:bCs/>
        </w:rPr>
        <w:t>………………...</w:t>
      </w:r>
    </w:p>
    <w:p w14:paraId="1265EF75" w14:textId="77777777" w:rsidR="00FF1D46" w:rsidRPr="00FF1D46" w:rsidRDefault="00FF1D46" w:rsidP="00FF1D46">
      <w:pPr>
        <w:jc w:val="both"/>
        <w:rPr>
          <w:bCs/>
        </w:rPr>
      </w:pPr>
      <w:r w:rsidRPr="00FF1D46">
        <w:rPr>
          <w:bCs/>
        </w:rPr>
        <w:t>działającym na podst. wpisu do CEIDG prowadzonej przez  …………./ wpisu do Krajowego Rejestru Sądowego o nr ………………………*niepotrzebne skreślić</w:t>
      </w:r>
    </w:p>
    <w:p w14:paraId="6BA01AE4" w14:textId="77777777" w:rsidR="00FF1D46" w:rsidRPr="00FF1D46" w:rsidRDefault="00FF1D46" w:rsidP="00FF1D46">
      <w:pPr>
        <w:jc w:val="both"/>
        <w:rPr>
          <w:bCs/>
        </w:rPr>
      </w:pPr>
      <w:r w:rsidRPr="00FF1D46">
        <w:rPr>
          <w:bCs/>
        </w:rPr>
        <w:t>reprezentowanym przez :</w:t>
      </w:r>
    </w:p>
    <w:p w14:paraId="7834904A" w14:textId="77777777" w:rsidR="00FF1D46" w:rsidRPr="00FF1D46" w:rsidRDefault="00FF1D46" w:rsidP="00FF1D46">
      <w:pPr>
        <w:jc w:val="both"/>
        <w:rPr>
          <w:bCs/>
        </w:rPr>
      </w:pPr>
      <w:r w:rsidRPr="00FF1D46">
        <w:rPr>
          <w:bCs/>
        </w:rPr>
        <w:t>1.</w:t>
      </w:r>
      <w:r w:rsidRPr="00FF1D46">
        <w:rPr>
          <w:bCs/>
        </w:rPr>
        <w:tab/>
        <w:t>……………………………………….</w:t>
      </w:r>
    </w:p>
    <w:p w14:paraId="139063A4" w14:textId="77777777" w:rsidR="00FF1D46" w:rsidRPr="00FF1D46" w:rsidRDefault="00FF1D46" w:rsidP="00FF1D46">
      <w:pPr>
        <w:jc w:val="both"/>
        <w:rPr>
          <w:bCs/>
        </w:rPr>
      </w:pPr>
      <w:r w:rsidRPr="00FF1D46">
        <w:rPr>
          <w:bCs/>
        </w:rPr>
        <w:t>2.</w:t>
      </w:r>
      <w:r w:rsidRPr="00FF1D46">
        <w:rPr>
          <w:bCs/>
        </w:rPr>
        <w:tab/>
        <w:t>………………………………….</w:t>
      </w:r>
    </w:p>
    <w:p w14:paraId="254B4EB1" w14:textId="77777777" w:rsidR="00FF1D46" w:rsidRPr="00FF1D46" w:rsidRDefault="00FF1D46" w:rsidP="00FF1D46">
      <w:pPr>
        <w:jc w:val="both"/>
        <w:rPr>
          <w:bCs/>
        </w:rPr>
      </w:pPr>
      <w:r w:rsidRPr="00FF1D46">
        <w:rPr>
          <w:bCs/>
        </w:rPr>
        <w:t>zwanym dalej „</w:t>
      </w:r>
      <w:r w:rsidRPr="00FF1D46">
        <w:rPr>
          <w:b/>
          <w:bCs/>
        </w:rPr>
        <w:t>Wykonawcą</w:t>
      </w:r>
      <w:r w:rsidRPr="00FF1D46">
        <w:rPr>
          <w:bCs/>
        </w:rPr>
        <w:t xml:space="preserve"> ”,</w:t>
      </w:r>
    </w:p>
    <w:p w14:paraId="5516940C" w14:textId="77777777" w:rsidR="00577402" w:rsidRDefault="00577402" w:rsidP="0041482E">
      <w:pPr>
        <w:jc w:val="both"/>
      </w:pPr>
    </w:p>
    <w:p w14:paraId="5E3A6F97" w14:textId="77777777" w:rsidR="00C82B2B" w:rsidRDefault="00C82B2B" w:rsidP="00C82B2B">
      <w:pPr>
        <w:autoSpaceDE w:val="0"/>
        <w:jc w:val="both"/>
      </w:pPr>
      <w:r>
        <w:t>Przedmiotowe zamówienie jest wyłączne z obowiązku stosowania ustawy z dnia 11 września 2019 roku Prawo zamówień publicznych zgodnie z art. 2 ust. 1 pkt. 1  (Dz.U. z 2019 r. poz.2019 ze zm.), ze względu na to, iż wartość zamówienia jest mniejsza niż 130 000,00 zł.</w:t>
      </w:r>
    </w:p>
    <w:p w14:paraId="02D7EEE4" w14:textId="77777777" w:rsidR="00C82B2B" w:rsidRPr="0075744F" w:rsidRDefault="00C82B2B" w:rsidP="00C82B2B">
      <w:pPr>
        <w:autoSpaceDE w:val="0"/>
        <w:jc w:val="both"/>
      </w:pPr>
      <w:r>
        <w:t>Postępowanie przeprowadzono w oparciu o Zarządzenie Wójta Gminy Łużna Nr 1/2021 Wójta Gminy Łużna z dnia 04 stycznia 2021 roku w sprawie zamówień publicznych w Urzędzie Gminy Łużna, w wyniku którego Zamawiający i Wykonawca zawierają umowę następującej treści:</w:t>
      </w:r>
    </w:p>
    <w:p w14:paraId="30F45E0C" w14:textId="77777777" w:rsidR="00577402" w:rsidRDefault="00577402" w:rsidP="0041482E">
      <w:pPr>
        <w:jc w:val="both"/>
      </w:pPr>
    </w:p>
    <w:p w14:paraId="29C8B533" w14:textId="77777777" w:rsidR="00577402" w:rsidRDefault="00577402" w:rsidP="00434657">
      <w:pPr>
        <w:jc w:val="center"/>
      </w:pPr>
      <w:r>
        <w:t>§ 1.</w:t>
      </w:r>
    </w:p>
    <w:p w14:paraId="13DC30E9" w14:textId="77777777" w:rsidR="00ED3D54" w:rsidRDefault="00ED3D54" w:rsidP="00434657">
      <w:pPr>
        <w:jc w:val="center"/>
      </w:pPr>
    </w:p>
    <w:p w14:paraId="014D03C9" w14:textId="77777777" w:rsidR="00BD3AAE" w:rsidRPr="00FF1D46" w:rsidRDefault="00577402" w:rsidP="00FF1D46">
      <w:pPr>
        <w:jc w:val="both"/>
        <w:rPr>
          <w:bCs/>
        </w:rPr>
      </w:pPr>
      <w:r w:rsidRPr="00F74B1C">
        <w:t xml:space="preserve">1. Zamawiający </w:t>
      </w:r>
      <w:r w:rsidR="00057321" w:rsidRPr="00F74B1C">
        <w:t>zamawia</w:t>
      </w:r>
      <w:r w:rsidRPr="00F74B1C">
        <w:t xml:space="preserve">, a Wykonawca zobowiązuje się </w:t>
      </w:r>
      <w:r w:rsidR="0073036E">
        <w:t>wykonać zadanie</w:t>
      </w:r>
      <w:r w:rsidR="00FF1D46">
        <w:t xml:space="preserve"> pn. </w:t>
      </w:r>
      <w:r w:rsidR="00FF1D46" w:rsidRPr="00FF1D46">
        <w:rPr>
          <w:b/>
        </w:rPr>
        <w:t>„Zakup i montaż wiat przystankowych na terenie Gminy Łużna”</w:t>
      </w:r>
      <w:r w:rsidR="00FF1D46">
        <w:rPr>
          <w:b/>
        </w:rPr>
        <w:t xml:space="preserve"> </w:t>
      </w:r>
      <w:r w:rsidR="00FF1D46">
        <w:t>polegające na dostawie</w:t>
      </w:r>
      <w:r w:rsidR="00FF1D46" w:rsidRPr="00FF1D46">
        <w:t xml:space="preserve"> wraz z montażem wiat przystankowych na terenie Gminy Łużna w ilości 5 sztuk (Model I - 4 szt. Model II - 1 szt.)</w:t>
      </w:r>
    </w:p>
    <w:p w14:paraId="0296DEC9" w14:textId="77777777" w:rsidR="004151C8" w:rsidRPr="002242F8" w:rsidRDefault="00434657" w:rsidP="00057321">
      <w:pPr>
        <w:jc w:val="both"/>
      </w:pPr>
      <w:r w:rsidRPr="002242F8">
        <w:t>2.</w:t>
      </w:r>
      <w:r w:rsidR="00057321" w:rsidRPr="002242F8">
        <w:t>Prace będą wykonane zgodnie z wymogami zamieszczonymi w zaproszeniu do składania ofert oraz zło</w:t>
      </w:r>
      <w:r w:rsidR="0022517B" w:rsidRPr="002242F8">
        <w:t>ż</w:t>
      </w:r>
      <w:r w:rsidR="00057321" w:rsidRPr="002242F8">
        <w:t>oną ofertą, którą należy traktować jako merytoryczne uzasadnienie oferowanej przez Wykonawcę kwoty wynagrodzenia ryczałtowego, będącą integralnym załącznikiem niniejszej umowy.</w:t>
      </w:r>
    </w:p>
    <w:p w14:paraId="70ED714D" w14:textId="77777777" w:rsidR="00057321" w:rsidRPr="002242F8" w:rsidRDefault="00057321" w:rsidP="00057321">
      <w:pPr>
        <w:jc w:val="both"/>
      </w:pPr>
      <w:r w:rsidRPr="002242F8">
        <w:t>3.Wykonawca oświadcza , że posiada stosowną wiedzę i uprawnienia potrzebne do realizacji przedmiotowej umowy, oraz zawodowo trudni się wykon</w:t>
      </w:r>
      <w:r w:rsidR="0022517B" w:rsidRPr="002242F8">
        <w:t>ywaniem tego typu działalności.</w:t>
      </w:r>
    </w:p>
    <w:p w14:paraId="602089B9" w14:textId="77777777" w:rsidR="00577402" w:rsidRDefault="00577402" w:rsidP="0041482E">
      <w:pPr>
        <w:jc w:val="both"/>
      </w:pPr>
    </w:p>
    <w:p w14:paraId="5B505B57" w14:textId="77777777" w:rsidR="00577402" w:rsidRDefault="00577402" w:rsidP="0041482E">
      <w:pPr>
        <w:jc w:val="both"/>
      </w:pPr>
    </w:p>
    <w:p w14:paraId="34CD1058" w14:textId="77777777" w:rsidR="00577402" w:rsidRDefault="00577402" w:rsidP="00434657">
      <w:pPr>
        <w:jc w:val="center"/>
      </w:pPr>
      <w:r>
        <w:t>§ 2.</w:t>
      </w:r>
    </w:p>
    <w:p w14:paraId="39F8BD7C" w14:textId="77777777" w:rsidR="00ED3D54" w:rsidRDefault="00ED3D54" w:rsidP="00434657">
      <w:pPr>
        <w:jc w:val="center"/>
      </w:pPr>
    </w:p>
    <w:p w14:paraId="168A1CC2" w14:textId="7F07C1C2" w:rsidR="00577402" w:rsidRPr="00DF2F90" w:rsidRDefault="0022517B" w:rsidP="00C82B2B">
      <w:pPr>
        <w:jc w:val="both"/>
      </w:pPr>
      <w:r>
        <w:t xml:space="preserve">1.Wykonawca zobowiązuje się przedmiot umowy  wykonać do dnia </w:t>
      </w:r>
      <w:r w:rsidR="00C82B2B" w:rsidRPr="00E870A7">
        <w:rPr>
          <w:b/>
        </w:rPr>
        <w:t>3</w:t>
      </w:r>
      <w:r w:rsidR="00E870A7" w:rsidRPr="00E870A7">
        <w:rPr>
          <w:b/>
        </w:rPr>
        <w:t>0 czerwca</w:t>
      </w:r>
      <w:r w:rsidRPr="00E870A7">
        <w:rPr>
          <w:b/>
        </w:rPr>
        <w:t xml:space="preserve"> 20</w:t>
      </w:r>
      <w:r w:rsidR="00C82B2B" w:rsidRPr="00E870A7">
        <w:rPr>
          <w:b/>
        </w:rPr>
        <w:t>22</w:t>
      </w:r>
      <w:r w:rsidRPr="00E870A7">
        <w:rPr>
          <w:b/>
        </w:rPr>
        <w:t xml:space="preserve"> roku</w:t>
      </w:r>
      <w:r w:rsidR="00FF1D46" w:rsidRPr="00E870A7">
        <w:rPr>
          <w:b/>
        </w:rPr>
        <w:t>.</w:t>
      </w:r>
    </w:p>
    <w:p w14:paraId="4B7E08BB" w14:textId="77777777" w:rsidR="00434657" w:rsidRDefault="0022517B" w:rsidP="00C82B2B">
      <w:pPr>
        <w:jc w:val="both"/>
      </w:pPr>
      <w:r>
        <w:t>2.Za termin realizacji przedmiotu umowy uznaje się dzień podpisania protoko</w:t>
      </w:r>
      <w:r w:rsidR="002A6FF1">
        <w:t>łów</w:t>
      </w:r>
      <w:r>
        <w:t xml:space="preserve"> odbioru </w:t>
      </w:r>
      <w:r w:rsidR="002A6FF1">
        <w:t>dostaw.</w:t>
      </w:r>
    </w:p>
    <w:p w14:paraId="3D21C7FF" w14:textId="77777777" w:rsidR="0052478F" w:rsidRDefault="0022517B" w:rsidP="00C82B2B">
      <w:pPr>
        <w:jc w:val="both"/>
      </w:pPr>
      <w:r>
        <w:t>3.Wykonawca ponosi wszelką odpowiedzialność z tytułu wykonania przedmiotu zamówienia.</w:t>
      </w:r>
    </w:p>
    <w:p w14:paraId="54026836" w14:textId="77777777" w:rsidR="005A5197" w:rsidRDefault="005A5197" w:rsidP="00434657">
      <w:pPr>
        <w:jc w:val="center"/>
      </w:pPr>
    </w:p>
    <w:p w14:paraId="7B64D301" w14:textId="77777777" w:rsidR="005A5197" w:rsidRDefault="005A5197" w:rsidP="00434657">
      <w:pPr>
        <w:jc w:val="center"/>
      </w:pPr>
    </w:p>
    <w:p w14:paraId="65FFC313" w14:textId="77777777" w:rsidR="005A5197" w:rsidRDefault="005A5197" w:rsidP="00434657">
      <w:pPr>
        <w:jc w:val="center"/>
      </w:pPr>
    </w:p>
    <w:p w14:paraId="1FEB9788" w14:textId="77777777" w:rsidR="00577402" w:rsidRDefault="00577402" w:rsidP="00434657">
      <w:pPr>
        <w:jc w:val="center"/>
      </w:pPr>
      <w:r>
        <w:lastRenderedPageBreak/>
        <w:t>§ 3.</w:t>
      </w:r>
    </w:p>
    <w:p w14:paraId="2C20F7E7" w14:textId="77777777" w:rsidR="0022517B" w:rsidRDefault="0022517B" w:rsidP="0022517B">
      <w:pPr>
        <w:jc w:val="both"/>
      </w:pPr>
    </w:p>
    <w:p w14:paraId="07D314F0" w14:textId="77777777" w:rsidR="00ED3D54" w:rsidRPr="00FF1D46" w:rsidRDefault="007A7659" w:rsidP="0022517B">
      <w:pPr>
        <w:jc w:val="both"/>
        <w:rPr>
          <w:b/>
          <w:bCs/>
        </w:rPr>
      </w:pPr>
      <w:r w:rsidRPr="00C82B2B">
        <w:t>1.</w:t>
      </w:r>
      <w:r w:rsidR="00C82B2B" w:rsidRPr="00C82B2B">
        <w:t>Strony ustalają</w:t>
      </w:r>
      <w:r w:rsidR="00C82B2B">
        <w:t xml:space="preserve">, że za wykonanie przedmiotu umowy Zamawiający zapłaci Wykonawcy wynagrodzenie ryczałtowe, które wynosi </w:t>
      </w:r>
      <w:r w:rsidR="00FF1D46">
        <w:t>……………………. zł (brutto).</w:t>
      </w:r>
    </w:p>
    <w:p w14:paraId="47D7019F" w14:textId="66FF33F1" w:rsidR="00577402" w:rsidRDefault="00FF1D46" w:rsidP="0041482E">
      <w:pPr>
        <w:jc w:val="both"/>
      </w:pPr>
      <w:r>
        <w:t>2</w:t>
      </w:r>
      <w:r w:rsidR="0022517B">
        <w:t>.Wynagrodzenie to jest niezmienne i nie będzie podl</w:t>
      </w:r>
      <w:r w:rsidR="0052478F">
        <w:t>e</w:t>
      </w:r>
      <w:r w:rsidR="0022517B">
        <w:t xml:space="preserve">gać negocjacji w trakcie realizacji </w:t>
      </w:r>
      <w:r w:rsidR="00CA0FF7">
        <w:t>z</w:t>
      </w:r>
      <w:r w:rsidR="0022517B">
        <w:t>a</w:t>
      </w:r>
      <w:r w:rsidR="0052478F">
        <w:t>d</w:t>
      </w:r>
      <w:r w:rsidR="0022517B">
        <w:t>ania określonego niniejszą umową.</w:t>
      </w:r>
      <w:r w:rsidR="00E870A7">
        <w:t xml:space="preserve"> </w:t>
      </w:r>
      <w:r w:rsidR="0022517B">
        <w:t>Wynagrodzenie zawiera koszty związane z należytym wykonaniem przedmiotu umowy.</w:t>
      </w:r>
    </w:p>
    <w:p w14:paraId="1E6600B6" w14:textId="77777777" w:rsidR="007A4BDF" w:rsidRPr="00146C4E" w:rsidRDefault="00FF1D46" w:rsidP="007A4BDF">
      <w:pPr>
        <w:jc w:val="both"/>
      </w:pPr>
      <w:r>
        <w:t>3</w:t>
      </w:r>
      <w:r w:rsidR="007A4BDF">
        <w:t>.</w:t>
      </w:r>
      <w:r w:rsidR="007A4BDF" w:rsidRPr="00AC7F34">
        <w:t>Podstawą  rozliczenia będ</w:t>
      </w:r>
      <w:r w:rsidR="002A6FF1">
        <w:t xml:space="preserve">ą </w:t>
      </w:r>
      <w:r w:rsidR="007A4BDF" w:rsidRPr="00AC7F34">
        <w:t>faktur</w:t>
      </w:r>
      <w:r w:rsidR="002A6FF1">
        <w:t>y</w:t>
      </w:r>
      <w:r w:rsidR="00D77BFA">
        <w:t xml:space="preserve"> końcowe</w:t>
      </w:r>
      <w:r w:rsidR="007A4BDF" w:rsidRPr="00AC7F34">
        <w:t xml:space="preserve"> wystawion</w:t>
      </w:r>
      <w:r w:rsidR="002A6FF1">
        <w:t>e</w:t>
      </w:r>
      <w:r w:rsidR="007A4BDF" w:rsidRPr="00AC7F34">
        <w:t xml:space="preserve"> przez Wykonawcę po wykonaniu i protokolarnym komisyjnym odbiorze  </w:t>
      </w:r>
      <w:r w:rsidR="005A5197">
        <w:t>towaru</w:t>
      </w:r>
      <w:r>
        <w:t xml:space="preserve"> </w:t>
      </w:r>
      <w:r w:rsidR="00D77BFA">
        <w:t>bez wad i usterek</w:t>
      </w:r>
      <w:r w:rsidR="007A4BDF" w:rsidRPr="00AC7F34">
        <w:t>. Wykonawca wystawi faktur</w:t>
      </w:r>
      <w:r w:rsidR="00D77BFA">
        <w:t>y</w:t>
      </w:r>
      <w:r w:rsidR="007A4BDF" w:rsidRPr="00AC7F34">
        <w:t xml:space="preserve"> VAT w terminie do 7 dni od dnia</w:t>
      </w:r>
      <w:r w:rsidR="002A6FF1">
        <w:t xml:space="preserve">  protok</w:t>
      </w:r>
      <w:r>
        <w:t>o</w:t>
      </w:r>
      <w:r w:rsidR="002A6FF1">
        <w:t>larnego</w:t>
      </w:r>
      <w:r>
        <w:t xml:space="preserve"> </w:t>
      </w:r>
      <w:r w:rsidR="007A4BDF" w:rsidRPr="00AC7F34">
        <w:t xml:space="preserve">odbioru </w:t>
      </w:r>
      <w:r w:rsidR="002A6FF1">
        <w:t xml:space="preserve">, </w:t>
      </w:r>
      <w:r w:rsidR="007A4BDF" w:rsidRPr="00AC7F34">
        <w:t>o jakim mowa w niniejszym</w:t>
      </w:r>
      <w:r w:rsidR="007A4BDF" w:rsidRPr="00146C4E">
        <w:t xml:space="preserve"> ustępie.</w:t>
      </w:r>
    </w:p>
    <w:p w14:paraId="4A3618B0" w14:textId="505B9C1C" w:rsidR="00437C6B" w:rsidRPr="00E128EE" w:rsidRDefault="00FF1D46" w:rsidP="00437C6B">
      <w:pPr>
        <w:jc w:val="both"/>
      </w:pPr>
      <w:r>
        <w:t>4</w:t>
      </w:r>
      <w:r w:rsidR="00437C6B" w:rsidRPr="00E128EE">
        <w:t xml:space="preserve">. </w:t>
      </w:r>
      <w:r w:rsidR="00D77BFA">
        <w:t xml:space="preserve">Zapłata wynagrodzenia za wykonany przedmiot umowy nastąpi przelewem na rachunek bankowy Wykonawcy </w:t>
      </w:r>
      <w:r>
        <w:rPr>
          <w:b/>
          <w:bCs/>
        </w:rPr>
        <w:t>………………………………</w:t>
      </w:r>
      <w:r w:rsidR="00D77BFA">
        <w:rPr>
          <w:b/>
          <w:bCs/>
        </w:rPr>
        <w:t xml:space="preserve">, </w:t>
      </w:r>
      <w:r w:rsidR="00D77BFA" w:rsidRPr="00D42DAB">
        <w:t>w terminie do 14 dni</w:t>
      </w:r>
      <w:r w:rsidR="00E870A7">
        <w:t xml:space="preserve"> </w:t>
      </w:r>
      <w:r w:rsidR="00D77BFA" w:rsidRPr="00D42DAB">
        <w:t xml:space="preserve">od doręczenia Zamawiającemu prawidłowo wystawionych faktur. Podstawą </w:t>
      </w:r>
      <w:r w:rsidR="00D77BFA">
        <w:t>wystawienia faktur będą podpisane protokoły końcowego odbioru bez stwierdzenia w nim wad i usterek.</w:t>
      </w:r>
    </w:p>
    <w:p w14:paraId="185DF839" w14:textId="77777777" w:rsidR="00437C6B" w:rsidRDefault="00FF1D46" w:rsidP="00437C6B">
      <w:pPr>
        <w:jc w:val="both"/>
      </w:pPr>
      <w:r>
        <w:t>5</w:t>
      </w:r>
      <w:r w:rsidR="00437C6B">
        <w:t>. Za datę zapłaty przyjmuje się datę obciążenia rachunku bankowego Zamawiającego.</w:t>
      </w:r>
    </w:p>
    <w:p w14:paraId="680865D7" w14:textId="77777777" w:rsidR="0007427F" w:rsidRDefault="00FF1D46" w:rsidP="00437C6B">
      <w:pPr>
        <w:jc w:val="both"/>
      </w:pPr>
      <w:r>
        <w:t>6</w:t>
      </w:r>
      <w:r w:rsidR="00437C6B">
        <w:t>. Wykonawca nie może bez pisemnej zgody Zamawiającego przenieść wierzytelności wynikających z niniejszej umowy na osoby trzecie.</w:t>
      </w:r>
    </w:p>
    <w:p w14:paraId="2537DFB8" w14:textId="77777777" w:rsidR="00CA0FF7" w:rsidRDefault="00FF1D46" w:rsidP="00437C6B">
      <w:pPr>
        <w:jc w:val="both"/>
      </w:pPr>
      <w:r>
        <w:t>7. Zamawiający</w:t>
      </w:r>
      <w:r w:rsidR="00CA0FF7">
        <w:t xml:space="preserve">  nie udziela zaliczek.</w:t>
      </w:r>
    </w:p>
    <w:p w14:paraId="6B8E5DEC" w14:textId="77777777" w:rsidR="00437C6B" w:rsidRPr="00766177" w:rsidRDefault="00FF1D46" w:rsidP="00437C6B">
      <w:pPr>
        <w:jc w:val="both"/>
        <w:rPr>
          <w:b/>
        </w:rPr>
      </w:pPr>
      <w:r>
        <w:t>8</w:t>
      </w:r>
      <w:r w:rsidR="00437C6B" w:rsidRPr="00766177">
        <w:t>. Dane Zamawiającego do faktur</w:t>
      </w:r>
      <w:r w:rsidR="00437C6B" w:rsidRPr="00E128EE">
        <w:t>y</w:t>
      </w:r>
      <w:r w:rsidR="00437C6B" w:rsidRPr="00766177">
        <w:t>:</w:t>
      </w:r>
    </w:p>
    <w:p w14:paraId="4FB61CE5" w14:textId="77777777" w:rsidR="00CA0FF7" w:rsidRDefault="00CA0FF7" w:rsidP="00437C6B">
      <w:pPr>
        <w:tabs>
          <w:tab w:val="center" w:pos="5244"/>
        </w:tabs>
        <w:ind w:left="708" w:firstLine="708"/>
        <w:jc w:val="both"/>
        <w:rPr>
          <w:b/>
        </w:rPr>
      </w:pPr>
    </w:p>
    <w:p w14:paraId="187F6844" w14:textId="77777777" w:rsidR="00437C6B" w:rsidRDefault="00437C6B" w:rsidP="00437C6B">
      <w:pPr>
        <w:tabs>
          <w:tab w:val="center" w:pos="5244"/>
        </w:tabs>
        <w:ind w:left="708" w:firstLine="708"/>
        <w:jc w:val="both"/>
        <w:rPr>
          <w:b/>
        </w:rPr>
      </w:pPr>
      <w:r>
        <w:rPr>
          <w:b/>
        </w:rPr>
        <w:t>Nabywca:</w:t>
      </w:r>
      <w:r>
        <w:rPr>
          <w:b/>
        </w:rPr>
        <w:tab/>
        <w:t>Płatnik:</w:t>
      </w:r>
    </w:p>
    <w:p w14:paraId="6ACFC1D5" w14:textId="77777777" w:rsidR="00437C6B" w:rsidRPr="00766177" w:rsidRDefault="00437C6B" w:rsidP="00437C6B">
      <w:pPr>
        <w:ind w:left="708" w:firstLine="708"/>
        <w:jc w:val="both"/>
        <w:rPr>
          <w:b/>
        </w:rPr>
      </w:pPr>
      <w:r w:rsidRPr="00766177">
        <w:rPr>
          <w:b/>
        </w:rPr>
        <w:t>Gmina Łużna</w:t>
      </w:r>
      <w:r>
        <w:rPr>
          <w:b/>
        </w:rPr>
        <w:t xml:space="preserve">                                 Urząd  Gminy  Łużna</w:t>
      </w:r>
    </w:p>
    <w:p w14:paraId="3F4BED02" w14:textId="77777777" w:rsidR="00437C6B" w:rsidRPr="00766177" w:rsidRDefault="00437C6B" w:rsidP="00437C6B">
      <w:pPr>
        <w:ind w:left="708" w:firstLine="708"/>
        <w:jc w:val="both"/>
        <w:rPr>
          <w:b/>
        </w:rPr>
      </w:pPr>
      <w:r w:rsidRPr="00766177">
        <w:rPr>
          <w:b/>
        </w:rPr>
        <w:t>38-322 Łużna 634</w:t>
      </w:r>
      <w:r>
        <w:rPr>
          <w:b/>
        </w:rPr>
        <w:t xml:space="preserve">                          38-322 Łużna 634</w:t>
      </w:r>
    </w:p>
    <w:p w14:paraId="5ED03D77" w14:textId="77777777" w:rsidR="00CA0FF7" w:rsidRDefault="00437C6B" w:rsidP="00FF00DF">
      <w:pPr>
        <w:ind w:left="708" w:firstLine="708"/>
        <w:jc w:val="both"/>
        <w:rPr>
          <w:b/>
        </w:rPr>
      </w:pPr>
      <w:r w:rsidRPr="00766177">
        <w:rPr>
          <w:b/>
        </w:rPr>
        <w:t>NIP: 738-10-22-314</w:t>
      </w:r>
    </w:p>
    <w:p w14:paraId="75D2F2F7" w14:textId="77777777" w:rsidR="00ED3D54" w:rsidRDefault="00ED3D54" w:rsidP="00FF00DF">
      <w:pPr>
        <w:ind w:left="708" w:firstLine="708"/>
        <w:jc w:val="both"/>
        <w:rPr>
          <w:b/>
        </w:rPr>
      </w:pPr>
    </w:p>
    <w:p w14:paraId="38BFEDC9" w14:textId="77777777" w:rsidR="00ED3D54" w:rsidRDefault="00ED3D54" w:rsidP="00FF00DF">
      <w:pPr>
        <w:ind w:left="708" w:firstLine="708"/>
        <w:jc w:val="both"/>
        <w:rPr>
          <w:b/>
        </w:rPr>
      </w:pPr>
    </w:p>
    <w:p w14:paraId="3611FBD5" w14:textId="77777777" w:rsidR="00ED3D54" w:rsidRPr="00FF00DF" w:rsidRDefault="00ED3D54" w:rsidP="00FF00DF">
      <w:pPr>
        <w:ind w:left="708" w:firstLine="708"/>
        <w:jc w:val="both"/>
        <w:rPr>
          <w:b/>
        </w:rPr>
      </w:pPr>
    </w:p>
    <w:p w14:paraId="6AF6DC9D" w14:textId="77777777" w:rsidR="00CA0FF7" w:rsidRDefault="0007427F" w:rsidP="00CA0FF7">
      <w:r>
        <w:t xml:space="preserve">                                                                         §</w:t>
      </w:r>
      <w:r w:rsidR="006A5B24">
        <w:t>4</w:t>
      </w:r>
    </w:p>
    <w:p w14:paraId="1B7A62C1" w14:textId="77777777" w:rsidR="0007427F" w:rsidRDefault="0007427F" w:rsidP="00CA0FF7"/>
    <w:p w14:paraId="412B595C" w14:textId="77777777" w:rsidR="0007427F" w:rsidRDefault="0007427F" w:rsidP="00CA0FF7"/>
    <w:p w14:paraId="370FF0B2" w14:textId="77777777" w:rsidR="0007427F" w:rsidRDefault="00AF6F60" w:rsidP="00FF00DF">
      <w:r>
        <w:t>Zamawiaj</w:t>
      </w:r>
      <w:r w:rsidR="00642F79">
        <w:t>ą</w:t>
      </w:r>
      <w:r>
        <w:t xml:space="preserve">cy zobowiązuje się w terminie 5 dni od daty  podpisania umowy do przekazania </w:t>
      </w:r>
      <w:r w:rsidR="00FF1D46">
        <w:t xml:space="preserve">terenu </w:t>
      </w:r>
      <w:r w:rsidR="00FF1D46" w:rsidRPr="00E870A7">
        <w:t>pod montaż wiat przystankowych</w:t>
      </w:r>
      <w:r w:rsidRPr="00FF1D46">
        <w:rPr>
          <w:color w:val="FF0000"/>
        </w:rPr>
        <w:t>.</w:t>
      </w:r>
    </w:p>
    <w:p w14:paraId="7991A112" w14:textId="77777777" w:rsidR="00ED3D54" w:rsidRDefault="00ED3D54" w:rsidP="00FF00DF"/>
    <w:p w14:paraId="62DD2985" w14:textId="77777777" w:rsidR="002D6E87" w:rsidRDefault="002D6E87" w:rsidP="00FF00DF"/>
    <w:p w14:paraId="598EC86E" w14:textId="77777777" w:rsidR="0007427F" w:rsidRDefault="0007427F" w:rsidP="0007427F">
      <w:pPr>
        <w:jc w:val="center"/>
      </w:pPr>
      <w:r>
        <w:t xml:space="preserve">§ </w:t>
      </w:r>
      <w:r w:rsidR="00AF6F60">
        <w:t>5</w:t>
      </w:r>
    </w:p>
    <w:p w14:paraId="55ABFA21" w14:textId="77777777" w:rsidR="00ED3D54" w:rsidRDefault="00ED3D54" w:rsidP="0007427F">
      <w:pPr>
        <w:jc w:val="center"/>
      </w:pPr>
    </w:p>
    <w:p w14:paraId="41A7997B" w14:textId="77777777" w:rsidR="00577402" w:rsidRDefault="00577402" w:rsidP="0041482E">
      <w:pPr>
        <w:jc w:val="both"/>
      </w:pPr>
      <w:r>
        <w:t xml:space="preserve">1. Wykonawca jest odpowiedzialny za utrzymanie porządku oraz bezpieczeństwa  w zakresie określonym obowiązującymi przepisami prawa, podczas wykonywania robót. </w:t>
      </w:r>
    </w:p>
    <w:p w14:paraId="55B7E730" w14:textId="77777777" w:rsidR="00577402" w:rsidRDefault="00577402" w:rsidP="0041482E">
      <w:pPr>
        <w:jc w:val="both"/>
      </w:pPr>
      <w:r>
        <w:t>2. Wykonawca zobowiązuje się:</w:t>
      </w:r>
    </w:p>
    <w:p w14:paraId="0B2CFEAC" w14:textId="77777777" w:rsidR="00577402" w:rsidRDefault="00577402" w:rsidP="0041482E">
      <w:pPr>
        <w:jc w:val="both"/>
      </w:pPr>
      <w:r>
        <w:t>1) wykonać przedmiot umowy z materiałów własnych - odpowiadających co do jakości, wymogom wyrobów dopuszczonych do obrotu i stosowania w budownictwie określonym w przepisach prawa budowlanego  i innych obowiązujących przepisów prawa</w:t>
      </w:r>
      <w:r w:rsidR="007A4BDF">
        <w:t>.</w:t>
      </w:r>
    </w:p>
    <w:p w14:paraId="5832C4FB" w14:textId="77777777" w:rsidR="00577402" w:rsidRDefault="00642F79" w:rsidP="0041482E">
      <w:pPr>
        <w:jc w:val="both"/>
      </w:pPr>
      <w:r>
        <w:t>3</w:t>
      </w:r>
      <w:r w:rsidR="00577402">
        <w:t xml:space="preserve">.Wykonawca jest w pełni odpowiedzialny za ochronę urządzeń usytuowanych na terenie budowy, w szczególności takich jak: przewody, rurociągi, kable techniczne itp. oraz za uzyskanie od Zamawiającego informacji odnośnie dokładnego położenia tych urządzeń w obrębie terenu budowy. Wykonawca będzie odpowiadał za wszelkie spowodowane przez niego działania, uszkodzenia wskazanych powyżej urządzeń. </w:t>
      </w:r>
    </w:p>
    <w:p w14:paraId="2EBBA960" w14:textId="77777777" w:rsidR="00577402" w:rsidRDefault="00642F79" w:rsidP="0041482E">
      <w:pPr>
        <w:jc w:val="both"/>
      </w:pPr>
      <w:r>
        <w:t>4</w:t>
      </w:r>
      <w:r w:rsidR="007A4BDF">
        <w:t>.</w:t>
      </w:r>
      <w:r w:rsidR="00577402">
        <w:t xml:space="preserve"> Jeżeli na skutek działania lub zaniechania Wykonawcy lub innych podmiotów uczestniczących w realizacji przedmiotu umowy ze strony Wykonawcy dojdzie do awarii, </w:t>
      </w:r>
      <w:r w:rsidR="00577402">
        <w:lastRenderedPageBreak/>
        <w:t>usterki lub innej szkody w infrastrukturze o której mowa w ust. 3 Wykonawca zobowiązany jest do jej usunięcia lub naprawienia na własny koszt w wyznaczonym przez  Zamawiającego terminie.</w:t>
      </w:r>
    </w:p>
    <w:p w14:paraId="705D99B2" w14:textId="77777777" w:rsidR="00577402" w:rsidRDefault="00642F79" w:rsidP="0041482E">
      <w:pPr>
        <w:jc w:val="both"/>
      </w:pPr>
      <w:r>
        <w:t>5</w:t>
      </w:r>
      <w:r w:rsidR="00577402">
        <w:t>. Jeżeli Wykonawca opóźnia się w realizacji powyższych postanowień, Zamawiający zleci usuniecie awarii na koszt Wykonawcy, potrącając odpowiednie kwoty z faktury lub z zabezpieczenia należytego wykonania umowy.</w:t>
      </w:r>
    </w:p>
    <w:p w14:paraId="51DE28FD" w14:textId="77777777" w:rsidR="00577402" w:rsidRDefault="00642F79" w:rsidP="0041482E">
      <w:pPr>
        <w:jc w:val="both"/>
      </w:pPr>
      <w:r>
        <w:t>6</w:t>
      </w:r>
      <w:r w:rsidR="00577402">
        <w:t>. Wykonawca odpowiada za stan BHP w trakcie realizacji niniejszej umowy.</w:t>
      </w:r>
    </w:p>
    <w:p w14:paraId="52D75E55" w14:textId="77777777" w:rsidR="00ED3D54" w:rsidRDefault="00ED3D54" w:rsidP="0041482E">
      <w:pPr>
        <w:jc w:val="both"/>
      </w:pPr>
    </w:p>
    <w:p w14:paraId="2B4AB65A" w14:textId="77777777" w:rsidR="00577402" w:rsidRDefault="00577402" w:rsidP="00434657">
      <w:pPr>
        <w:jc w:val="center"/>
      </w:pPr>
      <w:r>
        <w:t xml:space="preserve">§ </w:t>
      </w:r>
      <w:r w:rsidR="003C0EEE">
        <w:t>6</w:t>
      </w:r>
      <w:r>
        <w:t>.</w:t>
      </w:r>
    </w:p>
    <w:p w14:paraId="6C425B82" w14:textId="77777777" w:rsidR="007A4BDF" w:rsidRDefault="007A4BDF" w:rsidP="00434657">
      <w:pPr>
        <w:jc w:val="center"/>
      </w:pPr>
    </w:p>
    <w:p w14:paraId="48BD68A3" w14:textId="77777777" w:rsidR="00577402" w:rsidRDefault="002D6E87" w:rsidP="002D6E87">
      <w:pPr>
        <w:jc w:val="both"/>
      </w:pPr>
      <w:r>
        <w:t xml:space="preserve">1. </w:t>
      </w:r>
      <w:r w:rsidR="00577402">
        <w:t>Wykonawca zapewnia kompetentne kierownictwo, pracowników, materiały, sprzęt i inne urządzenia oraz wszelkie przedmioty do wykonania robót i usunięcia wad w zakresie zapewniającym prawidłowe pod względem jakościowym, terminowe i bezpieczne wykonanie przedmiotu umowy (w takim zakresie, jak to określono w niniejszej umowie lub może być logicznie z niej wywnioskowane).</w:t>
      </w:r>
    </w:p>
    <w:p w14:paraId="256409F6" w14:textId="77777777" w:rsidR="00577402" w:rsidRDefault="002D6E87" w:rsidP="002D6E87">
      <w:pPr>
        <w:jc w:val="both"/>
      </w:pPr>
      <w:r>
        <w:t xml:space="preserve">2. </w:t>
      </w:r>
      <w:r w:rsidR="00577402">
        <w:t>Wykonawca odpowiada za działania, uchybienia i zaniechania osób, z których pomocą zobowiązanie wykonuje, jak również osób, którym wykonanie zobowiązania powierza, jak za własne działanie, uchybienie lub zaniechanie.</w:t>
      </w:r>
    </w:p>
    <w:p w14:paraId="09DEE68E" w14:textId="77777777" w:rsidR="00577402" w:rsidRDefault="00D54D76" w:rsidP="002D6E87">
      <w:pPr>
        <w:jc w:val="both"/>
      </w:pPr>
      <w:r>
        <w:t>3</w:t>
      </w:r>
      <w:r w:rsidR="002D6E87">
        <w:t>.</w:t>
      </w:r>
      <w:r w:rsidR="00577402">
        <w:t xml:space="preserve">Wykonawca będzie wykonywał  </w:t>
      </w:r>
      <w:r>
        <w:t>dostawę</w:t>
      </w:r>
      <w:r w:rsidR="00577402">
        <w:t xml:space="preserve"> objęt</w:t>
      </w:r>
      <w:r>
        <w:t>ą</w:t>
      </w:r>
      <w:r w:rsidR="00577402">
        <w:t xml:space="preserve"> p</w:t>
      </w:r>
      <w:r>
        <w:t xml:space="preserve">rzedmiotem zamówienia w    </w:t>
      </w:r>
      <w:r w:rsidR="00577402">
        <w:t>sposób jak   najmniej uciążliwy dla mieszkańców.</w:t>
      </w:r>
    </w:p>
    <w:p w14:paraId="473F944D" w14:textId="77777777" w:rsidR="00577402" w:rsidRDefault="00577402" w:rsidP="0041482E">
      <w:pPr>
        <w:jc w:val="both"/>
      </w:pPr>
    </w:p>
    <w:p w14:paraId="6D292915" w14:textId="77777777" w:rsidR="00577402" w:rsidRDefault="00577402" w:rsidP="00434657">
      <w:pPr>
        <w:jc w:val="center"/>
      </w:pPr>
      <w:r>
        <w:t xml:space="preserve">§ </w:t>
      </w:r>
      <w:r w:rsidR="003C0EEE">
        <w:t>7</w:t>
      </w:r>
      <w:r>
        <w:t>.</w:t>
      </w:r>
    </w:p>
    <w:p w14:paraId="5F1A0609" w14:textId="77777777" w:rsidR="0007427F" w:rsidRDefault="0007427F" w:rsidP="00434657">
      <w:pPr>
        <w:jc w:val="center"/>
      </w:pPr>
    </w:p>
    <w:p w14:paraId="04666768" w14:textId="77777777" w:rsidR="002D6E87" w:rsidRDefault="00577402" w:rsidP="0041482E">
      <w:pPr>
        <w:jc w:val="both"/>
      </w:pPr>
      <w:r>
        <w:t xml:space="preserve">1.Wykonawca ustanowi kierownika budowy w osobie </w:t>
      </w:r>
      <w:r w:rsidR="0073036E">
        <w:t>…………………………….</w:t>
      </w:r>
    </w:p>
    <w:p w14:paraId="6799B5FA" w14:textId="77777777" w:rsidR="00577402" w:rsidRDefault="002D6E87" w:rsidP="0041482E">
      <w:pPr>
        <w:jc w:val="both"/>
      </w:pPr>
      <w:r>
        <w:t>2</w:t>
      </w:r>
      <w:r w:rsidR="00577402">
        <w:t xml:space="preserve">. Osobą do kontaktów ze strony Zamawiającego jest pracownik Urzędu Gminy Łużna </w:t>
      </w:r>
      <w:r w:rsidR="002E0A1D">
        <w:t xml:space="preserve">–Pan </w:t>
      </w:r>
      <w:r>
        <w:t xml:space="preserve">Miłosz Passoń </w:t>
      </w:r>
      <w:r w:rsidR="00577402">
        <w:t>, tel</w:t>
      </w:r>
      <w:r w:rsidR="00577402" w:rsidRPr="004E65F1">
        <w:rPr>
          <w:b/>
        </w:rPr>
        <w:t>.</w:t>
      </w:r>
      <w:r w:rsidR="00577402">
        <w:t xml:space="preserve"> 18 35-43-</w:t>
      </w:r>
      <w:r>
        <w:t>166</w:t>
      </w:r>
      <w:r w:rsidR="00577402">
        <w:t xml:space="preserve"> wew. </w:t>
      </w:r>
      <w:r w:rsidR="00AF6F60">
        <w:t>310</w:t>
      </w:r>
      <w:r>
        <w:t>.</w:t>
      </w:r>
    </w:p>
    <w:p w14:paraId="0EE736AD" w14:textId="77777777" w:rsidR="00577402" w:rsidRDefault="00577402" w:rsidP="0041482E">
      <w:pPr>
        <w:jc w:val="both"/>
      </w:pPr>
    </w:p>
    <w:p w14:paraId="5729522E" w14:textId="77777777" w:rsidR="00ED3D54" w:rsidRDefault="00ED3D54" w:rsidP="0041482E">
      <w:pPr>
        <w:jc w:val="both"/>
      </w:pPr>
    </w:p>
    <w:p w14:paraId="6742858D" w14:textId="77777777" w:rsidR="00ED3D54" w:rsidRDefault="00ED3D54" w:rsidP="0041482E">
      <w:pPr>
        <w:jc w:val="both"/>
      </w:pPr>
    </w:p>
    <w:p w14:paraId="7E0A6010" w14:textId="77777777" w:rsidR="00577402" w:rsidRDefault="00577402" w:rsidP="00401212">
      <w:pPr>
        <w:jc w:val="center"/>
      </w:pPr>
      <w:r>
        <w:t>§</w:t>
      </w:r>
      <w:r w:rsidR="00AD5702">
        <w:t>8</w:t>
      </w:r>
    </w:p>
    <w:p w14:paraId="6F1450F4" w14:textId="77777777" w:rsidR="00577402" w:rsidRPr="00C33F7C" w:rsidRDefault="00577402" w:rsidP="0041482E">
      <w:pPr>
        <w:jc w:val="both"/>
        <w:rPr>
          <w:i/>
        </w:rPr>
      </w:pPr>
    </w:p>
    <w:p w14:paraId="79728651" w14:textId="77777777" w:rsidR="00577402" w:rsidRDefault="00577402" w:rsidP="0041482E">
      <w:pPr>
        <w:jc w:val="both"/>
      </w:pPr>
      <w:r>
        <w:t>1. Wykonawca w ofercie na podstawie której zawarto niniejszą umowę nie wskazał części zamówienia które zamierza powierzyć podwykonawcom.</w:t>
      </w:r>
    </w:p>
    <w:p w14:paraId="3997BDFF" w14:textId="77777777" w:rsidR="00577402" w:rsidRDefault="00577402" w:rsidP="0041482E">
      <w:pPr>
        <w:jc w:val="both"/>
      </w:pPr>
    </w:p>
    <w:p w14:paraId="0D60C11F" w14:textId="77777777" w:rsidR="00ED3D54" w:rsidRDefault="00ED3D54" w:rsidP="004D26D6">
      <w:pPr>
        <w:jc w:val="both"/>
      </w:pPr>
    </w:p>
    <w:p w14:paraId="53DD81CD" w14:textId="77777777" w:rsidR="00577402" w:rsidRDefault="00AD5702" w:rsidP="00401212">
      <w:pPr>
        <w:jc w:val="center"/>
      </w:pPr>
      <w:r>
        <w:t>§ 9</w:t>
      </w:r>
      <w:r w:rsidR="00577402">
        <w:t>.</w:t>
      </w:r>
    </w:p>
    <w:p w14:paraId="73C97082" w14:textId="77777777" w:rsidR="00577402" w:rsidRDefault="00577402" w:rsidP="0041482E">
      <w:pPr>
        <w:jc w:val="both"/>
      </w:pPr>
      <w:r>
        <w:t>1. Obowiązującą, uzgodnioną między stronami, formą odszkodowania są kary umowne.</w:t>
      </w:r>
    </w:p>
    <w:p w14:paraId="11EE1FAB" w14:textId="77777777" w:rsidR="00577402" w:rsidRDefault="00577402" w:rsidP="0041482E">
      <w:pPr>
        <w:jc w:val="both"/>
      </w:pPr>
      <w:r>
        <w:t>2. Wykonawca zapłaci Zamawiającemu kary umowne w następujących przypadkach:</w:t>
      </w:r>
    </w:p>
    <w:p w14:paraId="7741A115" w14:textId="77777777" w:rsidR="00577402" w:rsidRDefault="00577402" w:rsidP="0041482E">
      <w:pPr>
        <w:jc w:val="both"/>
      </w:pPr>
      <w:r>
        <w:t xml:space="preserve">1) za opóźnienie Wykonawcy w stosunku do terminu zakończenia przedmiotu umowy określonego w </w:t>
      </w:r>
      <w:r w:rsidRPr="005A5197">
        <w:t xml:space="preserve">§ </w:t>
      </w:r>
      <w:r w:rsidR="002242F8" w:rsidRPr="005A5197">
        <w:t>2</w:t>
      </w:r>
      <w:r w:rsidRPr="005A5197">
        <w:t xml:space="preserve"> ustęp </w:t>
      </w:r>
      <w:r w:rsidR="002242F8" w:rsidRPr="005A5197">
        <w:t>1</w:t>
      </w:r>
      <w:r>
        <w:t xml:space="preserve"> niniejszej umowy w wysokości 0,5 % wynagrodzenia umownego brutto za każdy rozpoczęty dzień opóźnienia, jaki upłynie pomiędzy umownym terminem zakończenia przedmiotu umowy  a faktycznym dniem zakończenia robót,</w:t>
      </w:r>
    </w:p>
    <w:p w14:paraId="2BCDAB26" w14:textId="77777777" w:rsidR="00577402" w:rsidRDefault="00577402" w:rsidP="0041482E">
      <w:pPr>
        <w:jc w:val="both"/>
      </w:pPr>
    </w:p>
    <w:p w14:paraId="0C2BA8D9" w14:textId="77777777" w:rsidR="00577402" w:rsidRDefault="00D54D76" w:rsidP="0041482E">
      <w:pPr>
        <w:jc w:val="both"/>
      </w:pPr>
      <w:r>
        <w:t>2</w:t>
      </w:r>
      <w:r w:rsidR="00577402">
        <w:t xml:space="preserve">) z tytułu odstąpienia od umowy przez Zamawiającego z przyczyn leżących po stronie Wykonawcy w </w:t>
      </w:r>
      <w:r w:rsidR="00577402" w:rsidRPr="00AC7F34">
        <w:t>wysokości 20 % wynagrodzenia</w:t>
      </w:r>
      <w:r w:rsidR="002D6E87">
        <w:t xml:space="preserve"> umownego brutto.</w:t>
      </w:r>
    </w:p>
    <w:p w14:paraId="01F950B9" w14:textId="77777777" w:rsidR="00577402" w:rsidRDefault="00577402" w:rsidP="0041482E">
      <w:pPr>
        <w:jc w:val="both"/>
      </w:pPr>
    </w:p>
    <w:p w14:paraId="549A6C0C" w14:textId="77777777" w:rsidR="00577402" w:rsidRDefault="00577402" w:rsidP="0041482E">
      <w:pPr>
        <w:jc w:val="both"/>
      </w:pPr>
    </w:p>
    <w:p w14:paraId="432FF3F5" w14:textId="77777777" w:rsidR="00577402" w:rsidRDefault="00577402" w:rsidP="0041482E">
      <w:pPr>
        <w:jc w:val="both"/>
      </w:pPr>
      <w:r>
        <w:t xml:space="preserve">3. Zamawiający zapłaci Wykonawcy karę umowną, za odstąpienie od przedmiotu umowy </w:t>
      </w:r>
      <w:r w:rsidRPr="00112A50">
        <w:t>przez Wykonawcę  z</w:t>
      </w:r>
      <w:r>
        <w:t xml:space="preserve">      przyczyn zawinionych przez  Zamawiającego, w wysokości </w:t>
      </w:r>
      <w:r w:rsidR="00D54D76">
        <w:t>2</w:t>
      </w:r>
      <w:r>
        <w:t xml:space="preserve">0% wartości umownej brutto     wymienionej w </w:t>
      </w:r>
      <w:r w:rsidRPr="005A5197">
        <w:t xml:space="preserve">§ </w:t>
      </w:r>
      <w:r w:rsidR="002D6E87" w:rsidRPr="005A5197">
        <w:t>3</w:t>
      </w:r>
      <w:r w:rsidRPr="005A5197">
        <w:t xml:space="preserve"> ustęp 1</w:t>
      </w:r>
      <w:r>
        <w:t xml:space="preserve">, za wyjątkiem przyczyn, o których </w:t>
      </w:r>
      <w:r>
        <w:lastRenderedPageBreak/>
        <w:t xml:space="preserve">mowa  w art. 145 Prawa zamówień publicznych oraz przyczyn określonych w </w:t>
      </w:r>
      <w:r w:rsidRPr="005A5197">
        <w:t>§ 1</w:t>
      </w:r>
      <w:r w:rsidR="002D6E87" w:rsidRPr="005A5197">
        <w:t>0</w:t>
      </w:r>
      <w:r>
        <w:t xml:space="preserve"> niniejszej umowy.</w:t>
      </w:r>
    </w:p>
    <w:p w14:paraId="21AEE88E" w14:textId="77777777" w:rsidR="00577402" w:rsidRDefault="00577402" w:rsidP="0041482E">
      <w:pPr>
        <w:jc w:val="both"/>
      </w:pPr>
      <w:r>
        <w:t>4.Potrącenie przez Zamawiającego kwoty kary z płatności należnej Wykonawcy nie zwalnia Wykonawcy z obowiązku ukończenia robót lub jakichkolwiek innych obowiązków i zobowiązań wynikających z Umowy.</w:t>
      </w:r>
    </w:p>
    <w:p w14:paraId="4E1C4E4D" w14:textId="77777777" w:rsidR="00577402" w:rsidRDefault="00577402" w:rsidP="0041482E">
      <w:pPr>
        <w:jc w:val="both"/>
      </w:pPr>
      <w:r>
        <w:t>5. Wykonawca wyraża zgodę na potrącenie kwoty kar umownych oraz innych roszczeń finansowych bezpośrednio z faktury wystawionej przez Wykonawcę.</w:t>
      </w:r>
    </w:p>
    <w:p w14:paraId="2EF4BB16" w14:textId="77777777" w:rsidR="00577402" w:rsidRDefault="00577402" w:rsidP="0041482E">
      <w:pPr>
        <w:jc w:val="both"/>
      </w:pPr>
      <w:r>
        <w:t>6. Strony zastrzegają sobie prawo do dochodzenia odszkodowania uzupełniającego, przenoszącego wysokość kar umownych, do wysokości rzeczywiście poniesionej szkody na zasadach ogólnych Kodeksu cywilnego.</w:t>
      </w:r>
    </w:p>
    <w:p w14:paraId="7DBA1008" w14:textId="77777777" w:rsidR="00577402" w:rsidRDefault="00577402" w:rsidP="0041482E">
      <w:pPr>
        <w:jc w:val="both"/>
      </w:pPr>
    </w:p>
    <w:p w14:paraId="66060953" w14:textId="77777777" w:rsidR="00577402" w:rsidRDefault="00577402" w:rsidP="00401212">
      <w:pPr>
        <w:jc w:val="center"/>
      </w:pPr>
      <w:r>
        <w:t>§ 1</w:t>
      </w:r>
      <w:r w:rsidR="00AD5702">
        <w:t>0</w:t>
      </w:r>
      <w:r>
        <w:t>.</w:t>
      </w:r>
    </w:p>
    <w:p w14:paraId="10A0B043" w14:textId="77777777" w:rsidR="00ED3D54" w:rsidRDefault="00ED3D54" w:rsidP="00401212">
      <w:pPr>
        <w:jc w:val="center"/>
      </w:pPr>
    </w:p>
    <w:p w14:paraId="7F96BE85" w14:textId="77777777" w:rsidR="00577402" w:rsidRDefault="00577402" w:rsidP="0041482E">
      <w:pPr>
        <w:jc w:val="both"/>
      </w:pPr>
      <w:r>
        <w:t>1. Stronom przysługuje  prawo do odstąpienia od umowy w następujących przypadkach:</w:t>
      </w:r>
    </w:p>
    <w:p w14:paraId="5517FFC2" w14:textId="77777777" w:rsidR="00577402" w:rsidRDefault="00577402" w:rsidP="0041482E">
      <w:pPr>
        <w:jc w:val="both"/>
      </w:pPr>
      <w:r>
        <w:t>1) Zamawiającemu, gdy Wykonawca:</w:t>
      </w:r>
    </w:p>
    <w:p w14:paraId="14BB90AB" w14:textId="77777777" w:rsidR="00577402" w:rsidRDefault="00577402" w:rsidP="0041482E">
      <w:pPr>
        <w:jc w:val="both"/>
      </w:pPr>
      <w:r>
        <w:t>a) zaniechał realizacji umowy, tj. w sposób nieprzerwany nie realizuje jej przez okres 7 dni,</w:t>
      </w:r>
    </w:p>
    <w:p w14:paraId="7AA9A5C4" w14:textId="77777777" w:rsidR="00577402" w:rsidRDefault="00577402" w:rsidP="0041482E">
      <w:pPr>
        <w:jc w:val="both"/>
      </w:pPr>
      <w:r>
        <w:t xml:space="preserve">b) bez uzasadnionego powodu nie przystąpił do realizacji </w:t>
      </w:r>
      <w:r w:rsidR="00D54D76">
        <w:t>dostaw</w:t>
      </w:r>
      <w:r>
        <w:t xml:space="preserve"> lub wstrzymał </w:t>
      </w:r>
      <w:r w:rsidR="00D54D76">
        <w:t>dostawy</w:t>
      </w:r>
      <w:r>
        <w:t xml:space="preserve"> i nie podjął ich w ciągu 7 dni od chwili otrzymania pisemnego wezwania Zamawiającego  do ich realizacji,</w:t>
      </w:r>
    </w:p>
    <w:p w14:paraId="59495281" w14:textId="77777777" w:rsidR="00577402" w:rsidRDefault="00577402" w:rsidP="0041482E">
      <w:pPr>
        <w:jc w:val="both"/>
      </w:pPr>
      <w:r>
        <w:t>c) jeżeli pomimo uprzednich, dwukrotnych zastrzeżeń ze strony Zamawiającego nie wykonuje robót zgodnie z umową, lub uporczywie, w rażący sposób zaniedbuje zobowiązania umowne.</w:t>
      </w:r>
    </w:p>
    <w:p w14:paraId="6CEEF3E8" w14:textId="77777777" w:rsidR="00577402" w:rsidRDefault="00577402" w:rsidP="0041482E">
      <w:pPr>
        <w:jc w:val="both"/>
      </w:pPr>
      <w:r>
        <w:t>2) Wykonawcy, gdy Zamawiający odmawia bez uzasadnionej przyczyny odbioru robót lub podpisania protokołu odbioru robót.</w:t>
      </w:r>
    </w:p>
    <w:p w14:paraId="260FEB57" w14:textId="77777777" w:rsidR="00577402" w:rsidRDefault="00577402" w:rsidP="0041482E">
      <w:pPr>
        <w:jc w:val="both"/>
      </w:pPr>
      <w:r>
        <w:t>3. W przypadku, o którym mowa w ust. 1, Wykonawca może żądać wyłącznie wynagrodzenia należnego z tytułu wykonania części umowy.</w:t>
      </w:r>
    </w:p>
    <w:p w14:paraId="4BC43D59" w14:textId="77777777" w:rsidR="00577402" w:rsidRDefault="00577402" w:rsidP="0041482E">
      <w:pPr>
        <w:jc w:val="both"/>
      </w:pPr>
      <w:r>
        <w:t>4. Zamawiającemu przysługuje prawo odstąpienia od umowy w terminie 14 dni licząc od dnia stwierdzenia okoliczności o których mowa w ustępie 1 punkt 1 litery od „a” do „c”. Odstąpienie od umowy wymaga formy pisemnej i wymaga uzasadnienia.</w:t>
      </w:r>
    </w:p>
    <w:p w14:paraId="427269E1" w14:textId="77777777" w:rsidR="00577402" w:rsidRDefault="00577402" w:rsidP="0041482E">
      <w:pPr>
        <w:jc w:val="both"/>
      </w:pPr>
    </w:p>
    <w:p w14:paraId="3A54C1D1" w14:textId="77777777" w:rsidR="00BD3AAE" w:rsidRDefault="00BD3AAE" w:rsidP="0041482E">
      <w:pPr>
        <w:jc w:val="both"/>
      </w:pPr>
    </w:p>
    <w:p w14:paraId="609C4A09" w14:textId="77777777" w:rsidR="00BD3AAE" w:rsidRDefault="00BD3AAE" w:rsidP="0041482E">
      <w:pPr>
        <w:jc w:val="both"/>
      </w:pPr>
    </w:p>
    <w:p w14:paraId="66D136AD" w14:textId="77777777" w:rsidR="00577402" w:rsidRDefault="00577402" w:rsidP="00F0238E">
      <w:pPr>
        <w:jc w:val="center"/>
      </w:pPr>
      <w:r>
        <w:t>§ 1</w:t>
      </w:r>
      <w:r w:rsidR="00AD5702">
        <w:t>1</w:t>
      </w:r>
      <w:r>
        <w:t>.</w:t>
      </w:r>
    </w:p>
    <w:p w14:paraId="032B6AE9" w14:textId="77777777" w:rsidR="00ED3D54" w:rsidRDefault="00ED3D54" w:rsidP="00F0238E">
      <w:pPr>
        <w:jc w:val="center"/>
      </w:pPr>
    </w:p>
    <w:p w14:paraId="33B11AE0" w14:textId="77777777" w:rsidR="00577402" w:rsidRDefault="00577402" w:rsidP="005B13B6">
      <w:pPr>
        <w:jc w:val="both"/>
      </w:pPr>
    </w:p>
    <w:p w14:paraId="2C60DFFD" w14:textId="77777777" w:rsidR="00ED3D54" w:rsidRDefault="00ED3D54" w:rsidP="00846581">
      <w:pPr>
        <w:jc w:val="center"/>
      </w:pPr>
    </w:p>
    <w:p w14:paraId="1B7DCADF" w14:textId="77777777" w:rsidR="00577402" w:rsidRDefault="00C86B9D" w:rsidP="0041482E">
      <w:pPr>
        <w:jc w:val="both"/>
      </w:pPr>
      <w:r>
        <w:t xml:space="preserve"> W sprawach nieuregulowanych niniejszą umową w tym  do przypadków odstąpienia Zamawiającego od umowy innych  niż wymienione w paragrafach poprzedzających, stosuje się odpowiednie przepisy prawa polskiego , w tym w szcz</w:t>
      </w:r>
      <w:r w:rsidR="00BC4F38">
        <w:t>ególności Kodeksu cywilnego, oraz prawa zamówień publicznych.</w:t>
      </w:r>
    </w:p>
    <w:p w14:paraId="43DC9E4F" w14:textId="77777777" w:rsidR="00577402" w:rsidRDefault="00577402" w:rsidP="0041482E">
      <w:pPr>
        <w:jc w:val="both"/>
      </w:pPr>
    </w:p>
    <w:p w14:paraId="01B2199D" w14:textId="77777777" w:rsidR="00577402" w:rsidRDefault="00577402" w:rsidP="0041482E">
      <w:pPr>
        <w:jc w:val="both"/>
      </w:pPr>
    </w:p>
    <w:p w14:paraId="288D5881" w14:textId="77777777" w:rsidR="005A5197" w:rsidRDefault="005A5197" w:rsidP="00846581">
      <w:pPr>
        <w:jc w:val="center"/>
      </w:pPr>
    </w:p>
    <w:p w14:paraId="518916BF" w14:textId="77777777" w:rsidR="005A5197" w:rsidRDefault="005A5197" w:rsidP="00846581">
      <w:pPr>
        <w:jc w:val="center"/>
      </w:pPr>
    </w:p>
    <w:p w14:paraId="133A6B9D" w14:textId="77777777" w:rsidR="005A5197" w:rsidRDefault="005A5197" w:rsidP="00846581">
      <w:pPr>
        <w:jc w:val="center"/>
      </w:pPr>
    </w:p>
    <w:p w14:paraId="433F31CA" w14:textId="77777777" w:rsidR="005A5197" w:rsidRDefault="005A5197" w:rsidP="00846581">
      <w:pPr>
        <w:jc w:val="center"/>
      </w:pPr>
    </w:p>
    <w:p w14:paraId="6A65DE5C" w14:textId="77777777" w:rsidR="00577402" w:rsidRDefault="00577402" w:rsidP="00846581">
      <w:pPr>
        <w:jc w:val="center"/>
      </w:pPr>
      <w:r>
        <w:t xml:space="preserve">§ </w:t>
      </w:r>
      <w:r w:rsidR="00BC4F38">
        <w:t>1</w:t>
      </w:r>
      <w:r w:rsidR="005B13B6">
        <w:t>2</w:t>
      </w:r>
      <w:r>
        <w:t>.</w:t>
      </w:r>
    </w:p>
    <w:p w14:paraId="6110504D" w14:textId="77777777" w:rsidR="005A5197" w:rsidRDefault="005A5197" w:rsidP="00846581">
      <w:pPr>
        <w:jc w:val="center"/>
      </w:pPr>
    </w:p>
    <w:p w14:paraId="49E594DB" w14:textId="77777777" w:rsidR="00577402" w:rsidRDefault="00577402" w:rsidP="0041482E">
      <w:pPr>
        <w:jc w:val="both"/>
      </w:pPr>
      <w:r>
        <w:t>1. W razie powstania sporu na tle wykonania umowy o wykonanie robót w sprawie przedmiotowego zamówienia publicznego Strony są zobowiązane przede wszystkim do wyczerpania drogi postępowania polubownego.</w:t>
      </w:r>
    </w:p>
    <w:p w14:paraId="078C6B35" w14:textId="77777777" w:rsidR="00577402" w:rsidRDefault="00577402" w:rsidP="0041482E">
      <w:pPr>
        <w:jc w:val="both"/>
      </w:pPr>
      <w:r>
        <w:lastRenderedPageBreak/>
        <w:t>2. W przypadku bezskutecznego wyczerpania drogi postępowania polubownego, ewentualne spory rozstrzygać będzie Sąd rzeczowo i miejscowo właściwy dla  Zamawiającego.</w:t>
      </w:r>
    </w:p>
    <w:p w14:paraId="30F974F8" w14:textId="77777777" w:rsidR="00577402" w:rsidRDefault="00577402" w:rsidP="0041482E">
      <w:pPr>
        <w:jc w:val="both"/>
      </w:pPr>
    </w:p>
    <w:p w14:paraId="6D092815" w14:textId="77777777" w:rsidR="00577402" w:rsidRDefault="00577402" w:rsidP="005B13B6">
      <w:pPr>
        <w:jc w:val="center"/>
      </w:pPr>
      <w:r>
        <w:t>§ 1</w:t>
      </w:r>
      <w:r w:rsidR="005B13B6">
        <w:t>3</w:t>
      </w:r>
      <w:r>
        <w:t>.</w:t>
      </w:r>
    </w:p>
    <w:p w14:paraId="13538D3E" w14:textId="77777777" w:rsidR="00ED3D54" w:rsidRDefault="00ED3D54" w:rsidP="00846581">
      <w:pPr>
        <w:jc w:val="center"/>
      </w:pPr>
    </w:p>
    <w:p w14:paraId="075E2E50" w14:textId="77777777" w:rsidR="00577402" w:rsidRDefault="00577402" w:rsidP="0041482E">
      <w:pPr>
        <w:jc w:val="both"/>
      </w:pPr>
      <w:r>
        <w:t>Umowę niniejszą sporządza się w 3 jednobrzmiących egzemplarzach:</w:t>
      </w:r>
    </w:p>
    <w:p w14:paraId="43235BAC" w14:textId="77777777" w:rsidR="00577402" w:rsidRDefault="00577402" w:rsidP="0041482E">
      <w:pPr>
        <w:jc w:val="both"/>
      </w:pPr>
      <w:r>
        <w:t>1)</w:t>
      </w:r>
      <w:r>
        <w:tab/>
        <w:t>1 egzemplarz dla Wykonawcy.</w:t>
      </w:r>
    </w:p>
    <w:p w14:paraId="3E80C08F" w14:textId="77777777" w:rsidR="00577402" w:rsidRDefault="00577402" w:rsidP="0041482E">
      <w:pPr>
        <w:jc w:val="both"/>
      </w:pPr>
      <w:r>
        <w:t>2)</w:t>
      </w:r>
      <w:r>
        <w:tab/>
        <w:t>2 egzemplarze dla Zamawiającego</w:t>
      </w:r>
    </w:p>
    <w:p w14:paraId="6C67F714" w14:textId="77777777" w:rsidR="00577402" w:rsidRDefault="00577402" w:rsidP="0041482E">
      <w:pPr>
        <w:jc w:val="both"/>
      </w:pPr>
    </w:p>
    <w:p w14:paraId="6B7E9EE4" w14:textId="77777777" w:rsidR="00577402" w:rsidRDefault="00577402" w:rsidP="00F0238E">
      <w:pPr>
        <w:ind w:firstLine="708"/>
        <w:jc w:val="both"/>
      </w:pPr>
    </w:p>
    <w:p w14:paraId="73A28EEE" w14:textId="77777777" w:rsidR="00577402" w:rsidRDefault="00577402" w:rsidP="00F0238E">
      <w:pPr>
        <w:ind w:firstLine="708"/>
        <w:jc w:val="both"/>
      </w:pPr>
      <w:r>
        <w:t>ZAMAWIAJĄCY                                                                    WYKONAWCA</w:t>
      </w:r>
    </w:p>
    <w:p w14:paraId="3E523546" w14:textId="77777777" w:rsidR="00577402" w:rsidRDefault="00577402" w:rsidP="0041482E">
      <w:pPr>
        <w:jc w:val="both"/>
      </w:pPr>
    </w:p>
    <w:p w14:paraId="72D29F29" w14:textId="77777777" w:rsidR="00DF2F90" w:rsidRDefault="00DF2F90" w:rsidP="00307E76">
      <w:pPr>
        <w:jc w:val="both"/>
      </w:pPr>
    </w:p>
    <w:p w14:paraId="1530D4D8" w14:textId="77777777" w:rsidR="00DF2F90" w:rsidRDefault="00DF2F90" w:rsidP="00307E76">
      <w:pPr>
        <w:jc w:val="both"/>
      </w:pPr>
    </w:p>
    <w:p w14:paraId="0D621A25" w14:textId="77777777" w:rsidR="004B4390" w:rsidRDefault="004B4390" w:rsidP="00307E76">
      <w:pPr>
        <w:jc w:val="both"/>
      </w:pPr>
    </w:p>
    <w:p w14:paraId="0791AF59" w14:textId="77777777" w:rsidR="004B4390" w:rsidRDefault="004B4390" w:rsidP="00307E76">
      <w:pPr>
        <w:jc w:val="both"/>
      </w:pPr>
    </w:p>
    <w:p w14:paraId="7B009BC1" w14:textId="77777777" w:rsidR="004B4390" w:rsidRDefault="004B4390" w:rsidP="00307E76">
      <w:pPr>
        <w:jc w:val="both"/>
      </w:pPr>
    </w:p>
    <w:p w14:paraId="616444AE" w14:textId="77777777" w:rsidR="004B4390" w:rsidRDefault="004B4390" w:rsidP="00307E76">
      <w:pPr>
        <w:jc w:val="both"/>
      </w:pPr>
    </w:p>
    <w:p w14:paraId="5EABB3EE" w14:textId="77777777" w:rsidR="004B4390" w:rsidRDefault="004B4390" w:rsidP="00307E76">
      <w:pPr>
        <w:jc w:val="both"/>
      </w:pPr>
    </w:p>
    <w:p w14:paraId="7C22A0CD" w14:textId="77777777" w:rsidR="004B4390" w:rsidRDefault="004B4390" w:rsidP="00307E76">
      <w:pPr>
        <w:jc w:val="both"/>
      </w:pPr>
    </w:p>
    <w:p w14:paraId="577FD587" w14:textId="77777777" w:rsidR="004B4390" w:rsidRDefault="004B4390" w:rsidP="00307E76">
      <w:pPr>
        <w:jc w:val="both"/>
      </w:pPr>
    </w:p>
    <w:p w14:paraId="5E2F7C06" w14:textId="77777777" w:rsidR="004B4390" w:rsidRDefault="004B4390" w:rsidP="00307E76">
      <w:pPr>
        <w:jc w:val="both"/>
      </w:pPr>
    </w:p>
    <w:p w14:paraId="5EB5E62B" w14:textId="77777777" w:rsidR="004B4390" w:rsidRDefault="004B4390" w:rsidP="00307E76">
      <w:pPr>
        <w:jc w:val="both"/>
      </w:pPr>
    </w:p>
    <w:p w14:paraId="034BE05C" w14:textId="77777777" w:rsidR="004B4390" w:rsidRDefault="004B4390" w:rsidP="00307E76">
      <w:pPr>
        <w:jc w:val="both"/>
      </w:pPr>
    </w:p>
    <w:p w14:paraId="10EAC9A5" w14:textId="77777777" w:rsidR="004B4390" w:rsidRDefault="004B4390" w:rsidP="00307E76">
      <w:pPr>
        <w:jc w:val="both"/>
      </w:pPr>
    </w:p>
    <w:p w14:paraId="1A467678" w14:textId="77777777" w:rsidR="004B4390" w:rsidRDefault="004B4390" w:rsidP="00307E76">
      <w:pPr>
        <w:jc w:val="both"/>
      </w:pPr>
    </w:p>
    <w:p w14:paraId="1C3B9491" w14:textId="77777777" w:rsidR="004B4390" w:rsidRDefault="004B4390" w:rsidP="00307E76">
      <w:pPr>
        <w:jc w:val="both"/>
      </w:pPr>
    </w:p>
    <w:p w14:paraId="34BF3048" w14:textId="77777777" w:rsidR="004B4390" w:rsidRDefault="004B4390" w:rsidP="00307E76">
      <w:pPr>
        <w:jc w:val="both"/>
      </w:pPr>
    </w:p>
    <w:p w14:paraId="25ABF713" w14:textId="77777777" w:rsidR="004B4390" w:rsidRDefault="004B4390" w:rsidP="00307E76">
      <w:pPr>
        <w:jc w:val="both"/>
      </w:pPr>
    </w:p>
    <w:p w14:paraId="5132613A" w14:textId="77777777" w:rsidR="004B4390" w:rsidRDefault="004B4390" w:rsidP="00307E76">
      <w:pPr>
        <w:jc w:val="both"/>
      </w:pPr>
    </w:p>
    <w:p w14:paraId="14C8D94C" w14:textId="77777777" w:rsidR="004B4390" w:rsidRDefault="004B4390" w:rsidP="00307E76">
      <w:pPr>
        <w:jc w:val="both"/>
      </w:pPr>
    </w:p>
    <w:p w14:paraId="7844E94F" w14:textId="77777777" w:rsidR="004B4390" w:rsidRDefault="004B4390" w:rsidP="00307E76">
      <w:pPr>
        <w:jc w:val="both"/>
      </w:pPr>
    </w:p>
    <w:p w14:paraId="06B77E74" w14:textId="77777777" w:rsidR="004B4390" w:rsidRDefault="004B4390" w:rsidP="00307E76">
      <w:pPr>
        <w:jc w:val="both"/>
      </w:pPr>
    </w:p>
    <w:p w14:paraId="487ADA44" w14:textId="77777777" w:rsidR="004B4390" w:rsidRDefault="004B4390" w:rsidP="00307E76">
      <w:pPr>
        <w:jc w:val="both"/>
      </w:pPr>
    </w:p>
    <w:p w14:paraId="2C145066" w14:textId="77777777" w:rsidR="004B4390" w:rsidRDefault="004B4390" w:rsidP="00307E76">
      <w:pPr>
        <w:jc w:val="both"/>
      </w:pPr>
    </w:p>
    <w:p w14:paraId="225D2FE6" w14:textId="77777777" w:rsidR="004B4390" w:rsidRDefault="004B4390" w:rsidP="00307E76">
      <w:pPr>
        <w:jc w:val="both"/>
      </w:pPr>
    </w:p>
    <w:sectPr w:rsidR="004B4390" w:rsidSect="00502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CFB9" w14:textId="77777777" w:rsidR="008A5A6A" w:rsidRDefault="008A5A6A" w:rsidP="00434657">
      <w:r>
        <w:separator/>
      </w:r>
    </w:p>
  </w:endnote>
  <w:endnote w:type="continuationSeparator" w:id="0">
    <w:p w14:paraId="5FC011AA" w14:textId="77777777" w:rsidR="008A5A6A" w:rsidRDefault="008A5A6A" w:rsidP="004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8D97" w14:textId="77777777" w:rsidR="00005AD8" w:rsidRDefault="002C1998">
    <w:pPr>
      <w:pStyle w:val="Stopka"/>
      <w:jc w:val="center"/>
    </w:pPr>
    <w:r>
      <w:fldChar w:fldCharType="begin"/>
    </w:r>
    <w:r w:rsidR="00F62BAE">
      <w:instrText>PAGE   \* MERGEFORMAT</w:instrText>
    </w:r>
    <w:r>
      <w:fldChar w:fldCharType="separate"/>
    </w:r>
    <w:r w:rsidR="0073036E">
      <w:rPr>
        <w:noProof/>
      </w:rPr>
      <w:t>1</w:t>
    </w:r>
    <w:r>
      <w:rPr>
        <w:noProof/>
      </w:rPr>
      <w:fldChar w:fldCharType="end"/>
    </w:r>
  </w:p>
  <w:p w14:paraId="7A61DFE7" w14:textId="77777777" w:rsidR="00005AD8" w:rsidRDefault="00005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0678" w14:textId="77777777" w:rsidR="008A5A6A" w:rsidRDefault="008A5A6A" w:rsidP="00434657">
      <w:r>
        <w:separator/>
      </w:r>
    </w:p>
  </w:footnote>
  <w:footnote w:type="continuationSeparator" w:id="0">
    <w:p w14:paraId="38D37DC1" w14:textId="77777777" w:rsidR="008A5A6A" w:rsidRDefault="008A5A6A" w:rsidP="0043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2D8"/>
    <w:multiLevelType w:val="hybridMultilevel"/>
    <w:tmpl w:val="2D1864FE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6B16469"/>
    <w:multiLevelType w:val="hybridMultilevel"/>
    <w:tmpl w:val="5D3087B2"/>
    <w:lvl w:ilvl="0" w:tplc="35DA6A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C4376"/>
    <w:multiLevelType w:val="hybridMultilevel"/>
    <w:tmpl w:val="894A80A6"/>
    <w:name w:val="WW8Num12"/>
    <w:lvl w:ilvl="0" w:tplc="DA688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0531F"/>
    <w:multiLevelType w:val="hybridMultilevel"/>
    <w:tmpl w:val="201AF566"/>
    <w:name w:val="WW8Num122"/>
    <w:lvl w:ilvl="0" w:tplc="DA688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A2B66"/>
    <w:multiLevelType w:val="hybridMultilevel"/>
    <w:tmpl w:val="8CDEBD90"/>
    <w:lvl w:ilvl="0" w:tplc="18ACCC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675412C"/>
    <w:multiLevelType w:val="hybridMultilevel"/>
    <w:tmpl w:val="94D638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749003C"/>
    <w:multiLevelType w:val="hybridMultilevel"/>
    <w:tmpl w:val="49C68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005E7"/>
    <w:multiLevelType w:val="hybridMultilevel"/>
    <w:tmpl w:val="3A4CCA22"/>
    <w:name w:val="WW8Num1"/>
    <w:lvl w:ilvl="0" w:tplc="DA688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523"/>
    <w:rsid w:val="00003DA8"/>
    <w:rsid w:val="00005173"/>
    <w:rsid w:val="00005AD8"/>
    <w:rsid w:val="00023A24"/>
    <w:rsid w:val="00030C8A"/>
    <w:rsid w:val="000316B4"/>
    <w:rsid w:val="00031944"/>
    <w:rsid w:val="00051BC7"/>
    <w:rsid w:val="00057321"/>
    <w:rsid w:val="00065B35"/>
    <w:rsid w:val="00072D36"/>
    <w:rsid w:val="0007427F"/>
    <w:rsid w:val="000951C8"/>
    <w:rsid w:val="000A3119"/>
    <w:rsid w:val="000A32D4"/>
    <w:rsid w:val="000A73CA"/>
    <w:rsid w:val="000B1322"/>
    <w:rsid w:val="000C3D49"/>
    <w:rsid w:val="000C4713"/>
    <w:rsid w:val="000C6D44"/>
    <w:rsid w:val="000E036A"/>
    <w:rsid w:val="00112A50"/>
    <w:rsid w:val="0011336E"/>
    <w:rsid w:val="0012025B"/>
    <w:rsid w:val="00121B6E"/>
    <w:rsid w:val="00145EF7"/>
    <w:rsid w:val="00146C4E"/>
    <w:rsid w:val="00167973"/>
    <w:rsid w:val="00167C44"/>
    <w:rsid w:val="00174268"/>
    <w:rsid w:val="001A264A"/>
    <w:rsid w:val="001C6B55"/>
    <w:rsid w:val="001F73F6"/>
    <w:rsid w:val="002143E9"/>
    <w:rsid w:val="002242F8"/>
    <w:rsid w:val="0022517B"/>
    <w:rsid w:val="00232B03"/>
    <w:rsid w:val="00236941"/>
    <w:rsid w:val="00245AB1"/>
    <w:rsid w:val="0026113F"/>
    <w:rsid w:val="0027648C"/>
    <w:rsid w:val="002812F4"/>
    <w:rsid w:val="00293090"/>
    <w:rsid w:val="002962F5"/>
    <w:rsid w:val="002A1924"/>
    <w:rsid w:val="002A5DA1"/>
    <w:rsid w:val="002A6FF1"/>
    <w:rsid w:val="002B4949"/>
    <w:rsid w:val="002C1998"/>
    <w:rsid w:val="002D2DE8"/>
    <w:rsid w:val="002D6E87"/>
    <w:rsid w:val="002D7391"/>
    <w:rsid w:val="002E0A1D"/>
    <w:rsid w:val="002E52DB"/>
    <w:rsid w:val="002F35E6"/>
    <w:rsid w:val="00303AF3"/>
    <w:rsid w:val="00306F20"/>
    <w:rsid w:val="00307E76"/>
    <w:rsid w:val="003162C8"/>
    <w:rsid w:val="0031769A"/>
    <w:rsid w:val="0032479A"/>
    <w:rsid w:val="003324F4"/>
    <w:rsid w:val="003546AE"/>
    <w:rsid w:val="00360428"/>
    <w:rsid w:val="00393A96"/>
    <w:rsid w:val="00394395"/>
    <w:rsid w:val="003C0EEE"/>
    <w:rsid w:val="003D582F"/>
    <w:rsid w:val="003D5841"/>
    <w:rsid w:val="003D7027"/>
    <w:rsid w:val="003E2C60"/>
    <w:rsid w:val="003E6975"/>
    <w:rsid w:val="00401212"/>
    <w:rsid w:val="0041482E"/>
    <w:rsid w:val="004151C8"/>
    <w:rsid w:val="00434657"/>
    <w:rsid w:val="00436EB3"/>
    <w:rsid w:val="00437C6B"/>
    <w:rsid w:val="00441507"/>
    <w:rsid w:val="00446C9B"/>
    <w:rsid w:val="00452F78"/>
    <w:rsid w:val="00455830"/>
    <w:rsid w:val="004565CF"/>
    <w:rsid w:val="00494523"/>
    <w:rsid w:val="004B4390"/>
    <w:rsid w:val="004C36BD"/>
    <w:rsid w:val="004D1121"/>
    <w:rsid w:val="004D26D6"/>
    <w:rsid w:val="004E31CC"/>
    <w:rsid w:val="004E5DFA"/>
    <w:rsid w:val="004E65F1"/>
    <w:rsid w:val="00502070"/>
    <w:rsid w:val="00505EB1"/>
    <w:rsid w:val="005173CC"/>
    <w:rsid w:val="0052478F"/>
    <w:rsid w:val="00531E8A"/>
    <w:rsid w:val="005445AF"/>
    <w:rsid w:val="005512F0"/>
    <w:rsid w:val="00560E18"/>
    <w:rsid w:val="00570479"/>
    <w:rsid w:val="00572374"/>
    <w:rsid w:val="00577402"/>
    <w:rsid w:val="005A5197"/>
    <w:rsid w:val="005A6124"/>
    <w:rsid w:val="005B10CD"/>
    <w:rsid w:val="005B13B6"/>
    <w:rsid w:val="005D13A1"/>
    <w:rsid w:val="005E076E"/>
    <w:rsid w:val="00602EB1"/>
    <w:rsid w:val="00605BB6"/>
    <w:rsid w:val="00613DAB"/>
    <w:rsid w:val="00620161"/>
    <w:rsid w:val="00626451"/>
    <w:rsid w:val="00642F79"/>
    <w:rsid w:val="00647F6B"/>
    <w:rsid w:val="006566B8"/>
    <w:rsid w:val="0065711E"/>
    <w:rsid w:val="006A5B24"/>
    <w:rsid w:val="006B2C62"/>
    <w:rsid w:val="006B5D01"/>
    <w:rsid w:val="006C110B"/>
    <w:rsid w:val="006D632D"/>
    <w:rsid w:val="006F1C59"/>
    <w:rsid w:val="006F4870"/>
    <w:rsid w:val="00721619"/>
    <w:rsid w:val="00723717"/>
    <w:rsid w:val="007301C8"/>
    <w:rsid w:val="0073036E"/>
    <w:rsid w:val="00733DBF"/>
    <w:rsid w:val="00735A47"/>
    <w:rsid w:val="0074044A"/>
    <w:rsid w:val="007454C8"/>
    <w:rsid w:val="00763740"/>
    <w:rsid w:val="00766177"/>
    <w:rsid w:val="00771514"/>
    <w:rsid w:val="0078516E"/>
    <w:rsid w:val="00793801"/>
    <w:rsid w:val="007A175B"/>
    <w:rsid w:val="007A4BDF"/>
    <w:rsid w:val="007A7659"/>
    <w:rsid w:val="007B0B00"/>
    <w:rsid w:val="007B335A"/>
    <w:rsid w:val="007C130C"/>
    <w:rsid w:val="007C2C19"/>
    <w:rsid w:val="007C41E9"/>
    <w:rsid w:val="007E2DF5"/>
    <w:rsid w:val="007E6371"/>
    <w:rsid w:val="007F4453"/>
    <w:rsid w:val="008155A8"/>
    <w:rsid w:val="0082288C"/>
    <w:rsid w:val="00846581"/>
    <w:rsid w:val="00861BA7"/>
    <w:rsid w:val="0086583A"/>
    <w:rsid w:val="008827E3"/>
    <w:rsid w:val="008A0297"/>
    <w:rsid w:val="008A2A9E"/>
    <w:rsid w:val="008A5A6A"/>
    <w:rsid w:val="008B6662"/>
    <w:rsid w:val="008D2392"/>
    <w:rsid w:val="008E1C02"/>
    <w:rsid w:val="008E4539"/>
    <w:rsid w:val="00905A85"/>
    <w:rsid w:val="009160FA"/>
    <w:rsid w:val="009207C8"/>
    <w:rsid w:val="009279C1"/>
    <w:rsid w:val="0093520B"/>
    <w:rsid w:val="00937105"/>
    <w:rsid w:val="00937557"/>
    <w:rsid w:val="0094725A"/>
    <w:rsid w:val="009500D2"/>
    <w:rsid w:val="00953003"/>
    <w:rsid w:val="009604CE"/>
    <w:rsid w:val="00975A47"/>
    <w:rsid w:val="009849A9"/>
    <w:rsid w:val="00986975"/>
    <w:rsid w:val="009B0D45"/>
    <w:rsid w:val="009D6F09"/>
    <w:rsid w:val="009E7840"/>
    <w:rsid w:val="009F6163"/>
    <w:rsid w:val="009F7245"/>
    <w:rsid w:val="00A0415C"/>
    <w:rsid w:val="00A12AB8"/>
    <w:rsid w:val="00A13141"/>
    <w:rsid w:val="00A414B1"/>
    <w:rsid w:val="00A41C54"/>
    <w:rsid w:val="00A44296"/>
    <w:rsid w:val="00A54E1F"/>
    <w:rsid w:val="00A5504B"/>
    <w:rsid w:val="00AA5649"/>
    <w:rsid w:val="00AA64C5"/>
    <w:rsid w:val="00AB6895"/>
    <w:rsid w:val="00AC0E59"/>
    <w:rsid w:val="00AC7F34"/>
    <w:rsid w:val="00AD5702"/>
    <w:rsid w:val="00AE2B2C"/>
    <w:rsid w:val="00AE4E36"/>
    <w:rsid w:val="00AF2B96"/>
    <w:rsid w:val="00AF6F60"/>
    <w:rsid w:val="00B13629"/>
    <w:rsid w:val="00B33A99"/>
    <w:rsid w:val="00B36DCC"/>
    <w:rsid w:val="00B37385"/>
    <w:rsid w:val="00B4637D"/>
    <w:rsid w:val="00B85C6A"/>
    <w:rsid w:val="00B87236"/>
    <w:rsid w:val="00B95C48"/>
    <w:rsid w:val="00BB2878"/>
    <w:rsid w:val="00BB743C"/>
    <w:rsid w:val="00BB7F31"/>
    <w:rsid w:val="00BC35A9"/>
    <w:rsid w:val="00BC4F38"/>
    <w:rsid w:val="00BD3AAE"/>
    <w:rsid w:val="00BE1295"/>
    <w:rsid w:val="00BE2D7B"/>
    <w:rsid w:val="00BE718D"/>
    <w:rsid w:val="00BF3ADC"/>
    <w:rsid w:val="00BF722A"/>
    <w:rsid w:val="00C0737A"/>
    <w:rsid w:val="00C33F7C"/>
    <w:rsid w:val="00C35F96"/>
    <w:rsid w:val="00C45308"/>
    <w:rsid w:val="00C62AEE"/>
    <w:rsid w:val="00C6629B"/>
    <w:rsid w:val="00C82B2B"/>
    <w:rsid w:val="00C86B9D"/>
    <w:rsid w:val="00CA0FF7"/>
    <w:rsid w:val="00CB0AF1"/>
    <w:rsid w:val="00CB5B23"/>
    <w:rsid w:val="00CC552F"/>
    <w:rsid w:val="00CD0185"/>
    <w:rsid w:val="00CD2909"/>
    <w:rsid w:val="00CE7348"/>
    <w:rsid w:val="00CF08BC"/>
    <w:rsid w:val="00CF3493"/>
    <w:rsid w:val="00D009F1"/>
    <w:rsid w:val="00D04D62"/>
    <w:rsid w:val="00D06666"/>
    <w:rsid w:val="00D2416A"/>
    <w:rsid w:val="00D312BD"/>
    <w:rsid w:val="00D34C1E"/>
    <w:rsid w:val="00D43F0F"/>
    <w:rsid w:val="00D51F3A"/>
    <w:rsid w:val="00D528F8"/>
    <w:rsid w:val="00D54D76"/>
    <w:rsid w:val="00D77BFA"/>
    <w:rsid w:val="00D844B2"/>
    <w:rsid w:val="00D92818"/>
    <w:rsid w:val="00DA1968"/>
    <w:rsid w:val="00DA7DF3"/>
    <w:rsid w:val="00DD0EFC"/>
    <w:rsid w:val="00DD515D"/>
    <w:rsid w:val="00DE2AD5"/>
    <w:rsid w:val="00DE7551"/>
    <w:rsid w:val="00DF2F90"/>
    <w:rsid w:val="00E128EE"/>
    <w:rsid w:val="00E1344C"/>
    <w:rsid w:val="00E16788"/>
    <w:rsid w:val="00E46149"/>
    <w:rsid w:val="00E70B64"/>
    <w:rsid w:val="00E8034D"/>
    <w:rsid w:val="00E83328"/>
    <w:rsid w:val="00E870A7"/>
    <w:rsid w:val="00E92F92"/>
    <w:rsid w:val="00E93E23"/>
    <w:rsid w:val="00E94F8A"/>
    <w:rsid w:val="00EB39B2"/>
    <w:rsid w:val="00ED3D54"/>
    <w:rsid w:val="00ED7E56"/>
    <w:rsid w:val="00EE0436"/>
    <w:rsid w:val="00EE5222"/>
    <w:rsid w:val="00F0238E"/>
    <w:rsid w:val="00F25984"/>
    <w:rsid w:val="00F31C6C"/>
    <w:rsid w:val="00F371A6"/>
    <w:rsid w:val="00F52152"/>
    <w:rsid w:val="00F62BAE"/>
    <w:rsid w:val="00F74B1C"/>
    <w:rsid w:val="00F9599D"/>
    <w:rsid w:val="00FC5B0F"/>
    <w:rsid w:val="00FD5BB9"/>
    <w:rsid w:val="00FE4827"/>
    <w:rsid w:val="00FF00DF"/>
    <w:rsid w:val="00FF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F94DF"/>
  <w15:docId w15:val="{457B7297-37E1-4BFC-A9FF-F7ECAB2B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20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C130C"/>
    <w:rPr>
      <w:rFonts w:cs="Times New Roman"/>
      <w:b/>
      <w:bCs/>
    </w:rPr>
  </w:style>
  <w:style w:type="table" w:styleId="Tabela-Siatka">
    <w:name w:val="Table Grid"/>
    <w:basedOn w:val="Standardowy"/>
    <w:rsid w:val="0029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827E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E076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5E076E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5E076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E076E"/>
    <w:rPr>
      <w:b/>
      <w:bCs/>
    </w:rPr>
  </w:style>
  <w:style w:type="character" w:customStyle="1" w:styleId="TematkomentarzaZnak">
    <w:name w:val="Temat komentarza Znak"/>
    <w:link w:val="Tematkomentarza"/>
    <w:locked/>
    <w:rsid w:val="005E076E"/>
    <w:rPr>
      <w:rFonts w:cs="Times New Roman"/>
      <w:b/>
      <w:bCs/>
    </w:rPr>
  </w:style>
  <w:style w:type="paragraph" w:styleId="Nagwek">
    <w:name w:val="header"/>
    <w:basedOn w:val="Normalny"/>
    <w:link w:val="NagwekZnak"/>
    <w:rsid w:val="00434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46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4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46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D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>Urząd Gminy Łużna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Boruch M.</dc:creator>
  <cp:lastModifiedBy>Gmina Łużna</cp:lastModifiedBy>
  <cp:revision>8</cp:revision>
  <cp:lastPrinted>2022-01-25T08:05:00Z</cp:lastPrinted>
  <dcterms:created xsi:type="dcterms:W3CDTF">2022-01-24T09:30:00Z</dcterms:created>
  <dcterms:modified xsi:type="dcterms:W3CDTF">2022-03-16T12:20:00Z</dcterms:modified>
</cp:coreProperties>
</file>